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4" w14:textId="13F13D39" w:rsidR="003E733C" w:rsidRPr="00AC7199" w:rsidRDefault="00000000" w:rsidP="00AC7199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</w:rPr>
      </w:pPr>
      <w:r w:rsidRPr="00AC7199">
        <w:rPr>
          <w:rFonts w:ascii="Times New Roman" w:hAnsi="Times New Roman" w:cs="Times New Roman"/>
          <w:b/>
        </w:rPr>
        <w:t>Suicidal Ideation</w:t>
      </w:r>
      <w:r w:rsidR="00A636AD">
        <w:rPr>
          <w:rFonts w:ascii="Times New Roman" w:hAnsi="Times New Roman" w:cs="Times New Roman"/>
          <w:b/>
        </w:rPr>
        <w:t>:</w:t>
      </w:r>
    </w:p>
    <w:p w14:paraId="00000005" w14:textId="77777777" w:rsidR="003E733C" w:rsidRPr="00C43D6B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 xml:space="preserve">At any time in the past few days/weeks, have you thought about taking your own life? </w:t>
      </w:r>
    </w:p>
    <w:p w14:paraId="00000006" w14:textId="77777777" w:rsidR="003E733C" w:rsidRPr="00C43D6B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 xml:space="preserve">How long have you been experiencing suicidal thoughts? </w:t>
      </w:r>
    </w:p>
    <w:p w14:paraId="00000007" w14:textId="77777777" w:rsidR="003E733C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 xml:space="preserve">Do you think there is a chance you will act on these thoughts? </w:t>
      </w:r>
    </w:p>
    <w:p w14:paraId="02A90D1A" w14:textId="77777777" w:rsidR="00BA0429" w:rsidRPr="00C43D6B" w:rsidRDefault="00BA0429" w:rsidP="00BA0429">
      <w:pPr>
        <w:ind w:left="1440"/>
        <w:rPr>
          <w:rFonts w:ascii="Times New Roman" w:hAnsi="Times New Roman" w:cs="Times New Roman"/>
        </w:rPr>
      </w:pPr>
    </w:p>
    <w:p w14:paraId="00000008" w14:textId="01491A3E" w:rsidR="003E733C" w:rsidRPr="00AC7199" w:rsidRDefault="00000000" w:rsidP="00AC7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C7199">
        <w:rPr>
          <w:rFonts w:ascii="Times New Roman" w:hAnsi="Times New Roman" w:cs="Times New Roman"/>
          <w:b/>
        </w:rPr>
        <w:t>Risk Factors</w:t>
      </w:r>
      <w:r w:rsidR="00A636AD">
        <w:rPr>
          <w:rFonts w:ascii="Times New Roman" w:hAnsi="Times New Roman" w:cs="Times New Roman"/>
          <w:b/>
        </w:rPr>
        <w:t>:</w:t>
      </w:r>
    </w:p>
    <w:p w14:paraId="00000009" w14:textId="77777777" w:rsidR="003E733C" w:rsidRPr="00C43D6B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 xml:space="preserve">Have you attempted suicide previously? </w:t>
      </w:r>
    </w:p>
    <w:p w14:paraId="0000000A" w14:textId="77777777" w:rsidR="003E733C" w:rsidRPr="00C43D6B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>At this moment or when you leave here, do you have any specific plans about taking your own life? What are they?</w:t>
      </w:r>
    </w:p>
    <w:p w14:paraId="2324B550" w14:textId="77777777" w:rsidR="00BA0429" w:rsidRDefault="00000000" w:rsidP="00BA04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>If/when you leave here, do you have access to lethal means? (e.g., weapons, pills, etc.).</w:t>
      </w:r>
    </w:p>
    <w:p w14:paraId="766D20CB" w14:textId="77777777" w:rsidR="00BA0429" w:rsidRDefault="00BA0429" w:rsidP="00BA0429">
      <w:pPr>
        <w:ind w:left="1440"/>
        <w:rPr>
          <w:rFonts w:ascii="Times New Roman" w:hAnsi="Times New Roman" w:cs="Times New Roman"/>
        </w:rPr>
      </w:pPr>
    </w:p>
    <w:p w14:paraId="0000000C" w14:textId="74D8F5DF" w:rsidR="003E733C" w:rsidRPr="00AC7199" w:rsidRDefault="00000000" w:rsidP="00AC7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C7199">
        <w:rPr>
          <w:rFonts w:ascii="Times New Roman" w:hAnsi="Times New Roman" w:cs="Times New Roman"/>
          <w:b/>
        </w:rPr>
        <w:t>Support System</w:t>
      </w:r>
      <w:r w:rsidR="00A636AD">
        <w:rPr>
          <w:rFonts w:ascii="Times New Roman" w:hAnsi="Times New Roman" w:cs="Times New Roman"/>
          <w:b/>
        </w:rPr>
        <w:t>:</w:t>
      </w:r>
    </w:p>
    <w:p w14:paraId="0000000D" w14:textId="77777777" w:rsidR="003E733C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>Do you have anyone who might help prevent you from committing suicide?</w:t>
      </w:r>
    </w:p>
    <w:p w14:paraId="571BE6FA" w14:textId="77777777" w:rsidR="00BA0429" w:rsidRPr="00C43D6B" w:rsidRDefault="00BA0429" w:rsidP="00BA0429">
      <w:pPr>
        <w:ind w:left="1440"/>
        <w:rPr>
          <w:rFonts w:ascii="Times New Roman" w:hAnsi="Times New Roman" w:cs="Times New Roman"/>
        </w:rPr>
      </w:pPr>
    </w:p>
    <w:p w14:paraId="0000000E" w14:textId="2AE7DE6B" w:rsidR="003E733C" w:rsidRPr="00AC7199" w:rsidRDefault="00000000" w:rsidP="00AC7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C7199">
        <w:rPr>
          <w:rFonts w:ascii="Times New Roman" w:hAnsi="Times New Roman" w:cs="Times New Roman"/>
          <w:b/>
        </w:rPr>
        <w:t>Safety Plan</w:t>
      </w:r>
      <w:r w:rsidR="00A636AD">
        <w:rPr>
          <w:rFonts w:ascii="Times New Roman" w:hAnsi="Times New Roman" w:cs="Times New Roman"/>
          <w:b/>
        </w:rPr>
        <w:t>:</w:t>
      </w:r>
    </w:p>
    <w:p w14:paraId="0000000F" w14:textId="77777777" w:rsidR="003E733C" w:rsidRPr="00C43D6B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>In the past, what has helped prevent you from trying or succeeding in committing suicide?</w:t>
      </w:r>
    </w:p>
    <w:p w14:paraId="00000010" w14:textId="77777777" w:rsidR="003E733C" w:rsidRPr="00C43D6B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>If you were to begin the process of taking your own life, what steps could you take to stop? What support do you need to take those steps?</w:t>
      </w:r>
    </w:p>
    <w:p w14:paraId="00000019" w14:textId="1085A452" w:rsidR="003E733C" w:rsidRDefault="00000000" w:rsidP="00E66D46">
      <w:pPr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>Is there someone you can contact, such as family, friends, or emergency professionals, if you are having thoughts about taking your own life?</w:t>
      </w:r>
    </w:p>
    <w:p w14:paraId="06164824" w14:textId="77777777" w:rsidR="00A51D16" w:rsidRDefault="00A51D16" w:rsidP="00A51D16">
      <w:pPr>
        <w:spacing w:after="240"/>
        <w:ind w:left="1080"/>
        <w:rPr>
          <w:rFonts w:ascii="Times New Roman" w:hAnsi="Times New Roman" w:cs="Times New Roman"/>
        </w:rPr>
      </w:pPr>
    </w:p>
    <w:p w14:paraId="4F901D07" w14:textId="77777777" w:rsidR="00A51D16" w:rsidRPr="00C43D6B" w:rsidRDefault="00A51D16" w:rsidP="00A51D16">
      <w:pPr>
        <w:spacing w:after="240"/>
        <w:ind w:left="1080"/>
        <w:rPr>
          <w:rFonts w:ascii="Times New Roman" w:hAnsi="Times New Roman" w:cs="Times New Roman" w:hint="eastAsia"/>
        </w:rPr>
      </w:pPr>
    </w:p>
    <w:sectPr w:rsidR="00A51D16" w:rsidRPr="00C43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83300"/>
    <w:multiLevelType w:val="multilevel"/>
    <w:tmpl w:val="70E6B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C40EDF"/>
    <w:multiLevelType w:val="multilevel"/>
    <w:tmpl w:val="AB9603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9832009">
    <w:abstractNumId w:val="0"/>
  </w:num>
  <w:num w:numId="2" w16cid:durableId="2077504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3C"/>
    <w:rsid w:val="001D25B2"/>
    <w:rsid w:val="002861BD"/>
    <w:rsid w:val="003E733C"/>
    <w:rsid w:val="005D3815"/>
    <w:rsid w:val="00A51D16"/>
    <w:rsid w:val="00A636AD"/>
    <w:rsid w:val="00AC7199"/>
    <w:rsid w:val="00BA0429"/>
    <w:rsid w:val="00C40855"/>
    <w:rsid w:val="00C43D6B"/>
    <w:rsid w:val="00E66D46"/>
    <w:rsid w:val="00E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E585F"/>
  <w15:docId w15:val="{AA026A6F-ACA9-4B4C-9A22-A03265FA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Zichen Zhao</cp:lastModifiedBy>
  <cp:revision>10</cp:revision>
  <dcterms:created xsi:type="dcterms:W3CDTF">2024-10-17T22:01:00Z</dcterms:created>
  <dcterms:modified xsi:type="dcterms:W3CDTF">2024-12-18T06:02:00Z</dcterms:modified>
</cp:coreProperties>
</file>