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13F13D39" w:rsidR="003E733C" w:rsidRPr="00AC7199" w:rsidRDefault="00000000" w:rsidP="00AC7199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Suicidal Ideation</w:t>
      </w:r>
      <w:r w:rsidR="00A636AD">
        <w:rPr>
          <w:rFonts w:ascii="Times New Roman" w:hAnsi="Times New Roman" w:cs="Times New Roman"/>
          <w:b/>
        </w:rPr>
        <w:t>:</w:t>
      </w:r>
    </w:p>
    <w:p w14:paraId="00000005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At any time in the past few days/weeks, have you thought about taking your own life? </w:t>
      </w:r>
    </w:p>
    <w:p w14:paraId="00000006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How long have you been experiencing suicidal thoughts? </w:t>
      </w:r>
    </w:p>
    <w:p w14:paraId="00000007" w14:textId="77777777" w:rsidR="003E733C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Do you think there is a chance you will act on these thoughts? </w:t>
      </w:r>
    </w:p>
    <w:p w14:paraId="02A90D1A" w14:textId="77777777" w:rsidR="00BA0429" w:rsidRPr="00C43D6B" w:rsidRDefault="00BA0429" w:rsidP="00BA0429">
      <w:pPr>
        <w:ind w:left="1440"/>
        <w:rPr>
          <w:rFonts w:ascii="Times New Roman" w:hAnsi="Times New Roman" w:cs="Times New Roman"/>
        </w:rPr>
      </w:pPr>
    </w:p>
    <w:p w14:paraId="00000008" w14:textId="01491A3E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Risk Factors</w:t>
      </w:r>
      <w:r w:rsidR="00A636AD">
        <w:rPr>
          <w:rFonts w:ascii="Times New Roman" w:hAnsi="Times New Roman" w:cs="Times New Roman"/>
          <w:b/>
        </w:rPr>
        <w:t>:</w:t>
      </w:r>
    </w:p>
    <w:p w14:paraId="00000009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 xml:space="preserve">Have you attempted suicide previously? </w:t>
      </w:r>
    </w:p>
    <w:p w14:paraId="0000000A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At this moment or when you leave here, do you have any specific plans about taking your own life? What are they?</w:t>
      </w:r>
    </w:p>
    <w:p w14:paraId="2324B550" w14:textId="77777777" w:rsidR="00BA0429" w:rsidRDefault="00000000" w:rsidP="00BA04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If/when you leave here, do you have access to lethal means? (e.g., weapons, pills, etc.).</w:t>
      </w:r>
    </w:p>
    <w:p w14:paraId="766D20CB" w14:textId="77777777" w:rsidR="00BA0429" w:rsidRDefault="00BA0429" w:rsidP="00BA0429">
      <w:pPr>
        <w:ind w:left="1440"/>
        <w:rPr>
          <w:rFonts w:ascii="Times New Roman" w:hAnsi="Times New Roman" w:cs="Times New Roman"/>
        </w:rPr>
      </w:pPr>
    </w:p>
    <w:p w14:paraId="0000000C" w14:textId="74D8F5DF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Support System</w:t>
      </w:r>
      <w:r w:rsidR="00A636AD">
        <w:rPr>
          <w:rFonts w:ascii="Times New Roman" w:hAnsi="Times New Roman" w:cs="Times New Roman"/>
          <w:b/>
        </w:rPr>
        <w:t>:</w:t>
      </w:r>
    </w:p>
    <w:p w14:paraId="0000000D" w14:textId="77777777" w:rsidR="003E733C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Do you have anyone who might help prevent you from committing suicide?</w:t>
      </w:r>
    </w:p>
    <w:p w14:paraId="571BE6FA" w14:textId="77777777" w:rsidR="00BA0429" w:rsidRPr="00C43D6B" w:rsidRDefault="00BA0429" w:rsidP="00BA0429">
      <w:pPr>
        <w:ind w:left="1440"/>
        <w:rPr>
          <w:rFonts w:ascii="Times New Roman" w:hAnsi="Times New Roman" w:cs="Times New Roman"/>
        </w:rPr>
      </w:pPr>
    </w:p>
    <w:p w14:paraId="0000000E" w14:textId="2AE7DE6B" w:rsidR="003E733C" w:rsidRPr="00AC7199" w:rsidRDefault="00000000" w:rsidP="00AC71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C7199">
        <w:rPr>
          <w:rFonts w:ascii="Times New Roman" w:hAnsi="Times New Roman" w:cs="Times New Roman"/>
          <w:b/>
        </w:rPr>
        <w:t>Safety Plan</w:t>
      </w:r>
      <w:r w:rsidR="00A636AD">
        <w:rPr>
          <w:rFonts w:ascii="Times New Roman" w:hAnsi="Times New Roman" w:cs="Times New Roman"/>
          <w:b/>
        </w:rPr>
        <w:t>:</w:t>
      </w:r>
    </w:p>
    <w:p w14:paraId="0000000F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In the past, what has helped prevent you from trying or succeeding in committing suicide?</w:t>
      </w:r>
    </w:p>
    <w:p w14:paraId="00000010" w14:textId="77777777" w:rsidR="003E733C" w:rsidRPr="00C43D6B" w:rsidRDefault="000000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If you were to begin the process of taking your own life, what steps could you take to stop? What support do you need to take those steps?</w:t>
      </w:r>
    </w:p>
    <w:p w14:paraId="00000019" w14:textId="1085A452" w:rsidR="003E733C" w:rsidRPr="00C43D6B" w:rsidRDefault="00000000" w:rsidP="00E66D46">
      <w:pPr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r w:rsidRPr="00C43D6B">
        <w:rPr>
          <w:rFonts w:ascii="Times New Roman" w:hAnsi="Times New Roman" w:cs="Times New Roman"/>
        </w:rPr>
        <w:t>Is there someone you can contact, such as family, friends, or emergency professionals, if you are having thoughts about taking your own life?</w:t>
      </w:r>
    </w:p>
    <w:sectPr w:rsidR="003E733C" w:rsidRPr="00C43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3300"/>
    <w:multiLevelType w:val="multilevel"/>
    <w:tmpl w:val="70E6B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40EDF"/>
    <w:multiLevelType w:val="multilevel"/>
    <w:tmpl w:val="AB9603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9832009">
    <w:abstractNumId w:val="0"/>
  </w:num>
  <w:num w:numId="2" w16cid:durableId="207750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3C"/>
    <w:rsid w:val="001D25B2"/>
    <w:rsid w:val="002861BD"/>
    <w:rsid w:val="003E733C"/>
    <w:rsid w:val="00A636AD"/>
    <w:rsid w:val="00AC7199"/>
    <w:rsid w:val="00BA0429"/>
    <w:rsid w:val="00C40855"/>
    <w:rsid w:val="00C43D6B"/>
    <w:rsid w:val="00E66D46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585F"/>
  <w15:docId w15:val="{AA026A6F-ACA9-4B4C-9A22-A03265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zz3119</cp:lastModifiedBy>
  <cp:revision>9</cp:revision>
  <dcterms:created xsi:type="dcterms:W3CDTF">2024-10-17T22:01:00Z</dcterms:created>
  <dcterms:modified xsi:type="dcterms:W3CDTF">2024-10-17T22:16:00Z</dcterms:modified>
</cp:coreProperties>
</file>