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8D13A" w14:textId="50A761DA" w:rsidR="006010DD" w:rsidRDefault="00902B5D" w:rsidP="0056511F">
      <w:pPr>
        <w:jc w:val="center"/>
        <w:rPr>
          <w:b/>
          <w:bCs/>
          <w:sz w:val="28"/>
          <w:szCs w:val="28"/>
        </w:rPr>
      </w:pPr>
      <w:r w:rsidRPr="001A7A25">
        <w:rPr>
          <w:b/>
          <w:bCs/>
          <w:sz w:val="28"/>
          <w:szCs w:val="28"/>
        </w:rPr>
        <w:t xml:space="preserve">Western </w:t>
      </w:r>
      <w:r w:rsidR="00880FD2" w:rsidRPr="001A7A25">
        <w:rPr>
          <w:b/>
          <w:bCs/>
          <w:sz w:val="28"/>
          <w:szCs w:val="28"/>
        </w:rPr>
        <w:t xml:space="preserve">Online </w:t>
      </w:r>
      <w:r w:rsidRPr="001A7A25">
        <w:rPr>
          <w:b/>
          <w:bCs/>
          <w:sz w:val="28"/>
          <w:szCs w:val="28"/>
        </w:rPr>
        <w:t xml:space="preserve">Timetable </w:t>
      </w:r>
      <w:r w:rsidR="00880FD2" w:rsidRPr="001A7A25">
        <w:rPr>
          <w:b/>
          <w:bCs/>
          <w:sz w:val="28"/>
          <w:szCs w:val="28"/>
        </w:rPr>
        <w:t>Application</w:t>
      </w:r>
    </w:p>
    <w:p w14:paraId="0198946F" w14:textId="32A623C5" w:rsidR="00FD433D" w:rsidRPr="00FD433D" w:rsidRDefault="00FD433D" w:rsidP="00FD433D">
      <w:pPr>
        <w:jc w:val="center"/>
        <w:rPr>
          <w:i/>
          <w:iCs/>
          <w:sz w:val="28"/>
          <w:szCs w:val="28"/>
        </w:rPr>
      </w:pPr>
      <w:r w:rsidRPr="00FD433D">
        <w:rPr>
          <w:i/>
          <w:iCs/>
          <w:sz w:val="28"/>
          <w:szCs w:val="28"/>
        </w:rPr>
        <w:t>Jiaxin Zhao 251105013</w:t>
      </w:r>
    </w:p>
    <w:p w14:paraId="20324766" w14:textId="3EAE1278" w:rsidR="001A7A25" w:rsidRPr="000C0EF7" w:rsidRDefault="00551FB5" w:rsidP="001A7A25">
      <w:pPr>
        <w:rPr>
          <w:sz w:val="28"/>
          <w:szCs w:val="28"/>
        </w:rPr>
      </w:pPr>
      <w:r w:rsidRPr="000C0EF7">
        <w:rPr>
          <w:sz w:val="28"/>
          <w:szCs w:val="28"/>
        </w:rPr>
        <w:t xml:space="preserve">Part II </w:t>
      </w:r>
      <w:r w:rsidR="000F082E" w:rsidRPr="000C0EF7">
        <w:rPr>
          <w:sz w:val="28"/>
          <w:szCs w:val="28"/>
        </w:rPr>
        <w:t>Frontend Part</w:t>
      </w:r>
    </w:p>
    <w:p w14:paraId="7BFA84EC" w14:textId="54CA578E" w:rsidR="000C0EF7" w:rsidRPr="000C0EF7" w:rsidRDefault="000C0EF7" w:rsidP="000C0E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0EF7">
        <w:rPr>
          <w:sz w:val="24"/>
          <w:szCs w:val="24"/>
        </w:rPr>
        <w:t>Angular Introduction</w:t>
      </w:r>
    </w:p>
    <w:p w14:paraId="591F3487" w14:textId="77BA9DCC" w:rsidR="000F082E" w:rsidRDefault="00E43E48" w:rsidP="00B076F4">
      <w:pPr>
        <w:jc w:val="both"/>
      </w:pPr>
      <w:r>
        <w:t xml:space="preserve">      </w:t>
      </w:r>
      <w:r w:rsidR="000C0EF7">
        <w:t xml:space="preserve"> </w:t>
      </w:r>
      <w:r>
        <w:t>The developers of Angular is Google, it is first released in 14</w:t>
      </w:r>
      <w:r w:rsidRPr="00E43E48">
        <w:rPr>
          <w:vertAlign w:val="superscript"/>
        </w:rPr>
        <w:t>th</w:t>
      </w:r>
      <w:r>
        <w:t xml:space="preserve"> September 2016 and current </w:t>
      </w:r>
      <w:r w:rsidR="00E76561">
        <w:t>version</w:t>
      </w:r>
      <w:r>
        <w:t xml:space="preserve"> is 9.1.0. </w:t>
      </w:r>
      <w:r w:rsidR="00541661">
        <w:t xml:space="preserve">Angular(“Angular 2+”) is a open-source web application framework led by the Angular team at Google and originally, the rewrite of AngularJS was called “Angular 2”, but this led to confusion among developers. </w:t>
      </w:r>
    </w:p>
    <w:p w14:paraId="4D44935E" w14:textId="48D0E99A" w:rsidR="00EA7800" w:rsidRDefault="00EA7800" w:rsidP="00B076F4">
      <w:pPr>
        <w:jc w:val="both"/>
      </w:pPr>
      <w:r>
        <w:t xml:space="preserve">       Angular has MVC based Architecture for application development and we can use it with NPM and without </w:t>
      </w:r>
      <w:proofErr w:type="spellStart"/>
      <w:r>
        <w:t>npm</w:t>
      </w:r>
      <w:proofErr w:type="spellEnd"/>
      <w:r>
        <w:t>(</w:t>
      </w:r>
      <w:proofErr w:type="spellStart"/>
      <w:r>
        <w:t>cnd</w:t>
      </w:r>
      <w:proofErr w:type="spellEnd"/>
      <w:r>
        <w:t xml:space="preserve"> </w:t>
      </w:r>
      <w:proofErr w:type="spellStart"/>
      <w:r>
        <w:t>etc</w:t>
      </w:r>
      <w:proofErr w:type="spellEnd"/>
      <w:r>
        <w:t>) but 90% developer use NPM with it so we learn it with NPM package.</w:t>
      </w:r>
      <w:r w:rsidR="004C46B2">
        <w:t xml:space="preserve"> From Angular framework we can learn a lot of things. For example the basic, components, </w:t>
      </w:r>
      <w:r w:rsidR="001B705B">
        <w:t>lift cycle, forms, API call, Auth, Service, Project and Interviews.</w:t>
      </w:r>
    </w:p>
    <w:p w14:paraId="119E8826" w14:textId="603E4C47" w:rsidR="001B705B" w:rsidRDefault="00F73DA9" w:rsidP="00F73D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46CF6">
        <w:rPr>
          <w:sz w:val="24"/>
          <w:szCs w:val="24"/>
        </w:rPr>
        <w:t>Angular Installation</w:t>
      </w:r>
    </w:p>
    <w:p w14:paraId="5101168F" w14:textId="4CF9DDA5" w:rsidR="003823B0" w:rsidRDefault="003823B0" w:rsidP="00B076F4">
      <w:pPr>
        <w:ind w:firstLine="360"/>
        <w:jc w:val="both"/>
      </w:pPr>
      <w:r>
        <w:t xml:space="preserve">First we should ensure that </w:t>
      </w:r>
      <w:r w:rsidR="00843788">
        <w:t xml:space="preserve">node and </w:t>
      </w:r>
      <w:proofErr w:type="spellStart"/>
      <w:r w:rsidR="00843788">
        <w:t>npm</w:t>
      </w:r>
      <w:proofErr w:type="spellEnd"/>
      <w:r w:rsidR="00843788">
        <w:t xml:space="preserve"> should be installed, then we can install angular for command line. </w:t>
      </w:r>
    </w:p>
    <w:p w14:paraId="28B8E21A" w14:textId="69CEEA89" w:rsidR="00D23FA8" w:rsidRDefault="00D23FA8" w:rsidP="00843788">
      <w:pPr>
        <w:ind w:firstLine="360"/>
        <w:rPr>
          <w:rFonts w:ascii="Abadi" w:hAnsi="Abadi"/>
          <w:b/>
          <w:bCs/>
        </w:rPr>
      </w:pPr>
      <w:r>
        <w:t xml:space="preserve"> </w:t>
      </w:r>
      <w:proofErr w:type="spellStart"/>
      <w:r>
        <w:rPr>
          <w:rFonts w:ascii="Abadi" w:hAnsi="Abadi"/>
          <w:b/>
          <w:bCs/>
        </w:rPr>
        <w:t>npm</w:t>
      </w:r>
      <w:proofErr w:type="spellEnd"/>
      <w:r>
        <w:rPr>
          <w:rFonts w:ascii="Abadi" w:hAnsi="Abadi"/>
          <w:b/>
          <w:bCs/>
        </w:rPr>
        <w:t xml:space="preserve"> install -g @angular/cli</w:t>
      </w:r>
    </w:p>
    <w:p w14:paraId="42086E8C" w14:textId="3B25108E" w:rsidR="00D23FA8" w:rsidRDefault="00C74BDE" w:rsidP="00225E7B">
      <w:pPr>
        <w:ind w:firstLine="360"/>
        <w:jc w:val="both"/>
        <w:rPr>
          <w:rFonts w:cstheme="minorHAnsi"/>
        </w:rPr>
      </w:pPr>
      <w:r w:rsidRPr="00C74BDE">
        <w:rPr>
          <w:rFonts w:cstheme="minorHAnsi"/>
        </w:rPr>
        <w:t xml:space="preserve">After angular/cli has </w:t>
      </w:r>
      <w:r>
        <w:rPr>
          <w:rFonts w:cstheme="minorHAnsi"/>
        </w:rPr>
        <w:t xml:space="preserve">been configured, we can create </w:t>
      </w:r>
      <w:r w:rsidR="00115FF0">
        <w:rPr>
          <w:rFonts w:cstheme="minorHAnsi"/>
        </w:rPr>
        <w:t>a new application</w:t>
      </w:r>
      <w:r w:rsidR="00513BFD">
        <w:rPr>
          <w:rFonts w:cstheme="minorHAnsi"/>
        </w:rPr>
        <w:t xml:space="preserve"> and then change directory into application directory, finally we can open the environment by listening to 4200 port</w:t>
      </w:r>
      <w:r w:rsidR="000A5426">
        <w:rPr>
          <w:rFonts w:cstheme="minorHAnsi"/>
        </w:rPr>
        <w:t>(localhost:4200)</w:t>
      </w:r>
      <w:r w:rsidR="00513BFD">
        <w:rPr>
          <w:rFonts w:cstheme="minorHAnsi"/>
        </w:rPr>
        <w:t>.</w:t>
      </w:r>
      <w:r w:rsidR="00225E7B">
        <w:rPr>
          <w:rFonts w:cstheme="minorHAnsi"/>
        </w:rPr>
        <w:t xml:space="preserve"> What we should notice is that when creating a new Angular</w:t>
      </w:r>
      <w:r w:rsidR="009831A7">
        <w:rPr>
          <w:rFonts w:cstheme="minorHAnsi"/>
        </w:rPr>
        <w:t xml:space="preserve"> </w:t>
      </w:r>
      <w:r w:rsidR="00225E7B">
        <w:rPr>
          <w:rFonts w:cstheme="minorHAnsi"/>
        </w:rPr>
        <w:t xml:space="preserve">App, </w:t>
      </w:r>
      <w:proofErr w:type="spellStart"/>
      <w:r w:rsidR="002B0D34">
        <w:rPr>
          <w:rFonts w:cstheme="minorHAnsi"/>
        </w:rPr>
        <w:t>css</w:t>
      </w:r>
      <w:proofErr w:type="spellEnd"/>
      <w:r w:rsidR="002B0D34">
        <w:rPr>
          <w:rFonts w:cstheme="minorHAnsi"/>
        </w:rPr>
        <w:t xml:space="preserve"> style should be chosen</w:t>
      </w:r>
      <w:r w:rsidR="00CF1655">
        <w:rPr>
          <w:rFonts w:cstheme="minorHAnsi"/>
        </w:rPr>
        <w:t>, rather than SCSS, Sass, Less and Stylus</w:t>
      </w:r>
      <w:r w:rsidR="002B0D34">
        <w:rPr>
          <w:rFonts w:cstheme="minorHAnsi"/>
        </w:rPr>
        <w:t>.</w:t>
      </w:r>
    </w:p>
    <w:p w14:paraId="7BA689CC" w14:textId="6922B296" w:rsidR="00115FF0" w:rsidRDefault="00115FF0" w:rsidP="00115FF0">
      <w:pPr>
        <w:ind w:firstLine="360"/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 xml:space="preserve"> </w:t>
      </w:r>
      <w:r w:rsidR="00CA6459">
        <w:rPr>
          <w:rFonts w:ascii="Abadi" w:hAnsi="Abadi"/>
          <w:b/>
          <w:bCs/>
        </w:rPr>
        <w:t xml:space="preserve">ng new </w:t>
      </w:r>
      <w:proofErr w:type="spellStart"/>
      <w:r w:rsidR="00CA6459">
        <w:rPr>
          <w:rFonts w:ascii="Abadi" w:hAnsi="Abadi"/>
          <w:b/>
          <w:bCs/>
        </w:rPr>
        <w:t>AngularApp</w:t>
      </w:r>
      <w:proofErr w:type="spellEnd"/>
    </w:p>
    <w:p w14:paraId="732A1422" w14:textId="64DB8C94" w:rsidR="00513BFD" w:rsidRDefault="00513BFD" w:rsidP="00115FF0">
      <w:pPr>
        <w:ind w:firstLine="360"/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 xml:space="preserve"> cd </w:t>
      </w:r>
      <w:proofErr w:type="spellStart"/>
      <w:r>
        <w:rPr>
          <w:rFonts w:ascii="Abadi" w:hAnsi="Abadi"/>
          <w:b/>
          <w:bCs/>
        </w:rPr>
        <w:t>AngularApp</w:t>
      </w:r>
      <w:proofErr w:type="spellEnd"/>
    </w:p>
    <w:p w14:paraId="55ACFA28" w14:textId="50136B3E" w:rsidR="00513BFD" w:rsidRDefault="00513BFD" w:rsidP="00115FF0">
      <w:pPr>
        <w:ind w:firstLine="360"/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 xml:space="preserve"> </w:t>
      </w:r>
      <w:r w:rsidR="000A5426">
        <w:rPr>
          <w:rFonts w:ascii="Abadi" w:hAnsi="Abadi"/>
          <w:b/>
          <w:bCs/>
        </w:rPr>
        <w:t>ng serve</w:t>
      </w:r>
    </w:p>
    <w:p w14:paraId="4C854A8F" w14:textId="1C67A5B4" w:rsidR="00A632AB" w:rsidRPr="00A632AB" w:rsidRDefault="004A4AB0" w:rsidP="00A632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File and folder structure </w:t>
      </w:r>
    </w:p>
    <w:p w14:paraId="617318C6" w14:textId="72986E27" w:rsidR="004A4AB0" w:rsidRDefault="006B1111" w:rsidP="006B1111">
      <w:pPr>
        <w:pStyle w:val="ListParagraph"/>
        <w:numPr>
          <w:ilvl w:val="0"/>
          <w:numId w:val="5"/>
        </w:numPr>
      </w:pPr>
      <w:proofErr w:type="spellStart"/>
      <w:r>
        <w:t>Package.json</w:t>
      </w:r>
      <w:proofErr w:type="spellEnd"/>
      <w:r>
        <w:t xml:space="preserve"> file</w:t>
      </w:r>
    </w:p>
    <w:p w14:paraId="5CC6C095" w14:textId="61C0A34E" w:rsidR="006B1111" w:rsidRDefault="00C927C2" w:rsidP="00C927C2">
      <w:r>
        <w:t xml:space="preserve">        It includes the application name, </w:t>
      </w:r>
      <w:r w:rsidR="00A30A7F">
        <w:t>version, what commands you are using</w:t>
      </w:r>
      <w:r w:rsidR="0085585E">
        <w:t xml:space="preserve"> and dependencies. </w:t>
      </w:r>
      <w:r w:rsidR="00C26357">
        <w:t xml:space="preserve">Most of dependencies are installed in the node modules. </w:t>
      </w:r>
    </w:p>
    <w:p w14:paraId="3645DE2C" w14:textId="2AFC212D" w:rsidR="00386CE0" w:rsidRDefault="00386CE0" w:rsidP="00386CE0">
      <w:pPr>
        <w:pStyle w:val="ListParagraph"/>
        <w:numPr>
          <w:ilvl w:val="0"/>
          <w:numId w:val="5"/>
        </w:numPr>
      </w:pPr>
      <w:r>
        <w:t xml:space="preserve">Node Modules. </w:t>
      </w:r>
    </w:p>
    <w:p w14:paraId="06DD4C46" w14:textId="36C15E3D" w:rsidR="00386CE0" w:rsidRDefault="00386CE0" w:rsidP="00386CE0">
      <w:pPr>
        <w:ind w:left="360"/>
      </w:pPr>
      <w:r>
        <w:t xml:space="preserve">We can find a lot of node modules are installed in the node module folders. </w:t>
      </w:r>
    </w:p>
    <w:p w14:paraId="33491278" w14:textId="2CF44A3B" w:rsidR="001B7B0F" w:rsidRDefault="00186414" w:rsidP="001B7B0F">
      <w:pPr>
        <w:pStyle w:val="ListParagraph"/>
        <w:numPr>
          <w:ilvl w:val="0"/>
          <w:numId w:val="5"/>
        </w:numPr>
      </w:pPr>
      <w:proofErr w:type="spellStart"/>
      <w:r>
        <w:t>S</w:t>
      </w:r>
      <w:r w:rsidR="001B7B0F">
        <w:t>rc</w:t>
      </w:r>
      <w:proofErr w:type="spellEnd"/>
      <w:r w:rsidR="001B7B0F">
        <w:t xml:space="preserve"> folder</w:t>
      </w:r>
    </w:p>
    <w:p w14:paraId="0A2D34D9" w14:textId="3B3C9684" w:rsidR="001B7B0F" w:rsidRDefault="007F2D5E" w:rsidP="00E543EC">
      <w:pPr>
        <w:ind w:firstLine="360"/>
        <w:jc w:val="both"/>
      </w:pPr>
      <w:r>
        <w:t xml:space="preserve">It is can be seen that some important files and folders are in the </w:t>
      </w:r>
      <w:proofErr w:type="spellStart"/>
      <w:r>
        <w:t>src</w:t>
      </w:r>
      <w:proofErr w:type="spellEnd"/>
      <w:r>
        <w:t xml:space="preserve"> folder</w:t>
      </w:r>
      <w:r w:rsidR="00613D70">
        <w:t xml:space="preserve"> which includes app folder, </w:t>
      </w:r>
      <w:r w:rsidR="009361AC">
        <w:t xml:space="preserve">environment folder, </w:t>
      </w:r>
      <w:r w:rsidR="00A461AF">
        <w:t xml:space="preserve">asset folder, </w:t>
      </w:r>
      <w:r w:rsidR="00BB76AF">
        <w:t xml:space="preserve">index.html, </w:t>
      </w:r>
      <w:proofErr w:type="spellStart"/>
      <w:r w:rsidR="00BB76AF">
        <w:t>main.ts</w:t>
      </w:r>
      <w:proofErr w:type="spellEnd"/>
      <w:r w:rsidR="00BB76AF">
        <w:t xml:space="preserve">, style.css, </w:t>
      </w:r>
      <w:proofErr w:type="spellStart"/>
      <w:r w:rsidR="00BB76AF">
        <w:t>test.ts</w:t>
      </w:r>
      <w:proofErr w:type="spellEnd"/>
      <w:r w:rsidR="00BB76AF">
        <w:t xml:space="preserve"> etc.</w:t>
      </w:r>
      <w:r w:rsidR="00761E67">
        <w:t xml:space="preserve"> </w:t>
      </w:r>
      <w:r w:rsidR="00402957">
        <w:t xml:space="preserve"> Index.html is the entry point of </w:t>
      </w:r>
      <w:r w:rsidR="00A76274">
        <w:t xml:space="preserve"> our Angular</w:t>
      </w:r>
      <w:r w:rsidR="00350A19">
        <w:t xml:space="preserve"> App</w:t>
      </w:r>
      <w:r w:rsidR="009F6D70">
        <w:t xml:space="preserve"> and the most important part is the </w:t>
      </w:r>
      <w:r w:rsidR="009F479C">
        <w:t xml:space="preserve">&lt;app-root&gt;&lt;/app-root&gt; </w:t>
      </w:r>
      <w:r w:rsidR="00E46AB9">
        <w:t xml:space="preserve">. Every module should be </w:t>
      </w:r>
      <w:r w:rsidR="00E46AB9">
        <w:lastRenderedPageBreak/>
        <w:t>i</w:t>
      </w:r>
      <w:r w:rsidR="00E54128">
        <w:t>mported</w:t>
      </w:r>
      <w:r w:rsidR="00E46AB9">
        <w:t xml:space="preserve"> in </w:t>
      </w:r>
      <w:proofErr w:type="spellStart"/>
      <w:r w:rsidR="00E46AB9">
        <w:t>app.module.ts</w:t>
      </w:r>
      <w:proofErr w:type="spellEnd"/>
      <w:r w:rsidR="00E46AB9">
        <w:t xml:space="preserve"> file.</w:t>
      </w:r>
      <w:r w:rsidR="005A2354">
        <w:t xml:space="preserve"> </w:t>
      </w:r>
      <w:r w:rsidR="00975217">
        <w:t xml:space="preserve">Components basically have 4 files: </w:t>
      </w:r>
      <w:r w:rsidR="003140AA">
        <w:t xml:space="preserve">app.component.css, app.component.html, </w:t>
      </w:r>
      <w:proofErr w:type="spellStart"/>
      <w:r w:rsidR="003140AA">
        <w:t>app.component.spec.ts</w:t>
      </w:r>
      <w:proofErr w:type="spellEnd"/>
      <w:r w:rsidR="003140AA">
        <w:t xml:space="preserve">, </w:t>
      </w:r>
      <w:proofErr w:type="spellStart"/>
      <w:r w:rsidR="003140AA">
        <w:t>app.compoent.ts</w:t>
      </w:r>
      <w:proofErr w:type="spellEnd"/>
      <w:r w:rsidR="005A2354">
        <w:t>.</w:t>
      </w:r>
    </w:p>
    <w:p w14:paraId="1E6713CE" w14:textId="61EF2CC2" w:rsidR="005A2354" w:rsidRDefault="00A632AB" w:rsidP="00A632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Component</w:t>
      </w:r>
    </w:p>
    <w:p w14:paraId="2F9502FE" w14:textId="74EAC887" w:rsidR="00A632AB" w:rsidRPr="008D2F1A" w:rsidRDefault="008D2F1A" w:rsidP="00223FA1">
      <w:pPr>
        <w:ind w:firstLine="360"/>
      </w:pPr>
      <w:r w:rsidRPr="008D2F1A">
        <w:t xml:space="preserve">Component is basically a piece of </w:t>
      </w:r>
      <w:r>
        <w:t xml:space="preserve">code </w:t>
      </w:r>
      <w:r w:rsidR="00774934">
        <w:t xml:space="preserve">which is designed for a single task. For instance, </w:t>
      </w:r>
      <w:r w:rsidR="000B08F0">
        <w:t xml:space="preserve">we can make a header </w:t>
      </w:r>
      <w:r w:rsidR="000641D3">
        <w:t xml:space="preserve">, </w:t>
      </w:r>
      <w:r w:rsidR="000B08F0">
        <w:t>footer</w:t>
      </w:r>
      <w:r w:rsidR="000641D3">
        <w:t xml:space="preserve"> or sidebar </w:t>
      </w:r>
      <w:r w:rsidR="000B08F0">
        <w:t xml:space="preserve"> component. </w:t>
      </w:r>
    </w:p>
    <w:p w14:paraId="07B27C16" w14:textId="77777777" w:rsidR="00113841" w:rsidRDefault="00113841" w:rsidP="001B7B0F">
      <w:pPr>
        <w:ind w:left="360"/>
      </w:pPr>
    </w:p>
    <w:p w14:paraId="24D31DB2" w14:textId="77777777" w:rsidR="00040145" w:rsidRPr="00A070E3" w:rsidRDefault="00040145" w:rsidP="001B7B0F">
      <w:pPr>
        <w:ind w:left="360"/>
      </w:pPr>
    </w:p>
    <w:p w14:paraId="1406040A" w14:textId="77777777" w:rsidR="004A4AB0" w:rsidRDefault="004A4AB0" w:rsidP="00115FF0">
      <w:pPr>
        <w:ind w:firstLine="360"/>
        <w:rPr>
          <w:rFonts w:ascii="Abadi" w:hAnsi="Abadi"/>
          <w:b/>
          <w:bCs/>
        </w:rPr>
      </w:pPr>
    </w:p>
    <w:p w14:paraId="40BD8A73" w14:textId="165C5AF9" w:rsidR="00CA6459" w:rsidRDefault="00CA6459" w:rsidP="00115FF0">
      <w:pPr>
        <w:ind w:firstLine="360"/>
        <w:rPr>
          <w:rFonts w:ascii="Abadi" w:hAnsi="Abadi"/>
          <w:b/>
          <w:bCs/>
        </w:rPr>
      </w:pPr>
    </w:p>
    <w:p w14:paraId="65BD5575" w14:textId="77777777" w:rsidR="00012EDD" w:rsidRDefault="00012EDD" w:rsidP="00115FF0">
      <w:pPr>
        <w:ind w:firstLine="360"/>
        <w:rPr>
          <w:rFonts w:ascii="Abadi" w:hAnsi="Abadi"/>
          <w:b/>
          <w:bCs/>
        </w:rPr>
      </w:pPr>
    </w:p>
    <w:p w14:paraId="452FEC8F" w14:textId="52C647EB" w:rsidR="00115FF0" w:rsidRPr="00C74BDE" w:rsidRDefault="00115FF0" w:rsidP="00843788">
      <w:pPr>
        <w:ind w:firstLine="360"/>
        <w:rPr>
          <w:rFonts w:cstheme="minorHAnsi"/>
        </w:rPr>
      </w:pPr>
    </w:p>
    <w:p w14:paraId="5E6F454C" w14:textId="77777777" w:rsidR="00F73DA9" w:rsidRDefault="00F73DA9" w:rsidP="00F73DA9">
      <w:pPr>
        <w:ind w:left="360"/>
      </w:pPr>
    </w:p>
    <w:p w14:paraId="544236F1" w14:textId="153140DC" w:rsidR="00EA7800" w:rsidRPr="000C0EF7" w:rsidRDefault="00EA7800" w:rsidP="00E43E48">
      <w:r>
        <w:t xml:space="preserve">      </w:t>
      </w:r>
    </w:p>
    <w:p w14:paraId="0AF255B9" w14:textId="77777777" w:rsidR="00880FD2" w:rsidRPr="000C0EF7" w:rsidRDefault="00880FD2"/>
    <w:sectPr w:rsidR="00880FD2" w:rsidRPr="000C0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5423E"/>
    <w:multiLevelType w:val="hybridMultilevel"/>
    <w:tmpl w:val="DA88444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33A5"/>
    <w:multiLevelType w:val="hybridMultilevel"/>
    <w:tmpl w:val="5804E85A"/>
    <w:lvl w:ilvl="0" w:tplc="6CEAF0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94C6A"/>
    <w:multiLevelType w:val="hybridMultilevel"/>
    <w:tmpl w:val="A33E2D38"/>
    <w:lvl w:ilvl="0" w:tplc="D2F6E5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927DC"/>
    <w:multiLevelType w:val="hybridMultilevel"/>
    <w:tmpl w:val="F69E9D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C67E3"/>
    <w:multiLevelType w:val="hybridMultilevel"/>
    <w:tmpl w:val="63729C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1C"/>
    <w:rsid w:val="00012EDD"/>
    <w:rsid w:val="00040145"/>
    <w:rsid w:val="000641D3"/>
    <w:rsid w:val="000A5426"/>
    <w:rsid w:val="000B08F0"/>
    <w:rsid w:val="000C0EF7"/>
    <w:rsid w:val="000F082E"/>
    <w:rsid w:val="00113841"/>
    <w:rsid w:val="00115FF0"/>
    <w:rsid w:val="00186414"/>
    <w:rsid w:val="001A7A25"/>
    <w:rsid w:val="001B705B"/>
    <w:rsid w:val="001B7B0F"/>
    <w:rsid w:val="001E45AA"/>
    <w:rsid w:val="00223FA1"/>
    <w:rsid w:val="00225E7B"/>
    <w:rsid w:val="002A33DE"/>
    <w:rsid w:val="002B0D34"/>
    <w:rsid w:val="003140AA"/>
    <w:rsid w:val="00350A19"/>
    <w:rsid w:val="003823B0"/>
    <w:rsid w:val="00386CE0"/>
    <w:rsid w:val="00402957"/>
    <w:rsid w:val="0041127C"/>
    <w:rsid w:val="004A4AB0"/>
    <w:rsid w:val="004C46B2"/>
    <w:rsid w:val="004D651C"/>
    <w:rsid w:val="00513BFD"/>
    <w:rsid w:val="00541661"/>
    <w:rsid w:val="00551FB5"/>
    <w:rsid w:val="0056511F"/>
    <w:rsid w:val="005A2354"/>
    <w:rsid w:val="006010DD"/>
    <w:rsid w:val="00613D70"/>
    <w:rsid w:val="00646CF6"/>
    <w:rsid w:val="006B1111"/>
    <w:rsid w:val="00761E67"/>
    <w:rsid w:val="00774934"/>
    <w:rsid w:val="007F2D5E"/>
    <w:rsid w:val="00843788"/>
    <w:rsid w:val="0085585E"/>
    <w:rsid w:val="00880FD2"/>
    <w:rsid w:val="008D2F1A"/>
    <w:rsid w:val="00902B5D"/>
    <w:rsid w:val="009361AC"/>
    <w:rsid w:val="009376DF"/>
    <w:rsid w:val="00975217"/>
    <w:rsid w:val="009831A7"/>
    <w:rsid w:val="009F479C"/>
    <w:rsid w:val="009F6D70"/>
    <w:rsid w:val="00A070E3"/>
    <w:rsid w:val="00A30A7F"/>
    <w:rsid w:val="00A42958"/>
    <w:rsid w:val="00A461AF"/>
    <w:rsid w:val="00A632AB"/>
    <w:rsid w:val="00A76274"/>
    <w:rsid w:val="00A86000"/>
    <w:rsid w:val="00B076F4"/>
    <w:rsid w:val="00BB76AF"/>
    <w:rsid w:val="00C26357"/>
    <w:rsid w:val="00C74BDE"/>
    <w:rsid w:val="00C927C2"/>
    <w:rsid w:val="00CA6459"/>
    <w:rsid w:val="00CB7126"/>
    <w:rsid w:val="00CF1655"/>
    <w:rsid w:val="00D23FA8"/>
    <w:rsid w:val="00E43E48"/>
    <w:rsid w:val="00E46AB9"/>
    <w:rsid w:val="00E54128"/>
    <w:rsid w:val="00E543EC"/>
    <w:rsid w:val="00E76561"/>
    <w:rsid w:val="00EA7800"/>
    <w:rsid w:val="00F73DA9"/>
    <w:rsid w:val="00F869F2"/>
    <w:rsid w:val="00F90D1D"/>
    <w:rsid w:val="00FD433D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33A1"/>
  <w15:chartTrackingRefBased/>
  <w15:docId w15:val="{CFF2ABB9-64C2-4FF7-BC31-E5DECD4B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Zhao</dc:creator>
  <cp:keywords/>
  <dc:description/>
  <cp:lastModifiedBy>Jiaxin Zhao</cp:lastModifiedBy>
  <cp:revision>103</cp:revision>
  <dcterms:created xsi:type="dcterms:W3CDTF">2020-07-31T14:18:00Z</dcterms:created>
  <dcterms:modified xsi:type="dcterms:W3CDTF">2020-07-31T16:11:00Z</dcterms:modified>
</cp:coreProperties>
</file>