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UMall API Document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接口地址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本地: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"http://localhost:3000"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4"/>
          <w:szCs w:val="24"/>
          <w:lang w:val="en-US" w:eastAsia="zh-CN"/>
        </w:rPr>
        <w:t>http://localhost:3000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云端: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"http://121.4.54.100:3000"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4"/>
          <w:szCs w:val="24"/>
          <w:lang w:val="en-US" w:eastAsia="zh-CN"/>
        </w:rPr>
        <w:t>http://121.4.54.100:3000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首页index.js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获取热门搜索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/hotsearch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请求参数：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88"/>
        <w:gridCol w:w="53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limit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获取热门搜索的条数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7"/>
        <w:gridCol w:w="61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响应的状态码：200正确，500错误</w:t>
            </w:r>
            <w:r>
              <w:rPr>
                <w:rFonts w:hint="eastAsia"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search_text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搜索的文字内容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搜索次数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用户搜索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/searchbyuser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请求参数：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eastAsia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  <w:lang w:eastAsia="zh-CN"/>
        </w:rPr>
      </w:pP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6"/>
        <w:gridCol w:w="58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s</w:t>
            </w: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earchtext</w:t>
            </w: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*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搜索的文字内容, 如背心、咖啡、口红等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想要搜索的页码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length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每页的数据个数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orderby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排序方式：1综合2新品 3价格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5"/>
        <w:gridCol w:w="55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搜索到的内容的条数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totalPage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总页数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当前页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image_url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商品预览图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goods_introduce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goods_manufacturer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商品制造商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商品售价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assem_price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折扣价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new_status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是否为新品（0不是1是）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轮播图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/banner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请求参数: 无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2"/>
        <w:gridCol w:w="63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coverimg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封面图片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一级目录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/firstcategory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请求参数: 无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2"/>
        <w:gridCol w:w="62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first_id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一级ID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first_name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一级分类名字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限时抢购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/flashsale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请求参数: 无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1"/>
        <w:gridCol w:w="61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flash_id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秒杀活动ID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begin_time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秒杀活动开始时间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end_time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秒杀活动结束时间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image_url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商品预览图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商品售价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assem_price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折扣价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人气好货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/populargoods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Helvetica" w:hAnsi="Helvetica" w:eastAsia="SimSun" w:cs="Helvetica"/>
          <w:b w:val="0"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请求参数：</w:t>
      </w:r>
      <w:r>
        <w:rPr>
          <w:rFonts w:hint="eastAsia" w:ascii="Helvetica" w:hAnsi="Helvetica" w:eastAsia="SimSun" w:cs="Helvetica"/>
          <w:b w:val="0"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无</w:t>
      </w:r>
    </w:p>
    <w:p>
      <w:pPr>
        <w:widowControl w:val="0"/>
        <w:numPr>
          <w:numId w:val="0"/>
        </w:numPr>
        <w:jc w:val="left"/>
        <w:rPr>
          <w:rFonts w:hint="default" w:ascii="Helvetica" w:hAnsi="Helvetica" w:eastAsia="SimSun" w:cs="Helvetica"/>
          <w:b w:val="0"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1"/>
        <w:gridCol w:w="61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image_url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商品预览图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e_star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评价星级总和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各大板块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/fourplates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请求参数：</w:t>
      </w:r>
      <w:r>
        <w:rPr>
          <w:rFonts w:hint="eastAsia" w:ascii="Helvetica" w:hAnsi="Helvetica" w:eastAsia="SimSun" w:cs="Helvetica"/>
          <w:b w:val="0"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4"/>
        <w:gridCol w:w="56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second_id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三级ID(根据三级分类, 首页要显示的部分)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home_image_url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分类时显示的左侧大图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big_title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大图上的大标题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small_title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大图上的小标题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third_id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三级分类ID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third_name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三级分类名字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center"/>
              <w:textAlignment w:val="top"/>
              <w:rPr>
                <w:rFonts w:hint="eastAsia" w:ascii="Cambria" w:hAnsi="Cambria" w:eastAsiaTheme="minorEastAsia" w:cstheme="minorBidi"/>
                <w:color w:val="auto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color w:val="auto"/>
                <w:kern w:val="0"/>
                <w:sz w:val="21"/>
              </w:rPr>
              <w:t>goods_id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left"/>
              <w:textAlignment w:val="top"/>
              <w:rPr>
                <w:rFonts w:hint="eastAsia" w:ascii="Cambria" w:hAnsi="Cambria" w:eastAsiaTheme="minorEastAsia" w:cstheme="minorBidi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kern w:val="0"/>
                <w:sz w:val="21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center"/>
              <w:textAlignment w:val="top"/>
              <w:rPr>
                <w:rFonts w:hint="eastAsia" w:ascii="Cambria" w:hAnsi="Cambria" w:eastAsiaTheme="minorEastAsia" w:cstheme="minorBidi"/>
                <w:color w:val="auto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color w:val="auto"/>
                <w:kern w:val="0"/>
                <w:sz w:val="21"/>
              </w:rPr>
              <w:t>goods_name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left"/>
              <w:textAlignment w:val="top"/>
              <w:rPr>
                <w:rFonts w:hint="eastAsia" w:ascii="Cambria" w:hAnsi="Cambria" w:eastAsiaTheme="minorEastAsia" w:cstheme="minorBidi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kern w:val="0"/>
                <w:sz w:val="21"/>
              </w:rPr>
              <w:t>商品名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center"/>
              <w:textAlignment w:val="top"/>
              <w:rPr>
                <w:rFonts w:hint="eastAsia" w:ascii="Cambria" w:hAnsi="Cambria" w:eastAsiaTheme="minorEastAsia" w:cstheme="minorBidi"/>
                <w:color w:val="auto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color w:val="auto"/>
                <w:kern w:val="0"/>
                <w:sz w:val="21"/>
              </w:rPr>
              <w:t>image_url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left"/>
              <w:textAlignment w:val="top"/>
              <w:rPr>
                <w:rFonts w:hint="eastAsia" w:ascii="Cambria" w:hAnsi="Cambria" w:eastAsiaTheme="minorEastAsia" w:cstheme="minorBidi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kern w:val="0"/>
                <w:sz w:val="21"/>
              </w:rPr>
              <w:t>商品预览图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center"/>
              <w:textAlignment w:val="top"/>
              <w:rPr>
                <w:rFonts w:hint="eastAsia" w:ascii="Cambria" w:hAnsi="Cambria" w:eastAsiaTheme="minorEastAsia" w:cstheme="minorBidi"/>
                <w:color w:val="auto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color w:val="auto"/>
                <w:kern w:val="0"/>
                <w:sz w:val="21"/>
              </w:rPr>
              <w:t>goods_introduce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left"/>
              <w:textAlignment w:val="top"/>
              <w:rPr>
                <w:rFonts w:hint="eastAsia" w:ascii="Cambria" w:hAnsi="Cambria" w:eastAsiaTheme="minorEastAsia" w:cstheme="minorBidi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kern w:val="0"/>
                <w:sz w:val="21"/>
              </w:rPr>
              <w:t>商品介绍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center"/>
              <w:textAlignment w:val="top"/>
              <w:rPr>
                <w:rFonts w:hint="eastAsia" w:ascii="Cambria" w:hAnsi="Cambria" w:eastAsiaTheme="minorEastAsia" w:cstheme="minorBidi"/>
                <w:color w:val="auto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color w:val="auto"/>
                <w:kern w:val="0"/>
                <w:sz w:val="21"/>
              </w:rPr>
              <w:t>goods_manufacturer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left"/>
              <w:textAlignment w:val="top"/>
              <w:rPr>
                <w:rFonts w:hint="eastAsia" w:ascii="Cambria" w:hAnsi="Cambria" w:eastAsiaTheme="minorEastAsia" w:cstheme="minorBidi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kern w:val="0"/>
                <w:sz w:val="21"/>
              </w:rPr>
              <w:t>商品制造商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center"/>
              <w:textAlignment w:val="top"/>
              <w:rPr>
                <w:rFonts w:hint="eastAsia" w:ascii="Cambria" w:hAnsi="Cambria" w:eastAsiaTheme="minorEastAsia" w:cstheme="minorBidi"/>
                <w:color w:val="auto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color w:val="auto"/>
                <w:kern w:val="0"/>
                <w:sz w:val="21"/>
              </w:rPr>
              <w:t>goods_price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left"/>
              <w:textAlignment w:val="top"/>
              <w:rPr>
                <w:rFonts w:hint="eastAsia" w:ascii="Cambria" w:hAnsi="Cambria" w:eastAsiaTheme="minorEastAsia" w:cstheme="minorBidi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mbria" w:hAnsi="Cambria"/>
                <w:kern w:val="0"/>
                <w:sz w:val="21"/>
              </w:rPr>
              <w:t>商品售价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4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center"/>
              <w:textAlignment w:val="top"/>
              <w:rPr>
                <w:rFonts w:hint="default" w:ascii="Cambria" w:hAnsi="Cambria" w:eastAsiaTheme="minorEastAsia"/>
                <w:color w:val="auto"/>
                <w:kern w:val="0"/>
                <w:sz w:val="21"/>
                <w:lang w:val="en-US" w:eastAsia="zh-CN"/>
              </w:rPr>
            </w:pPr>
            <w:r>
              <w:rPr>
                <w:rFonts w:hint="eastAsia" w:ascii="Cambria" w:hAnsi="Cambria"/>
                <w:color w:val="auto"/>
                <w:kern w:val="0"/>
                <w:sz w:val="21"/>
                <w:lang w:val="en-US" w:eastAsia="zh-CN"/>
              </w:rPr>
              <w:t>assem_price</w:t>
            </w:r>
          </w:p>
        </w:tc>
        <w:tc>
          <w:tcPr>
            <w:tcW w:w="568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spacing w:beforeLines="0" w:afterLines="0"/>
              <w:jc w:val="left"/>
              <w:textAlignment w:val="top"/>
              <w:rPr>
                <w:rFonts w:hint="default" w:ascii="Cambria" w:hAnsi="Cambria" w:eastAsiaTheme="minorEastAsia"/>
                <w:kern w:val="0"/>
                <w:sz w:val="21"/>
                <w:lang w:val="en-US" w:eastAsia="zh-CN"/>
              </w:rPr>
            </w:pPr>
            <w:r>
              <w:rPr>
                <w:rFonts w:hint="eastAsia" w:ascii="Cambria" w:hAnsi="Cambria"/>
                <w:kern w:val="0"/>
                <w:sz w:val="21"/>
                <w:lang w:val="en-US" w:eastAsia="zh-CN"/>
              </w:rPr>
              <w:t>折扣价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猜你喜欢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/guessgoods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Helvetica" w:hAnsi="Helvetica" w:eastAsia="SimSun" w:cs="Helvetica"/>
          <w:b w:val="0"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请求参数：</w:t>
      </w:r>
      <w:r>
        <w:rPr>
          <w:rFonts w:hint="eastAsia" w:ascii="Helvetica" w:hAnsi="Helvetica" w:eastAsia="SimSun" w:cs="Helvetica"/>
          <w:b w:val="0"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无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Helvetica" w:hAnsi="Helvetica" w:eastAsia="SimSun" w:cs="Helvetica"/>
          <w:b w:val="0"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7"/>
        <w:gridCol w:w="57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image_url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商品预览图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goods_introduce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商品售价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列表页list.js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1.获取热门搜索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list/hotsearch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请求参数：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88"/>
        <w:gridCol w:w="53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  <w:t>limit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获取热门搜索的条数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1"/>
        <w:gridCol w:w="6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search_text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搜索的文字内容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搜索次数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2.用户搜索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请求URL: /list/searchbyuser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请求方式: 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请求参数：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6"/>
        <w:gridCol w:w="58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s</w:t>
            </w: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earchtext</w:t>
            </w:r>
            <w:r>
              <w:rPr>
                <w:rFonts w:hint="eastAsia" w:ascii="Cambria" w:hAnsi="Cambria" w:cs="Cambria"/>
                <w:sz w:val="21"/>
                <w:szCs w:val="21"/>
                <w:lang w:val="en-US" w:eastAsia="zh-CN"/>
              </w:rPr>
              <w:t>*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搜索的文字内容, 如背心、咖啡、口红等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想要搜索的页码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length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每页的数据个数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</w:pPr>
            <w:r>
              <w:rPr>
                <w:rFonts w:hint="default" w:ascii="Cambria" w:hAnsi="Cambria" w:cs="Cambria"/>
                <w:sz w:val="21"/>
                <w:szCs w:val="21"/>
                <w:lang w:val="en-US" w:eastAsia="zh-CN"/>
              </w:rPr>
              <w:t>orderby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排序方式：1综合2新品 3价格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4"/>
          <w:szCs w:val="24"/>
        </w:rPr>
        <w:t>响应的结果说明</w:t>
      </w:r>
    </w:p>
    <w:tbl>
      <w:tblPr>
        <w:tblStyle w:val="3"/>
        <w:tblW w:w="78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5"/>
        <w:gridCol w:w="55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b w:val="0"/>
                <w:bCs/>
                <w:color w:val="auto"/>
              </w:rPr>
            </w:pPr>
            <w:r>
              <w:rPr>
                <w:rFonts w:ascii="SimSun" w:hAnsi="SimSun" w:eastAsia="SimSun" w:cs="SimSun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  <w:lang w:val="en-US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响应的状态码：200正确，500错误，404路径错误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响应的对应的文字消息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cs="Cambria"/>
                <w:color w:val="auto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cs="Cambria"/>
                <w:sz w:val="21"/>
                <w:szCs w:val="21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真正业务中需要的数据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搜索到的内容的条数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totalPage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总页数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page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当前页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image_url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商品预览图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goods_introduce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goods_manufacturer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商品制造商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goods_price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商品售价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assem_price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折扣价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color w:val="auto"/>
                <w:kern w:val="0"/>
                <w:sz w:val="21"/>
                <w:szCs w:val="21"/>
                <w:lang w:val="en-US" w:eastAsia="zh-CN" w:bidi="ar"/>
              </w:rPr>
              <w:t>new_status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" w:hAnsi="Cambria" w:eastAsia="SimSun" w:cs="Cambria"/>
                <w:kern w:val="0"/>
                <w:sz w:val="21"/>
                <w:szCs w:val="21"/>
                <w:lang w:val="en-US" w:eastAsia="zh-CN" w:bidi="ar"/>
              </w:rPr>
              <w:t>是否为新品（0不是1是）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详情页detail.js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用户页 user.js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AE5ABC"/>
    <w:multiLevelType w:val="singleLevel"/>
    <w:tmpl w:val="C6AE5AB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03C87"/>
    <w:rsid w:val="00EF7FBC"/>
    <w:rsid w:val="019D2091"/>
    <w:rsid w:val="02E83090"/>
    <w:rsid w:val="03516EB0"/>
    <w:rsid w:val="03637B6A"/>
    <w:rsid w:val="03865C31"/>
    <w:rsid w:val="0435008A"/>
    <w:rsid w:val="04957108"/>
    <w:rsid w:val="069E2790"/>
    <w:rsid w:val="073370DC"/>
    <w:rsid w:val="092D05AB"/>
    <w:rsid w:val="09F14F7E"/>
    <w:rsid w:val="0C911A33"/>
    <w:rsid w:val="0DA362B2"/>
    <w:rsid w:val="0DAE4849"/>
    <w:rsid w:val="0DF87381"/>
    <w:rsid w:val="0F265445"/>
    <w:rsid w:val="0F866838"/>
    <w:rsid w:val="10CB1DA1"/>
    <w:rsid w:val="114C184E"/>
    <w:rsid w:val="121D2A02"/>
    <w:rsid w:val="12C87861"/>
    <w:rsid w:val="12E626DD"/>
    <w:rsid w:val="15385496"/>
    <w:rsid w:val="155F114B"/>
    <w:rsid w:val="1562062E"/>
    <w:rsid w:val="15C62640"/>
    <w:rsid w:val="162235B6"/>
    <w:rsid w:val="17C64A64"/>
    <w:rsid w:val="17F2786D"/>
    <w:rsid w:val="180F3C84"/>
    <w:rsid w:val="1A2576B6"/>
    <w:rsid w:val="1BB62250"/>
    <w:rsid w:val="1E2F3136"/>
    <w:rsid w:val="1F344DBE"/>
    <w:rsid w:val="1F8074A7"/>
    <w:rsid w:val="1FCB3D68"/>
    <w:rsid w:val="1FF141A4"/>
    <w:rsid w:val="2078312B"/>
    <w:rsid w:val="210B24B6"/>
    <w:rsid w:val="21A93174"/>
    <w:rsid w:val="21AD5442"/>
    <w:rsid w:val="21F256A3"/>
    <w:rsid w:val="22692ED7"/>
    <w:rsid w:val="22AA4D98"/>
    <w:rsid w:val="27487D6F"/>
    <w:rsid w:val="274D05BD"/>
    <w:rsid w:val="28496378"/>
    <w:rsid w:val="28CC1DE9"/>
    <w:rsid w:val="28CE07E2"/>
    <w:rsid w:val="28F20558"/>
    <w:rsid w:val="2A586555"/>
    <w:rsid w:val="2B2E7371"/>
    <w:rsid w:val="2B6F2D6A"/>
    <w:rsid w:val="2B87396B"/>
    <w:rsid w:val="2B8827D1"/>
    <w:rsid w:val="2F283D3B"/>
    <w:rsid w:val="32712F4B"/>
    <w:rsid w:val="32813637"/>
    <w:rsid w:val="33870A04"/>
    <w:rsid w:val="33FB5FC7"/>
    <w:rsid w:val="35E8728C"/>
    <w:rsid w:val="35F04A48"/>
    <w:rsid w:val="36387EC5"/>
    <w:rsid w:val="36430309"/>
    <w:rsid w:val="394B357F"/>
    <w:rsid w:val="3B376328"/>
    <w:rsid w:val="3B460E94"/>
    <w:rsid w:val="3D0B3FA4"/>
    <w:rsid w:val="3D61583B"/>
    <w:rsid w:val="3EF670BA"/>
    <w:rsid w:val="40841155"/>
    <w:rsid w:val="40D77788"/>
    <w:rsid w:val="40FD0D47"/>
    <w:rsid w:val="41B03F7D"/>
    <w:rsid w:val="42396049"/>
    <w:rsid w:val="427D5B0A"/>
    <w:rsid w:val="42996D7F"/>
    <w:rsid w:val="43855508"/>
    <w:rsid w:val="4395671A"/>
    <w:rsid w:val="43E61FBD"/>
    <w:rsid w:val="43F9633D"/>
    <w:rsid w:val="46224793"/>
    <w:rsid w:val="47A80780"/>
    <w:rsid w:val="482070D8"/>
    <w:rsid w:val="490D65F3"/>
    <w:rsid w:val="4A51128E"/>
    <w:rsid w:val="4AC52106"/>
    <w:rsid w:val="4BFA1F94"/>
    <w:rsid w:val="4CD90BEB"/>
    <w:rsid w:val="4CE36B80"/>
    <w:rsid w:val="4D257E20"/>
    <w:rsid w:val="4D3B5811"/>
    <w:rsid w:val="4D7E2168"/>
    <w:rsid w:val="4E3C77B4"/>
    <w:rsid w:val="4EE861A6"/>
    <w:rsid w:val="4EFB7D3F"/>
    <w:rsid w:val="50E07710"/>
    <w:rsid w:val="53174681"/>
    <w:rsid w:val="54A62055"/>
    <w:rsid w:val="5506799B"/>
    <w:rsid w:val="55845013"/>
    <w:rsid w:val="573864AC"/>
    <w:rsid w:val="573C1C32"/>
    <w:rsid w:val="57523165"/>
    <w:rsid w:val="5B912A0D"/>
    <w:rsid w:val="5E80289A"/>
    <w:rsid w:val="5F097494"/>
    <w:rsid w:val="5FC7133D"/>
    <w:rsid w:val="61E34650"/>
    <w:rsid w:val="621F6B09"/>
    <w:rsid w:val="629F3F49"/>
    <w:rsid w:val="63F01711"/>
    <w:rsid w:val="6455669C"/>
    <w:rsid w:val="64BE2896"/>
    <w:rsid w:val="66E33F25"/>
    <w:rsid w:val="6737406F"/>
    <w:rsid w:val="676A1F00"/>
    <w:rsid w:val="67CD1A9E"/>
    <w:rsid w:val="67E531BE"/>
    <w:rsid w:val="692829AE"/>
    <w:rsid w:val="6A192BB1"/>
    <w:rsid w:val="6A227DD9"/>
    <w:rsid w:val="6C0271F5"/>
    <w:rsid w:val="6F0E5695"/>
    <w:rsid w:val="6F403E24"/>
    <w:rsid w:val="6F6E4585"/>
    <w:rsid w:val="70195E50"/>
    <w:rsid w:val="70260ED6"/>
    <w:rsid w:val="7107321D"/>
    <w:rsid w:val="711460C9"/>
    <w:rsid w:val="7173780F"/>
    <w:rsid w:val="72764898"/>
    <w:rsid w:val="729372F2"/>
    <w:rsid w:val="72D779C0"/>
    <w:rsid w:val="736C3E7B"/>
    <w:rsid w:val="755C5DDA"/>
    <w:rsid w:val="75754702"/>
    <w:rsid w:val="757E0D64"/>
    <w:rsid w:val="766747EB"/>
    <w:rsid w:val="76E43C54"/>
    <w:rsid w:val="780072BF"/>
    <w:rsid w:val="781078BC"/>
    <w:rsid w:val="7BD81F69"/>
    <w:rsid w:val="7C1C7EDF"/>
    <w:rsid w:val="7CA41D3C"/>
    <w:rsid w:val="7CB80FFD"/>
    <w:rsid w:val="7CFC145A"/>
    <w:rsid w:val="7EBD0D99"/>
    <w:rsid w:val="7EDD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2021-01-14T14:08:00Z</dcterms:created>
  <dc:creator>zjx_n</dc:creator>
  <cp:lastModifiedBy>赵家欣</cp:lastModifiedBy>
  <dcterms:modified xsi:type="dcterms:W3CDTF">2021-01-15T01:37:27Z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