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豆瓣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豆瓣是一个高品质社区，核心用户群是具有良好教育背景的都市青年，包括白领及大学生。他们热爱生活，除了阅读、看电影、听音乐，更活跃于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"https://baike.baidu.com/item/%E8%B1%86%E7%93%A3%E5%B0%8F%E7%BB%84" \t "https://baike.baidu.com/item/%E8%B1%86%E7%93%A3%E7%BD%91/_blank"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豆瓣小组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、小站，对吃、穿、住、用、行等进行热烈的讨论</w:t>
      </w:r>
      <w:r>
        <w:rPr>
          <w:rFonts w:hint="eastAsia"/>
          <w:lang w:val="en-US" w:eastAsia="zh-CN"/>
        </w:rPr>
        <w:t>，本项目即是基于豆瓣社区提供的信息进行进一步整合筛选，压缩豆瓣社区的冗余信息，整合并提供电影/音乐/书籍/图片等信息的分类显示，将优质资源集合在手机/移动客户端进行展示，相比较于豆瓣官方app，推送的内容信息更加纯净，适合电影/音乐/书籍/图片爱好者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本项目中的功能主要有以下几种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区域主要展示与电影相关的信息，包括电影海报缩略图，电影名称，分类，发行时间，豆瓣评分等，用户可以通过此板块了解电影相关的信息和动态，从而可以在短时间内筛选出自己需要的电影，内容分为以下三个区域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Top250 展示当前评分在250名以内的优质电影资源。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正在热映 展示近期上映的好评电影。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即将上映 展示近期即将上映的电影资源。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依托豆瓣的fm等社区功能推荐筛选出优质的音乐资源并整合至不同分类，供使用者快速遴选自己喜欢的音乐。主要板块如下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飙升榜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新歌榜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原创榜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Ktv麦榜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华语金曲榜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随便听听/个性推荐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依托豆瓣读书和豆瓣阅读的高质量的书籍服务，从中选择优质书籍资源在该版块展示和轮播。用户可以在此板块快速获得需要的图书资料。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该功能拟接入豆瓣社区，并筛选豆瓣中的优质图片资源并进行分类，并以相册的形式进行展示。当前功能具有平面展示和大图详情等。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技术概览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App在实现过程中涉及/使用了以下几种语言/技术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简单的讲，其中html，超文本标记语言，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超级文本标记语言是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"https://baike.baidu.com/item/%E6%A0%87%E5%87%86%E9%80%9A%E7%94%A8%E6%A0%87%E8%AE%B0%E8%AF%AD%E8%A8%80" \t "https://baike.baidu.com/item/HTML/_blank"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下的一个应用，也是一种规范，一种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"https://baike.baidu.com/item/%E6%A0%87%E5%87%86" \t "https://baike.baidu.com/item/HTML/_blank"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，它通过标记符号来标记要显示的网页中的各个部分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网页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"https://baike.baidu.com/item/%E6%96%87%E4%BB%B6" \t "https://baike.baidu.com/item/HTML/_blank"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本身是一种文本文件，通过在文本文件中添加标记符，可以告诉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"https://baike.baidu.com/item/%E6%B5%8F%E8%A7%88%E5%99%A8" \t "https://baike.baidu.com/item/HTML/_blank"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浏览器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如何显示其中的内容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，主要</w:t>
      </w:r>
      <w:r>
        <w:rPr>
          <w:rFonts w:hint="eastAsia"/>
          <w:lang w:val="en-US" w:eastAsia="zh-CN"/>
        </w:rPr>
        <w:t>负责搭建项目的结构，将所需要的内容信息一一展现在每一个板块中；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css，层叠样式表，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(英文全称：Cascading Style Sheets)是一种用来表现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"https://baike.baidu.com/item/HTML" \t "https://baike.baidu.com/item/CSS/_blank"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HTML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"https://baike.baidu.com/item/%E6%A0%87%E5%87%86%E9%80%9A%E7%94%A8%E6%A0%87%E8%AE%B0%E8%AF%AD%E8%A8%80" \t "https://baike.baidu.com/item/CSS/_blank"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的一个应用）或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"https://baike.baidu.com/item/XML" \t "https://baike.baidu.com/item/CSS/_blank"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（标准通用标记语言的一个子集）等文件样式的计算机语言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，静态的修饰网页，本项目中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主要</w:t>
      </w:r>
      <w:r>
        <w:rPr>
          <w:rFonts w:hint="eastAsia"/>
          <w:lang w:val="en-US" w:eastAsia="zh-CN"/>
        </w:rPr>
        <w:t>将内容信息进行像素级布局和渲染美化，使界面更美观和简洁便于阅读；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，一种直译式脚本语言，是一种动态类型、弱类型、基于原型的语言，内置支持类型。它的解释器被称为JavaScript引擎，为浏览器的一部分，广泛用于客户端的脚本语言，在本项目中则是实现界面和用户进行交互的技术，通过该脚本语言，用户可以实现本项目预设的功能与需求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Jquery，</w:t>
      </w:r>
      <w:r>
        <w:rPr>
          <w:rFonts w:hint="default"/>
          <w:lang w:val="en-US" w:eastAsia="zh-CN"/>
        </w:rPr>
        <w:t>一个快速、简洁的JavaScrip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代码库（或JavaScript框架）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设计的宗旨是“write Less，Do More”，它封装JavaScript常用的功能代码，提供一种简便的JavaScript设计模式，优化HTML文档操作、事件处理、动画设计和Ajax交互。核心特性为：具有独特的链式语法和短小清晰的多功能接口；具有高效灵活的css选择器，并且可对CSS选择器进行扩展；拥有便捷的插件扩展机制和丰富的插件</w:t>
      </w:r>
      <w:r>
        <w:rPr>
          <w:rFonts w:hint="eastAsia"/>
          <w:lang w:val="en-US" w:eastAsia="zh-CN"/>
        </w:rPr>
        <w:t>，通过该类库，可以快捷/简洁/高效的实现项目功能，同时可以缩短项目工期；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一个构建数据驱动的 web 界面的渐进式框架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目标是通过尽可能简单的 API 实现响应的数据绑定和组合的视图组件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，它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采用自底向上增量开发的设计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核心库只关注视图层，Vue 完全有能力驱动采用单文件组件和Vue生态系统支持的库开发的复杂单页应用。</w:t>
      </w:r>
      <w:r>
        <w:rPr>
          <w:rFonts w:hint="eastAsia"/>
          <w:lang w:val="en-US" w:eastAsia="zh-CN"/>
        </w:rPr>
        <w:t>通过该框架，本项目可以实现前端界面与后台数据库之间的完美通信，并且可以实现在用户端的渲染，高效简洁。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工作环境搭建：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因为本项目使用到了vue和vue-cli等，所以需要安装node环境和webpack等，安装流程如下：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安装node.js,从node.js官网下载并安装node，按照提示一直下一步即可。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安装完成之后，打开命令行工具(win+r，然后输入cmd)，输入 node -v，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如果出现相应的版本号，则说明安装成功。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2.安装webpack，打开命令行工具输入：npm install webpack -g，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安装完成之后输入 webpack -v，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如果出现相应的版本号，则说明安装成功。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3.安装vue-cli脚手架构建工具，打开命令行工具输入：npm install vue-cli -g，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安装完成之后输入 vue -V（注意这里是大写的“V”）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如果出现相应的版本号，则说明安装成功。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4.在硬盘上找一个文件夹放工程用的,cd 目录路径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5.安装vue脚手架输入：vue init webpack projectname 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注意这里的“projectname” 是项目的名称可以说是随便的起名，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但是需要主要的是“不能用中文”。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注意：安装项目过程中，会出现下面的选项，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? Use ESLint to lint your code? (Y/n) 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---------------------是否启用eslint检测规则，这里个人建议选no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6.cd 命令进入创建的工程目录，首先cd projectname（这里是自己建工程的名字）；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7.安装项目依赖：npm install（时间比较长）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8.启动项目，输入：npm run dev。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项目起步（本项目命名为mineobj）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首先通过html和css进行布局，通过将界面的每个位置进行定位和固定元素占位，初步展现出界面全貌。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52725" cy="4876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如上图所示，整体分为上中下三部分，所以在本项目中实施组件和路由进行搭建，然后再添加功能。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第一步：首先对环境生成的显示界面进行调整，在其基础上进行搭建，快捷高效。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因为是适用于手机等移动端的app，所以在index.html这个主显示界面添加&lt;meta name="viewport"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content="width=device-width, user-scalable=no, initial-scale=1.0, maximum-scale=1.0, minimum-scale=1.0"&gt;，以适应不同移动设备的屏幕显示。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第二步，修改  mineobj\src\对应的app.vue的样式设置。删除（或修改router\index.js）对应的路由，将添加的组件修改为自己的组件movie。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此时环境搭建和基础修改已完成。接下来需要进一步完善功能。下面将主要以movie\top为例进行讲解。（本项目涉及了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ECMAScript6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的部分语法，如需要请自行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补充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搭建movie，需要在src\component文件夹下自行建立两个文件夹，common文件夹，用于存放公共的头部和脚部文件。 movie文件夹，用于存放movie本身和MovieComing，MovieHot，MovieNav，MovieTop250等文件。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5086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整个文档那个结构是index.html 为整个加载渲染界面,main.js将App.vue 挂载到index.html 中。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&lt;router-view&gt;&lt;/router-view&gt;//此处是路由占位。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Movie.vue 则通过路由文件index.js加载到App.vue的预留位置处。通过vue的渲染和动态加载，将数据动态的加载到界面中。值得注意的一点是，在每个组件中只允许有一个根目录，如下。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id="app"&gt;//唯一一个子目录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&lt;router-view&gt;&lt;/router-view&gt;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Movie.vue为主文件，作为其他子组件的加载区域模块使用。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ECMAScript6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的部分语法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import 资源名称 from '资源路径'  ---&gt;资源引入。要注意的是在组件中资源名称要保持一致，如下图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8575" cy="26670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第16和29行资源名称保持一致。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7905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Scoped表示此样式只在当前文件下有效。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FCF6"/>
    <w:multiLevelType w:val="multilevel"/>
    <w:tmpl w:val="5971FCF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2CA09"/>
    <w:multiLevelType w:val="multilevel"/>
    <w:tmpl w:val="5972CA0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73FD7"/>
    <w:rsid w:val="06DF1004"/>
    <w:rsid w:val="5B573FD7"/>
    <w:rsid w:val="5F7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2017-07-22T03:20:00Z</dcterms:created>
  <dc:creator>李飞</dc:creator>
  <cp:lastModifiedBy>李飞</cp:lastModifiedBy>
  <dcterms:modified xsi:type="dcterms:W3CDTF">2017-07-22T08:16:04Z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