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688" w:rsidRDefault="00966688" w:rsidP="00966688">
      <w:pPr>
        <w:widowControl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Generics</w:t>
      </w:r>
    </w:p>
    <w:p w:rsidR="00966688" w:rsidRDefault="00966688" w:rsidP="00966688">
      <w:pPr>
        <w:widowControl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966688">
        <w:rPr>
          <w:rFonts w:ascii="Arial" w:eastAsia="宋体" w:hAnsi="Arial" w:cs="Arial"/>
          <w:kern w:val="0"/>
          <w:sz w:val="27"/>
          <w:szCs w:val="27"/>
        </w:rPr>
        <w:t>1. Describe the problem generics address.</w:t>
      </w:r>
    </w:p>
    <w:p w:rsidR="00966688" w:rsidRPr="00966688" w:rsidRDefault="00966688" w:rsidP="0096668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system-ui" w:eastAsia="宋体" w:hAnsi="system-ui" w:cs="宋体"/>
          <w:kern w:val="0"/>
          <w:sz w:val="20"/>
          <w:szCs w:val="20"/>
        </w:rPr>
        <w:t xml:space="preserve">Safety </w:t>
      </w:r>
      <w:proofErr w:type="spellStart"/>
      <w:r>
        <w:rPr>
          <w:rFonts w:ascii="system-ui" w:eastAsia="宋体" w:hAnsi="system-ui" w:cs="宋体"/>
          <w:kern w:val="0"/>
          <w:sz w:val="20"/>
          <w:szCs w:val="20"/>
        </w:rPr>
        <w:t>issure</w:t>
      </w:r>
      <w:proofErr w:type="spellEnd"/>
      <w:r>
        <w:rPr>
          <w:rFonts w:ascii="system-ui" w:eastAsia="宋体" w:hAnsi="system-ui" w:cs="宋体"/>
          <w:kern w:val="0"/>
          <w:sz w:val="20"/>
          <w:szCs w:val="20"/>
        </w:rPr>
        <w:t xml:space="preserve"> 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2. How would you create a list of strings, using the generic List class?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3. How many generic type parameters does the Dictionary class have?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4. True/False. When a generic class has multiple type parameters, they must all match.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5. What method is used to add items to a List object?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6. Name two methods that cause items to be removed from a List.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7. How do you indicate that a class has a generic type parameter?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8. True/False. Generic classes can only have one generic type parameter.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9. True/False. Generic type constraints limit what can be used for the generic type.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10. True/False. Constraints let you use the methods of the thing you are constraining to.</w:t>
      </w:r>
    </w:p>
    <w:p w:rsidR="008D1B9E" w:rsidRDefault="00966688"/>
    <w:sectPr w:rsidR="008D1B9E" w:rsidSect="00EF50B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88"/>
    <w:rsid w:val="003905F4"/>
    <w:rsid w:val="00966688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9AB5"/>
  <w15:chartTrackingRefBased/>
  <w15:docId w15:val="{4D0561C2-E06E-B643-8C5A-30EEEBD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Yang</dc:creator>
  <cp:keywords/>
  <dc:description/>
  <cp:lastModifiedBy>Yu, Yang</cp:lastModifiedBy>
  <cp:revision>1</cp:revision>
  <dcterms:created xsi:type="dcterms:W3CDTF">2022-07-02T03:39:00Z</dcterms:created>
  <dcterms:modified xsi:type="dcterms:W3CDTF">2022-07-02T03:40:00Z</dcterms:modified>
</cp:coreProperties>
</file>