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说明：</w:t>
      </w:r>
      <w:r>
        <w:t>本文件为深蓝学院《C++基础与深度解析》第六期的作业格式模板</w:t>
      </w:r>
      <w:r>
        <w:rPr>
          <w:rFonts w:hint="eastAsia"/>
        </w:rPr>
        <w:t>，</w:t>
      </w:r>
      <w:r>
        <w:t>作业格式并不一定要完整按照本文件写，写清楚作业内容即可</w:t>
      </w:r>
    </w:p>
    <w:p/>
    <w:p>
      <w:pPr>
        <w:pStyle w:val="9"/>
        <w:numPr>
          <w:ilvl w:val="0"/>
          <w:numId w:val="1"/>
        </w:numPr>
      </w:pPr>
      <w:r>
        <w:rPr>
          <w:rFonts w:hint="eastAsia"/>
        </w:rPr>
        <w:t>作业的提交格式：作业的附件名称应该是 用户名-第n章作业.</w:t>
      </w:r>
      <w:r>
        <w:t>zip</w:t>
      </w:r>
      <w:r>
        <w:rPr>
          <w:rFonts w:hint="eastAsia"/>
        </w:rPr>
        <w:t>。例如，用户ZhangSan，他的附件应该是Z</w:t>
      </w:r>
      <w:r>
        <w:t>hangSan-</w:t>
      </w:r>
      <w:r>
        <w:rPr>
          <w:rFonts w:hint="eastAsia"/>
        </w:rPr>
        <w:t>第3章作业.</w:t>
      </w:r>
      <w:r>
        <w:t>zip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压缩包内除了源代码，也应该包含编译文件或项目文件（.</w:t>
      </w:r>
      <w:r>
        <w:t>sln</w:t>
      </w:r>
      <w:r>
        <w:rPr>
          <w:rFonts w:hint="eastAsia"/>
        </w:rPr>
        <w:t>文件/</w:t>
      </w:r>
      <w:r>
        <w:t>CMakeLists/Makefile</w:t>
      </w:r>
      <w:r>
        <w:rPr>
          <w:rFonts w:hint="eastAsia"/>
        </w:rPr>
        <w:t>等），一份说明文档 及运行结果的截图。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文档格式可以使用</w:t>
      </w:r>
      <w:r>
        <w:t>md, txt, doc, docx,</w:t>
      </w:r>
      <w:r>
        <w:rPr>
          <w:rFonts w:hint="eastAsia"/>
        </w:rPr>
        <w:t>及p</w:t>
      </w:r>
      <w:r>
        <w:t>df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在源码中的关键部分，适当添加注释</w:t>
      </w:r>
    </w:p>
    <w:p/>
    <w:p>
      <w:pPr>
        <w:rPr>
          <w:rFonts w:hint="eastAsia"/>
        </w:rPr>
      </w:pPr>
      <w:r>
        <w:rPr>
          <w:rFonts w:hint="eastAsia"/>
        </w:rPr>
        <w:t>下面附一份文档模板：</w:t>
      </w:r>
    </w:p>
    <w:p>
      <w:pPr>
        <w:ind w:left="360"/>
      </w:pPr>
    </w:p>
    <w:p>
      <w:r>
        <w:t>C++基础与深度解析 ProjectX</w:t>
      </w:r>
    </w:p>
    <w:p>
      <w:r>
        <w:t>下面主要对本Project的实现做简单介绍</w:t>
      </w:r>
    </w:p>
    <w:p/>
    <w:p>
      <w:r>
        <w:t>1. 功能说明</w:t>
      </w:r>
    </w:p>
    <w:p>
      <w:r>
        <w:t>这部分简单介绍你的核心功能函数和功能逻辑</w:t>
      </w:r>
      <w:r>
        <w:rPr>
          <w:rFonts w:hint="eastAsia"/>
        </w:rPr>
        <w:t>，你可以着重说一下你觉得自己做的好的/困难的部分。</w:t>
      </w:r>
    </w:p>
    <w:p>
      <w:r>
        <w:rPr>
          <w:rFonts w:hint="eastAsia"/>
        </w:rPr>
        <w:t>示例1：</w:t>
      </w:r>
    </w:p>
    <w:p>
      <w:pPr>
        <w:rPr>
          <w:rFonts w:hint="eastAsia"/>
        </w:rPr>
      </w:pPr>
      <w:r>
        <w:rPr>
          <w:rFonts w:hint="eastAsia"/>
        </w:rPr>
        <w:t>Func</w:t>
      </w:r>
      <w:r>
        <w:t xml:space="preserve">1 </w:t>
      </w:r>
      <w:r>
        <w:rPr>
          <w:rFonts w:hint="eastAsia"/>
        </w:rPr>
        <w:t>负责处理用户输入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//用户交互 设置计算参数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std::cout&lt;&lt;"please setting the numner: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std::cin&gt;&gt;calculate_num;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std::cout&lt;&lt;"please setting the range: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std::cin&gt;&gt;range;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std::cout&lt;&lt;"please conform whether multiplication and division ard included: \nInput 0 or 1 :";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std::cin&gt;&gt;multi_divi_flag;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</w:t>
      </w:r>
      <w:r>
        <w:t xml:space="preserve">unc2 </w:t>
      </w:r>
      <w:r>
        <w:rPr>
          <w:rFonts w:hint="eastAsia"/>
        </w:rPr>
        <w:t>负责计算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while( i &lt; calculate_num )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获取两个随机数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num1 = random() % range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num2 = random() % range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随机选择运算符号，并计算运算结果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switch( ( random() % state_num ) 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case 0: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real_sum = num1 + num2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std::cout&lt;&lt;i+1&lt;&lt;": "&lt;&lt;num1 &lt;&lt;" + "&lt;&lt;num2&lt;&lt;" =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case 1: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real_sum = num1 - num2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std::cout&lt;&lt;i+1&lt;&lt;": "&lt;&lt;num1 &lt;&lt;" - "&lt;&lt;num2&lt;&lt;" =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case 2: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real_sum = num1 * num2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std::cout&lt;&lt;i+1&lt;&lt;": "&lt;&lt;num1 &lt;&lt;" * "&lt;&lt;num2&lt;&lt;" =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case 3: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real_sum = num1 / num2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std::cout&lt;&lt;i+1&lt;&lt;": "&lt;&lt;num1 &lt;&lt;" / "&lt;&lt;num2&lt;&lt;" = 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default: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记录 答题开始的时间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gettimeofday(&amp;tv,NULL);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begin_time_ms = tv.tv_sec * 1000 + tv.tv_usec / 1000 ;  // 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//等待用户的输入结果：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std::cin&gt;&gt;client_sum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计算答题耗费时间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gettimeofday(&amp;tv,NULL);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curr_cost_time_ms = ( tv.tv_sec * 1000 + tv.tv_usec / 1000 ) - begin_time_ms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记录有史以来最短答题时间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 min_cost_time_ms &gt; curr_cost_time_ms ){ min_cost_time_ms = curr_cost_time_ms ;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计算累计答题时间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average_cost_time += curr_cost_time_ms ;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记录答题正确和错误的数量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if(client_sum == real_sum ) { answer_right_num ++ ;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else { answer_error_num ++ ;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 ++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</w:t>
      </w:r>
      <w:r>
        <w:t xml:space="preserve">3 </w:t>
      </w:r>
      <w:r>
        <w:rPr>
          <w:rFonts w:hint="eastAsia"/>
        </w:rPr>
        <w:t>负责打印输出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统计结果，向终端打印输出。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average_cost_time /= calculate_num 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std::cout&lt;&lt;"\n ********** the result below *************** 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&lt;&lt;"Total pratice num: "&lt;&lt;calculate_num&lt;&lt;"\n"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&lt;&lt;"answer_right num: "&lt;&lt;answer_right_num&lt;&lt;"\n"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&lt;&lt;"answer_error_num: "&lt;&lt;answer_error_num&lt;&lt;"\n"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&lt;&lt;"average_cost_time_ms: "&lt;&lt;average_cost_time&lt;&lt;" ms"&lt;&lt;"\n"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&lt;&lt;"min_cost_time_ms: "&lt;&lt;min_cost_time_ms&lt;&lt;" ms"&lt;&lt;"\n"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&lt;&lt;"*********************************************** "&lt;&lt;std::endl ;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结构体包含了 两个运算数，一个运算符和运算结果</w:t>
      </w:r>
    </w:p>
    <w:p/>
    <w:p>
      <w:r>
        <w:t>2. 执行</w:t>
      </w:r>
      <w:r>
        <w:rPr>
          <w:rFonts w:hint="eastAsia"/>
        </w:rPr>
        <w:t>，</w:t>
      </w:r>
      <w:r>
        <w:t xml:space="preserve"> 编译说明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这里说明你怎么编译，测试你的程序，和结果</w:t>
      </w:r>
    </w:p>
    <w:p>
      <w:r>
        <w:t xml:space="preserve">示例1： </w:t>
      </w:r>
    </w:p>
    <w:p>
      <w:r>
        <w:rPr>
          <w:rFonts w:hint="eastAsia"/>
        </w:rPr>
        <w:t>本程序</w:t>
      </w:r>
      <w:r>
        <w:t>使用visual studio进行编译和测试</w:t>
      </w:r>
      <w:r>
        <w:rPr>
          <w:rFonts w:hint="eastAsia"/>
        </w:rPr>
        <w:t xml:space="preserve">通过，用户通过 </w:t>
      </w:r>
      <w:r>
        <w:t>run input.txt</w:t>
      </w:r>
      <w:r>
        <w:rPr>
          <w:rFonts w:hint="eastAsia"/>
        </w:rPr>
        <w:t>命令即可完成处理，其中</w:t>
      </w:r>
      <w:r>
        <w:t>input.txt</w:t>
      </w:r>
      <w:r>
        <w:rPr>
          <w:rFonts w:hint="eastAsia"/>
        </w:rPr>
        <w:t>为输入文件的路径。结果会保存到r</w:t>
      </w:r>
      <w:r>
        <w:t>esult.txt</w:t>
      </w:r>
      <w:r>
        <w:rPr>
          <w:rFonts w:hint="eastAsia"/>
        </w:rPr>
        <w:t>，完全实现了扩展一，二，三的功能</w:t>
      </w:r>
    </w:p>
    <w:p/>
    <w:p>
      <w:r>
        <w:t>2.2 运行结果</w:t>
      </w:r>
    </w:p>
    <w:p>
      <w:pPr>
        <w:rPr>
          <w:rFonts w:hint="eastAsia"/>
        </w:rPr>
      </w:pPr>
      <w:r>
        <w:t>这部分</w:t>
      </w:r>
      <w:r>
        <w:rPr>
          <w:rFonts w:hint="eastAsia"/>
        </w:rPr>
        <w:t>可以</w:t>
      </w:r>
      <w:r>
        <w:t>展示你程序的运行结果</w:t>
      </w:r>
      <w:r>
        <w:rPr>
          <w:rFonts w:hint="eastAsia"/>
        </w:rPr>
        <w:t>的截图</w:t>
      </w:r>
    </w:p>
    <w:p/>
    <w:p>
      <w:r>
        <w:t>v1.x修改</w:t>
      </w:r>
    </w:p>
    <w:p>
      <w:r>
        <w:t>这部分写你作业迭代的修改内容 x为你迭代的次数，即1.1,1.2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47018"/>
    <w:multiLevelType w:val="multilevel"/>
    <w:tmpl w:val="72847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FB"/>
    <w:rsid w:val="000E4E4B"/>
    <w:rsid w:val="00172FB7"/>
    <w:rsid w:val="00216B71"/>
    <w:rsid w:val="002F3EF2"/>
    <w:rsid w:val="004475E1"/>
    <w:rsid w:val="005C3DFD"/>
    <w:rsid w:val="006545C1"/>
    <w:rsid w:val="006704FB"/>
    <w:rsid w:val="00794219"/>
    <w:rsid w:val="0084513F"/>
    <w:rsid w:val="00893347"/>
    <w:rsid w:val="00B57FFA"/>
    <w:rsid w:val="00C616BA"/>
    <w:rsid w:val="00CB4FBF"/>
    <w:rsid w:val="00E77B54"/>
    <w:rsid w:val="00ED58C3"/>
    <w:rsid w:val="73BDFE2F"/>
    <w:rsid w:val="779C7C0B"/>
    <w:rsid w:val="FEFE9E98"/>
    <w:rsid w:val="FFB8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</w:style>
  <w:style w:type="character" w:customStyle="1" w:styleId="8">
    <w:name w:val="页脚 字符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TotalTime>98</TotalTime>
  <ScaleCrop>false</ScaleCrop>
  <LinksUpToDate>false</LinksUpToDate>
  <CharactersWithSpaces>668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2022-05-01T17:24:00Z</dcterms:created>
  <dc:creator>chen zhiwei</dc:creator>
  <cp:lastModifiedBy>cooneo</cp:lastModifiedBy>
  <dcterms:modified xsi:type="dcterms:W3CDTF">2022-05-08T10:23:46Z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