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828E" w14:textId="23E89A84" w:rsidR="009246E1" w:rsidRDefault="00437D88" w:rsidP="00437D88">
      <w:pPr>
        <w:pStyle w:val="a3"/>
        <w:jc w:val="both"/>
      </w:pPr>
      <w:r>
        <w:rPr>
          <w:rFonts w:hint="eastAsia"/>
        </w:rPr>
        <w:t>前文</w:t>
      </w:r>
    </w:p>
    <w:p w14:paraId="2D7C6F4E" w14:textId="5113B427" w:rsidR="00437D88" w:rsidRDefault="00437D88" w:rsidP="00437D88">
      <w:pPr>
        <w:ind w:firstLineChars="200" w:firstLine="420"/>
      </w:pPr>
      <w:r>
        <w:rPr>
          <w:rFonts w:hint="eastAsia"/>
        </w:rPr>
        <w:t>本文所有内容来自官方文档，如果有写不明白的地方请下方留言或查看官方文档。</w:t>
      </w:r>
    </w:p>
    <w:p w14:paraId="66C9CB26" w14:textId="764A2AC3" w:rsidR="00437D88" w:rsidRDefault="00437D88" w:rsidP="00437D88">
      <w:pPr>
        <w:ind w:firstLineChars="200" w:firstLine="420"/>
      </w:pPr>
      <w:r>
        <w:rPr>
          <w:rFonts w:hint="eastAsia"/>
        </w:rPr>
        <w:t>今天介绍</w:t>
      </w:r>
      <w:r w:rsidRPr="00437D88">
        <w:t>Authorization Code</w:t>
      </w:r>
      <w:r>
        <w:rPr>
          <w:rFonts w:hint="eastAsia"/>
        </w:rPr>
        <w:t>模式，适用于保密类型的客户端，保密类型客户端可以理解为在服务器端生成页面（比如传统mvc）。</w:t>
      </w:r>
    </w:p>
    <w:p w14:paraId="16577474" w14:textId="77777777" w:rsidR="00437D88" w:rsidRDefault="00437D88" w:rsidP="00437D88">
      <w:pPr>
        <w:ind w:firstLineChars="200" w:firstLine="420"/>
        <w:rPr>
          <w:rFonts w:hint="eastAsia"/>
        </w:rPr>
      </w:pPr>
    </w:p>
    <w:p w14:paraId="57F77CDB" w14:textId="5DBC2486" w:rsidR="00437D88" w:rsidRDefault="00437D88" w:rsidP="00642938">
      <w:pPr>
        <w:pStyle w:val="3"/>
      </w:pPr>
      <w:r>
        <w:rPr>
          <w:rFonts w:hint="eastAsia"/>
        </w:rPr>
        <w:t>开始</w:t>
      </w:r>
    </w:p>
    <w:p w14:paraId="15D20837" w14:textId="77777777" w:rsidR="00437D88" w:rsidRPr="00437D88" w:rsidRDefault="00437D88" w:rsidP="00437D88">
      <w:pPr>
        <w:rPr>
          <w:rFonts w:hint="eastAsia"/>
        </w:rPr>
      </w:pPr>
    </w:p>
    <w:p w14:paraId="49431E75" w14:textId="77777777" w:rsidR="00437D88" w:rsidRDefault="00437D88" w:rsidP="00437D88">
      <w:r>
        <w:rPr>
          <w:rFonts w:hint="eastAsia"/>
        </w:rPr>
        <w:t>我们需要改进的东西：</w:t>
      </w:r>
    </w:p>
    <w:p w14:paraId="0F04E147" w14:textId="3591F029" w:rsidR="00437D88" w:rsidRDefault="00437D88" w:rsidP="00437D88">
      <w:r>
        <w:t>I</w:t>
      </w:r>
      <w:r>
        <w:rPr>
          <w:rFonts w:hint="eastAsia"/>
        </w:rPr>
        <w:t>s4项目</w:t>
      </w:r>
    </w:p>
    <w:p w14:paraId="3AB727FE" w14:textId="77777777" w:rsidR="00437D88" w:rsidRPr="00437D88" w:rsidRDefault="00437D88" w:rsidP="00437D88">
      <w:pPr>
        <w:rPr>
          <w:rFonts w:hint="eastAsia"/>
        </w:rPr>
      </w:pPr>
    </w:p>
    <w:p w14:paraId="125EC102" w14:textId="62270C7A" w:rsidR="00437D88" w:rsidRDefault="00437D88" w:rsidP="00437D88">
      <w:r>
        <w:rPr>
          <w:rFonts w:hint="eastAsia"/>
        </w:rPr>
        <w:t>我们需要的东西：</w:t>
      </w:r>
    </w:p>
    <w:p w14:paraId="0F169611" w14:textId="1F85FF9C" w:rsidR="00437D88" w:rsidRDefault="00437D88" w:rsidP="00437D88">
      <w:r>
        <w:rPr>
          <w:rFonts w:hint="eastAsia"/>
        </w:rPr>
        <w:t>一个mvc客户端</w:t>
      </w:r>
    </w:p>
    <w:p w14:paraId="72ABD052" w14:textId="4463D306" w:rsidR="00437D88" w:rsidRDefault="00437D88" w:rsidP="00437D88"/>
    <w:p w14:paraId="44A3631F" w14:textId="2DEEB7A0" w:rsidR="00437D88" w:rsidRDefault="00437D88" w:rsidP="00642938">
      <w:pPr>
        <w:pStyle w:val="3"/>
      </w:pPr>
      <w:r>
        <w:t>Is4</w:t>
      </w:r>
      <w:r>
        <w:rPr>
          <w:rFonts w:hint="eastAsia"/>
        </w:rPr>
        <w:t>项目</w:t>
      </w:r>
      <w:r w:rsidR="00642938">
        <w:rPr>
          <w:rFonts w:hint="eastAsia"/>
        </w:rPr>
        <w:t>改进</w:t>
      </w:r>
    </w:p>
    <w:p w14:paraId="3A074AFE" w14:textId="50B04648" w:rsidR="00DC5E99" w:rsidRPr="00DC5E99" w:rsidRDefault="00DC5E99" w:rsidP="007430A8">
      <w:pPr>
        <w:pStyle w:val="4"/>
        <w:rPr>
          <w:rFonts w:hint="eastAsia"/>
        </w:rPr>
      </w:pPr>
      <w:r>
        <w:rPr>
          <w:rFonts w:hint="eastAsia"/>
        </w:rPr>
        <w:t>1）添加UI</w:t>
      </w:r>
    </w:p>
    <w:p w14:paraId="698779D6" w14:textId="5ECD130A" w:rsidR="004F0DBD" w:rsidRDefault="00642938" w:rsidP="004F0DBD">
      <w:pPr>
        <w:ind w:firstLineChars="200" w:firstLine="420"/>
      </w:pPr>
      <w:r>
        <w:rPr>
          <w:rFonts w:hint="eastAsia"/>
        </w:rPr>
        <w:t>因为</w:t>
      </w:r>
      <w:r w:rsidRPr="00437D88">
        <w:t>Authorization Code</w:t>
      </w:r>
      <w:r>
        <w:rPr>
          <w:rFonts w:hint="eastAsia"/>
        </w:rPr>
        <w:t>中客户端涉及到用户（资源持有人），所以我们需要一个登陆页面</w:t>
      </w:r>
      <w:r w:rsidR="004F0DBD">
        <w:rPr>
          <w:rFonts w:hint="eastAsia"/>
        </w:rPr>
        <w:t>。在is4项目文件夹中打开命令行执行 dotnet</w:t>
      </w:r>
      <w:r w:rsidR="004F0DBD">
        <w:t xml:space="preserve"> </w:t>
      </w:r>
      <w:r w:rsidR="004F0DBD">
        <w:rPr>
          <w:rFonts w:hint="eastAsia"/>
        </w:rPr>
        <w:t>new</w:t>
      </w:r>
      <w:r w:rsidR="004F0DBD">
        <w:t xml:space="preserve"> </w:t>
      </w:r>
      <w:r w:rsidR="004F0DBD">
        <w:rPr>
          <w:rFonts w:hint="eastAsia"/>
        </w:rPr>
        <w:t>is4ui，可以看到执行完成之后文件夹是这样的：</w:t>
      </w:r>
    </w:p>
    <w:p w14:paraId="76BF9A44" w14:textId="14623690" w:rsidR="004F0DBD" w:rsidRDefault="004F0DBD" w:rsidP="00642938">
      <w:r>
        <w:rPr>
          <w:noProof/>
        </w:rPr>
        <w:drawing>
          <wp:inline distT="0" distB="0" distL="0" distR="0" wp14:anchorId="50586D4C" wp14:editId="1F658313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F0CE" w14:textId="794AD1CF" w:rsidR="004F0DBD" w:rsidRDefault="004F0DBD" w:rsidP="00642938">
      <w:r>
        <w:rPr>
          <w:rFonts w:hint="eastAsia"/>
        </w:rPr>
        <w:t>多了Views和Quickstart文件夹。</w:t>
      </w:r>
    </w:p>
    <w:p w14:paraId="465FF1F4" w14:textId="4539D3F2" w:rsidR="004F0DBD" w:rsidRDefault="009704BD" w:rsidP="00642938">
      <w:pPr>
        <w:rPr>
          <w:rFonts w:hint="eastAsia"/>
        </w:rPr>
      </w:pPr>
      <w:r>
        <w:rPr>
          <w:rFonts w:hint="eastAsia"/>
        </w:rPr>
        <w:t>注：</w:t>
      </w:r>
    </w:p>
    <w:p w14:paraId="38C4E7B3" w14:textId="4B8B594D" w:rsidR="004F0DBD" w:rsidRDefault="004F0DBD" w:rsidP="00642938">
      <w:r>
        <w:rPr>
          <w:rFonts w:hint="eastAsia"/>
        </w:rPr>
        <w:t>Views：存放视图文件</w:t>
      </w:r>
      <w:r w:rsidR="00EB6B0B">
        <w:rPr>
          <w:rFonts w:hint="eastAsia"/>
        </w:rPr>
        <w:t>。</w:t>
      </w:r>
    </w:p>
    <w:p w14:paraId="044C351D" w14:textId="6B2A4A80" w:rsidR="004F0DBD" w:rsidRDefault="004F0DBD" w:rsidP="00642938">
      <w:r>
        <w:rPr>
          <w:rFonts w:hint="eastAsia"/>
        </w:rPr>
        <w:t>Quickstart：存放控制器，检查器等一些列核心工具</w:t>
      </w:r>
      <w:r w:rsidR="00EB6B0B">
        <w:rPr>
          <w:rFonts w:hint="eastAsia"/>
        </w:rPr>
        <w:t>。</w:t>
      </w:r>
      <w:r w:rsidR="0082676C">
        <w:rPr>
          <w:rFonts w:hint="eastAsia"/>
        </w:rPr>
        <w:t>（比较重要）</w:t>
      </w:r>
    </w:p>
    <w:p w14:paraId="507903D0" w14:textId="4D943162" w:rsidR="00B06F5C" w:rsidRDefault="00B06F5C" w:rsidP="00642938"/>
    <w:p w14:paraId="493748E1" w14:textId="1D6EA3F2" w:rsidR="00B06F5C" w:rsidRDefault="00B06F5C" w:rsidP="00642938">
      <w:pPr>
        <w:rPr>
          <w:rFonts w:hint="eastAsia"/>
        </w:rPr>
      </w:pPr>
      <w:r>
        <w:rPr>
          <w:rFonts w:hint="eastAsia"/>
        </w:rPr>
        <w:t>在依赖注入中添加控制器和视图：</w:t>
      </w:r>
      <w:r w:rsidRPr="00B06F5C">
        <w:t>services.AddControllersWithViews();</w:t>
      </w:r>
    </w:p>
    <w:p w14:paraId="58757AA4" w14:textId="0FCC85C1" w:rsidR="00DC5E99" w:rsidRDefault="00DC5E99" w:rsidP="00642938"/>
    <w:p w14:paraId="34340844" w14:textId="4A6D243A" w:rsidR="00DC5E99" w:rsidRDefault="00DC5E99" w:rsidP="00642938">
      <w:r>
        <w:rPr>
          <w:rFonts w:hint="eastAsia"/>
        </w:rPr>
        <w:t>此时执行的话会看到一个没有css的网页，因为我们还没有加静态文件中间件</w:t>
      </w:r>
      <w:r w:rsidR="009704BD">
        <w:rPr>
          <w:rFonts w:hint="eastAsia"/>
        </w:rPr>
        <w:t>。在startup中</w:t>
      </w:r>
      <w:r w:rsidR="009704BD" w:rsidRPr="009704BD">
        <w:t>app.UseIdentityServer();</w:t>
      </w:r>
      <w:r w:rsidR="009704BD">
        <w:rPr>
          <w:rFonts w:hint="eastAsia"/>
        </w:rPr>
        <w:t>之前添加</w:t>
      </w:r>
      <w:r w:rsidR="009704BD" w:rsidRPr="009704BD">
        <w:t>app.UseStaticFiles();</w:t>
      </w:r>
      <w:r w:rsidR="00DA2E96">
        <w:rPr>
          <w:rFonts w:hint="eastAsia"/>
        </w:rPr>
        <w:t>这样运行应该会看到以下界面</w:t>
      </w:r>
      <w:r w:rsidR="00DD67DA">
        <w:rPr>
          <w:rFonts w:hint="eastAsia"/>
        </w:rPr>
        <w:t>：</w:t>
      </w:r>
    </w:p>
    <w:p w14:paraId="5813983D" w14:textId="7053421A" w:rsidR="007430A8" w:rsidRDefault="007430A8" w:rsidP="00642938">
      <w:r>
        <w:rPr>
          <w:noProof/>
        </w:rPr>
        <w:drawing>
          <wp:inline distT="0" distB="0" distL="0" distR="0" wp14:anchorId="7EE72145" wp14:editId="659A6CF8">
            <wp:extent cx="5274310" cy="4234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E1BF" w14:textId="61F9218E" w:rsidR="007430A8" w:rsidRDefault="007430A8" w:rsidP="007430A8">
      <w:pPr>
        <w:pStyle w:val="4"/>
      </w:pPr>
      <w:r w:rsidRPr="007430A8">
        <w:rPr>
          <w:rFonts w:hint="eastAsia"/>
        </w:rPr>
        <w:t>2）添加测试用户</w:t>
      </w:r>
    </w:p>
    <w:p w14:paraId="622999A3" w14:textId="77777777" w:rsidR="00172113" w:rsidRDefault="007430A8" w:rsidP="00172113">
      <w:pPr>
        <w:ind w:firstLineChars="200" w:firstLine="420"/>
      </w:pPr>
      <w:r>
        <w:rPr>
          <w:rFonts w:hint="eastAsia"/>
        </w:rPr>
        <w:t>这个比较简单，因为生成UI的时候携带一个测试用户的文件叫做TestUser.</w:t>
      </w:r>
      <w:r>
        <w:t>cs</w:t>
      </w:r>
      <w:r>
        <w:rPr>
          <w:rFonts w:hint="eastAsia"/>
        </w:rPr>
        <w:t>，在</w:t>
      </w:r>
      <w:r>
        <w:rPr>
          <w:rFonts w:hint="eastAsia"/>
        </w:rPr>
        <w:t>Quickstart</w:t>
      </w:r>
      <w:r>
        <w:rPr>
          <w:rFonts w:hint="eastAsia"/>
        </w:rPr>
        <w:t>文件夹下可以找到，所以我们只需要使用</w:t>
      </w:r>
      <w:r w:rsidRPr="007430A8">
        <w:t>AddTestUsers</w:t>
      </w:r>
      <w:r>
        <w:rPr>
          <w:rFonts w:hint="eastAsia"/>
        </w:rPr>
        <w:t>把测试用户添加进去即可，代码如下：</w:t>
      </w:r>
    </w:p>
    <w:p w14:paraId="15FC8E5A" w14:textId="6900E3A1" w:rsidR="00172113" w:rsidRDefault="00172113" w:rsidP="00172113">
      <w:pPr>
        <w:ind w:firstLineChars="200" w:firstLine="420"/>
      </w:pPr>
      <w:r>
        <w:rPr>
          <w:noProof/>
        </w:rPr>
        <w:drawing>
          <wp:inline distT="0" distB="0" distL="0" distR="0" wp14:anchorId="7ED2F2CC" wp14:editId="2A50B306">
            <wp:extent cx="3676412" cy="14668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802" cy="14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0D82" w14:textId="4EC9277C" w:rsidR="00CB6945" w:rsidRDefault="00CB6945" w:rsidP="00CB6945">
      <w:pPr>
        <w:pStyle w:val="4"/>
      </w:pPr>
      <w:r>
        <w:rPr>
          <w:rFonts w:hint="eastAsia"/>
        </w:rPr>
        <w:lastRenderedPageBreak/>
        <w:t>3）添加客户端</w:t>
      </w:r>
    </w:p>
    <w:p w14:paraId="0BC38516" w14:textId="00282393" w:rsidR="00CB6945" w:rsidRPr="00CB6945" w:rsidRDefault="00CB6945" w:rsidP="00CB6945">
      <w:pPr>
        <w:ind w:firstLineChars="200" w:firstLine="420"/>
        <w:rPr>
          <w:rFonts w:hint="eastAsia"/>
        </w:rPr>
      </w:pPr>
      <w:r>
        <w:rPr>
          <w:rFonts w:hint="eastAsia"/>
        </w:rPr>
        <w:t>我们需要在config文件中添加一个关于mvc的客户端，直接贴代码：</w:t>
      </w:r>
      <w:r>
        <w:rPr>
          <w:noProof/>
        </w:rPr>
        <w:drawing>
          <wp:inline distT="0" distB="0" distL="0" distR="0" wp14:anchorId="43401673" wp14:editId="75839C5B">
            <wp:extent cx="5274310" cy="3362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CAE8" w14:textId="6690C591" w:rsidR="00DA2E96" w:rsidRDefault="00CB6945" w:rsidP="00642938">
      <w:r>
        <w:rPr>
          <w:noProof/>
        </w:rPr>
        <w:drawing>
          <wp:inline distT="0" distB="0" distL="0" distR="0" wp14:anchorId="3787F245" wp14:editId="756609BE">
            <wp:extent cx="4342857" cy="14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C24" w14:textId="1416158D" w:rsidR="00CB6945" w:rsidRDefault="00CB6945" w:rsidP="002F6308">
      <w:pPr>
        <w:ind w:firstLineChars="200" w:firstLine="420"/>
      </w:pPr>
      <w:r>
        <w:rPr>
          <w:rFonts w:hint="eastAsia"/>
        </w:rPr>
        <w:t>由于</w:t>
      </w:r>
      <w:r w:rsidRPr="00437D88">
        <w:t>Authorization Code</w:t>
      </w:r>
      <w:r>
        <w:rPr>
          <w:rFonts w:hint="eastAsia"/>
        </w:rPr>
        <w:t>模式中存在用户，所以我们可以获取用户的某些信息</w:t>
      </w:r>
      <w:r w:rsidR="000C524E">
        <w:rPr>
          <w:rFonts w:hint="eastAsia"/>
        </w:rPr>
        <w:t>（Ids中定义了可以获取的用户信息）。</w:t>
      </w:r>
    </w:p>
    <w:p w14:paraId="27C0486A" w14:textId="18733360" w:rsidR="00C35DC8" w:rsidRDefault="00C35DC8" w:rsidP="002F6308">
      <w:pPr>
        <w:ind w:firstLineChars="200" w:firstLine="420"/>
      </w:pPr>
      <w:r>
        <w:rPr>
          <w:rFonts w:hint="eastAsia"/>
        </w:rPr>
        <w:t>此时运行程序，在登录页面可以正常的登录/登出，则证明配置成功</w:t>
      </w:r>
      <w:r w:rsidR="006269CE">
        <w:rPr>
          <w:rFonts w:hint="eastAsia"/>
        </w:rPr>
        <w:t>。</w:t>
      </w:r>
      <w:r w:rsidR="002B73E6">
        <w:rPr>
          <w:rFonts w:hint="eastAsia"/>
        </w:rPr>
        <w:t>登陆地址可以在上面找到。</w:t>
      </w:r>
    </w:p>
    <w:p w14:paraId="16869A5B" w14:textId="79886EED" w:rsidR="00172113" w:rsidRDefault="00172113" w:rsidP="00172113">
      <w:pPr>
        <w:pStyle w:val="3"/>
      </w:pPr>
      <w:r>
        <w:rPr>
          <w:rFonts w:hint="eastAsia"/>
        </w:rPr>
        <w:t>创建mvc客户端</w:t>
      </w:r>
    </w:p>
    <w:p w14:paraId="02146BFE" w14:textId="363EC86C" w:rsidR="00172113" w:rsidRDefault="00C509E8" w:rsidP="00172113">
      <w:pPr>
        <w:pStyle w:val="4"/>
        <w:numPr>
          <w:ilvl w:val="0"/>
          <w:numId w:val="1"/>
        </w:numPr>
      </w:pPr>
      <w:r>
        <w:rPr>
          <w:rFonts w:hint="eastAsia"/>
        </w:rPr>
        <w:t>创建项目</w:t>
      </w:r>
    </w:p>
    <w:p w14:paraId="419B59FD" w14:textId="3AE7526A" w:rsidR="00172113" w:rsidRDefault="00172113" w:rsidP="00172113">
      <w:pPr>
        <w:ind w:firstLineChars="200" w:firstLine="420"/>
      </w:pPr>
      <w:r>
        <w:rPr>
          <w:rFonts w:hint="eastAsia"/>
        </w:rPr>
        <w:t>首先创建一个mvc客户端，并且安装</w:t>
      </w:r>
      <w:r w:rsidRPr="00172113">
        <w:t>Microsoft.AspNetCore.Authentication.OpenIdConnect</w:t>
      </w:r>
      <w:r>
        <w:rPr>
          <w:rFonts w:hint="eastAsia"/>
        </w:rPr>
        <w:t>包，很简单不贴图了</w:t>
      </w:r>
    </w:p>
    <w:p w14:paraId="575181A0" w14:textId="264C3FBD" w:rsidR="00C509E8" w:rsidRDefault="00C509E8" w:rsidP="00C509E8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配置中间件</w:t>
      </w:r>
    </w:p>
    <w:p w14:paraId="216B23E1" w14:textId="5349FA6A" w:rsidR="00C509E8" w:rsidRDefault="00C509E8" w:rsidP="00C509E8">
      <w:pPr>
        <w:pStyle w:val="a7"/>
        <w:ind w:left="465" w:firstLineChars="0" w:firstLine="0"/>
      </w:pPr>
      <w:r>
        <w:rPr>
          <w:rFonts w:hint="eastAsia"/>
        </w:rPr>
        <w:t>需要两个中间件</w:t>
      </w:r>
      <w:r w:rsidRPr="00C509E8">
        <w:t>UseAuthentication</w:t>
      </w:r>
      <w:r>
        <w:rPr>
          <w:rFonts w:hint="eastAsia"/>
        </w:rPr>
        <w:t>和</w:t>
      </w:r>
      <w:r w:rsidRPr="00C509E8">
        <w:t>UseAuthorization</w:t>
      </w:r>
      <w:r>
        <w:rPr>
          <w:rFonts w:hint="eastAsia"/>
        </w:rPr>
        <w:t>这两个缺一不可</w:t>
      </w:r>
      <w:r w:rsidR="0012183A">
        <w:rPr>
          <w:rFonts w:hint="eastAsia"/>
        </w:rPr>
        <w:t>。</w:t>
      </w:r>
    </w:p>
    <w:p w14:paraId="5818A978" w14:textId="1560C381" w:rsidR="00FE70D1" w:rsidRDefault="00E432E9" w:rsidP="00EA7471">
      <w:pPr>
        <w:pStyle w:val="4"/>
        <w:numPr>
          <w:ilvl w:val="0"/>
          <w:numId w:val="1"/>
        </w:numPr>
      </w:pPr>
      <w:r>
        <w:rPr>
          <w:rFonts w:hint="eastAsia"/>
        </w:rPr>
        <w:t>配置注入服务</w:t>
      </w:r>
    </w:p>
    <w:p w14:paraId="10B54690" w14:textId="35DFB389" w:rsidR="00EA7471" w:rsidRDefault="00EA7471" w:rsidP="00EA7471">
      <w:pPr>
        <w:pStyle w:val="a7"/>
        <w:ind w:left="465" w:firstLineChars="0" w:firstLine="0"/>
      </w:pPr>
      <w:r>
        <w:rPr>
          <w:noProof/>
        </w:rPr>
        <w:drawing>
          <wp:inline distT="0" distB="0" distL="0" distR="0" wp14:anchorId="6B6D13A5" wp14:editId="298D8979">
            <wp:extent cx="5274310" cy="3285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5AAC" w14:textId="074385F8" w:rsidR="00EA7471" w:rsidRDefault="00EA7471" w:rsidP="00EA7471">
      <w:pPr>
        <w:pStyle w:val="4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显示用户信息</w:t>
      </w:r>
    </w:p>
    <w:p w14:paraId="44773863" w14:textId="7CCBE106" w:rsidR="00EA7471" w:rsidRDefault="00EA7471" w:rsidP="00EA7471">
      <w:pPr>
        <w:ind w:firstLineChars="200" w:firstLine="420"/>
      </w:pPr>
      <w:r>
        <w:rPr>
          <w:rFonts w:hint="eastAsia"/>
        </w:rPr>
        <w:t>为了方便，我们在home/index中遍历出所有请求到的用户信息：只需要在index页面添加一下代码即可：</w:t>
      </w:r>
    </w:p>
    <w:p w14:paraId="3CB89926" w14:textId="77777777" w:rsidR="00EA7471" w:rsidRDefault="00EA7471" w:rsidP="00EA7471">
      <w:r>
        <w:t>@using Microsoft.AspNetCore.Authentication</w:t>
      </w:r>
    </w:p>
    <w:p w14:paraId="10D825BE" w14:textId="77777777" w:rsidR="00EA7471" w:rsidRDefault="00EA7471" w:rsidP="00EA7471"/>
    <w:p w14:paraId="4F2CA2D2" w14:textId="77777777" w:rsidR="00EA7471" w:rsidRDefault="00EA7471" w:rsidP="00EA7471">
      <w:r>
        <w:t>&lt;h2&gt;Claims&lt;/h2&gt;</w:t>
      </w:r>
    </w:p>
    <w:p w14:paraId="7E6F1FFC" w14:textId="77777777" w:rsidR="00EA7471" w:rsidRDefault="00EA7471" w:rsidP="00EA7471"/>
    <w:p w14:paraId="082B149D" w14:textId="77777777" w:rsidR="00EA7471" w:rsidRDefault="00EA7471" w:rsidP="00EA7471">
      <w:r>
        <w:t>&lt;dl&gt;</w:t>
      </w:r>
    </w:p>
    <w:p w14:paraId="77C28D7E" w14:textId="77777777" w:rsidR="00EA7471" w:rsidRDefault="00EA7471" w:rsidP="00EA7471">
      <w:r>
        <w:t xml:space="preserve">    @foreach (var claim in User.Claims)</w:t>
      </w:r>
    </w:p>
    <w:p w14:paraId="7DBB1F65" w14:textId="77777777" w:rsidR="00EA7471" w:rsidRDefault="00EA7471" w:rsidP="00EA7471">
      <w:r>
        <w:t xml:space="preserve">    {</w:t>
      </w:r>
    </w:p>
    <w:p w14:paraId="0EB05304" w14:textId="77777777" w:rsidR="00EA7471" w:rsidRDefault="00EA7471" w:rsidP="00EA7471">
      <w:r>
        <w:t xml:space="preserve">        &lt;dt&gt;@claim.Type&lt;/dt&gt;</w:t>
      </w:r>
    </w:p>
    <w:p w14:paraId="1D6D7488" w14:textId="77777777" w:rsidR="00EA7471" w:rsidRDefault="00EA7471" w:rsidP="00EA7471">
      <w:r>
        <w:t xml:space="preserve">        &lt;dd&gt;@claim.Value&lt;/dd&gt;</w:t>
      </w:r>
    </w:p>
    <w:p w14:paraId="0B1C421A" w14:textId="77777777" w:rsidR="00EA7471" w:rsidRDefault="00EA7471" w:rsidP="00EA7471">
      <w:r>
        <w:t xml:space="preserve">    }</w:t>
      </w:r>
    </w:p>
    <w:p w14:paraId="562097DE" w14:textId="77777777" w:rsidR="00EA7471" w:rsidRDefault="00EA7471" w:rsidP="00EA7471">
      <w:r>
        <w:t>&lt;/dl&gt;</w:t>
      </w:r>
    </w:p>
    <w:p w14:paraId="3B6EF0DF" w14:textId="77777777" w:rsidR="00EA7471" w:rsidRDefault="00EA7471" w:rsidP="00EA7471"/>
    <w:p w14:paraId="2A1B70F5" w14:textId="77777777" w:rsidR="00EA7471" w:rsidRDefault="00EA7471" w:rsidP="00EA7471">
      <w:r>
        <w:t>&lt;h2&gt;Properties&lt;/h2&gt;</w:t>
      </w:r>
    </w:p>
    <w:p w14:paraId="79C92797" w14:textId="77777777" w:rsidR="00EA7471" w:rsidRDefault="00EA7471" w:rsidP="00EA7471"/>
    <w:p w14:paraId="3500BBB9" w14:textId="77777777" w:rsidR="00EA7471" w:rsidRDefault="00EA7471" w:rsidP="00EA7471">
      <w:r>
        <w:lastRenderedPageBreak/>
        <w:t>&lt;dl&gt;</w:t>
      </w:r>
    </w:p>
    <w:p w14:paraId="782E8963" w14:textId="77777777" w:rsidR="00EA7471" w:rsidRDefault="00EA7471" w:rsidP="00EA7471">
      <w:r>
        <w:t xml:space="preserve">    @foreach (var prop in (await Context.AuthenticateAsync()).Properties.Items)</w:t>
      </w:r>
    </w:p>
    <w:p w14:paraId="2C598B5C" w14:textId="77777777" w:rsidR="00EA7471" w:rsidRDefault="00EA7471" w:rsidP="00EA7471">
      <w:r>
        <w:t xml:space="preserve">    {</w:t>
      </w:r>
    </w:p>
    <w:p w14:paraId="02440D96" w14:textId="77777777" w:rsidR="00EA7471" w:rsidRDefault="00EA7471" w:rsidP="00EA7471">
      <w:r>
        <w:t xml:space="preserve">        &lt;dt&gt;@prop.Key&lt;/dt&gt;</w:t>
      </w:r>
    </w:p>
    <w:p w14:paraId="07C9D9B6" w14:textId="77777777" w:rsidR="00EA7471" w:rsidRDefault="00EA7471" w:rsidP="00EA7471">
      <w:r>
        <w:t xml:space="preserve">        &lt;dd&gt;@prop.Value&lt;/dd&gt;</w:t>
      </w:r>
    </w:p>
    <w:p w14:paraId="65B1C0A8" w14:textId="77777777" w:rsidR="00EA7471" w:rsidRDefault="00EA7471" w:rsidP="00EA7471">
      <w:r>
        <w:t xml:space="preserve">    }</w:t>
      </w:r>
    </w:p>
    <w:p w14:paraId="34849436" w14:textId="15EB25AE" w:rsidR="00EA7471" w:rsidRDefault="00EA7471" w:rsidP="00EA7471">
      <w:r>
        <w:t>&lt;/dl&gt;</w:t>
      </w:r>
    </w:p>
    <w:p w14:paraId="79114B77" w14:textId="5B01C50C" w:rsidR="00EA7471" w:rsidRDefault="00EA7471" w:rsidP="00EA7471">
      <w:pPr>
        <w:pStyle w:val="3"/>
      </w:pPr>
      <w:r>
        <w:rPr>
          <w:rFonts w:hint="eastAsia"/>
        </w:rPr>
        <w:t>测试</w:t>
      </w:r>
    </w:p>
    <w:p w14:paraId="6DF13CF7" w14:textId="52C7F66C" w:rsidR="00EA7471" w:rsidRDefault="00EA7471" w:rsidP="00EA7471">
      <w:r>
        <w:rPr>
          <w:rFonts w:hint="eastAsia"/>
        </w:rPr>
        <w:t>好了我们来登入一下试试</w:t>
      </w:r>
      <w:r w:rsidR="0007475E">
        <w:rPr>
          <w:rFonts w:hint="eastAsia"/>
        </w:rPr>
        <w:t>：</w:t>
      </w:r>
    </w:p>
    <w:p w14:paraId="5C457562" w14:textId="054A79FE" w:rsidR="001E00DA" w:rsidRDefault="001E00DA" w:rsidP="00EA7471">
      <w:r>
        <w:rPr>
          <w:noProof/>
        </w:rPr>
        <w:drawing>
          <wp:inline distT="0" distB="0" distL="0" distR="0" wp14:anchorId="5D96D2D5" wp14:editId="1ADC0221">
            <wp:extent cx="5274310" cy="3741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C20" w14:textId="74F51A8E" w:rsidR="001E00DA" w:rsidRDefault="001E00DA" w:rsidP="00EA7471">
      <w:r>
        <w:rPr>
          <w:rFonts w:hint="eastAsia"/>
        </w:rPr>
        <w:t>登录之后应该是这个样子的，具体信息可以自己看一下。</w:t>
      </w:r>
    </w:p>
    <w:p w14:paraId="7A08A029" w14:textId="732FF408" w:rsidR="000D13B0" w:rsidRDefault="000D13B0" w:rsidP="000D13B0">
      <w:pPr>
        <w:pStyle w:val="3"/>
      </w:pPr>
      <w:r>
        <w:rPr>
          <w:rFonts w:hint="eastAsia"/>
        </w:rPr>
        <w:t>总结</w:t>
      </w:r>
    </w:p>
    <w:p w14:paraId="11B1D071" w14:textId="57EF94F6" w:rsidR="000D13B0" w:rsidRDefault="000D13B0" w:rsidP="000D13B0">
      <w:pPr>
        <w:ind w:firstLineChars="200" w:firstLine="420"/>
      </w:pPr>
      <w:r>
        <w:rPr>
          <w:rFonts w:hint="eastAsia"/>
        </w:rPr>
        <w:t>如果上一篇理解了，那么这一篇是非常容易的，只需要在各个进程之间添加一些配置就大功告成了。</w:t>
      </w:r>
    </w:p>
    <w:p w14:paraId="1D328AA5" w14:textId="48BB3BC5" w:rsidR="00D94860" w:rsidRPr="000D13B0" w:rsidRDefault="00D94860" w:rsidP="000D13B0">
      <w:pPr>
        <w:ind w:firstLineChars="200" w:firstLine="420"/>
        <w:rPr>
          <w:rFonts w:hint="eastAsia"/>
        </w:rPr>
      </w:pPr>
      <w:r>
        <w:rPr>
          <w:rFonts w:hint="eastAsia"/>
        </w:rPr>
        <w:t>最后请教一个问题，我在做的时候进行登录的时候，点击登录出现了</w:t>
      </w:r>
      <w:r w:rsidR="00682E43">
        <w:rPr>
          <w:rFonts w:hint="eastAsia"/>
        </w:rPr>
        <w:t>is4跳转mvc（</w:t>
      </w:r>
      <w:r w:rsidR="00682E43">
        <w:rPr>
          <w:rFonts w:hint="eastAsia"/>
        </w:rPr>
        <w:t>这是正常的</w:t>
      </w:r>
      <w:r w:rsidR="00682E43">
        <w:rPr>
          <w:rFonts w:hint="eastAsia"/>
        </w:rPr>
        <w:t>），然后mvc竟然又去is4请求token，两个进程之间疯狂跳转，后来也不知道怎么回事就好了。。。</w:t>
      </w:r>
      <w:r w:rsidR="00B05E36">
        <w:rPr>
          <w:rFonts w:hint="eastAsia"/>
        </w:rPr>
        <w:t>请大佬请指点</w:t>
      </w:r>
      <w:r w:rsidR="00B6210B">
        <w:rPr>
          <w:rFonts w:hint="eastAsia"/>
        </w:rPr>
        <w:t>（抱拳）</w:t>
      </w:r>
      <w:r w:rsidR="00121081">
        <w:rPr>
          <w:rFonts w:hint="eastAsia"/>
        </w:rPr>
        <w:t>。</w:t>
      </w:r>
      <w:bookmarkStart w:id="0" w:name="_GoBack"/>
      <w:bookmarkEnd w:id="0"/>
    </w:p>
    <w:sectPr w:rsidR="00D94860" w:rsidRPr="000D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F6392"/>
    <w:multiLevelType w:val="hybridMultilevel"/>
    <w:tmpl w:val="7A3A6988"/>
    <w:lvl w:ilvl="0" w:tplc="74BA5E84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DC"/>
    <w:rsid w:val="0007475E"/>
    <w:rsid w:val="000C524E"/>
    <w:rsid w:val="000D13B0"/>
    <w:rsid w:val="00121081"/>
    <w:rsid w:val="0012183A"/>
    <w:rsid w:val="00172113"/>
    <w:rsid w:val="001B5E90"/>
    <w:rsid w:val="001E00DA"/>
    <w:rsid w:val="002B73E6"/>
    <w:rsid w:val="002E5CF5"/>
    <w:rsid w:val="002F6308"/>
    <w:rsid w:val="00437D88"/>
    <w:rsid w:val="00481135"/>
    <w:rsid w:val="004F0DBD"/>
    <w:rsid w:val="006269CE"/>
    <w:rsid w:val="00642938"/>
    <w:rsid w:val="00682E43"/>
    <w:rsid w:val="007430A8"/>
    <w:rsid w:val="007A3FBA"/>
    <w:rsid w:val="0082676C"/>
    <w:rsid w:val="00835B63"/>
    <w:rsid w:val="009704BD"/>
    <w:rsid w:val="009A0842"/>
    <w:rsid w:val="00A37BDC"/>
    <w:rsid w:val="00B05E36"/>
    <w:rsid w:val="00B06F5C"/>
    <w:rsid w:val="00B6210B"/>
    <w:rsid w:val="00C35DC8"/>
    <w:rsid w:val="00C509E8"/>
    <w:rsid w:val="00CB6945"/>
    <w:rsid w:val="00D94860"/>
    <w:rsid w:val="00DA2E96"/>
    <w:rsid w:val="00DC5E99"/>
    <w:rsid w:val="00DD67DA"/>
    <w:rsid w:val="00E432E9"/>
    <w:rsid w:val="00EA7471"/>
    <w:rsid w:val="00EB6B0B"/>
    <w:rsid w:val="00FE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6C53"/>
  <w15:chartTrackingRefBased/>
  <w15:docId w15:val="{6CFCE152-355B-43DF-96A5-64755300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2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2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30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7D8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7D8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37D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37D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42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29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30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50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1044196262@qq.com</dc:creator>
  <cp:keywords/>
  <dc:description/>
  <cp:lastModifiedBy>1044196262@qq.com</cp:lastModifiedBy>
  <cp:revision>33</cp:revision>
  <dcterms:created xsi:type="dcterms:W3CDTF">2019-10-29T02:06:00Z</dcterms:created>
  <dcterms:modified xsi:type="dcterms:W3CDTF">2019-10-29T03:06:00Z</dcterms:modified>
</cp:coreProperties>
</file>