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EB20A64">
      <w:pPr>
        <w:jc w:val="center"/>
        <w:rPr>
          <w:b/>
          <w:bCs/>
          <w:sz w:val="28"/>
          <w:szCs w:val="32"/>
        </w:rPr>
      </w:pPr>
      <w:r>
        <w:rPr>
          <w:rFonts w:hint="eastAsia"/>
          <w:b/>
          <w:bCs/>
          <w:sz w:val="28"/>
          <w:szCs w:val="32"/>
        </w:rPr>
        <w:t>《数据库技术》课程第四周练习题</w:t>
      </w:r>
    </w:p>
    <w:p w14:paraId="6473BA9E">
      <w:pPr>
        <w:widowControl/>
        <w:spacing w:after="0" w:line="240" w:lineRule="auto"/>
        <w:rPr>
          <w:rFonts w:ascii="PingFang SC" w:hAnsi="PingFang SC" w:eastAsia="PingFang SC"/>
          <w:color w:val="000000"/>
          <w:spacing w:val="-2"/>
          <w:shd w:val="clear" w:color="auto" w:fill="FFFFFF"/>
        </w:rPr>
      </w:pPr>
      <w:r>
        <w:rPr>
          <w:rFonts w:hint="eastAsia" w:ascii="PingFang SC" w:hAnsi="PingFang SC" w:eastAsia="PingFang SC"/>
          <w:color w:val="000000"/>
          <w:spacing w:val="-2"/>
          <w:shd w:val="clear" w:color="auto" w:fill="FFFFFF"/>
        </w:rPr>
        <w:t>创建一个员工管理系统，包含以下三个表：</w:t>
      </w:r>
    </w:p>
    <w:p w14:paraId="345D14D2">
      <w:pPr>
        <w:widowControl/>
        <w:spacing w:after="0" w:line="240" w:lineRule="auto"/>
        <w:rPr>
          <w:rFonts w:ascii="Consolas" w:hAnsi="Consolas" w:eastAsia="宋体" w:cs="宋体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nsolas" w:hAnsi="Consolas" w:eastAsia="宋体" w:cs="宋体"/>
          <w:i/>
          <w:iCs/>
          <w:color w:val="A0A1A7"/>
          <w:spacing w:val="-2"/>
          <w:kern w:val="0"/>
          <w:sz w:val="21"/>
          <w:szCs w:val="21"/>
          <w:shd w:val="clear" w:color="auto" w:fill="FFFFFF"/>
          <w14:ligatures w14:val="none"/>
        </w:rPr>
        <w:t>-- 创建</w:t>
      </w:r>
      <w:r>
        <w:rPr>
          <w:rFonts w:hint="eastAsia" w:ascii="Consolas" w:hAnsi="Consolas" w:eastAsia="宋体" w:cs="宋体"/>
          <w:i/>
          <w:iCs/>
          <w:color w:val="A0A1A7"/>
          <w:spacing w:val="-2"/>
          <w:kern w:val="0"/>
          <w:sz w:val="21"/>
          <w:szCs w:val="21"/>
          <w:shd w:val="clear" w:color="auto" w:fill="FFFFFF"/>
          <w14:ligatures w14:val="none"/>
        </w:rPr>
        <w:t>部门</w:t>
      </w:r>
      <w:r>
        <w:rPr>
          <w:rFonts w:ascii="Consolas" w:hAnsi="Consolas" w:eastAsia="宋体" w:cs="宋体"/>
          <w:i/>
          <w:iCs/>
          <w:color w:val="A0A1A7"/>
          <w:spacing w:val="-2"/>
          <w:kern w:val="0"/>
          <w:sz w:val="21"/>
          <w:szCs w:val="21"/>
          <w:shd w:val="clear" w:color="auto" w:fill="FFFFFF"/>
          <w14:ligatures w14:val="none"/>
        </w:rPr>
        <w:t>表</w:t>
      </w:r>
    </w:p>
    <w:p w14:paraId="23D9E8CD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CREATE TABLE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Departments (</w:t>
      </w:r>
    </w:p>
    <w:p w14:paraId="79C4BAFD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   dept_id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INT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IDENTITY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,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) </w:t>
      </w: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PRIMARY KEY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,</w:t>
      </w:r>
    </w:p>
    <w:p w14:paraId="0B4676CC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   dept_name NVARCHAR(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50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) </w:t>
      </w: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NOT NULL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,</w:t>
      </w:r>
    </w:p>
    <w:p w14:paraId="29481F64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   location NVARCHAR(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</w:t>
      </w:r>
    </w:p>
    <w:p w14:paraId="48F955EA">
      <w:pPr>
        <w:rPr>
          <w:rFonts w:ascii="Consolas" w:hAnsi="Consolas" w:eastAsia="宋体" w:cs="宋体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);</w:t>
      </w:r>
    </w:p>
    <w:p w14:paraId="5E7E7C51">
      <w:pPr>
        <w:rPr>
          <w:rFonts w:ascii="Consolas" w:hAnsi="Consolas" w:eastAsia="宋体" w:cs="宋体"/>
          <w:i/>
          <w:iCs/>
          <w:color w:val="A0A1A7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nsolas" w:hAnsi="Consolas" w:eastAsia="宋体" w:cs="宋体"/>
          <w:i/>
          <w:iCs/>
          <w:color w:val="A0A1A7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-- </w:t>
      </w:r>
      <w:r>
        <w:rPr>
          <w:rFonts w:hint="eastAsia" w:ascii="Consolas" w:hAnsi="Consolas" w:eastAsia="宋体" w:cs="宋体"/>
          <w:i/>
          <w:iCs/>
          <w:color w:val="A0A1A7"/>
          <w:spacing w:val="-2"/>
          <w:kern w:val="0"/>
          <w:sz w:val="21"/>
          <w:szCs w:val="21"/>
          <w:shd w:val="clear" w:color="auto" w:fill="FFFFFF"/>
          <w14:ligatures w14:val="none"/>
        </w:rPr>
        <w:t>创建员工表</w:t>
      </w:r>
    </w:p>
    <w:p w14:paraId="5F2FB034">
      <w:pP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CREATE TABLE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Employees (</w:t>
      </w:r>
    </w:p>
    <w:p w14:paraId="4387ABF5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   emp_id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INT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IDENTITY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,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) </w:t>
      </w: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PRIMARY KEY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,</w:t>
      </w:r>
    </w:p>
    <w:p w14:paraId="46DCB384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   emp_name NVARCHAR(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50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) </w:t>
      </w: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NOT NULL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,</w:t>
      </w:r>
    </w:p>
    <w:p w14:paraId="1BDF9CCE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   position NVARCHAR(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50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6C8F5A1C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   salary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DECIMAL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,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2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5280C4C1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   dept_id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INT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,</w:t>
      </w:r>
    </w:p>
    <w:p w14:paraId="3108FF33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   hire_date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DATE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,</w:t>
      </w:r>
    </w:p>
    <w:p w14:paraId="41330E43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   </w:t>
      </w: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CONSTRAINT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FK_emp_dept </w:t>
      </w: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FOREIGN KEY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(dept_id) </w:t>
      </w: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REFERENCES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Departments(dept_id)</w:t>
      </w:r>
    </w:p>
    <w:p w14:paraId="65EF71CF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);</w:t>
      </w:r>
    </w:p>
    <w:p w14:paraId="2FF67E15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</w:p>
    <w:p w14:paraId="3EF595A3">
      <w:pPr>
        <w:rPr>
          <w:rFonts w:ascii="Consolas" w:hAnsi="Consolas" w:eastAsia="宋体" w:cs="宋体"/>
          <w:i/>
          <w:iCs/>
          <w:color w:val="A0A1A7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Consolas" w:hAnsi="Consolas" w:eastAsia="宋体" w:cs="宋体"/>
          <w:i/>
          <w:iCs/>
          <w:color w:val="A0A1A7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-- </w:t>
      </w:r>
      <w:r>
        <w:rPr>
          <w:rFonts w:hint="eastAsia" w:ascii="Consolas" w:hAnsi="Consolas" w:eastAsia="宋体" w:cs="宋体"/>
          <w:i/>
          <w:iCs/>
          <w:color w:val="A0A1A7"/>
          <w:spacing w:val="-2"/>
          <w:kern w:val="0"/>
          <w:sz w:val="21"/>
          <w:szCs w:val="21"/>
          <w:shd w:val="clear" w:color="auto" w:fill="FFFFFF"/>
          <w14:ligatures w14:val="none"/>
        </w:rPr>
        <w:t>创建项目表</w:t>
      </w:r>
    </w:p>
    <w:p w14:paraId="0C97357F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CREATE TABLE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Projects (</w:t>
      </w:r>
    </w:p>
    <w:p w14:paraId="1FEBF32C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   project_id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INT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</w:t>
      </w: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IDENTITY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,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) </w:t>
      </w: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PRIMARY KEY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,</w:t>
      </w:r>
    </w:p>
    <w:p w14:paraId="39DCB501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   project_name NVARCHAR(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) </w:t>
      </w: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NOT NULL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,</w:t>
      </w:r>
    </w:p>
    <w:p w14:paraId="6318AEEB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   budget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DECIMAL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15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,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2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44FB591E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   start_date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DATE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,</w:t>
      </w:r>
    </w:p>
    <w:p w14:paraId="7996B561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   end_date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DATE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,</w:t>
      </w:r>
    </w:p>
    <w:p w14:paraId="25B93025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   manager_id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INT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,</w:t>
      </w:r>
    </w:p>
    <w:p w14:paraId="4C78B01E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   </w:t>
      </w: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CONSTRAINT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FK_project_manager </w:t>
      </w: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FOREIGN KEY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(manager_id) </w:t>
      </w: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REFERENCES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Employees(emp_id)</w:t>
      </w:r>
    </w:p>
    <w:p w14:paraId="1062F249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);</w:t>
      </w:r>
    </w:p>
    <w:p w14:paraId="04355742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</w:p>
    <w:p w14:paraId="65213A94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hint="eastAsia"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并插入如下示例数据：</w:t>
      </w:r>
    </w:p>
    <w:p w14:paraId="120F3E23">
      <w:pPr>
        <w:widowControl/>
        <w:spacing w:after="0" w:line="240" w:lineRule="auto"/>
        <w:rPr>
          <w:rFonts w:ascii="Menlo" w:hAnsi="Menlo" w:eastAsia="宋体" w:cs="Menlo"/>
          <w:i/>
          <w:iCs/>
          <w:color w:val="A0A1A7"/>
          <w:spacing w:val="-2"/>
          <w:kern w:val="0"/>
          <w:sz w:val="21"/>
          <w:szCs w:val="21"/>
          <w14:ligatures w14:val="none"/>
        </w:rPr>
      </w:pPr>
    </w:p>
    <w:p w14:paraId="1240CCD2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i/>
          <w:iCs/>
          <w:color w:val="A0A1A7"/>
          <w:spacing w:val="-2"/>
          <w:kern w:val="0"/>
          <w:sz w:val="21"/>
          <w:szCs w:val="21"/>
          <w14:ligatures w14:val="none"/>
        </w:rPr>
        <w:t>-- 插入部门数据</w:t>
      </w:r>
    </w:p>
    <w:p w14:paraId="5AFE455E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INSERT INTO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Departments (dept_name, location) </w:t>
      </w: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VALUES</w:t>
      </w:r>
    </w:p>
    <w:p w14:paraId="67B80003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'技术部'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'北京总部'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18E55D44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'市场部'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'上海分部'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3237BBF1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'财务部'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'北京总部'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1F31D5E8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'人力资源部'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'广州分部'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55E7F873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'研发部'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'深圳分部'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);</w:t>
      </w:r>
    </w:p>
    <w:p w14:paraId="3F334572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</w:p>
    <w:p w14:paraId="2CFBEEF2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i/>
          <w:iCs/>
          <w:color w:val="A0A1A7"/>
          <w:spacing w:val="-2"/>
          <w:kern w:val="0"/>
          <w:sz w:val="21"/>
          <w:szCs w:val="21"/>
          <w14:ligatures w14:val="none"/>
        </w:rPr>
        <w:t>-- 插入员工数据</w:t>
      </w:r>
    </w:p>
    <w:p w14:paraId="580A8D29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INSERT INTO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Employees (emp_name, position, salary, dept_id, hire_date) </w:t>
      </w: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VALUES</w:t>
      </w:r>
    </w:p>
    <w:p w14:paraId="27D6302B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'张三'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'高级工程师'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25000.00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'2020-03-15'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5F02A607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'李四'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'市场经理'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18000.00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2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'2019-07-22'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03A85488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'王五'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'财务分析师'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22000.00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3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'2021-01-10'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6BBF8DCA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'赵六'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'HR专员'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12000.00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4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'2022-05-30'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2EAF7AEA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'钱七'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'研发主管'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30000.00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5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'2018-11-05'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1D0B3881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'孙八'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'前端开发'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15000.00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'2021-08-12'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52836A01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'周九'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'市场专员'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10000.00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2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'2022-02-18'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16868A99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'吴十'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'会计'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14000.00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3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'2020-09-03'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427FC814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'郑十一'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'招聘经理'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20000.00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4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'2019-04-25'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3B2B7F75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'王芳'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'后端开发'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16000.00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5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'2021-06-15'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0EC57D54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'李伟'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'UI设计师'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13000.00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'2022-07-20'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4965C07A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'张敏'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'销售主管'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24000.00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2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'2018-12-01'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5F95F4AA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'刘洋'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'财务经理'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28000.00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3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'2017-10-08'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16D810A0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'陈静'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'培训专员'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11000.00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4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'2021-03-14'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7A028F0E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'杨光'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'测试工程师'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14500.00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5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'2020-11-30'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4F37107C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'黄磊'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'CTO'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45000.00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'2016-05-10'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0E803D64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'周涛'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'销售代表'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9000.00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2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'2022-09-05'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68BFDEB9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'吴京'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'出纳'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9500.00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3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'2021-12-12'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23D03E4B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'郑凯'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'薪酬专员'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12500.00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4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'2020-07-19'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06F289FB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'王宝强'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'DevOps工程师'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23000.00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5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'2019-08-25'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);</w:t>
      </w:r>
    </w:p>
    <w:p w14:paraId="21A427A5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</w:p>
    <w:p w14:paraId="3191A708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i/>
          <w:iCs/>
          <w:color w:val="A0A1A7"/>
          <w:spacing w:val="-2"/>
          <w:kern w:val="0"/>
          <w:sz w:val="21"/>
          <w:szCs w:val="21"/>
          <w14:ligatures w14:val="none"/>
        </w:rPr>
        <w:t>-- 插入项目数据</w:t>
      </w:r>
    </w:p>
    <w:p w14:paraId="3BC19953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INSERT INTO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 Projects (project_name, budget, start_date, end_date, manager_id) </w:t>
      </w:r>
      <w:r>
        <w:rPr>
          <w:rFonts w:ascii="Menlo" w:hAnsi="Menlo" w:eastAsia="宋体" w:cs="Menlo"/>
          <w:color w:val="A626A4"/>
          <w:spacing w:val="-2"/>
          <w:kern w:val="0"/>
          <w:sz w:val="21"/>
          <w:szCs w:val="21"/>
          <w14:ligatures w14:val="none"/>
        </w:rPr>
        <w:t>VALUES</w:t>
      </w:r>
    </w:p>
    <w:p w14:paraId="0D23E091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'企业门户网站'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150000.00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'2023-01-10'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'2023-06-30'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346AE53B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'移动应用开发'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250000.00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'2023-02-15'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'2023-09-30'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5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03E8D803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'市场推广活动'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80000.00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'2023-03-01'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'2023-05-31'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2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16B39AD2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'财务系统升级'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120000.00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'2023-04-05'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'2023-08-15'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3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034738D1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'员工培训平台'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60000.00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'2023-05-20'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'2023-07-31'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4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5E5B6B30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'AI智能助手'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350000.00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'2023-06-01'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'2024-01-31'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16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742BF24B">
      <w:pPr>
        <w:widowControl/>
        <w:spacing w:after="0" w:line="240" w:lineRule="auto"/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'客户关系系统'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180000.00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'2023-07-10'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'2023-12-15'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12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),</w:t>
      </w:r>
    </w:p>
    <w:p w14:paraId="76D6E606">
      <w:pPr>
        <w:widowControl/>
        <w:spacing w:after="0" w:line="240" w:lineRule="auto"/>
      </w:pP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(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'云迁移项目'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200000.00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'2023-08-01'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50A14F"/>
          <w:spacing w:val="-2"/>
          <w:kern w:val="0"/>
          <w:sz w:val="21"/>
          <w:szCs w:val="21"/>
          <w14:ligatures w14:val="none"/>
        </w:rPr>
        <w:t>'2024-02-29'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 xml:space="preserve">, </w:t>
      </w:r>
      <w:r>
        <w:rPr>
          <w:rFonts w:ascii="Menlo" w:hAnsi="Menlo" w:eastAsia="宋体" w:cs="Menlo"/>
          <w:color w:val="986801"/>
          <w:spacing w:val="-2"/>
          <w:kern w:val="0"/>
          <w:sz w:val="21"/>
          <w:szCs w:val="21"/>
          <w14:ligatures w14:val="none"/>
        </w:rPr>
        <w:t>20</w:t>
      </w:r>
      <w:r>
        <w:rPr>
          <w:rFonts w:ascii="Menlo" w:hAnsi="Menlo" w:eastAsia="宋体" w:cs="Menlo"/>
          <w:color w:val="000000"/>
          <w:spacing w:val="-2"/>
          <w:kern w:val="0"/>
          <w:sz w:val="21"/>
          <w:szCs w:val="21"/>
          <w:shd w:val="clear" w:color="auto" w:fill="FFFFFF"/>
          <w14:ligatures w14:val="none"/>
        </w:rPr>
        <w:t>);</w:t>
      </w:r>
    </w:p>
    <w:p w14:paraId="7EE7CB3D">
      <w:pPr>
        <w:rPr>
          <w:color w:val="EE0000"/>
        </w:rPr>
      </w:pPr>
    </w:p>
    <w:p w14:paraId="3E96998B">
      <w:r>
        <w:rPr>
          <w:rFonts w:hint="eastAsia"/>
        </w:rPr>
        <w:t>写出完成以下查询任务的SQL语句，并截图展示代码运行结果：</w:t>
      </w:r>
    </w:p>
    <w:p w14:paraId="197D99D8">
      <w:pPr>
        <w:numPr>
          <w:ilvl w:val="0"/>
          <w:numId w:val="1"/>
        </w:numPr>
        <w:rPr>
          <w:rFonts w:hint="eastAsia"/>
        </w:rPr>
      </w:pPr>
      <w:r>
        <w:t>查询所有员工及其部门信息</w:t>
      </w:r>
      <w:r>
        <w:rPr>
          <w:rFonts w:hint="eastAsia"/>
        </w:rPr>
        <w:t>。</w:t>
      </w:r>
    </w:p>
    <w:p w14:paraId="271ABF55">
      <w:pPr>
        <w:spacing w:beforeLines="0" w:afterLines="0"/>
        <w:jc w:val="left"/>
        <w:rPr>
          <w:rFonts w:hint="eastAsia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Employees e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join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Departments 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dept_id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dept_id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;</w:t>
      </w:r>
    </w:p>
    <w:p w14:paraId="3C82173E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drawing>
          <wp:inline distT="0" distB="0" distL="114300" distR="114300">
            <wp:extent cx="5274310" cy="2519045"/>
            <wp:effectExtent l="0" t="0" r="13970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15D64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t>查询所有部门及其员工信息（包括没有员工的部门）</w:t>
      </w:r>
      <w:r>
        <w:rPr>
          <w:rFonts w:hint="eastAsia"/>
        </w:rPr>
        <w:t>。</w:t>
      </w:r>
    </w:p>
    <w:p w14:paraId="746CDD26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Departments d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join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Employees 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dept_id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dept_id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;</w:t>
      </w:r>
    </w:p>
    <w:p w14:paraId="549156C3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drawing>
          <wp:inline distT="0" distB="0" distL="114300" distR="114300">
            <wp:extent cx="5271135" cy="2357120"/>
            <wp:effectExtent l="0" t="0" r="190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3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724A7C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t>查询所有项目及其负责人和部门信息</w:t>
      </w:r>
      <w:r>
        <w:rPr>
          <w:rFonts w:hint="eastAsia"/>
        </w:rPr>
        <w:t>。</w:t>
      </w:r>
    </w:p>
    <w:p w14:paraId="5875CE03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Projects p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join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Employees 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manager_id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emp_id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join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Departments 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dept_id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dept_id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;</w:t>
      </w:r>
    </w:p>
    <w:p w14:paraId="43445B09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drawing>
          <wp:inline distT="0" distB="0" distL="114300" distR="114300">
            <wp:extent cx="5268595" cy="1306830"/>
            <wp:effectExtent l="0" t="0" r="4445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306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0D8DC3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按照公司分部统计员工总数及负责项目的总数。</w:t>
      </w:r>
    </w:p>
    <w:p w14:paraId="54DB00A7">
      <w:pPr>
        <w:widowControl w:val="0"/>
        <w:numPr>
          <w:numId w:val="0"/>
        </w:numPr>
        <w:spacing w:after="160" w:line="278" w:lineRule="auto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location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count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distinct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emp_id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person_num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COUNT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project_id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project_num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Departments d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join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Employees 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dept_id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dept_id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join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Projects p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emp_id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manager_id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group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location</w:t>
      </w:r>
    </w:p>
    <w:p w14:paraId="6B791641">
      <w:pPr>
        <w:widowControl w:val="0"/>
        <w:numPr>
          <w:numId w:val="0"/>
        </w:numPr>
        <w:spacing w:after="160" w:line="278" w:lineRule="auto"/>
        <w:rPr>
          <w:rFonts w:hint="eastAsia" w:ascii="新宋体" w:hAnsi="新宋体" w:eastAsia="新宋体"/>
          <w:color w:val="0000FF"/>
          <w:sz w:val="19"/>
          <w:szCs w:val="24"/>
          <w:highlight w:val="white"/>
        </w:rPr>
      </w:pPr>
      <w:r>
        <w:drawing>
          <wp:inline distT="0" distB="0" distL="114300" distR="114300">
            <wp:extent cx="3362325" cy="1457325"/>
            <wp:effectExtent l="0" t="0" r="5715" b="571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457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4743E0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t>查询既是部门经理</w:t>
      </w:r>
      <w:r>
        <w:rPr>
          <w:rFonts w:hint="eastAsia"/>
        </w:rPr>
        <w:t>（职位名称中包括“经理”或者“主管”）</w:t>
      </w:r>
      <w:r>
        <w:t>又是项目负责人的员工</w:t>
      </w:r>
      <w:r>
        <w:rPr>
          <w:rFonts w:hint="eastAsia"/>
        </w:rPr>
        <w:t>。</w:t>
      </w:r>
    </w:p>
    <w:p w14:paraId="3A8A11C3">
      <w:pPr>
        <w:widowControl w:val="0"/>
        <w:numPr>
          <w:numId w:val="0"/>
        </w:numPr>
        <w:spacing w:after="160" w:line="278" w:lineRule="auto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emp_id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emp_name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Employees e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join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Projects p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emp_id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manager_id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position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like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'%经理'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or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position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like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'%主管'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;</w:t>
      </w:r>
    </w:p>
    <w:p w14:paraId="07C661C2">
      <w:pPr>
        <w:widowControl w:val="0"/>
        <w:numPr>
          <w:numId w:val="0"/>
        </w:numPr>
        <w:spacing w:after="160" w:line="278" w:lineRule="auto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drawing>
          <wp:inline distT="0" distB="0" distL="114300" distR="114300">
            <wp:extent cx="2228850" cy="1666875"/>
            <wp:effectExtent l="0" t="0" r="11430" b="952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E08D7">
      <w:pPr>
        <w:numPr>
          <w:ilvl w:val="0"/>
          <w:numId w:val="1"/>
        </w:numPr>
        <w:ind w:left="0" w:leftChars="0" w:firstLine="0" w:firstLineChars="0"/>
      </w:pPr>
      <w:r>
        <w:t>查询工资</w:t>
      </w:r>
      <w:r>
        <w:rPr>
          <w:rFonts w:hint="eastAsia"/>
        </w:rPr>
        <w:t>低</w:t>
      </w:r>
      <w:r>
        <w:t>于部门平均工资的员工</w:t>
      </w:r>
      <w:r>
        <w:rPr>
          <w:rFonts w:hint="eastAsia"/>
        </w:rPr>
        <w:t>。</w:t>
      </w:r>
    </w:p>
    <w:p w14:paraId="5E580CBF">
      <w:pPr>
        <w:widowControl w:val="0"/>
        <w:numPr>
          <w:numId w:val="0"/>
        </w:numPr>
        <w:spacing w:after="160" w:line="278" w:lineRule="auto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dept_id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emp_id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emp_name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salary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Employees 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salary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avg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salary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Employees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group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emp_id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emp_name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salary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dept_id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order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dept_id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;</w:t>
      </w:r>
    </w:p>
    <w:p w14:paraId="61A4F37F">
      <w:pPr>
        <w:widowControl w:val="0"/>
        <w:numPr>
          <w:numId w:val="0"/>
        </w:numPr>
        <w:spacing w:after="160" w:line="278" w:lineRule="auto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drawing>
          <wp:inline distT="0" distB="0" distL="114300" distR="114300">
            <wp:extent cx="3467100" cy="3095625"/>
            <wp:effectExtent l="0" t="0" r="7620" b="133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309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0B4FF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t>查询每个部门的员工数量和平均工资</w:t>
      </w:r>
      <w:r>
        <w:rPr>
          <w:rFonts w:hint="eastAsia"/>
        </w:rPr>
        <w:t>。</w:t>
      </w:r>
    </w:p>
    <w:p w14:paraId="1E9A0D0A">
      <w:pPr>
        <w:widowControl w:val="0"/>
        <w:numPr>
          <w:numId w:val="0"/>
        </w:numPr>
        <w:spacing w:after="160" w:line="278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dept_id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dept_name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count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emp_id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NOP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avg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salary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SOS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Departments d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left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join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Employees 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dept_id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dept_id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group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dept_id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dept_name</w:t>
      </w:r>
    </w:p>
    <w:p w14:paraId="211DBCF4">
      <w:pPr>
        <w:widowControl w:val="0"/>
        <w:numPr>
          <w:numId w:val="0"/>
        </w:numPr>
        <w:spacing w:after="160" w:line="278" w:lineRule="auto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drawing>
          <wp:inline distT="0" distB="0" distL="114300" distR="114300">
            <wp:extent cx="3752850" cy="1514475"/>
            <wp:effectExtent l="0" t="0" r="11430" b="952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15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D0D9BB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t>为所有在</w:t>
      </w:r>
      <w:r>
        <w:rPr>
          <w:rFonts w:hint="eastAsia"/>
        </w:rPr>
        <w:t>深圳</w:t>
      </w:r>
      <w:r>
        <w:t>总部工作的员工加薪</w:t>
      </w:r>
      <w:r>
        <w:rPr>
          <w:rFonts w:hint="eastAsia"/>
        </w:rPr>
        <w:t>5</w:t>
      </w:r>
      <w:r>
        <w:t>%</w:t>
      </w:r>
      <w:r>
        <w:rPr>
          <w:rFonts w:hint="eastAsia"/>
        </w:rPr>
        <w:t>。</w:t>
      </w:r>
    </w:p>
    <w:p w14:paraId="2FD0E75C">
      <w:pPr>
        <w:widowControl w:val="0"/>
        <w:numPr>
          <w:numId w:val="0"/>
        </w:numPr>
        <w:spacing w:after="160" w:line="278" w:lineRule="auto"/>
        <w:rPr>
          <w:rFonts w:hint="eastAsia" w:ascii="新宋体" w:hAnsi="新宋体" w:eastAsia="新宋体"/>
          <w:color w:val="FF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update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Employees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salary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salary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1.05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emp_id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FF0000"/>
          <w:sz w:val="19"/>
          <w:szCs w:val="24"/>
          <w:highlight w:val="white"/>
        </w:rPr>
        <w:t>'5'</w:t>
      </w:r>
    </w:p>
    <w:p w14:paraId="505562F9">
      <w:pPr>
        <w:widowControl w:val="0"/>
        <w:numPr>
          <w:numId w:val="0"/>
        </w:numPr>
        <w:spacing w:after="160" w:line="278" w:lineRule="auto"/>
        <w:rPr>
          <w:rFonts w:hint="eastAsia" w:ascii="新宋体" w:hAnsi="新宋体" w:eastAsia="新宋体"/>
          <w:color w:val="FF0000"/>
          <w:sz w:val="19"/>
          <w:szCs w:val="24"/>
          <w:highlight w:val="white"/>
        </w:rPr>
      </w:pPr>
      <w:r>
        <w:drawing>
          <wp:inline distT="0" distB="0" distL="114300" distR="114300">
            <wp:extent cx="4057650" cy="1057275"/>
            <wp:effectExtent l="0" t="0" r="11430" b="952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C4446E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t>将工资低于部门平均工资的员工工资提高到部门平均工资</w:t>
      </w:r>
      <w:r>
        <w:rPr>
          <w:rFonts w:hint="eastAsia"/>
        </w:rPr>
        <w:t>。</w:t>
      </w:r>
    </w:p>
    <w:p w14:paraId="0FF55B1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with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DeptAvgSalary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as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</w:p>
    <w:p w14:paraId="3DFAEBA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</w:p>
    <w:p w14:paraId="227AFDE6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dept_id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,</w:t>
      </w:r>
    </w:p>
    <w:p w14:paraId="23D26953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    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AVG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salary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as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avg_dept_salary</w:t>
      </w:r>
    </w:p>
    <w:p w14:paraId="4BFC81DC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  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Employees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group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by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dept_id</w:t>
      </w:r>
    </w:p>
    <w:p w14:paraId="6249546E">
      <w:pPr>
        <w:spacing w:beforeLines="0" w:afterLines="0"/>
        <w:jc w:val="left"/>
        <w:rPr>
          <w:rFonts w:hint="eastAsia" w:ascii="新宋体" w:hAnsi="新宋体" w:eastAsia="新宋体"/>
          <w:color w:val="00000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</w:p>
    <w:p w14:paraId="3B5F94AB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update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salary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avg_dept_salary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Employees e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join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DeptAvgSalary DAS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salary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DAS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avg_dept_salary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salary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&lt;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DAS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avg_dept_salary</w:t>
      </w:r>
      <w:bookmarkStart w:id="0" w:name="_GoBack"/>
      <w:bookmarkEnd w:id="0"/>
    </w:p>
    <w:p w14:paraId="5EA7BC52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t>查询负责预算最高项目的员工信息</w:t>
      </w:r>
      <w:r>
        <w:rPr>
          <w:rFonts w:hint="eastAsia"/>
        </w:rPr>
        <w:t>。</w:t>
      </w:r>
    </w:p>
    <w:p w14:paraId="2923B2C2">
      <w:pPr>
        <w:widowControl w:val="0"/>
        <w:numPr>
          <w:numId w:val="0"/>
        </w:numPr>
        <w:spacing w:after="160" w:line="278" w:lineRule="auto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*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Employees e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right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join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Projects p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on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e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emp_id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p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.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manager_id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where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budget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=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select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FF00FF"/>
          <w:sz w:val="19"/>
          <w:szCs w:val="24"/>
          <w:highlight w:val="white"/>
        </w:rPr>
        <w:t>max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(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>budget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</w:t>
      </w:r>
      <w:r>
        <w:rPr>
          <w:rFonts w:hint="eastAsia" w:ascii="新宋体" w:hAnsi="新宋体" w:eastAsia="新宋体"/>
          <w:color w:val="0000FF"/>
          <w:sz w:val="19"/>
          <w:szCs w:val="24"/>
          <w:highlight w:val="white"/>
        </w:rPr>
        <w:t>from</w:t>
      </w:r>
      <w:r>
        <w:rPr>
          <w:rFonts w:hint="eastAsia" w:ascii="新宋体" w:hAnsi="新宋体" w:eastAsia="新宋体"/>
          <w:color w:val="000000"/>
          <w:sz w:val="19"/>
          <w:szCs w:val="24"/>
          <w:highlight w:val="white"/>
        </w:rPr>
        <w:t xml:space="preserve"> Projects</w:t>
      </w:r>
      <w:r>
        <w:rPr>
          <w:rFonts w:hint="eastAsia" w:ascii="新宋体" w:hAnsi="新宋体" w:eastAsia="新宋体"/>
          <w:color w:val="808080"/>
          <w:sz w:val="19"/>
          <w:szCs w:val="24"/>
          <w:highlight w:val="white"/>
        </w:rPr>
        <w:t>)</w:t>
      </w:r>
    </w:p>
    <w:p w14:paraId="61D7A2AF">
      <w:pPr>
        <w:widowControl w:val="0"/>
        <w:numPr>
          <w:numId w:val="0"/>
        </w:numPr>
        <w:spacing w:after="160" w:line="278" w:lineRule="auto"/>
        <w:rPr>
          <w:rFonts w:hint="eastAsia" w:ascii="新宋体" w:hAnsi="新宋体" w:eastAsia="新宋体"/>
          <w:color w:val="808080"/>
          <w:sz w:val="19"/>
          <w:szCs w:val="24"/>
          <w:highlight w:val="white"/>
        </w:rPr>
      </w:pPr>
      <w:r>
        <w:drawing>
          <wp:inline distT="0" distB="0" distL="114300" distR="114300">
            <wp:extent cx="5271770" cy="352425"/>
            <wp:effectExtent l="0" t="0" r="1270" b="133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52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DD2F12"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t>查询每个部门工资最高的员工</w:t>
      </w:r>
      <w:r>
        <w:rPr>
          <w:rFonts w:hint="eastAsia"/>
        </w:rPr>
        <w:t>（要求使用CTE）。</w:t>
      </w:r>
    </w:p>
    <w:p w14:paraId="54EBB007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/>
        </w:rPr>
        <w:t>WITH DeptMaxSalary AS (</w:t>
      </w:r>
    </w:p>
    <w:p w14:paraId="5A26A307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/>
        </w:rPr>
        <w:t xml:space="preserve">    SELECT</w:t>
      </w:r>
    </w:p>
    <w:p w14:paraId="14A3D4ED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/>
        </w:rPr>
        <w:t xml:space="preserve">        dept_id,</w:t>
      </w:r>
    </w:p>
    <w:p w14:paraId="718A3EB3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/>
        </w:rPr>
        <w:t xml:space="preserve">        MAX(salary) AS max_salary</w:t>
      </w:r>
    </w:p>
    <w:p w14:paraId="13969607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/>
        </w:rPr>
        <w:t xml:space="preserve">    FROM</w:t>
      </w:r>
    </w:p>
    <w:p w14:paraId="26E2E258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/>
        </w:rPr>
        <w:t xml:space="preserve">        Employees</w:t>
      </w:r>
    </w:p>
    <w:p w14:paraId="0D655135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/>
        </w:rPr>
        <w:t xml:space="preserve">    GROUP BY</w:t>
      </w:r>
    </w:p>
    <w:p w14:paraId="6F24DA14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/>
        </w:rPr>
        <w:t xml:space="preserve">        dept_id</w:t>
      </w:r>
    </w:p>
    <w:p w14:paraId="506737BA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/>
        </w:rPr>
        <w:t>)</w:t>
      </w:r>
    </w:p>
    <w:p w14:paraId="2A0C02BD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/>
        </w:rPr>
        <w:t>SELECT</w:t>
      </w:r>
    </w:p>
    <w:p w14:paraId="09B82202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/>
        </w:rPr>
        <w:t xml:space="preserve">    e.emp_id,</w:t>
      </w:r>
    </w:p>
    <w:p w14:paraId="77D1EE53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/>
        </w:rPr>
        <w:t xml:space="preserve">    e.emp_name,</w:t>
      </w:r>
    </w:p>
    <w:p w14:paraId="6DEE6050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/>
        </w:rPr>
        <w:t xml:space="preserve">    e.dept_id,</w:t>
      </w:r>
    </w:p>
    <w:p w14:paraId="39B40E91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/>
        </w:rPr>
        <w:t xml:space="preserve">    e.salary</w:t>
      </w:r>
    </w:p>
    <w:p w14:paraId="3D19EC86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/>
        </w:rPr>
        <w:t>FROM</w:t>
      </w:r>
    </w:p>
    <w:p w14:paraId="5A9D793F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/>
        </w:rPr>
        <w:t xml:space="preserve">    Employees e</w:t>
      </w:r>
    </w:p>
    <w:p w14:paraId="3E0CF5C8">
      <w:pPr>
        <w:widowControl w:val="0"/>
        <w:numPr>
          <w:numId w:val="0"/>
        </w:numPr>
        <w:spacing w:after="160" w:line="278" w:lineRule="auto"/>
        <w:rPr>
          <w:rFonts w:hint="eastAsia"/>
        </w:rPr>
      </w:pPr>
      <w:r>
        <w:rPr>
          <w:rFonts w:hint="eastAsia"/>
        </w:rPr>
        <w:t>JOIN</w:t>
      </w:r>
    </w:p>
    <w:p w14:paraId="66CDD2F8">
      <w:pPr>
        <w:widowControl w:val="0"/>
        <w:numPr>
          <w:numId w:val="0"/>
        </w:numPr>
        <w:spacing w:after="160" w:line="278" w:lineRule="auto"/>
        <w:ind w:firstLine="440"/>
        <w:rPr>
          <w:rFonts w:hint="eastAsia"/>
        </w:rPr>
      </w:pPr>
      <w:r>
        <w:rPr>
          <w:rFonts w:hint="eastAsia"/>
        </w:rPr>
        <w:t>DeptMaxSalary dms ON e.dept_id = dms.dept_id AND e.salary = dms.max_salary;</w:t>
      </w:r>
    </w:p>
    <w:p w14:paraId="2C5F1862">
      <w:pPr>
        <w:widowControl w:val="0"/>
        <w:numPr>
          <w:numId w:val="0"/>
        </w:numPr>
        <w:spacing w:after="160" w:line="278" w:lineRule="auto"/>
        <w:ind w:firstLine="440"/>
        <w:rPr>
          <w:rFonts w:hint="eastAsia"/>
        </w:rPr>
      </w:pPr>
      <w:r>
        <w:drawing>
          <wp:inline distT="0" distB="0" distL="114300" distR="114300">
            <wp:extent cx="3600450" cy="1609725"/>
            <wp:effectExtent l="0" t="0" r="11430" b="571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0045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B0154D">
      <w:pPr>
        <w:widowControl w:val="0"/>
        <w:numPr>
          <w:numId w:val="0"/>
        </w:numPr>
        <w:spacing w:after="160" w:line="278" w:lineRule="auto"/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PingFang SC">
    <w:altName w:val="宋体"/>
    <w:panose1 w:val="020B0400000000000000"/>
    <w:charset w:val="86"/>
    <w:family w:val="swiss"/>
    <w:pitch w:val="default"/>
    <w:sig w:usb0="00000000" w:usb1="00000000" w:usb2="00000017" w:usb3="00000000" w:csb0="00040001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Menlo">
    <w:altName w:val="Segoe Print"/>
    <w:panose1 w:val="020B0609030804020204"/>
    <w:charset w:val="00"/>
    <w:family w:val="modern"/>
    <w:pitch w:val="default"/>
    <w:sig w:usb0="00000000" w:usb1="00000000" w:usb2="02000028" w:usb3="00000000" w:csb0="000001D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EC29D3"/>
    <w:multiLevelType w:val="singleLevel"/>
    <w:tmpl w:val="1AEC29D3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4F89"/>
    <w:rsid w:val="00007778"/>
    <w:rsid w:val="00025C64"/>
    <w:rsid w:val="0011332D"/>
    <w:rsid w:val="00150A28"/>
    <w:rsid w:val="001A1152"/>
    <w:rsid w:val="001A6C85"/>
    <w:rsid w:val="001C16A7"/>
    <w:rsid w:val="001C68FE"/>
    <w:rsid w:val="001D73E6"/>
    <w:rsid w:val="00210051"/>
    <w:rsid w:val="002454EE"/>
    <w:rsid w:val="002533C3"/>
    <w:rsid w:val="002F2B0C"/>
    <w:rsid w:val="0031412A"/>
    <w:rsid w:val="003C7444"/>
    <w:rsid w:val="00414736"/>
    <w:rsid w:val="004B35F6"/>
    <w:rsid w:val="00543D9F"/>
    <w:rsid w:val="005E57EE"/>
    <w:rsid w:val="00801483"/>
    <w:rsid w:val="008252A7"/>
    <w:rsid w:val="00826FEB"/>
    <w:rsid w:val="008663FD"/>
    <w:rsid w:val="008E3DF7"/>
    <w:rsid w:val="008F3686"/>
    <w:rsid w:val="00903BAA"/>
    <w:rsid w:val="00930A0A"/>
    <w:rsid w:val="00991149"/>
    <w:rsid w:val="00993967"/>
    <w:rsid w:val="009F4A85"/>
    <w:rsid w:val="00AA47E6"/>
    <w:rsid w:val="00AA554A"/>
    <w:rsid w:val="00AE3495"/>
    <w:rsid w:val="00B42A60"/>
    <w:rsid w:val="00B77490"/>
    <w:rsid w:val="00BA61B4"/>
    <w:rsid w:val="00CC0445"/>
    <w:rsid w:val="00D24FB3"/>
    <w:rsid w:val="00D7578D"/>
    <w:rsid w:val="00DA3DFA"/>
    <w:rsid w:val="00DB42C8"/>
    <w:rsid w:val="00DF067C"/>
    <w:rsid w:val="00E2107E"/>
    <w:rsid w:val="00E442E7"/>
    <w:rsid w:val="00E84E72"/>
    <w:rsid w:val="00EF002D"/>
    <w:rsid w:val="00F06547"/>
    <w:rsid w:val="00F420AA"/>
    <w:rsid w:val="00F92340"/>
    <w:rsid w:val="00FA0AA0"/>
    <w:rsid w:val="00FE7180"/>
    <w:rsid w:val="6629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9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1"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HTML Preformatted"/>
    <w:basedOn w:val="1"/>
    <w:link w:val="37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3">
    <w:name w:val="Normal (Web)"/>
    <w:basedOn w:val="1"/>
    <w:semiHidden/>
    <w:unhideWhenUsed/>
    <w:uiPriority w:val="99"/>
    <w:pPr>
      <w:widowControl/>
      <w:spacing w:before="100" w:beforeAutospacing="1" w:after="100" w:afterAutospacing="1" w:line="240" w:lineRule="auto"/>
    </w:pPr>
    <w:rPr>
      <w:rFonts w:ascii="宋体" w:hAnsi="宋体" w:eastAsia="宋体" w:cs="宋体"/>
      <w:kern w:val="0"/>
      <w:sz w:val="24"/>
      <w14:ligatures w14:val="none"/>
    </w:rPr>
  </w:style>
  <w:style w:type="paragraph" w:styleId="14">
    <w:name w:val="Title"/>
    <w:basedOn w:val="1"/>
    <w:next w:val="1"/>
    <w:link w:val="28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Strong"/>
    <w:basedOn w:val="16"/>
    <w:qFormat/>
    <w:uiPriority w:val="22"/>
    <w:rPr>
      <w:b/>
      <w:bCs/>
    </w:rPr>
  </w:style>
  <w:style w:type="character" w:styleId="18">
    <w:name w:val="HTML Code"/>
    <w:basedOn w:val="16"/>
    <w:semiHidden/>
    <w:unhideWhenUsed/>
    <w:uiPriority w:val="99"/>
    <w:rPr>
      <w:rFonts w:ascii="宋体" w:hAnsi="宋体" w:eastAsia="宋体" w:cs="宋体"/>
      <w:sz w:val="24"/>
      <w:szCs w:val="24"/>
    </w:rPr>
  </w:style>
  <w:style w:type="character" w:customStyle="1" w:styleId="19">
    <w:name w:val="Heading 1 Char"/>
    <w:basedOn w:val="16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0">
    <w:name w:val="Heading 2 Char"/>
    <w:basedOn w:val="16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1">
    <w:name w:val="Heading 3 Char"/>
    <w:basedOn w:val="16"/>
    <w:link w:val="4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2">
    <w:name w:val="Heading 4 Char"/>
    <w:basedOn w:val="16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3">
    <w:name w:val="Heading 5 Char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4">
    <w:name w:val="Heading 6 Char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5">
    <w:name w:val="Heading 7 Char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Heading 8 Char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Heading 9 Char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Title Char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Subtitle Char"/>
    <w:basedOn w:val="16"/>
    <w:link w:val="11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Quote Char"/>
    <w:basedOn w:val="16"/>
    <w:link w:val="30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</w:style>
  <w:style w:type="character" w:customStyle="1" w:styleId="33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5">
    <w:name w:val="Intense Quote Char"/>
    <w:basedOn w:val="16"/>
    <w:link w:val="34"/>
    <w:uiPriority w:val="30"/>
    <w:rPr>
      <w:i/>
      <w:iCs/>
      <w:color w:val="2F5597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7">
    <w:name w:val="HTML Preformatted Char"/>
    <w:basedOn w:val="16"/>
    <w:link w:val="12"/>
    <w:semiHidden/>
    <w:uiPriority w:val="99"/>
    <w:rPr>
      <w:rFonts w:ascii="宋体" w:hAnsi="宋体" w:eastAsia="宋体" w:cs="宋体"/>
      <w:kern w:val="0"/>
      <w:sz w:val="24"/>
      <w14:ligatures w14:val="none"/>
    </w:rPr>
  </w:style>
  <w:style w:type="character" w:customStyle="1" w:styleId="38">
    <w:name w:val="hyc-common-markdown__code__option__text"/>
    <w:basedOn w:val="16"/>
    <w:uiPriority w:val="0"/>
  </w:style>
  <w:style w:type="character" w:customStyle="1" w:styleId="39">
    <w:name w:val="hljs-comment"/>
    <w:basedOn w:val="16"/>
    <w:uiPriority w:val="0"/>
  </w:style>
  <w:style w:type="character" w:customStyle="1" w:styleId="40">
    <w:name w:val="hljs-keyword"/>
    <w:basedOn w:val="16"/>
    <w:uiPriority w:val="0"/>
  </w:style>
  <w:style w:type="character" w:customStyle="1" w:styleId="41">
    <w:name w:val="hljs-type"/>
    <w:basedOn w:val="16"/>
    <w:uiPriority w:val="0"/>
  </w:style>
  <w:style w:type="character" w:customStyle="1" w:styleId="42">
    <w:name w:val="hljs-number"/>
    <w:basedOn w:val="16"/>
    <w:uiPriority w:val="0"/>
  </w:style>
  <w:style w:type="character" w:customStyle="1" w:styleId="43">
    <w:name w:val="hljs-string"/>
    <w:basedOn w:val="16"/>
    <w:uiPriority w:val="0"/>
  </w:style>
  <w:style w:type="character" w:customStyle="1" w:styleId="44">
    <w:name w:val="hljs-operator"/>
    <w:basedOn w:val="16"/>
    <w:uiPriority w:val="0"/>
  </w:style>
  <w:style w:type="character" w:customStyle="1" w:styleId="45">
    <w:name w:val="hljs-built_in"/>
    <w:basedOn w:val="16"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847</Words>
  <Characters>2356</Characters>
  <Lines>19</Lines>
  <Paragraphs>5</Paragraphs>
  <TotalTime>278</TotalTime>
  <ScaleCrop>false</ScaleCrop>
  <LinksUpToDate>false</LinksUpToDate>
  <CharactersWithSpaces>2630</CharactersWithSpaces>
  <Application>WPS Office_12.1.0.19770_F1E327BC-269C-435d-A152-05C5408002CA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2025-09-18T02:19:00Z</dcterms:created>
  <dc:creator>Zike Cao</dc:creator>
  <cp:lastModifiedBy>陈文凯</cp:lastModifiedBy>
  <dcterms:modified xsi:type="dcterms:W3CDTF">2025-10-17T06:12:28Z</dcterms:modified>
  <cp:revision>49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eyJoZGlkIjoiZjBkNzc5ZjIzOGFlNDhkZGExN2Q3NDY1OGY1OWFlNTYiLCJ1c2VySWQiOiIxNjM5NDM2OTU2In0=</vt:lpwstr>
  </property>
  <property fmtid="{D5CDD505-2E9C-101B-9397-08002B2CF9AE}" pid="3" name="KSOProductBuildVer">
    <vt:lpwstr>2052-12.1.0.19770</vt:lpwstr>
  </property>
  <property fmtid="{D5CDD505-2E9C-101B-9397-08002B2CF9AE}" pid="4" name="ICV">
    <vt:lpwstr>8FE89E1997784CECAF46331A28542B9A_12</vt:lpwstr>
  </property>
</Properties>
</file>