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C4" w:rsidRPr="00A05045" w:rsidRDefault="008C09C4" w:rsidP="00F01802">
      <w:pPr>
        <w:rPr>
          <w:b/>
        </w:rPr>
      </w:pPr>
      <w:r w:rsidRPr="00A05045">
        <w:rPr>
          <w:b/>
        </w:rPr>
        <w:t xml:space="preserve">The </w:t>
      </w:r>
      <w:proofErr w:type="spellStart"/>
      <w:r w:rsidRPr="00A05045">
        <w:rPr>
          <w:b/>
        </w:rPr>
        <w:t>Conlleval</w:t>
      </w:r>
      <w:proofErr w:type="spellEnd"/>
      <w:r w:rsidRPr="00A05045">
        <w:rPr>
          <w:b/>
        </w:rPr>
        <w:t xml:space="preserve"> metrics is better than the Python Script for the NER task.</w:t>
      </w:r>
    </w:p>
    <w:p w:rsidR="00A05045" w:rsidRDefault="00A05045" w:rsidP="00F01802">
      <w:proofErr w:type="gramStart"/>
      <w:r w:rsidRPr="00A05045">
        <w:rPr>
          <w:u w:val="single"/>
        </w:rPr>
        <w:t>Explanation :</w:t>
      </w:r>
      <w:proofErr w:type="gramEnd"/>
      <w:r>
        <w:t xml:space="preserve"> </w:t>
      </w:r>
    </w:p>
    <w:p w:rsidR="00427871" w:rsidRDefault="008C09C4" w:rsidP="00F01802">
      <w:r>
        <w:t xml:space="preserve">The </w:t>
      </w:r>
      <w:proofErr w:type="spellStart"/>
      <w:r>
        <w:t>Conlleval</w:t>
      </w:r>
      <w:proofErr w:type="spellEnd"/>
      <w:r>
        <w:t xml:space="preserve"> task divides the text into syntactically related non-overlapping group of words or text-chunks. Text-chunks helps in retaining a group of syntactically related words as a phrase. These phrases are non-overlapp</w:t>
      </w:r>
      <w:r w:rsidR="00A05045">
        <w:t>ing which means that one word belongs to only one chunk and hence it is easier for the NER task which identifies every group as an entity.</w:t>
      </w:r>
    </w:p>
    <w:p w:rsidR="00427871" w:rsidRDefault="00427871" w:rsidP="00F01802"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He&lt;NP&gt; reckons&lt;VP&gt; [the current account deficit]&lt;VP&gt;</w:t>
      </w:r>
    </w:p>
    <w:p w:rsidR="008C09C4" w:rsidRPr="00F01802" w:rsidRDefault="00A05045" w:rsidP="00F01802">
      <w:r>
        <w:t xml:space="preserve"> And the corresponding numbers of accuracy and FB1 score give more accurate results than the python script based approach which only </w:t>
      </w:r>
      <w:proofErr w:type="gramStart"/>
      <w:r>
        <w:t>takes into account</w:t>
      </w:r>
      <w:proofErr w:type="gramEnd"/>
      <w:r>
        <w:t xml:space="preserve"> the individual tokens which may be overlapping. </w:t>
      </w:r>
      <w:proofErr w:type="gramStart"/>
      <w:r>
        <w:t>Thus</w:t>
      </w:r>
      <w:proofErr w:type="gramEnd"/>
      <w:r>
        <w:t xml:space="preserve"> rendering it to be less accurate.</w:t>
      </w:r>
      <w:bookmarkStart w:id="0" w:name="_GoBack"/>
      <w:bookmarkEnd w:id="0"/>
    </w:p>
    <w:sectPr w:rsidR="008C09C4" w:rsidRPr="00F0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38"/>
    <w:rsid w:val="00037352"/>
    <w:rsid w:val="00043195"/>
    <w:rsid w:val="00071255"/>
    <w:rsid w:val="0007291C"/>
    <w:rsid w:val="00101752"/>
    <w:rsid w:val="00181C38"/>
    <w:rsid w:val="002F0D84"/>
    <w:rsid w:val="002F4D5B"/>
    <w:rsid w:val="00340D01"/>
    <w:rsid w:val="003F321D"/>
    <w:rsid w:val="00427871"/>
    <w:rsid w:val="004478F9"/>
    <w:rsid w:val="004519C8"/>
    <w:rsid w:val="0068657D"/>
    <w:rsid w:val="006A6F7A"/>
    <w:rsid w:val="0079234F"/>
    <w:rsid w:val="008248C9"/>
    <w:rsid w:val="00880688"/>
    <w:rsid w:val="008C09C4"/>
    <w:rsid w:val="009B5F91"/>
    <w:rsid w:val="00A05045"/>
    <w:rsid w:val="00A81D61"/>
    <w:rsid w:val="00A87193"/>
    <w:rsid w:val="00AD296E"/>
    <w:rsid w:val="00AF1AE7"/>
    <w:rsid w:val="00B5798C"/>
    <w:rsid w:val="00B76859"/>
    <w:rsid w:val="00BB6F04"/>
    <w:rsid w:val="00BF6DC0"/>
    <w:rsid w:val="00D05F5C"/>
    <w:rsid w:val="00DA0B27"/>
    <w:rsid w:val="00E600AE"/>
    <w:rsid w:val="00F0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2936"/>
  <w15:chartTrackingRefBased/>
  <w15:docId w15:val="{5021673C-7C72-4D08-A66B-D7BC135E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Ramesh</dc:creator>
  <cp:keywords/>
  <dc:description/>
  <cp:lastModifiedBy>Avinash Ramesh</cp:lastModifiedBy>
  <cp:revision>7</cp:revision>
  <dcterms:created xsi:type="dcterms:W3CDTF">2017-11-09T22:54:00Z</dcterms:created>
  <dcterms:modified xsi:type="dcterms:W3CDTF">2017-11-12T07:14:00Z</dcterms:modified>
</cp:coreProperties>
</file>