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97B4" w14:textId="77777777" w:rsidR="00E35C60" w:rsidRDefault="00E35C60"/>
    <w:p w14:paraId="28BEB3D4" w14:textId="77777777" w:rsidR="00247DE2" w:rsidRDefault="00247DE2"/>
    <w:p w14:paraId="6E56D8A0" w14:textId="77777777" w:rsidR="00247DE2" w:rsidRDefault="00247DE2"/>
    <w:p w14:paraId="5A3AEA0F" w14:textId="77777777" w:rsidR="00247DE2" w:rsidRDefault="00247DE2"/>
    <w:p w14:paraId="19EEDBD3" w14:textId="77777777" w:rsidR="00247DE2" w:rsidRDefault="00247DE2"/>
    <w:p w14:paraId="2AA13D5B" w14:textId="77777777" w:rsidR="00247DE2" w:rsidRDefault="00247DE2"/>
    <w:p w14:paraId="65E9D078" w14:textId="77777777" w:rsidR="00247DE2" w:rsidRDefault="00247DE2"/>
    <w:p w14:paraId="5EBF4637" w14:textId="77777777" w:rsidR="00247DE2" w:rsidRDefault="00247DE2"/>
    <w:p w14:paraId="6A887F06" w14:textId="77777777" w:rsidR="00247DE2" w:rsidRDefault="00247DE2"/>
    <w:p w14:paraId="2A04543E" w14:textId="032098A2" w:rsidR="00247DE2" w:rsidRDefault="00247DE2">
      <w:r>
        <w:rPr>
          <w:rFonts w:hint="eastAsia"/>
        </w:rPr>
        <w:t>辨析</w:t>
      </w:r>
    </w:p>
    <w:p w14:paraId="5F6589DB" w14:textId="77777777" w:rsidR="00247DE2" w:rsidRDefault="00247DE2"/>
    <w:p w14:paraId="575CFA6E" w14:textId="4379606A" w:rsidR="00247DE2" w:rsidRDefault="00247DE2" w:rsidP="00247DE2">
      <w:pPr>
        <w:rPr>
          <w:rFonts w:hint="eastAsia"/>
        </w:rPr>
      </w:pPr>
      <w:r>
        <w:t>…</w:t>
      </w:r>
      <w:r>
        <w:rPr>
          <w:rFonts w:hint="eastAsia"/>
        </w:rPr>
        <w:t xml:space="preserve"> so that </w:t>
      </w:r>
      <w:r>
        <w:t>…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表目的   +完整句子</w:t>
      </w:r>
    </w:p>
    <w:p w14:paraId="66A4C4FD" w14:textId="70EBCD03" w:rsidR="00247DE2" w:rsidRDefault="00247DE2" w:rsidP="00247DE2">
      <w:pPr>
        <w:rPr>
          <w:rFonts w:hint="eastAsia"/>
        </w:rPr>
      </w:pPr>
      <w:r>
        <w:rPr>
          <w:rFonts w:hint="eastAsia"/>
        </w:rPr>
        <w:t xml:space="preserve">so </w:t>
      </w:r>
      <w:r>
        <w:t>…</w:t>
      </w:r>
      <w:r>
        <w:rPr>
          <w:rFonts w:hint="eastAsia"/>
        </w:rPr>
        <w:t xml:space="preserve"> that </w:t>
      </w:r>
      <w:r>
        <w:t>…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表结果  </w:t>
      </w:r>
    </w:p>
    <w:p w14:paraId="7EFFE283" w14:textId="77777777" w:rsidR="00247DE2" w:rsidRDefault="00247DE2">
      <w:pPr>
        <w:rPr>
          <w:rFonts w:hint="eastAsia"/>
        </w:rPr>
      </w:pPr>
    </w:p>
    <w:sectPr w:rsidR="00247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FE0F6" w14:textId="77777777" w:rsidR="00AF0AE2" w:rsidRDefault="00AF0AE2" w:rsidP="00247DE2">
      <w:pPr>
        <w:rPr>
          <w:rFonts w:hint="eastAsia"/>
        </w:rPr>
      </w:pPr>
      <w:r>
        <w:separator/>
      </w:r>
    </w:p>
  </w:endnote>
  <w:endnote w:type="continuationSeparator" w:id="0">
    <w:p w14:paraId="6E704C89" w14:textId="77777777" w:rsidR="00AF0AE2" w:rsidRDefault="00AF0AE2" w:rsidP="00247D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2372FE0E-4EF2-4F11-90E1-212CD83B8A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A93E" w14:textId="77777777" w:rsidR="00AF0AE2" w:rsidRDefault="00AF0AE2" w:rsidP="00247DE2">
      <w:pPr>
        <w:rPr>
          <w:rFonts w:hint="eastAsia"/>
        </w:rPr>
      </w:pPr>
      <w:r>
        <w:separator/>
      </w:r>
    </w:p>
  </w:footnote>
  <w:footnote w:type="continuationSeparator" w:id="0">
    <w:p w14:paraId="14B03BCC" w14:textId="77777777" w:rsidR="00AF0AE2" w:rsidRDefault="00AF0AE2" w:rsidP="00247DE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D7"/>
    <w:rsid w:val="00247DE2"/>
    <w:rsid w:val="008A684A"/>
    <w:rsid w:val="00931B1B"/>
    <w:rsid w:val="009532A0"/>
    <w:rsid w:val="00A47D58"/>
    <w:rsid w:val="00AF0AE2"/>
    <w:rsid w:val="00E35C60"/>
    <w:rsid w:val="00EB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3C65C"/>
  <w15:chartTrackingRefBased/>
  <w15:docId w15:val="{034F4761-37CD-47F9-B747-40B886F8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27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7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7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7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7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7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7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7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7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2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2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27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27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27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27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27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27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27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2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7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27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27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7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7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27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27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7D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7D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7D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7D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2025-05-22T06:36:00Z</dcterms:created>
  <dcterms:modified xsi:type="dcterms:W3CDTF">2025-05-22T06:39:00Z</dcterms:modified>
</cp:coreProperties>
</file>