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6AEF4" w14:textId="4ED4AE3D" w:rsidR="00DC1858" w:rsidRPr="00DC1858" w:rsidRDefault="00DC1858" w:rsidP="00CB7355">
      <w:pPr>
        <w:jc w:val="center"/>
        <w:rPr>
          <w:rFonts w:hint="eastAsia"/>
          <w:b/>
          <w:bCs/>
          <w:sz w:val="36"/>
          <w:szCs w:val="40"/>
        </w:rPr>
      </w:pPr>
      <w:r w:rsidRPr="00DC1858">
        <w:rPr>
          <w:b/>
          <w:bCs/>
          <w:sz w:val="36"/>
          <w:szCs w:val="40"/>
        </w:rPr>
        <w:t>十大时间序列模型</w:t>
      </w:r>
    </w:p>
    <w:p w14:paraId="6D0400AD" w14:textId="77777777" w:rsidR="00DC1858" w:rsidRPr="00DC1858" w:rsidRDefault="00DC1858" w:rsidP="00CB7355">
      <w:pPr>
        <w:spacing w:beforeLines="50" w:before="156" w:afterLines="50" w:after="156"/>
        <w:outlineLvl w:val="0"/>
        <w:rPr>
          <w:sz w:val="22"/>
          <w:szCs w:val="24"/>
        </w:rPr>
      </w:pPr>
      <w:r w:rsidRPr="00DC1858">
        <w:rPr>
          <w:b/>
          <w:bCs/>
          <w:sz w:val="22"/>
          <w:szCs w:val="24"/>
        </w:rPr>
        <w:t>1. 自回归移动平均模型（ARMA）</w:t>
      </w:r>
    </w:p>
    <w:p w14:paraId="4D9AD8F8" w14:textId="3650E2C2" w:rsidR="00DC1858" w:rsidRPr="00DC1858" w:rsidRDefault="004D4AB7" w:rsidP="004D4AB7">
      <w:pPr>
        <w:spacing w:beforeLines="50" w:before="156" w:afterLines="50" w:after="156"/>
        <w:outlineLvl w:val="1"/>
      </w:pPr>
      <w:r>
        <w:rPr>
          <w:rFonts w:hint="eastAsia"/>
          <w:b/>
          <w:bCs/>
        </w:rPr>
        <w:t xml:space="preserve">(1) </w:t>
      </w:r>
      <w:r w:rsidR="00DC1858" w:rsidRPr="00DC1858">
        <w:rPr>
          <w:b/>
          <w:bCs/>
        </w:rPr>
        <w:t>原理</w:t>
      </w:r>
    </w:p>
    <w:p w14:paraId="48828021" w14:textId="77777777" w:rsidR="00DC1858" w:rsidRPr="00DC1858" w:rsidRDefault="00DC1858" w:rsidP="004D4AB7">
      <w:pPr>
        <w:ind w:firstLineChars="200" w:firstLine="420"/>
      </w:pPr>
      <w:r w:rsidRPr="00DC1858">
        <w:t>ARMA 模型是时间序列分析中的经典模型，结合了自回归 (AR) 和移动平均 (MA) 模型。AR 部分表示时间序列当前值与其过去几个时刻值的线性关系，而 MA 部分表示时间序列当前值与过去几个时刻的误差项的线性组合。</w:t>
      </w:r>
    </w:p>
    <w:p w14:paraId="517A4A41" w14:textId="77777777" w:rsidR="00DC1858" w:rsidRPr="00DC1858" w:rsidRDefault="00DC1858" w:rsidP="00DC1858">
      <w:pPr>
        <w:numPr>
          <w:ilvl w:val="0"/>
          <w:numId w:val="2"/>
        </w:numPr>
      </w:pPr>
      <w:r w:rsidRPr="00DC1858">
        <w:rPr>
          <w:b/>
          <w:bCs/>
        </w:rPr>
        <w:t>自回归 (AR) 模型</w:t>
      </w:r>
      <w:r w:rsidRPr="00DC1858">
        <w:t>： 当前时刻的值是</w:t>
      </w:r>
      <w:r w:rsidRPr="00DC1858">
        <w:rPr>
          <w:b/>
          <w:bCs/>
        </w:rPr>
        <w:t>前</w:t>
      </w:r>
      <w:proofErr w:type="gramStart"/>
      <w:r w:rsidRPr="00DC1858">
        <w:rPr>
          <w:b/>
          <w:bCs/>
        </w:rPr>
        <w:t>几时刻值</w:t>
      </w:r>
      <w:proofErr w:type="gramEnd"/>
      <w:r w:rsidRPr="00DC1858">
        <w:t>的线性组合。</w:t>
      </w:r>
    </w:p>
    <w:p w14:paraId="5B7F7867" w14:textId="77777777" w:rsidR="00DC1858" w:rsidRPr="00DC1858" w:rsidRDefault="00DC1858" w:rsidP="00DC1858">
      <w:pPr>
        <w:numPr>
          <w:ilvl w:val="0"/>
          <w:numId w:val="2"/>
        </w:numPr>
      </w:pPr>
      <w:r w:rsidRPr="00DC1858">
        <w:rPr>
          <w:b/>
          <w:bCs/>
        </w:rPr>
        <w:t>移动平均 (MA) 模型</w:t>
      </w:r>
      <w:r w:rsidRPr="00DC1858">
        <w:t>： 当前时刻的值</w:t>
      </w:r>
      <w:r w:rsidRPr="00DC1858">
        <w:rPr>
          <w:b/>
          <w:bCs/>
        </w:rPr>
        <w:t>是前</w:t>
      </w:r>
      <w:proofErr w:type="gramStart"/>
      <w:r w:rsidRPr="00DC1858">
        <w:rPr>
          <w:b/>
          <w:bCs/>
        </w:rPr>
        <w:t>几时刻</w:t>
      </w:r>
      <w:proofErr w:type="gramEnd"/>
      <w:r w:rsidRPr="00DC1858">
        <w:rPr>
          <w:b/>
          <w:bCs/>
        </w:rPr>
        <w:t>的预测误差</w:t>
      </w:r>
      <w:r w:rsidRPr="00DC1858">
        <w:t>的线性组合。</w:t>
      </w:r>
    </w:p>
    <w:p w14:paraId="443AEAA0" w14:textId="1AF981AC" w:rsidR="00DC1858" w:rsidRPr="00DC1858" w:rsidRDefault="004D4AB7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(2) </w:t>
      </w:r>
      <w:r w:rsidR="00DC1858" w:rsidRPr="00DC1858">
        <w:rPr>
          <w:b/>
          <w:bCs/>
        </w:rPr>
        <w:t>核心公式</w:t>
      </w:r>
    </w:p>
    <w:p w14:paraId="3A839F11" w14:textId="574CE300" w:rsidR="00DC1858" w:rsidRPr="00DC1858" w:rsidRDefault="00DD6901" w:rsidP="00DD6901">
      <w:pPr>
        <w:jc w:val="center"/>
        <w:rPr>
          <w:rFonts w:hint="eastAsia"/>
        </w:rPr>
      </w:pPr>
      <w:r w:rsidRPr="00DD6901">
        <w:drawing>
          <wp:inline distT="0" distB="0" distL="0" distR="0" wp14:anchorId="3BAD599B" wp14:editId="185BFBC6">
            <wp:extent cx="3405117" cy="3461691"/>
            <wp:effectExtent l="0" t="0" r="5080" b="5715"/>
            <wp:docPr id="158158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8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212" cy="34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34C7" w14:textId="46785BB1" w:rsidR="00DC1858" w:rsidRPr="00DC1858" w:rsidRDefault="006C401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(3) </w:t>
      </w:r>
      <w:r w:rsidR="00DC1858" w:rsidRPr="00DC1858">
        <w:rPr>
          <w:b/>
          <w:bCs/>
        </w:rPr>
        <w:t>优缺点</w:t>
      </w:r>
    </w:p>
    <w:p w14:paraId="79479BD1" w14:textId="77777777" w:rsidR="00DC1858" w:rsidRPr="00DC1858" w:rsidRDefault="00DC1858" w:rsidP="00DC1858">
      <w:pPr>
        <w:numPr>
          <w:ilvl w:val="0"/>
          <w:numId w:val="7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4B31A5D9" w14:textId="77777777" w:rsidR="00DC1858" w:rsidRPr="00DC1858" w:rsidRDefault="00DC1858" w:rsidP="00DC1858">
      <w:pPr>
        <w:numPr>
          <w:ilvl w:val="1"/>
          <w:numId w:val="7"/>
        </w:numPr>
      </w:pPr>
      <w:r w:rsidRPr="00DC1858">
        <w:t>适用于短期预测。</w:t>
      </w:r>
    </w:p>
    <w:p w14:paraId="4AB458AA" w14:textId="77777777" w:rsidR="00DC1858" w:rsidRPr="00DC1858" w:rsidRDefault="00DC1858" w:rsidP="00DC1858">
      <w:pPr>
        <w:numPr>
          <w:ilvl w:val="1"/>
          <w:numId w:val="7"/>
        </w:numPr>
      </w:pPr>
      <w:r w:rsidRPr="00DC1858">
        <w:t>模型相对简单，易于理解和实现。</w:t>
      </w:r>
    </w:p>
    <w:p w14:paraId="03BA3BA4" w14:textId="77777777" w:rsidR="00DC1858" w:rsidRPr="00DC1858" w:rsidRDefault="00DC1858" w:rsidP="00DC1858">
      <w:pPr>
        <w:numPr>
          <w:ilvl w:val="1"/>
          <w:numId w:val="7"/>
        </w:numPr>
      </w:pPr>
      <w:r w:rsidRPr="00DC1858">
        <w:t>对平稳时间序列建模效果较好。</w:t>
      </w:r>
    </w:p>
    <w:p w14:paraId="1A8EB9CE" w14:textId="77777777" w:rsidR="00DC1858" w:rsidRPr="00DC1858" w:rsidRDefault="00DC1858" w:rsidP="00DC1858">
      <w:pPr>
        <w:numPr>
          <w:ilvl w:val="0"/>
          <w:numId w:val="7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707AC24A" w14:textId="77777777" w:rsidR="00DC1858" w:rsidRPr="00DC1858" w:rsidRDefault="00DC1858" w:rsidP="00DC1858">
      <w:pPr>
        <w:numPr>
          <w:ilvl w:val="1"/>
          <w:numId w:val="7"/>
        </w:numPr>
      </w:pPr>
      <w:r w:rsidRPr="00DC1858">
        <w:t>需要序列是平稳的，不适用于非平稳时间序列。</w:t>
      </w:r>
    </w:p>
    <w:p w14:paraId="307C8267" w14:textId="77777777" w:rsidR="00DC1858" w:rsidRPr="00DC1858" w:rsidRDefault="00DC1858" w:rsidP="00DC1858">
      <w:pPr>
        <w:numPr>
          <w:ilvl w:val="1"/>
          <w:numId w:val="7"/>
        </w:numPr>
      </w:pPr>
      <w:r w:rsidRPr="00DC1858">
        <w:t>难以捕捉序列中的季节性和趋势性变化。</w:t>
      </w:r>
    </w:p>
    <w:p w14:paraId="33A36417" w14:textId="2ABCC349" w:rsidR="00DC1858" w:rsidRPr="00DC1858" w:rsidRDefault="006C401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(4) </w:t>
      </w:r>
      <w:r w:rsidR="00DC1858" w:rsidRPr="00DC1858">
        <w:rPr>
          <w:b/>
          <w:bCs/>
        </w:rPr>
        <w:t>适用场景</w:t>
      </w:r>
    </w:p>
    <w:p w14:paraId="1E438273" w14:textId="77777777" w:rsidR="00DC1858" w:rsidRPr="00DC1858" w:rsidRDefault="00DC1858" w:rsidP="006C401F">
      <w:pPr>
        <w:ind w:firstLineChars="200" w:firstLine="420"/>
      </w:pPr>
      <w:r w:rsidRPr="00DC1858">
        <w:t>ARMA 模型通常用于平稳时间序列的建模和预测，如股票价格、经济指标、气象数据的短期预测等。</w:t>
      </w:r>
    </w:p>
    <w:p w14:paraId="1EF0432E" w14:textId="2E96CA71" w:rsidR="00DC1858" w:rsidRPr="00DC1858" w:rsidRDefault="006C401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lastRenderedPageBreak/>
        <w:t xml:space="preserve">(5) </w:t>
      </w:r>
      <w:r w:rsidR="00DC1858" w:rsidRPr="00DC1858">
        <w:rPr>
          <w:b/>
          <w:bCs/>
        </w:rPr>
        <w:t>核心案例代码</w:t>
      </w:r>
    </w:p>
    <w:p w14:paraId="024E078B" w14:textId="77777777" w:rsidR="00DC1858" w:rsidRDefault="00DC1858" w:rsidP="00DC1858">
      <w:r w:rsidRPr="00DC1858">
        <w:t>我们使用 ARMA 模型预测股票市场数据。</w:t>
      </w:r>
    </w:p>
    <w:p w14:paraId="0FE7D35A" w14:textId="77777777" w:rsidR="006C401F" w:rsidRDefault="006C401F" w:rsidP="00DC1858"/>
    <w:p w14:paraId="7CF82CDA" w14:textId="46463EE6" w:rsidR="006C401F" w:rsidRPr="00DC1858" w:rsidRDefault="006C401F" w:rsidP="00DC1858">
      <w:pPr>
        <w:rPr>
          <w:rFonts w:hint="eastAsia"/>
        </w:rPr>
      </w:pPr>
      <w:r>
        <w:rPr>
          <w:rFonts w:hint="eastAsia"/>
        </w:rPr>
        <w:t>、、、</w:t>
      </w:r>
    </w:p>
    <w:p w14:paraId="06840C15" w14:textId="77777777" w:rsid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statsmodels.tsa.arima.model</w:t>
      </w:r>
      <w:proofErr w:type="spellEnd"/>
      <w:r w:rsidRPr="00DC1858">
        <w:t> import ARIMA</w:t>
      </w:r>
      <w:r w:rsidRPr="00DC1858">
        <w:br/>
      </w:r>
      <w:r w:rsidRPr="00DC1858">
        <w:br/>
      </w:r>
      <w:r w:rsidRPr="00DC1858">
        <w:rPr>
          <w:i/>
          <w:iCs/>
        </w:rPr>
        <w:t># 生成示例数据：股票价格的时间序列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periods=100)</w:t>
      </w:r>
      <w:r w:rsidRPr="00DC1858">
        <w:br/>
        <w:t>data = </w:t>
      </w:r>
      <w:proofErr w:type="spellStart"/>
      <w:r w:rsidRPr="00DC1858">
        <w:t>np.cumsum</w:t>
      </w:r>
      <w:proofErr w:type="spellEnd"/>
      <w:r w:rsidRPr="00DC1858">
        <w:t>(</w:t>
      </w:r>
      <w:proofErr w:type="spellStart"/>
      <w:r w:rsidRPr="00DC1858">
        <w:t>np.random.randn</w:t>
      </w:r>
      <w:proofErr w:type="spellEnd"/>
      <w:r w:rsidRPr="00DC1858">
        <w:t>(100)) + 100  </w:t>
      </w:r>
      <w:r w:rsidRPr="00DC1858">
        <w:rPr>
          <w:i/>
          <w:iCs/>
        </w:rPr>
        <w:t># 随机漫步序列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(data, index=dates, columns=['Stock Price'])</w:t>
      </w:r>
      <w:r w:rsidRPr="00DC1858">
        <w:br/>
      </w:r>
      <w:r w:rsidRPr="00DC1858">
        <w:br/>
      </w:r>
      <w:r w:rsidRPr="00DC1858">
        <w:rPr>
          <w:i/>
          <w:iCs/>
        </w:rPr>
        <w:t># 拟合ARMA模型 (p=2, q=2)</w:t>
      </w:r>
      <w:r w:rsidRPr="00DC1858">
        <w:br/>
        <w:t>model = ARIMA(</w:t>
      </w:r>
      <w:proofErr w:type="spellStart"/>
      <w:r w:rsidRPr="00DC1858">
        <w:t>df</w:t>
      </w:r>
      <w:proofErr w:type="spellEnd"/>
      <w:r w:rsidRPr="00DC1858">
        <w:t>['Stock Price'], order=(2, 0, 2))</w:t>
      </w:r>
      <w:r w:rsidRPr="00DC1858">
        <w:br/>
      </w:r>
      <w:proofErr w:type="spellStart"/>
      <w:r w:rsidRPr="00DC1858">
        <w:t>arma_result</w:t>
      </w:r>
      <w:proofErr w:type="spellEnd"/>
      <w:r w:rsidRPr="00DC1858">
        <w:t> = </w:t>
      </w:r>
      <w:proofErr w:type="spellStart"/>
      <w:r w:rsidRPr="00DC1858">
        <w:t>model.fit</w:t>
      </w:r>
      <w:proofErr w:type="spellEnd"/>
      <w:r w:rsidRPr="00DC1858">
        <w:t>()</w:t>
      </w:r>
      <w:r w:rsidRPr="00DC1858">
        <w:br/>
      </w:r>
      <w:r w:rsidRPr="00DC1858">
        <w:br/>
      </w:r>
      <w:r w:rsidRPr="00DC1858">
        <w:rPr>
          <w:i/>
          <w:iCs/>
        </w:rPr>
        <w:t># 预测未来20个时间点</w:t>
      </w:r>
      <w:r w:rsidRPr="00DC1858">
        <w:br/>
        <w:t>forecast = </w:t>
      </w:r>
      <w:proofErr w:type="spellStart"/>
      <w:r w:rsidRPr="00DC1858">
        <w:t>arma_result.get_forecast</w:t>
      </w:r>
      <w:proofErr w:type="spellEnd"/>
      <w:r w:rsidRPr="00DC1858">
        <w:t>(steps=20)</w:t>
      </w:r>
      <w:r w:rsidRPr="00DC1858">
        <w:br/>
        <w:t>forecast_index = pd.date_range(df.index[-1], periods=21, freq='D')[1:]</w:t>
      </w:r>
      <w:r w:rsidRPr="00DC1858">
        <w:br/>
      </w:r>
      <w:proofErr w:type="spellStart"/>
      <w:r w:rsidRPr="00DC1858">
        <w:t>forecast_values</w:t>
      </w:r>
      <w:proofErr w:type="spellEnd"/>
      <w:r w:rsidRPr="00DC1858">
        <w:t> = </w:t>
      </w:r>
      <w:proofErr w:type="spellStart"/>
      <w:r w:rsidRPr="00DC1858">
        <w:t>forecast.predicted_mean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plt.figure</w:t>
      </w:r>
      <w:proofErr w:type="spellEnd"/>
      <w:r w:rsidRPr="00DC1858">
        <w:t>(</w:t>
      </w:r>
      <w:proofErr w:type="spellStart"/>
      <w:r w:rsidRPr="00DC1858">
        <w:t>figsize</w:t>
      </w:r>
      <w:proofErr w:type="spellEnd"/>
      <w:r w:rsidRPr="00DC1858">
        <w:t>=(12, 6))</w:t>
      </w:r>
      <w:r w:rsidRPr="00DC1858">
        <w:br/>
        <w:t>plt.plot(df.index, df['Stock Price'], label='Observed', color='blue')</w:t>
      </w:r>
      <w:r w:rsidRPr="00DC1858">
        <w:br/>
        <w:t>plt.plot(forecast_index, forecast_values, label='Forecast', color='red', linestyle='--')</w:t>
      </w:r>
      <w:r w:rsidRPr="00DC1858">
        <w:br/>
      </w:r>
      <w:proofErr w:type="spellStart"/>
      <w:r w:rsidRPr="00DC1858">
        <w:t>plt.fill_between</w:t>
      </w:r>
      <w:proofErr w:type="spellEnd"/>
      <w:r w:rsidRPr="00DC1858">
        <w:t>(</w:t>
      </w:r>
      <w:proofErr w:type="spellStart"/>
      <w:r w:rsidRPr="00DC1858">
        <w:t>forecast_index</w:t>
      </w:r>
      <w:proofErr w:type="spellEnd"/>
      <w:r w:rsidRPr="00DC1858">
        <w:t>, </w:t>
      </w:r>
      <w:r w:rsidRPr="00DC1858">
        <w:br/>
        <w:t>                 </w:t>
      </w:r>
      <w:proofErr w:type="spellStart"/>
      <w:r w:rsidRPr="00DC1858">
        <w:t>forecast.conf_int</w:t>
      </w:r>
      <w:proofErr w:type="spellEnd"/>
      <w:r w:rsidRPr="00DC1858">
        <w:t>().</w:t>
      </w:r>
      <w:proofErr w:type="spellStart"/>
      <w:r w:rsidRPr="00DC1858">
        <w:t>iloc</w:t>
      </w:r>
      <w:proofErr w:type="spellEnd"/>
      <w:r w:rsidRPr="00DC1858">
        <w:t>[:, 0], </w:t>
      </w:r>
      <w:r w:rsidRPr="00DC1858">
        <w:br/>
        <w:t>                 </w:t>
      </w:r>
      <w:proofErr w:type="spellStart"/>
      <w:r w:rsidRPr="00DC1858">
        <w:t>forecast.conf_int</w:t>
      </w:r>
      <w:proofErr w:type="spellEnd"/>
      <w:r w:rsidRPr="00DC1858">
        <w:t>().</w:t>
      </w:r>
      <w:proofErr w:type="spellStart"/>
      <w:r w:rsidRPr="00DC1858">
        <w:t>iloc</w:t>
      </w:r>
      <w:proofErr w:type="spellEnd"/>
      <w:r w:rsidRPr="00DC1858">
        <w:t>[:, 1], </w:t>
      </w:r>
      <w:r w:rsidRPr="00DC1858">
        <w:br/>
        <w:t>                 color='pink', alpha=0.3)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('ARMA Model Forecast of Stock Price')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('Stock Price')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6762E614" w14:textId="1F406C90" w:rsidR="006C401F" w:rsidRDefault="006C401F" w:rsidP="00DC1858">
      <w:r>
        <w:rPr>
          <w:rFonts w:hint="eastAsia"/>
        </w:rPr>
        <w:t>、、、</w:t>
      </w:r>
    </w:p>
    <w:p w14:paraId="3D9E89D8" w14:textId="77777777" w:rsidR="006C401F" w:rsidRPr="00DC1858" w:rsidRDefault="006C401F" w:rsidP="00DC1858">
      <w:pPr>
        <w:rPr>
          <w:rFonts w:hint="eastAsia"/>
        </w:rPr>
      </w:pPr>
    </w:p>
    <w:p w14:paraId="12D03808" w14:textId="77777777" w:rsidR="00DC1858" w:rsidRPr="00DC1858" w:rsidRDefault="00DC1858" w:rsidP="00DC1858">
      <w:r w:rsidRPr="00DC1858">
        <w:t>整个代码生成一个随机漫步的股票价格序列，使用 ARMA 模型进行拟合并预测未来 20 天的股票价格。图中展示了实际的时间序列数据（蓝色）以及预测的未来值（红色虚线），同</w:t>
      </w:r>
      <w:r w:rsidRPr="00DC1858">
        <w:lastRenderedPageBreak/>
        <w:t>时预测区间的置信区间以粉色阴影表示。</w:t>
      </w:r>
    </w:p>
    <w:p w14:paraId="5902506E" w14:textId="7235A96F" w:rsidR="00DC1858" w:rsidRPr="00DC1858" w:rsidRDefault="00BF18BF" w:rsidP="00BF18BF">
      <w:pPr>
        <w:jc w:val="center"/>
        <w:rPr>
          <w:rFonts w:hint="eastAsia"/>
        </w:rPr>
      </w:pPr>
      <w:r w:rsidRPr="00BF18BF">
        <w:drawing>
          <wp:inline distT="0" distB="0" distL="0" distR="0" wp14:anchorId="0FB1FD44" wp14:editId="06B2C7E0">
            <wp:extent cx="5274310" cy="2567305"/>
            <wp:effectExtent l="0" t="0" r="2540" b="4445"/>
            <wp:docPr id="1512996004" name="图片 1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96004" name="图片 1" descr="图表, 折线图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6C22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2. 自回归积分滑动平均模型（ARIMA）</w:t>
      </w:r>
    </w:p>
    <w:p w14:paraId="1845202F" w14:textId="1B4CBE76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(1) </w:t>
      </w:r>
      <w:r w:rsidR="00DC1858" w:rsidRPr="00DC1858">
        <w:rPr>
          <w:b/>
          <w:bCs/>
        </w:rPr>
        <w:t>原理</w:t>
      </w:r>
    </w:p>
    <w:p w14:paraId="2EF057A8" w14:textId="77777777" w:rsidR="00DC1858" w:rsidRPr="00DC1858" w:rsidRDefault="00DC1858" w:rsidP="00BF18BF">
      <w:pPr>
        <w:ind w:firstLineChars="200" w:firstLine="420"/>
      </w:pPr>
      <w:r w:rsidRPr="00DC1858">
        <w:t>ARIMA 模型是 ARMA 模型的扩展，适用于非平稳时间序列。ARIMA 模型通过差分操作使非平稳时间序列转化为平稳时间序列，再对平稳时间序列进行 ARMA 模型拟合。</w:t>
      </w:r>
    </w:p>
    <w:p w14:paraId="555FA4CB" w14:textId="77777777" w:rsidR="00DC1858" w:rsidRPr="00DC1858" w:rsidRDefault="00DC1858" w:rsidP="00DC1858">
      <w:r w:rsidRPr="00DC1858">
        <w:t>ARIMA 模型的三个主要参数分别是：</w:t>
      </w:r>
    </w:p>
    <w:p w14:paraId="5141D4A4" w14:textId="77777777" w:rsidR="00DC1858" w:rsidRPr="00DC1858" w:rsidRDefault="00DC1858" w:rsidP="00DC1858">
      <w:pPr>
        <w:numPr>
          <w:ilvl w:val="0"/>
          <w:numId w:val="8"/>
        </w:numPr>
      </w:pPr>
      <w:r w:rsidRPr="00DC1858">
        <w:rPr>
          <w:b/>
          <w:bCs/>
        </w:rPr>
        <w:t>p</w:t>
      </w:r>
      <w:r w:rsidRPr="00DC1858">
        <w:t>：自回归项数（AR）</w:t>
      </w:r>
    </w:p>
    <w:p w14:paraId="658769B3" w14:textId="77777777" w:rsidR="00DC1858" w:rsidRPr="00DC1858" w:rsidRDefault="00DC1858" w:rsidP="00DC1858">
      <w:pPr>
        <w:numPr>
          <w:ilvl w:val="0"/>
          <w:numId w:val="8"/>
        </w:numPr>
      </w:pPr>
      <w:r w:rsidRPr="00DC1858">
        <w:rPr>
          <w:b/>
          <w:bCs/>
        </w:rPr>
        <w:t>d</w:t>
      </w:r>
      <w:r w:rsidRPr="00DC1858">
        <w:t>：差分次数（I）</w:t>
      </w:r>
    </w:p>
    <w:p w14:paraId="16EED4DE" w14:textId="77777777" w:rsidR="00DC1858" w:rsidRPr="00DC1858" w:rsidRDefault="00DC1858" w:rsidP="00DC1858">
      <w:pPr>
        <w:numPr>
          <w:ilvl w:val="0"/>
          <w:numId w:val="8"/>
        </w:numPr>
      </w:pPr>
      <w:r w:rsidRPr="00DC1858">
        <w:rPr>
          <w:b/>
          <w:bCs/>
        </w:rPr>
        <w:t>q</w:t>
      </w:r>
      <w:r w:rsidRPr="00DC1858">
        <w:t>：移动平均项数（MA）</w:t>
      </w:r>
    </w:p>
    <w:p w14:paraId="6368FE25" w14:textId="77777777" w:rsidR="00DC1858" w:rsidRPr="00DC1858" w:rsidRDefault="00DC1858" w:rsidP="00DC1858">
      <w:r w:rsidRPr="00DC1858">
        <w:t>其中，差分次数  是用来消除时间序列中的趋势成分，使其成为平稳序列。</w:t>
      </w:r>
    </w:p>
    <w:p w14:paraId="4DEAC5CE" w14:textId="18D33404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(2) </w:t>
      </w:r>
      <w:r w:rsidR="00DC1858" w:rsidRPr="00DC1858">
        <w:rPr>
          <w:b/>
          <w:bCs/>
        </w:rPr>
        <w:t>核心公式</w:t>
      </w:r>
    </w:p>
    <w:p w14:paraId="4AFF78A8" w14:textId="528B6B49" w:rsidR="00DC1858" w:rsidRPr="00DC1858" w:rsidRDefault="00BF18BF" w:rsidP="00BF18BF">
      <w:pPr>
        <w:jc w:val="center"/>
        <w:rPr>
          <w:rFonts w:hint="eastAsia"/>
        </w:rPr>
      </w:pPr>
      <w:r w:rsidRPr="00BF18BF">
        <w:drawing>
          <wp:inline distT="0" distB="0" distL="0" distR="0" wp14:anchorId="1E5C1365" wp14:editId="458D5BF4">
            <wp:extent cx="3725289" cy="3484441"/>
            <wp:effectExtent l="0" t="0" r="8890" b="1905"/>
            <wp:docPr id="181395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7502" cy="34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AB02" w14:textId="7494CAD1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lastRenderedPageBreak/>
        <w:t xml:space="preserve">(3) </w:t>
      </w:r>
      <w:r w:rsidR="00DC1858" w:rsidRPr="00DC1858">
        <w:rPr>
          <w:b/>
          <w:bCs/>
        </w:rPr>
        <w:t>优缺点</w:t>
      </w:r>
    </w:p>
    <w:p w14:paraId="24E14DBC" w14:textId="77777777" w:rsidR="00DC1858" w:rsidRPr="00DC1858" w:rsidRDefault="00DC1858" w:rsidP="00DC1858">
      <w:pPr>
        <w:numPr>
          <w:ilvl w:val="0"/>
          <w:numId w:val="10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726FEF40" w14:textId="77777777" w:rsidR="00DC1858" w:rsidRPr="00DC1858" w:rsidRDefault="00DC1858" w:rsidP="00DC1858">
      <w:pPr>
        <w:numPr>
          <w:ilvl w:val="1"/>
          <w:numId w:val="10"/>
        </w:numPr>
      </w:pPr>
      <w:r w:rsidRPr="00DC1858">
        <w:t>适用于处理具有趋势性或非平稳性的时间序列。</w:t>
      </w:r>
    </w:p>
    <w:p w14:paraId="4B3A4ECE" w14:textId="77777777" w:rsidR="00DC1858" w:rsidRPr="00DC1858" w:rsidRDefault="00DC1858" w:rsidP="00DC1858">
      <w:pPr>
        <w:numPr>
          <w:ilvl w:val="1"/>
          <w:numId w:val="10"/>
        </w:numPr>
      </w:pPr>
      <w:r w:rsidRPr="00DC1858">
        <w:t>对多种类型的时间序列都具有较强的适用性。</w:t>
      </w:r>
    </w:p>
    <w:p w14:paraId="16EE05B0" w14:textId="77777777" w:rsidR="00DC1858" w:rsidRPr="00DC1858" w:rsidRDefault="00DC1858" w:rsidP="00DC1858">
      <w:pPr>
        <w:numPr>
          <w:ilvl w:val="0"/>
          <w:numId w:val="10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445CE40A" w14:textId="77777777" w:rsidR="00DC1858" w:rsidRPr="00DC1858" w:rsidRDefault="00DC1858" w:rsidP="00DC1858">
      <w:pPr>
        <w:numPr>
          <w:ilvl w:val="1"/>
          <w:numId w:val="10"/>
        </w:numPr>
      </w:pPr>
      <w:r w:rsidRPr="00DC1858">
        <w:t>模型的选择（尤其是差分次数 ）比较复杂，可能需要多次试验。</w:t>
      </w:r>
    </w:p>
    <w:p w14:paraId="3AA528D4" w14:textId="77777777" w:rsidR="00DC1858" w:rsidRPr="00DC1858" w:rsidRDefault="00DC1858" w:rsidP="00DC1858">
      <w:pPr>
        <w:numPr>
          <w:ilvl w:val="1"/>
          <w:numId w:val="10"/>
        </w:numPr>
      </w:pPr>
      <w:r w:rsidRPr="00DC1858">
        <w:t>对于存在季节性成分的时间序列，ARIMA 可能不足以捕捉其特征。</w:t>
      </w:r>
    </w:p>
    <w:p w14:paraId="6D1C14A5" w14:textId="56447049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(4) </w:t>
      </w:r>
      <w:r w:rsidR="00DC1858" w:rsidRPr="00DC1858">
        <w:rPr>
          <w:b/>
          <w:bCs/>
        </w:rPr>
        <w:t>适用场景</w:t>
      </w:r>
    </w:p>
    <w:p w14:paraId="6950F0A8" w14:textId="77777777" w:rsidR="00DC1858" w:rsidRPr="00DC1858" w:rsidRDefault="00DC1858" w:rsidP="00BF18BF">
      <w:pPr>
        <w:ind w:firstLineChars="200" w:firstLine="420"/>
      </w:pPr>
      <w:r w:rsidRPr="00DC1858">
        <w:t>ARIMA 模型广泛用于经济、金融等领域的时间序列预测，如 GDP、通货膨胀率、失业率、股票价格等。特别适合处理有趋势但无明显季节性的时间序列。</w:t>
      </w:r>
    </w:p>
    <w:p w14:paraId="612D3A77" w14:textId="5ECC64B0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(5) </w:t>
      </w:r>
      <w:r w:rsidR="00DC1858" w:rsidRPr="00DC1858">
        <w:rPr>
          <w:b/>
          <w:bCs/>
        </w:rPr>
        <w:t>核心案例代码</w:t>
      </w:r>
    </w:p>
    <w:p w14:paraId="3B263D5A" w14:textId="77777777" w:rsidR="00BF18BF" w:rsidRDefault="00BF18BF" w:rsidP="00DC1858"/>
    <w:p w14:paraId="0D4E87E2" w14:textId="14565E73" w:rsidR="00BF18BF" w:rsidRPr="00BF18BF" w:rsidRDefault="00BF18BF" w:rsidP="00DC1858">
      <w:pPr>
        <w:rPr>
          <w:rFonts w:ascii="Aptos Mono" w:hint="eastAsia"/>
          <w:noProof/>
        </w:rPr>
      </w:pPr>
      <w:r>
        <w:rPr>
          <w:rFonts w:ascii="Aptos Mono" w:hint="eastAsia"/>
          <w:noProof/>
        </w:rPr>
        <w:t>、、、</w:t>
      </w:r>
    </w:p>
    <w:p w14:paraId="1F28D47A" w14:textId="450C8B73" w:rsidR="00DC1858" w:rsidRPr="00DC1858" w:rsidRDefault="00DC1858" w:rsidP="00DC1858">
      <w:r w:rsidRPr="00DC1858">
        <w:t>我们将使用 ARIMA 模型预测一个包含趋势的时间序列数据。</w:t>
      </w:r>
    </w:p>
    <w:p w14:paraId="7C6C1FB6" w14:textId="77777777" w:rsid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statsmodels.tsa.arima.model</w:t>
      </w:r>
      <w:proofErr w:type="spellEnd"/>
      <w:r w:rsidRPr="00DC1858">
        <w:t> import ARIMA</w:t>
      </w:r>
      <w:r w:rsidRPr="00DC1858">
        <w:br/>
      </w:r>
      <w:r w:rsidRPr="00DC1858">
        <w:br/>
      </w:r>
      <w:r w:rsidRPr="00DC1858">
        <w:rPr>
          <w:i/>
          <w:iCs/>
        </w:rPr>
        <w:t># 生成示例数据：带有趋势的时间序列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periods=200)</w:t>
      </w:r>
      <w:r w:rsidRPr="00DC1858">
        <w:br/>
        <w:t>trend = </w:t>
      </w:r>
      <w:proofErr w:type="spellStart"/>
      <w:r w:rsidRPr="00DC1858">
        <w:t>np.linspace</w:t>
      </w:r>
      <w:proofErr w:type="spellEnd"/>
      <w:r w:rsidRPr="00DC1858">
        <w:t>(10, 30, 200)  </w:t>
      </w:r>
      <w:r w:rsidRPr="00DC1858">
        <w:rPr>
          <w:i/>
          <w:iCs/>
        </w:rPr>
        <w:t># 线性趋势</w:t>
      </w:r>
      <w:r w:rsidRPr="00DC1858">
        <w:br/>
        <w:t>data = trend + </w:t>
      </w:r>
      <w:proofErr w:type="spellStart"/>
      <w:r w:rsidRPr="00DC1858">
        <w:t>np.random.randn</w:t>
      </w:r>
      <w:proofErr w:type="spellEnd"/>
      <w:r w:rsidRPr="00DC1858">
        <w:t>(200) * 2  </w:t>
      </w:r>
      <w:r w:rsidRPr="00DC1858">
        <w:rPr>
          <w:i/>
          <w:iCs/>
        </w:rPr>
        <w:t># 叠加噪声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(data, index=dates, columns=['Value'])</w:t>
      </w:r>
      <w:r w:rsidRPr="00DC1858">
        <w:br/>
      </w:r>
      <w:r w:rsidRPr="00DC1858">
        <w:br/>
      </w:r>
      <w:r w:rsidRPr="00DC1858">
        <w:rPr>
          <w:i/>
          <w:iCs/>
        </w:rPr>
        <w:t># 拟合ARIMA模型 (p=2, d=1, q=2)</w:t>
      </w:r>
      <w:r w:rsidRPr="00DC1858">
        <w:br/>
        <w:t>model = ARIMA(</w:t>
      </w:r>
      <w:proofErr w:type="spellStart"/>
      <w:r w:rsidRPr="00DC1858">
        <w:t>df</w:t>
      </w:r>
      <w:proofErr w:type="spellEnd"/>
      <w:r w:rsidRPr="00DC1858">
        <w:t>['Value'], order=(2, 1, 2))</w:t>
      </w:r>
      <w:r w:rsidRPr="00DC1858">
        <w:br/>
      </w:r>
      <w:proofErr w:type="spellStart"/>
      <w:r w:rsidRPr="00DC1858">
        <w:t>arima_result</w:t>
      </w:r>
      <w:proofErr w:type="spellEnd"/>
      <w:r w:rsidRPr="00DC1858">
        <w:t> = </w:t>
      </w:r>
      <w:proofErr w:type="spellStart"/>
      <w:r w:rsidRPr="00DC1858">
        <w:t>model.fit</w:t>
      </w:r>
      <w:proofErr w:type="spellEnd"/>
      <w:r w:rsidRPr="00DC1858">
        <w:t>()</w:t>
      </w:r>
      <w:r w:rsidRPr="00DC1858">
        <w:br/>
      </w:r>
      <w:r w:rsidRPr="00DC1858">
        <w:br/>
      </w:r>
      <w:r w:rsidRPr="00DC1858">
        <w:rPr>
          <w:i/>
          <w:iCs/>
        </w:rPr>
        <w:t># 预测未来30个时间点</w:t>
      </w:r>
      <w:r w:rsidRPr="00DC1858">
        <w:br/>
        <w:t>forecast = </w:t>
      </w:r>
      <w:proofErr w:type="spellStart"/>
      <w:r w:rsidRPr="00DC1858">
        <w:t>arima_result.get_forecast</w:t>
      </w:r>
      <w:proofErr w:type="spellEnd"/>
      <w:r w:rsidRPr="00DC1858">
        <w:t>(steps=30)</w:t>
      </w:r>
      <w:r w:rsidRPr="00DC1858">
        <w:br/>
        <w:t>forecast_index = pd.date_range(df.index[-1], periods=31, freq='D')[1:]</w:t>
      </w:r>
      <w:r w:rsidRPr="00DC1858">
        <w:br/>
      </w:r>
      <w:proofErr w:type="spellStart"/>
      <w:r w:rsidRPr="00DC1858">
        <w:t>forecast_values</w:t>
      </w:r>
      <w:proofErr w:type="spellEnd"/>
      <w:r w:rsidRPr="00DC1858">
        <w:t> = </w:t>
      </w:r>
      <w:proofErr w:type="spellStart"/>
      <w:r w:rsidRPr="00DC1858">
        <w:t>forecast.predicted_mean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plt.figure</w:t>
      </w:r>
      <w:proofErr w:type="spellEnd"/>
      <w:r w:rsidRPr="00DC1858">
        <w:t>(</w:t>
      </w:r>
      <w:proofErr w:type="spellStart"/>
      <w:r w:rsidRPr="00DC1858">
        <w:t>figsize</w:t>
      </w:r>
      <w:proofErr w:type="spellEnd"/>
      <w:r w:rsidRPr="00DC1858">
        <w:t>=(12, 6))</w:t>
      </w:r>
      <w:r w:rsidRPr="00DC1858">
        <w:br/>
      </w:r>
      <w:proofErr w:type="spellStart"/>
      <w:r w:rsidRPr="00DC1858">
        <w:t>plt.plot</w:t>
      </w:r>
      <w:proofErr w:type="spellEnd"/>
      <w:r w:rsidRPr="00DC1858">
        <w:t>(</w:t>
      </w:r>
      <w:proofErr w:type="spellStart"/>
      <w:r w:rsidRPr="00DC1858">
        <w:t>df.index</w:t>
      </w:r>
      <w:proofErr w:type="spellEnd"/>
      <w:r w:rsidRPr="00DC1858">
        <w:t>, </w:t>
      </w:r>
      <w:proofErr w:type="spellStart"/>
      <w:r w:rsidRPr="00DC1858">
        <w:t>df</w:t>
      </w:r>
      <w:proofErr w:type="spellEnd"/>
      <w:r w:rsidRPr="00DC1858">
        <w:t>['Value'], label='Observed', color='blue')</w:t>
      </w:r>
      <w:r w:rsidRPr="00DC1858">
        <w:br/>
        <w:t>plt.plot(forecast_index, forecast_values, label='Forecast', color='green', linestyle='--')</w:t>
      </w:r>
      <w:r w:rsidRPr="00DC1858">
        <w:br/>
      </w:r>
      <w:proofErr w:type="spellStart"/>
      <w:r w:rsidRPr="00DC1858">
        <w:t>plt.fill_between</w:t>
      </w:r>
      <w:proofErr w:type="spellEnd"/>
      <w:r w:rsidRPr="00DC1858">
        <w:t>(</w:t>
      </w:r>
      <w:proofErr w:type="spellStart"/>
      <w:r w:rsidRPr="00DC1858">
        <w:t>forecast_index</w:t>
      </w:r>
      <w:proofErr w:type="spellEnd"/>
      <w:r w:rsidRPr="00DC1858">
        <w:t>, </w:t>
      </w:r>
      <w:r w:rsidRPr="00DC1858">
        <w:br/>
      </w:r>
      <w:r w:rsidRPr="00DC1858">
        <w:lastRenderedPageBreak/>
        <w:t>                 </w:t>
      </w:r>
      <w:proofErr w:type="spellStart"/>
      <w:r w:rsidRPr="00DC1858">
        <w:t>forecast.conf_int</w:t>
      </w:r>
      <w:proofErr w:type="spellEnd"/>
      <w:r w:rsidRPr="00DC1858">
        <w:t>().</w:t>
      </w:r>
      <w:proofErr w:type="spellStart"/>
      <w:r w:rsidRPr="00DC1858">
        <w:t>iloc</w:t>
      </w:r>
      <w:proofErr w:type="spellEnd"/>
      <w:r w:rsidRPr="00DC1858">
        <w:t>[:, 0], </w:t>
      </w:r>
      <w:r w:rsidRPr="00DC1858">
        <w:br/>
        <w:t>                 </w:t>
      </w:r>
      <w:proofErr w:type="spellStart"/>
      <w:r w:rsidRPr="00DC1858">
        <w:t>forecast.conf_int</w:t>
      </w:r>
      <w:proofErr w:type="spellEnd"/>
      <w:r w:rsidRPr="00DC1858">
        <w:t>().</w:t>
      </w:r>
      <w:proofErr w:type="spellStart"/>
      <w:r w:rsidRPr="00DC1858">
        <w:t>iloc</w:t>
      </w:r>
      <w:proofErr w:type="spellEnd"/>
      <w:r w:rsidRPr="00DC1858">
        <w:t>[:, 1], </w:t>
      </w:r>
      <w:r w:rsidRPr="00DC1858">
        <w:br/>
        <w:t>                 color='</w:t>
      </w:r>
      <w:proofErr w:type="spellStart"/>
      <w:r w:rsidRPr="00DC1858">
        <w:t>lightgreen</w:t>
      </w:r>
      <w:proofErr w:type="spellEnd"/>
      <w:r w:rsidRPr="00DC1858">
        <w:t>', alpha=0.3)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('ARIMA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42478010" w14:textId="6E0C76F7" w:rsidR="00BF18BF" w:rsidRDefault="00BF18BF" w:rsidP="00DC1858">
      <w:r>
        <w:rPr>
          <w:rFonts w:hint="eastAsia"/>
        </w:rPr>
        <w:t>、、、</w:t>
      </w:r>
    </w:p>
    <w:p w14:paraId="11077B99" w14:textId="77777777" w:rsidR="00BF18BF" w:rsidRPr="00DC1858" w:rsidRDefault="00BF18BF" w:rsidP="00DC1858">
      <w:pPr>
        <w:rPr>
          <w:rFonts w:hint="eastAsia"/>
        </w:rPr>
      </w:pPr>
    </w:p>
    <w:p w14:paraId="5B098FB0" w14:textId="77777777" w:rsidR="00DC1858" w:rsidRPr="00DC1858" w:rsidRDefault="00DC1858" w:rsidP="00BF18BF">
      <w:pPr>
        <w:ind w:firstLineChars="200" w:firstLine="420"/>
      </w:pPr>
      <w:r w:rsidRPr="00DC1858">
        <w:t>使用 ARIMA 模型进行拟合和预测。预测结果用绿色虚线表示，预测的置信区间用浅绿色阴影表示。图中展示了过去的观测值（蓝色）和未来 30 天的预测值，展示了 ARIMA 模型对趋势的预测能力。</w:t>
      </w:r>
    </w:p>
    <w:p w14:paraId="18DA3579" w14:textId="65E1AB8A" w:rsidR="00DC1858" w:rsidRPr="00DC1858" w:rsidRDefault="00BF18BF" w:rsidP="00DC1858">
      <w:pPr>
        <w:rPr>
          <w:rFonts w:hint="eastAsia"/>
        </w:rPr>
      </w:pPr>
      <w:r w:rsidRPr="00BF18BF">
        <w:rPr>
          <w:noProof/>
        </w:rPr>
        <w:drawing>
          <wp:inline distT="0" distB="0" distL="0" distR="0" wp14:anchorId="75810CD3" wp14:editId="6DABD1DF">
            <wp:extent cx="5274310" cy="2638425"/>
            <wp:effectExtent l="0" t="0" r="2540" b="9525"/>
            <wp:docPr id="40976559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10F8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3. 季节性自回归积分滑动平均模型（SARIMA）</w:t>
      </w:r>
    </w:p>
    <w:p w14:paraId="2F919B70" w14:textId="784DC789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(1) </w:t>
      </w:r>
      <w:r w:rsidR="00DC1858" w:rsidRPr="00DC1858">
        <w:rPr>
          <w:b/>
          <w:bCs/>
        </w:rPr>
        <w:t>原理</w:t>
      </w:r>
    </w:p>
    <w:p w14:paraId="0004EB03" w14:textId="77777777" w:rsidR="00DC1858" w:rsidRPr="00DC1858" w:rsidRDefault="00DC1858" w:rsidP="00BF18BF">
      <w:pPr>
        <w:ind w:firstLineChars="200" w:firstLine="420"/>
      </w:pPr>
      <w:r w:rsidRPr="00DC1858">
        <w:t>SARIMA 模型是 ARIMA 模型的扩展，用于处理具有季节性成分的时间序列。SARIMA 模型引入了季节性成分，通过增加季节性自回归（SAR）、季节性差分（I）和季节性移动平均（SMA）项来建模。</w:t>
      </w:r>
    </w:p>
    <w:p w14:paraId="57B884F7" w14:textId="6783420E" w:rsidR="00DC1858" w:rsidRPr="00DC1858" w:rsidRDefault="00BF18BF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(2) </w:t>
      </w:r>
      <w:r w:rsidR="00DC1858" w:rsidRPr="00DC1858">
        <w:rPr>
          <w:b/>
          <w:bCs/>
        </w:rPr>
        <w:t>核心公式</w:t>
      </w:r>
    </w:p>
    <w:p w14:paraId="34003198" w14:textId="419C4A7A" w:rsidR="00DC1858" w:rsidRPr="00DC1858" w:rsidRDefault="00083511" w:rsidP="00083511">
      <w:pPr>
        <w:rPr>
          <w:rFonts w:hint="eastAsia"/>
        </w:rPr>
      </w:pPr>
      <w:r w:rsidRPr="00083511">
        <w:drawing>
          <wp:inline distT="0" distB="0" distL="0" distR="0" wp14:anchorId="23E1F5C6" wp14:editId="0A31D5FD">
            <wp:extent cx="4931989" cy="743803"/>
            <wp:effectExtent l="0" t="0" r="2540" b="0"/>
            <wp:docPr id="1617781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7645" name=""/>
                    <pic:cNvPicPr/>
                  </pic:nvPicPr>
                  <pic:blipFill rotWithShape="1">
                    <a:blip r:embed="rId9"/>
                    <a:srcRect b="78882"/>
                    <a:stretch/>
                  </pic:blipFill>
                  <pic:spPr bwMode="auto">
                    <a:xfrm>
                      <a:off x="0" y="0"/>
                      <a:ext cx="4933666" cy="74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83511">
        <w:lastRenderedPageBreak/>
        <w:drawing>
          <wp:inline distT="0" distB="0" distL="0" distR="0" wp14:anchorId="1D5FCBC7" wp14:editId="10E459C1">
            <wp:extent cx="5274310" cy="2988897"/>
            <wp:effectExtent l="0" t="0" r="2540" b="2540"/>
            <wp:docPr id="142858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7645" name=""/>
                    <pic:cNvPicPr/>
                  </pic:nvPicPr>
                  <pic:blipFill rotWithShape="1">
                    <a:blip r:embed="rId9"/>
                    <a:srcRect t="20652"/>
                    <a:stretch/>
                  </pic:blipFill>
                  <pic:spPr bwMode="auto">
                    <a:xfrm>
                      <a:off x="0" y="0"/>
                      <a:ext cx="5274310" cy="298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B6BD1" w14:textId="09A62650" w:rsidR="00DC1858" w:rsidRPr="00DC1858" w:rsidRDefault="00083511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(3) </w:t>
      </w:r>
      <w:r w:rsidR="00DC1858" w:rsidRPr="00DC1858">
        <w:rPr>
          <w:b/>
          <w:bCs/>
        </w:rPr>
        <w:t>优缺点</w:t>
      </w:r>
    </w:p>
    <w:p w14:paraId="47E3D681" w14:textId="77777777" w:rsidR="00DC1858" w:rsidRPr="00DC1858" w:rsidRDefault="00DC1858" w:rsidP="00DC1858">
      <w:pPr>
        <w:numPr>
          <w:ilvl w:val="0"/>
          <w:numId w:val="14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0AA8DD15" w14:textId="77777777" w:rsidR="00DC1858" w:rsidRPr="00DC1858" w:rsidRDefault="00DC1858" w:rsidP="00DC1858">
      <w:pPr>
        <w:numPr>
          <w:ilvl w:val="1"/>
          <w:numId w:val="14"/>
        </w:numPr>
      </w:pPr>
      <w:r w:rsidRPr="00DC1858">
        <w:t>适用于处理具有明显季节性成分的时间序列。</w:t>
      </w:r>
    </w:p>
    <w:p w14:paraId="0B363211" w14:textId="77777777" w:rsidR="00DC1858" w:rsidRPr="00DC1858" w:rsidRDefault="00DC1858" w:rsidP="00DC1858">
      <w:pPr>
        <w:numPr>
          <w:ilvl w:val="1"/>
          <w:numId w:val="14"/>
        </w:numPr>
      </w:pPr>
      <w:r w:rsidRPr="00DC1858">
        <w:t>可以同时建模季节性和非季节性成分。</w:t>
      </w:r>
    </w:p>
    <w:p w14:paraId="392B7BEF" w14:textId="77777777" w:rsidR="00DC1858" w:rsidRPr="00DC1858" w:rsidRDefault="00DC1858" w:rsidP="00DC1858">
      <w:pPr>
        <w:numPr>
          <w:ilvl w:val="0"/>
          <w:numId w:val="14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543E5DC9" w14:textId="77777777" w:rsidR="00DC1858" w:rsidRPr="00DC1858" w:rsidRDefault="00DC1858" w:rsidP="00DC1858">
      <w:pPr>
        <w:numPr>
          <w:ilvl w:val="1"/>
          <w:numId w:val="14"/>
        </w:numPr>
      </w:pPr>
      <w:r w:rsidRPr="00DC1858">
        <w:t>模型复杂度高，参数较多，调整较为困难。</w:t>
      </w:r>
    </w:p>
    <w:p w14:paraId="77A0B950" w14:textId="77777777" w:rsidR="00DC1858" w:rsidRPr="00DC1858" w:rsidRDefault="00DC1858" w:rsidP="00DC1858">
      <w:pPr>
        <w:numPr>
          <w:ilvl w:val="1"/>
          <w:numId w:val="14"/>
        </w:numPr>
      </w:pPr>
      <w:r w:rsidRPr="00DC1858">
        <w:t>需要确定季节性周期。</w:t>
      </w:r>
    </w:p>
    <w:p w14:paraId="6BF23556" w14:textId="2E98A28A" w:rsidR="00DC1858" w:rsidRPr="00DC1858" w:rsidRDefault="0038186C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(4) </w:t>
      </w:r>
      <w:r w:rsidR="00DC1858" w:rsidRPr="00DC1858">
        <w:rPr>
          <w:b/>
          <w:bCs/>
        </w:rPr>
        <w:t>适用场景</w:t>
      </w:r>
    </w:p>
    <w:p w14:paraId="45F50713" w14:textId="77777777" w:rsidR="00DC1858" w:rsidRPr="00DC1858" w:rsidRDefault="00DC1858" w:rsidP="0038186C">
      <w:pPr>
        <w:ind w:firstLineChars="200" w:firstLine="420"/>
      </w:pPr>
      <w:r w:rsidRPr="00DC1858">
        <w:t>SARIMA 模型适用于具有季节性波动的时间序列数据，如月度销售数据、季节性气象数据等。</w:t>
      </w:r>
    </w:p>
    <w:p w14:paraId="641D2DDB" w14:textId="153E56C6" w:rsidR="00DC1858" w:rsidRPr="00DC1858" w:rsidRDefault="0038186C" w:rsidP="004D4AB7">
      <w:pPr>
        <w:spacing w:beforeLines="50" w:before="156" w:afterLines="50" w:after="156"/>
        <w:outlineLvl w:val="1"/>
        <w:rPr>
          <w:b/>
          <w:bCs/>
        </w:rPr>
      </w:pPr>
      <w:r>
        <w:rPr>
          <w:rFonts w:hint="eastAsia"/>
          <w:b/>
          <w:bCs/>
        </w:rPr>
        <w:t xml:space="preserve">(5) </w:t>
      </w:r>
      <w:r w:rsidR="00DC1858" w:rsidRPr="00DC1858">
        <w:rPr>
          <w:b/>
          <w:bCs/>
        </w:rPr>
        <w:t>核心案例代码</w:t>
      </w:r>
    </w:p>
    <w:p w14:paraId="72B407E2" w14:textId="77777777" w:rsidR="0038186C" w:rsidRDefault="0038186C" w:rsidP="00DC1858"/>
    <w:p w14:paraId="1D78B679" w14:textId="288F00A0" w:rsidR="0038186C" w:rsidRDefault="0038186C" w:rsidP="00DC1858">
      <w:pPr>
        <w:rPr>
          <w:rFonts w:hint="eastAsia"/>
        </w:rPr>
      </w:pPr>
      <w:r>
        <w:rPr>
          <w:rFonts w:hint="eastAsia"/>
        </w:rPr>
        <w:t>、、、</w:t>
      </w:r>
    </w:p>
    <w:p w14:paraId="4E750F1D" w14:textId="7F9F4DCD" w:rsid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statsmodels.tsa.statespace.sarimax</w:t>
      </w:r>
      <w:proofErr w:type="spellEnd"/>
      <w:r w:rsidRPr="00DC1858">
        <w:t> import SARIMAX</w:t>
      </w:r>
      <w:r w:rsidRPr="00DC1858">
        <w:br/>
      </w:r>
      <w:r w:rsidRPr="00DC1858">
        <w:br/>
      </w:r>
      <w:r w:rsidRPr="00DC1858">
        <w:rPr>
          <w:i/>
          <w:iCs/>
        </w:rPr>
        <w:t># 生成示例数据：季节性时间序列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periods=120, </w:t>
      </w:r>
      <w:proofErr w:type="spellStart"/>
      <w:r w:rsidRPr="00DC1858">
        <w:t>freq</w:t>
      </w:r>
      <w:proofErr w:type="spellEnd"/>
      <w:r w:rsidRPr="00DC1858">
        <w:t>='M')</w:t>
      </w:r>
      <w:r w:rsidRPr="00DC1858">
        <w:br/>
        <w:t>seasonal_component = 10 + 10 * np.sin(np.linspace(0, 3 * np.pi, 120))</w:t>
      </w:r>
      <w:r w:rsidRPr="00DC1858">
        <w:br/>
        <w:t>data = </w:t>
      </w:r>
      <w:proofErr w:type="spellStart"/>
      <w:r w:rsidRPr="00DC1858">
        <w:t>seasonal_component</w:t>
      </w:r>
      <w:proofErr w:type="spellEnd"/>
      <w:r w:rsidRPr="00DC1858">
        <w:t> + </w:t>
      </w:r>
      <w:proofErr w:type="spellStart"/>
      <w:r w:rsidRPr="00DC1858">
        <w:t>np.random.randn</w:t>
      </w:r>
      <w:proofErr w:type="spellEnd"/>
      <w:r w:rsidRPr="00DC1858">
        <w:t>(120) * 2  </w:t>
      </w:r>
      <w:r w:rsidRPr="00DC1858">
        <w:rPr>
          <w:i/>
          <w:iCs/>
        </w:rPr>
        <w:t># 叠加噪声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lastRenderedPageBreak/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(data, index=dates, columns=['Value'])</w:t>
      </w:r>
      <w:r w:rsidRPr="00DC1858">
        <w:br/>
      </w:r>
      <w:r w:rsidRPr="00DC1858">
        <w:br/>
      </w:r>
      <w:r w:rsidRPr="00DC1858">
        <w:rPr>
          <w:i/>
          <w:iCs/>
        </w:rPr>
        <w:t># 拟合SARIMA模型 (p=1, d=1, q=1, P=1, D=1, Q=1, s=12)</w:t>
      </w:r>
      <w:r w:rsidRPr="00DC1858">
        <w:br/>
        <w:t>model = SARIMAX(df['Value'], order=(1, 1, 1), seasonal_order=(1, 1, 1, 12))</w:t>
      </w:r>
      <w:r w:rsidRPr="00DC1858">
        <w:br/>
      </w:r>
      <w:proofErr w:type="spellStart"/>
      <w:r w:rsidRPr="00DC1858">
        <w:t>sarima_result</w:t>
      </w:r>
      <w:proofErr w:type="spellEnd"/>
      <w:r w:rsidRPr="00DC1858">
        <w:t> = </w:t>
      </w:r>
      <w:proofErr w:type="spellStart"/>
      <w:r w:rsidRPr="00DC1858">
        <w:t>model.fit</w:t>
      </w:r>
      <w:proofErr w:type="spellEnd"/>
      <w:r w:rsidRPr="00DC1858">
        <w:t>()</w:t>
      </w:r>
      <w:r w:rsidRPr="00DC1858">
        <w:br/>
      </w:r>
      <w:r w:rsidRPr="00DC1858">
        <w:br/>
      </w:r>
      <w:r w:rsidRPr="00DC1858">
        <w:rPr>
          <w:i/>
          <w:iCs/>
        </w:rPr>
        <w:t># 预测未来12个月</w:t>
      </w:r>
      <w:r w:rsidRPr="00DC1858">
        <w:br/>
        <w:t>forecast = </w:t>
      </w:r>
      <w:proofErr w:type="spellStart"/>
      <w:r w:rsidRPr="00DC1858">
        <w:t>sarima_result.get_forecast</w:t>
      </w:r>
      <w:proofErr w:type="spellEnd"/>
      <w:r w:rsidRPr="00DC1858">
        <w:t>(steps=12)</w:t>
      </w:r>
      <w:r w:rsidRPr="00DC1858">
        <w:br/>
        <w:t>forecast_index = pd.date_range(df.index[-1] + pd.DateOffset(months=1), periods=12, freq='M')</w:t>
      </w:r>
      <w:r w:rsidRPr="00DC1858">
        <w:br/>
      </w:r>
      <w:proofErr w:type="spellStart"/>
      <w:r w:rsidRPr="00DC1858">
        <w:t>forecast_values</w:t>
      </w:r>
      <w:proofErr w:type="spellEnd"/>
      <w:r w:rsidRPr="00DC1858">
        <w:t> = </w:t>
      </w:r>
      <w:proofErr w:type="spellStart"/>
      <w:r w:rsidRPr="00DC1858">
        <w:t>forecast.predicted_mean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plt.figure</w:t>
      </w:r>
      <w:proofErr w:type="spellEnd"/>
      <w:r w:rsidRPr="00DC1858">
        <w:t>(</w:t>
      </w:r>
      <w:proofErr w:type="spellStart"/>
      <w:r w:rsidRPr="00DC1858">
        <w:t>figsize</w:t>
      </w:r>
      <w:proofErr w:type="spellEnd"/>
      <w:r w:rsidRPr="00DC1858">
        <w:t>=(12, 6))</w:t>
      </w:r>
      <w:r w:rsidRPr="00DC1858">
        <w:br/>
      </w:r>
      <w:proofErr w:type="spellStart"/>
      <w:r w:rsidRPr="00DC1858">
        <w:t>plt.plot</w:t>
      </w:r>
      <w:proofErr w:type="spellEnd"/>
      <w:r w:rsidRPr="00DC1858">
        <w:t>(</w:t>
      </w:r>
      <w:proofErr w:type="spellStart"/>
      <w:r w:rsidRPr="00DC1858">
        <w:t>df.index</w:t>
      </w:r>
      <w:proofErr w:type="spellEnd"/>
      <w:r w:rsidRPr="00DC1858">
        <w:t>, </w:t>
      </w:r>
      <w:proofErr w:type="spellStart"/>
      <w:r w:rsidRPr="00DC1858">
        <w:t>df</w:t>
      </w:r>
      <w:proofErr w:type="spellEnd"/>
      <w:r w:rsidRPr="00DC1858">
        <w:t>['Value'], label='Observed', color='blue')</w:t>
      </w:r>
      <w:r w:rsidRPr="00DC1858">
        <w:br/>
        <w:t>plt.plot(forecast_index, forecast_values, label='Forecast', color='orange', linestyle='--')</w:t>
      </w:r>
      <w:r w:rsidRPr="00DC1858">
        <w:br/>
      </w:r>
      <w:proofErr w:type="spellStart"/>
      <w:r w:rsidRPr="00DC1858">
        <w:t>plt.fill_between</w:t>
      </w:r>
      <w:proofErr w:type="spellEnd"/>
      <w:r w:rsidRPr="00DC1858">
        <w:t>(</w:t>
      </w:r>
      <w:proofErr w:type="spellStart"/>
      <w:r w:rsidRPr="00DC1858">
        <w:t>forecast_index</w:t>
      </w:r>
      <w:proofErr w:type="spellEnd"/>
      <w:r w:rsidRPr="00DC1858">
        <w:t>,</w:t>
      </w:r>
      <w:r w:rsidRPr="00DC1858">
        <w:br/>
        <w:t>                 </w:t>
      </w:r>
      <w:proofErr w:type="spellStart"/>
      <w:r w:rsidRPr="00DC1858">
        <w:t>forecast.conf_int</w:t>
      </w:r>
      <w:proofErr w:type="spellEnd"/>
      <w:r w:rsidRPr="00DC1858">
        <w:t>().</w:t>
      </w:r>
      <w:proofErr w:type="spellStart"/>
      <w:r w:rsidRPr="00DC1858">
        <w:t>iloc</w:t>
      </w:r>
      <w:proofErr w:type="spellEnd"/>
      <w:r w:rsidRPr="00DC1858">
        <w:t>[:, 0],</w:t>
      </w:r>
      <w:r w:rsidRPr="00DC1858">
        <w:br/>
        <w:t>                 </w:t>
      </w:r>
      <w:proofErr w:type="spellStart"/>
      <w:r w:rsidRPr="00DC1858">
        <w:t>forecast.conf_int</w:t>
      </w:r>
      <w:proofErr w:type="spellEnd"/>
      <w:r w:rsidRPr="00DC1858">
        <w:t>().</w:t>
      </w:r>
      <w:proofErr w:type="spellStart"/>
      <w:r w:rsidRPr="00DC1858">
        <w:t>iloc</w:t>
      </w:r>
      <w:proofErr w:type="spellEnd"/>
      <w:r w:rsidRPr="00DC1858">
        <w:t>[:, 1],</w:t>
      </w:r>
      <w:r w:rsidRPr="00DC1858">
        <w:br/>
        <w:t>                 color='#FFA07A', alpha=0.3)  </w:t>
      </w:r>
      <w:r w:rsidRPr="00DC1858">
        <w:rPr>
          <w:i/>
          <w:iCs/>
        </w:rPr>
        <w:t># 使用有效的颜色代码</w:t>
      </w:r>
      <w:r w:rsidRPr="00DC1858">
        <w:br/>
      </w:r>
      <w:proofErr w:type="spellStart"/>
      <w:r w:rsidRPr="00DC1858">
        <w:t>plt.</w:t>
      </w:r>
      <w:proofErr w:type="gramStart"/>
      <w:r w:rsidRPr="00DC1858">
        <w:t>title</w:t>
      </w:r>
      <w:proofErr w:type="spellEnd"/>
      <w:r w:rsidRPr="00DC1858">
        <w:t>(</w:t>
      </w:r>
      <w:proofErr w:type="gramEnd"/>
      <w:r w:rsidRPr="00DC1858">
        <w:t>'SARIMA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558571F1" w14:textId="77B07F33" w:rsidR="0038186C" w:rsidRDefault="0038186C" w:rsidP="00DC1858">
      <w:r>
        <w:rPr>
          <w:rFonts w:hint="eastAsia"/>
        </w:rPr>
        <w:t>、、、</w:t>
      </w:r>
    </w:p>
    <w:p w14:paraId="3C68A37B" w14:textId="77777777" w:rsidR="0038186C" w:rsidRPr="00DC1858" w:rsidRDefault="0038186C" w:rsidP="00DC1858">
      <w:pPr>
        <w:rPr>
          <w:rFonts w:hint="eastAsia"/>
        </w:rPr>
      </w:pPr>
    </w:p>
    <w:p w14:paraId="7BD19C3B" w14:textId="77777777" w:rsidR="00DC1858" w:rsidRPr="00DC1858" w:rsidRDefault="00DC1858" w:rsidP="0038186C">
      <w:pPr>
        <w:ind w:firstLineChars="200" w:firstLine="420"/>
      </w:pPr>
      <w:r w:rsidRPr="00DC1858">
        <w:t xml:space="preserve">图中展示了一个具有季节性波动的时间序列数据（蓝色）和未来 12 </w:t>
      </w:r>
      <w:proofErr w:type="gramStart"/>
      <w:r w:rsidRPr="00DC1858">
        <w:t>个</w:t>
      </w:r>
      <w:proofErr w:type="gramEnd"/>
      <w:r w:rsidRPr="00DC1858">
        <w:t>月的预测值（橙色虚线）。预测区间的置信区间用浅橙色阴影表示。SARIMA 模型能够有效捕捉时间序列中的季节性模式。</w:t>
      </w:r>
    </w:p>
    <w:p w14:paraId="4A6AE2CE" w14:textId="57ED5D45" w:rsidR="0038186C" w:rsidRPr="00DC1858" w:rsidRDefault="0038186C" w:rsidP="00DC1858">
      <w:pPr>
        <w:rPr>
          <w:rFonts w:hint="eastAsia"/>
        </w:rPr>
      </w:pPr>
      <w:r w:rsidRPr="0038186C">
        <w:rPr>
          <w:noProof/>
        </w:rPr>
        <w:drawing>
          <wp:inline distT="0" distB="0" distL="0" distR="0" wp14:anchorId="0CF423CE" wp14:editId="501CD5EB">
            <wp:extent cx="5274310" cy="2638425"/>
            <wp:effectExtent l="0" t="0" r="2540" b="9525"/>
            <wp:docPr id="188617663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CE97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lastRenderedPageBreak/>
        <w:t>4. 向量自回归模型（VAR）</w:t>
      </w:r>
    </w:p>
    <w:p w14:paraId="463A3DBD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435F4F0E" w14:textId="77777777" w:rsidR="00DC1858" w:rsidRPr="00DC1858" w:rsidRDefault="00DC1858" w:rsidP="00DC1858">
      <w:r w:rsidRPr="00DC1858">
        <w:t>VAR 模型用于建模多个时间序列变量之间的相互依赖关系。与 ARMA 模型只对单一时间序列进行建模不同，VAR 模型能够处理多变量时间序列，捕捉它们之间的动态关系。</w:t>
      </w:r>
    </w:p>
    <w:p w14:paraId="3A68AC4B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5CA69BC6" w14:textId="77777777" w:rsidR="00DC1858" w:rsidRPr="00DC1858" w:rsidRDefault="00DC1858" w:rsidP="00DC1858">
      <w:r w:rsidRPr="00DC1858">
        <w:t>假设我们有  </w:t>
      </w:r>
      <w:proofErr w:type="gramStart"/>
      <w:r w:rsidRPr="00DC1858">
        <w:t>个</w:t>
      </w:r>
      <w:proofErr w:type="gramEnd"/>
      <w:r w:rsidRPr="00DC1858">
        <w:t>时间序列变量 ，VAR(p) 模型可以表示为：</w:t>
      </w:r>
    </w:p>
    <w:p w14:paraId="7EB2F5A9" w14:textId="77777777" w:rsidR="00DC1858" w:rsidRPr="00DC1858" w:rsidRDefault="00DC1858" w:rsidP="00DC1858">
      <w:r w:rsidRPr="00DC1858">
        <w:t>其中：</w:t>
      </w:r>
    </w:p>
    <w:p w14:paraId="32874277" w14:textId="77777777" w:rsidR="00DC1858" w:rsidRPr="00DC1858" w:rsidRDefault="00DC1858" w:rsidP="00DC1858">
      <w:pPr>
        <w:numPr>
          <w:ilvl w:val="0"/>
          <w:numId w:val="15"/>
        </w:numPr>
      </w:pPr>
      <w:r w:rsidRPr="00DC1858">
        <w:t> 是 -dim的向量，表示时间点  的观测值。</w:t>
      </w:r>
    </w:p>
    <w:p w14:paraId="0A0DA2A1" w14:textId="77777777" w:rsidR="00DC1858" w:rsidRPr="00DC1858" w:rsidRDefault="00DC1858" w:rsidP="00DC1858">
      <w:pPr>
        <w:numPr>
          <w:ilvl w:val="0"/>
          <w:numId w:val="15"/>
        </w:numPr>
      </w:pPr>
      <w:r w:rsidRPr="00DC1858">
        <w:t> 是  的系数矩阵。</w:t>
      </w:r>
    </w:p>
    <w:p w14:paraId="4824B455" w14:textId="77777777" w:rsidR="00DC1858" w:rsidRPr="00DC1858" w:rsidRDefault="00DC1858" w:rsidP="00DC1858">
      <w:pPr>
        <w:numPr>
          <w:ilvl w:val="0"/>
          <w:numId w:val="15"/>
        </w:numPr>
      </w:pPr>
      <w:r w:rsidRPr="00DC1858">
        <w:t> 是误差项，通常假设为白噪声。</w:t>
      </w:r>
    </w:p>
    <w:p w14:paraId="43270369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推导：</w:t>
      </w:r>
    </w:p>
    <w:p w14:paraId="4ABAA783" w14:textId="77777777" w:rsidR="00DC1858" w:rsidRPr="00DC1858" w:rsidRDefault="00DC1858" w:rsidP="00DC1858">
      <w:pPr>
        <w:numPr>
          <w:ilvl w:val="0"/>
          <w:numId w:val="16"/>
        </w:numPr>
      </w:pPr>
      <w:r w:rsidRPr="00DC1858">
        <w:rPr>
          <w:b/>
          <w:bCs/>
        </w:rPr>
        <w:t>VAR(p) 模型</w:t>
      </w:r>
      <w:r w:rsidRPr="00DC1858">
        <w:t>：</w:t>
      </w:r>
    </w:p>
    <w:p w14:paraId="75B93AA8" w14:textId="77777777" w:rsidR="00DC1858" w:rsidRPr="00DC1858" w:rsidRDefault="00DC1858" w:rsidP="00DC1858">
      <w:r w:rsidRPr="00DC1858">
        <w:t>对于每个时间序列变量 ，其值由前  </w:t>
      </w:r>
      <w:proofErr w:type="gramStart"/>
      <w:r w:rsidRPr="00DC1858">
        <w:t>个</w:t>
      </w:r>
      <w:proofErr w:type="gramEnd"/>
      <w:r w:rsidRPr="00DC1858">
        <w:t>时刻的所有变量的线性组合决定。</w:t>
      </w:r>
    </w:p>
    <w:p w14:paraId="5E0C38B7" w14:textId="77777777" w:rsidR="00DC1858" w:rsidRPr="00DC1858" w:rsidRDefault="00DC1858" w:rsidP="00DC1858">
      <w:pPr>
        <w:numPr>
          <w:ilvl w:val="0"/>
          <w:numId w:val="16"/>
        </w:numPr>
      </w:pPr>
      <w:r w:rsidRPr="00DC1858">
        <w:rPr>
          <w:b/>
          <w:bCs/>
        </w:rPr>
        <w:t>模型拟合</w:t>
      </w:r>
      <w:r w:rsidRPr="00DC1858">
        <w:t>：</w:t>
      </w:r>
    </w:p>
    <w:p w14:paraId="15E89DB9" w14:textId="77777777" w:rsidR="00DC1858" w:rsidRPr="00DC1858" w:rsidRDefault="00DC1858" w:rsidP="00DC1858">
      <w:r w:rsidRPr="00DC1858">
        <w:t>使用最小二乘法估计参数矩阵 。</w:t>
      </w:r>
    </w:p>
    <w:p w14:paraId="17F78280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优缺点</w:t>
      </w:r>
    </w:p>
    <w:p w14:paraId="0D561622" w14:textId="77777777" w:rsidR="00DC1858" w:rsidRPr="00DC1858" w:rsidRDefault="00DC1858" w:rsidP="00DC1858">
      <w:pPr>
        <w:numPr>
          <w:ilvl w:val="0"/>
          <w:numId w:val="17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3A9BE195" w14:textId="77777777" w:rsidR="00DC1858" w:rsidRPr="00DC1858" w:rsidRDefault="00DC1858" w:rsidP="00DC1858">
      <w:pPr>
        <w:numPr>
          <w:ilvl w:val="1"/>
          <w:numId w:val="17"/>
        </w:numPr>
      </w:pPr>
      <w:r w:rsidRPr="00DC1858">
        <w:t>能够处理多个时间序列变量，适合多变量时间序列数据的分析。</w:t>
      </w:r>
    </w:p>
    <w:p w14:paraId="0929D2B2" w14:textId="77777777" w:rsidR="00DC1858" w:rsidRPr="00DC1858" w:rsidRDefault="00DC1858" w:rsidP="00DC1858">
      <w:pPr>
        <w:numPr>
          <w:ilvl w:val="1"/>
          <w:numId w:val="17"/>
        </w:numPr>
      </w:pPr>
      <w:r w:rsidRPr="00DC1858">
        <w:t>能捕捉变量之间的动态相互关系。</w:t>
      </w:r>
    </w:p>
    <w:p w14:paraId="2484A7AB" w14:textId="77777777" w:rsidR="00DC1858" w:rsidRPr="00DC1858" w:rsidRDefault="00DC1858" w:rsidP="00DC1858">
      <w:pPr>
        <w:numPr>
          <w:ilvl w:val="0"/>
          <w:numId w:val="17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10211D05" w14:textId="77777777" w:rsidR="00DC1858" w:rsidRPr="00DC1858" w:rsidRDefault="00DC1858" w:rsidP="00DC1858">
      <w:pPr>
        <w:numPr>
          <w:ilvl w:val="1"/>
          <w:numId w:val="17"/>
        </w:numPr>
      </w:pPr>
      <w:r w:rsidRPr="00DC1858">
        <w:t>模型复杂度高，参数量大，尤其是当变量数目和</w:t>
      </w:r>
      <w:proofErr w:type="gramStart"/>
      <w:r w:rsidRPr="00DC1858">
        <w:t>滞后阶数都</w:t>
      </w:r>
      <w:proofErr w:type="gramEnd"/>
      <w:r w:rsidRPr="00DC1858">
        <w:t>很大时。</w:t>
      </w:r>
    </w:p>
    <w:p w14:paraId="616310BF" w14:textId="77777777" w:rsidR="00DC1858" w:rsidRPr="00DC1858" w:rsidRDefault="00DC1858" w:rsidP="00DC1858">
      <w:pPr>
        <w:numPr>
          <w:ilvl w:val="1"/>
          <w:numId w:val="17"/>
        </w:numPr>
      </w:pPr>
      <w:r w:rsidRPr="00DC1858">
        <w:t>对数据的要求较高，尤其是数据量需要足够大以保证模型稳定性。</w:t>
      </w:r>
    </w:p>
    <w:p w14:paraId="3086579D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2CDBEEEA" w14:textId="77777777" w:rsidR="00DC1858" w:rsidRPr="00DC1858" w:rsidRDefault="00DC1858" w:rsidP="00DC1858">
      <w:r w:rsidRPr="00DC1858">
        <w:t>VAR 模型适用于多个经济、金融或社会时间序列变量的建模与预测，如宏观经济指标（GDP、通货膨胀率、失业率）之间的关系分析。</w:t>
      </w:r>
    </w:p>
    <w:p w14:paraId="0C69486C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核心案例代码</w:t>
      </w:r>
    </w:p>
    <w:p w14:paraId="3E0C20AA" w14:textId="77777777" w:rsidR="00DC1858" w:rsidRP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statsmodels.tsa.api</w:t>
      </w:r>
      <w:proofErr w:type="spellEnd"/>
      <w:r w:rsidRPr="00DC1858">
        <w:t> import VAR</w:t>
      </w:r>
      <w:r w:rsidRPr="00DC1858">
        <w:br/>
      </w:r>
      <w:r w:rsidRPr="00DC1858">
        <w:br/>
      </w:r>
      <w:r w:rsidRPr="00DC1858">
        <w:rPr>
          <w:i/>
          <w:iCs/>
        </w:rPr>
        <w:t># 生成示例数据：多变量时间序列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periods=100)</w:t>
      </w:r>
      <w:r w:rsidRPr="00DC1858">
        <w:br/>
        <w:t>data1 = </w:t>
      </w:r>
      <w:proofErr w:type="spellStart"/>
      <w:r w:rsidRPr="00DC1858">
        <w:t>np.cumsum</w:t>
      </w:r>
      <w:proofErr w:type="spellEnd"/>
      <w:r w:rsidRPr="00DC1858">
        <w:t>(</w:t>
      </w:r>
      <w:proofErr w:type="spellStart"/>
      <w:r w:rsidRPr="00DC1858">
        <w:t>np.random.randn</w:t>
      </w:r>
      <w:proofErr w:type="spellEnd"/>
      <w:r w:rsidRPr="00DC1858">
        <w:t>(100)) + 50</w:t>
      </w:r>
      <w:r w:rsidRPr="00DC1858">
        <w:br/>
        <w:t>data2 = </w:t>
      </w:r>
      <w:proofErr w:type="spellStart"/>
      <w:r w:rsidRPr="00DC1858">
        <w:t>np.cumsum</w:t>
      </w:r>
      <w:proofErr w:type="spellEnd"/>
      <w:r w:rsidRPr="00DC1858">
        <w:t>(</w:t>
      </w:r>
      <w:proofErr w:type="spellStart"/>
      <w:r w:rsidRPr="00DC1858">
        <w:t>np.random.randn</w:t>
      </w:r>
      <w:proofErr w:type="spellEnd"/>
      <w:r w:rsidRPr="00DC1858">
        <w:t>(100)) + 30</w:t>
      </w:r>
      <w:r w:rsidRPr="00DC1858">
        <w:br/>
        <w:t>data = pd.DataFrame({'Variable1': data1, 'Variable2': data2}, index=dates)</w:t>
      </w:r>
      <w:r w:rsidRPr="00DC1858">
        <w:br/>
      </w:r>
      <w:r w:rsidRPr="00DC1858">
        <w:br/>
      </w:r>
      <w:r w:rsidRPr="00DC1858">
        <w:rPr>
          <w:i/>
          <w:iCs/>
        </w:rPr>
        <w:lastRenderedPageBreak/>
        <w:t># 拟合VAR模型 (p=2)</w:t>
      </w:r>
      <w:r w:rsidRPr="00DC1858">
        <w:br/>
        <w:t>model = VAR(data)</w:t>
      </w:r>
      <w:r w:rsidRPr="00DC1858">
        <w:br/>
      </w:r>
      <w:proofErr w:type="spellStart"/>
      <w:r w:rsidRPr="00DC1858">
        <w:t>var_result</w:t>
      </w:r>
      <w:proofErr w:type="spellEnd"/>
      <w:r w:rsidRPr="00DC1858">
        <w:t> = </w:t>
      </w:r>
      <w:proofErr w:type="spellStart"/>
      <w:r w:rsidRPr="00DC1858">
        <w:t>model.fit</w:t>
      </w:r>
      <w:proofErr w:type="spellEnd"/>
      <w:r w:rsidRPr="00DC1858">
        <w:t>(2)</w:t>
      </w:r>
      <w:r w:rsidRPr="00DC1858">
        <w:br/>
      </w:r>
      <w:r w:rsidRPr="00DC1858">
        <w:br/>
      </w:r>
      <w:r w:rsidRPr="00DC1858">
        <w:rPr>
          <w:i/>
          <w:iCs/>
        </w:rPr>
        <w:t># 预测未来10个时间点</w:t>
      </w:r>
      <w:r w:rsidRPr="00DC1858">
        <w:br/>
        <w:t>forecast = </w:t>
      </w:r>
      <w:proofErr w:type="spellStart"/>
      <w:r w:rsidRPr="00DC1858">
        <w:t>var_result.forecast</w:t>
      </w:r>
      <w:proofErr w:type="spellEnd"/>
      <w:r w:rsidRPr="00DC1858">
        <w:t>(</w:t>
      </w:r>
      <w:proofErr w:type="spellStart"/>
      <w:r w:rsidRPr="00DC1858">
        <w:t>data.values</w:t>
      </w:r>
      <w:proofErr w:type="spellEnd"/>
      <w:r w:rsidRPr="00DC1858">
        <w:t>[-2:], steps=10)</w:t>
      </w:r>
      <w:r w:rsidRPr="00DC1858">
        <w:br/>
        <w:t>forecast_index = pd.date_range(dates[-1] + pd.DateOffset(days=1), periods=10)</w:t>
      </w:r>
      <w:r w:rsidRPr="00DC1858">
        <w:br/>
        <w:t>forecast_df = pd.DataFrame(forecast, index=forecast_index, columns=data.columns)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plt.figure</w:t>
      </w:r>
      <w:proofErr w:type="spellEnd"/>
      <w:r w:rsidRPr="00DC1858">
        <w:t>(</w:t>
      </w:r>
      <w:proofErr w:type="spellStart"/>
      <w:r w:rsidRPr="00DC1858">
        <w:t>figsize</w:t>
      </w:r>
      <w:proofErr w:type="spellEnd"/>
      <w:r w:rsidRPr="00DC1858">
        <w:t>=(14, 7))</w:t>
      </w:r>
      <w:r w:rsidRPr="00DC1858">
        <w:br/>
        <w:t>plt.plot(data.index, data['Variable1'], label='Variable1 (Observed)', color='blue')</w:t>
      </w:r>
      <w:r w:rsidRPr="00DC1858">
        <w:br/>
        <w:t>plt.plot(data.index, data['Variable2'], label='Variable2 (Observed)', color='green')</w:t>
      </w:r>
      <w:r w:rsidRPr="00DC1858">
        <w:br/>
        <w:t>plt.plot(forecast_df.index, forecast_df['Variable1'], label='Variable1 (Forecast)', color='orange', linestyle='--')</w:t>
      </w:r>
      <w:r w:rsidRPr="00DC1858">
        <w:br/>
        <w:t>plt.plot(forecast_df.index, forecast_df['Variable2'], label='Variable2 (Forecast)', color='red', linestyle='--')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('VAR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724DF3E5" w14:textId="77777777" w:rsidR="00DC1858" w:rsidRPr="00DC1858" w:rsidRDefault="00DC1858" w:rsidP="00DC1858">
      <w:r w:rsidRPr="00DC1858">
        <w:t>图中展示了两个时间序列变量的观测数据（蓝色和绿色）以及未来 10 天的预测值（橙色和红色虚线）。VAR 模型能有效捕捉两个变量之间的动态关系。</w:t>
      </w:r>
    </w:p>
    <w:p w14:paraId="339285BD" w14:textId="49764328" w:rsidR="00DC1858" w:rsidRPr="00DC1858" w:rsidRDefault="00DC1858" w:rsidP="00DC1858">
      <w:r w:rsidRPr="00DC1858">
        <w:rPr>
          <w:rFonts w:hint="eastAsia"/>
        </w:rPr>
        <mc:AlternateContent>
          <mc:Choice Requires="wps">
            <w:drawing>
              <wp:inline distT="0" distB="0" distL="0" distR="0" wp14:anchorId="203C4DE0" wp14:editId="289078C7">
                <wp:extent cx="304800" cy="304800"/>
                <wp:effectExtent l="0" t="0" r="0" b="0"/>
                <wp:docPr id="1346110698" name="矩形 3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AA376" id="矩形 3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216CB8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5. 广义自回归条件异方差模型（GARCH）</w:t>
      </w:r>
    </w:p>
    <w:p w14:paraId="78548623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5DAAEEDD" w14:textId="77777777" w:rsidR="00DC1858" w:rsidRPr="00DC1858" w:rsidRDefault="00DC1858" w:rsidP="00DC1858">
      <w:r w:rsidRPr="00DC1858">
        <w:t>GARCH 模型用于建模时间序列数据的条件异方差性，特别是金融时间序列数据的波动性。GARCH 模型扩展了 ARCH 模型，通过引入过去的方差来解释当前的方差。</w:t>
      </w:r>
    </w:p>
    <w:p w14:paraId="019A81C2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1F70B16A" w14:textId="77777777" w:rsidR="00DC1858" w:rsidRPr="00DC1858" w:rsidRDefault="00DC1858" w:rsidP="00DC1858">
      <w:r w:rsidRPr="00DC1858">
        <w:t>GARCH(p, q) 模型的核心公式</w:t>
      </w:r>
    </w:p>
    <w:p w14:paraId="4153035B" w14:textId="77777777" w:rsidR="00DC1858" w:rsidRPr="00DC1858" w:rsidRDefault="00DC1858" w:rsidP="00DC1858">
      <w:r w:rsidRPr="00DC1858">
        <w:t>为：</w:t>
      </w:r>
    </w:p>
    <w:p w14:paraId="28B482DA" w14:textId="77777777" w:rsidR="00DC1858" w:rsidRPr="00DC1858" w:rsidRDefault="00DC1858" w:rsidP="00DC1858">
      <w:r w:rsidRPr="00DC1858">
        <w:t>其中：</w:t>
      </w:r>
    </w:p>
    <w:p w14:paraId="300CBD9D" w14:textId="77777777" w:rsidR="00DC1858" w:rsidRPr="00DC1858" w:rsidRDefault="00DC1858" w:rsidP="00DC1858">
      <w:pPr>
        <w:numPr>
          <w:ilvl w:val="0"/>
          <w:numId w:val="18"/>
        </w:numPr>
      </w:pPr>
      <w:r w:rsidRPr="00DC1858">
        <w:t> 是残差项。</w:t>
      </w:r>
    </w:p>
    <w:p w14:paraId="73D2F065" w14:textId="77777777" w:rsidR="00DC1858" w:rsidRPr="00DC1858" w:rsidRDefault="00DC1858" w:rsidP="00DC1858">
      <w:pPr>
        <w:numPr>
          <w:ilvl w:val="0"/>
          <w:numId w:val="18"/>
        </w:numPr>
      </w:pPr>
      <w:r w:rsidRPr="00DC1858">
        <w:t> 是条件方差。</w:t>
      </w:r>
    </w:p>
    <w:p w14:paraId="7E5D5404" w14:textId="77777777" w:rsidR="00DC1858" w:rsidRPr="00DC1858" w:rsidRDefault="00DC1858" w:rsidP="00DC1858">
      <w:pPr>
        <w:numPr>
          <w:ilvl w:val="0"/>
          <w:numId w:val="18"/>
        </w:numPr>
      </w:pPr>
      <w:r w:rsidRPr="00DC1858">
        <w:t> 是常数项。</w:t>
      </w:r>
    </w:p>
    <w:p w14:paraId="5D6D0B12" w14:textId="77777777" w:rsidR="00DC1858" w:rsidRPr="00DC1858" w:rsidRDefault="00DC1858" w:rsidP="00DC1858">
      <w:pPr>
        <w:numPr>
          <w:ilvl w:val="0"/>
          <w:numId w:val="18"/>
        </w:numPr>
      </w:pPr>
      <w:r w:rsidRPr="00DC1858">
        <w:t> 和  是模型参数。</w:t>
      </w:r>
    </w:p>
    <w:p w14:paraId="3B4EA7DA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推导：</w:t>
      </w:r>
    </w:p>
    <w:p w14:paraId="538A28C4" w14:textId="77777777" w:rsidR="00DC1858" w:rsidRPr="00DC1858" w:rsidRDefault="00DC1858" w:rsidP="00DC1858">
      <w:pPr>
        <w:numPr>
          <w:ilvl w:val="0"/>
          <w:numId w:val="19"/>
        </w:numPr>
      </w:pPr>
      <w:r w:rsidRPr="00DC1858">
        <w:rPr>
          <w:b/>
          <w:bCs/>
        </w:rPr>
        <w:t>ARCH 模型</w:t>
      </w:r>
      <w:r w:rsidRPr="00DC1858">
        <w:t>：</w:t>
      </w:r>
    </w:p>
    <w:p w14:paraId="764AC77C" w14:textId="77777777" w:rsidR="00DC1858" w:rsidRPr="00DC1858" w:rsidRDefault="00DC1858" w:rsidP="00DC1858">
      <w:pPr>
        <w:numPr>
          <w:ilvl w:val="0"/>
          <w:numId w:val="20"/>
        </w:numPr>
      </w:pPr>
      <w:r w:rsidRPr="00DC1858">
        <w:rPr>
          <w:b/>
          <w:bCs/>
        </w:rPr>
        <w:lastRenderedPageBreak/>
        <w:t>GARCH 模型</w:t>
      </w:r>
      <w:r w:rsidRPr="00DC1858">
        <w:t>：</w:t>
      </w:r>
    </w:p>
    <w:p w14:paraId="2DD3C98C" w14:textId="77777777" w:rsidR="00DC1858" w:rsidRPr="00DC1858" w:rsidRDefault="00DC1858" w:rsidP="00DC1858">
      <w:r w:rsidRPr="00DC1858">
        <w:t>将过去的方差  引入模型。</w:t>
      </w:r>
    </w:p>
    <w:p w14:paraId="30E7D01C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优缺点</w:t>
      </w:r>
    </w:p>
    <w:p w14:paraId="48278A41" w14:textId="77777777" w:rsidR="00DC1858" w:rsidRPr="00DC1858" w:rsidRDefault="00DC1858" w:rsidP="00DC1858">
      <w:pPr>
        <w:numPr>
          <w:ilvl w:val="0"/>
          <w:numId w:val="21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2FEFAF6A" w14:textId="77777777" w:rsidR="00DC1858" w:rsidRPr="00DC1858" w:rsidRDefault="00DC1858" w:rsidP="00DC1858">
      <w:pPr>
        <w:numPr>
          <w:ilvl w:val="1"/>
          <w:numId w:val="21"/>
        </w:numPr>
      </w:pPr>
      <w:r w:rsidRPr="00DC1858">
        <w:t>适用于建模时间序列的波动性，特别是金融数据中的波动性聚集效应。</w:t>
      </w:r>
    </w:p>
    <w:p w14:paraId="19293A25" w14:textId="77777777" w:rsidR="00DC1858" w:rsidRPr="00DC1858" w:rsidRDefault="00DC1858" w:rsidP="00DC1858">
      <w:pPr>
        <w:numPr>
          <w:ilvl w:val="1"/>
          <w:numId w:val="21"/>
        </w:numPr>
      </w:pPr>
      <w:r w:rsidRPr="00DC1858">
        <w:t>能够描述时间序列数据中的异方差特性。</w:t>
      </w:r>
    </w:p>
    <w:p w14:paraId="5DA85F9A" w14:textId="77777777" w:rsidR="00DC1858" w:rsidRPr="00DC1858" w:rsidRDefault="00DC1858" w:rsidP="00DC1858">
      <w:pPr>
        <w:numPr>
          <w:ilvl w:val="0"/>
          <w:numId w:val="21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1F687FB3" w14:textId="77777777" w:rsidR="00DC1858" w:rsidRPr="00DC1858" w:rsidRDefault="00DC1858" w:rsidP="00DC1858">
      <w:pPr>
        <w:numPr>
          <w:ilvl w:val="1"/>
          <w:numId w:val="21"/>
        </w:numPr>
      </w:pPr>
      <w:r w:rsidRPr="00DC1858">
        <w:t>对参数估计要求较高，模型复杂度较大。</w:t>
      </w:r>
    </w:p>
    <w:p w14:paraId="06F7A6F6" w14:textId="77777777" w:rsidR="00DC1858" w:rsidRPr="00DC1858" w:rsidRDefault="00DC1858" w:rsidP="00DC1858">
      <w:pPr>
        <w:numPr>
          <w:ilvl w:val="1"/>
          <w:numId w:val="21"/>
        </w:numPr>
      </w:pPr>
      <w:r w:rsidRPr="00DC1858">
        <w:t>对数据量要求较高。</w:t>
      </w:r>
    </w:p>
    <w:p w14:paraId="65CCCFEE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7D51CFDF" w14:textId="77777777" w:rsidR="00DC1858" w:rsidRPr="00DC1858" w:rsidRDefault="00DC1858" w:rsidP="00DC1858">
      <w:r w:rsidRPr="00DC1858">
        <w:t>GARCH 模型广泛用于金融时间序列数据，如股票收益率、汇率等，用于建模和预测波动性。</w:t>
      </w:r>
    </w:p>
    <w:p w14:paraId="46A0AC3A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核心案例代码</w:t>
      </w:r>
    </w:p>
    <w:p w14:paraId="1CFBFD9F" w14:textId="77777777" w:rsidR="00DC1858" w:rsidRP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arch import </w:t>
      </w:r>
      <w:proofErr w:type="spellStart"/>
      <w:r w:rsidRPr="00DC1858">
        <w:t>arch_model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生成示例数据：金融时间序列（收益率）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periods=250)</w:t>
      </w:r>
      <w:r w:rsidRPr="00DC1858">
        <w:br/>
        <w:t>returns = </w:t>
      </w:r>
      <w:proofErr w:type="spellStart"/>
      <w:r w:rsidRPr="00DC1858">
        <w:t>np.random.randn</w:t>
      </w:r>
      <w:proofErr w:type="spellEnd"/>
      <w:r w:rsidRPr="00DC1858">
        <w:t>(250) * 0.02  </w:t>
      </w:r>
      <w:r w:rsidRPr="00DC1858">
        <w:rPr>
          <w:i/>
          <w:iCs/>
        </w:rPr>
        <w:t># 生成随机收益率数据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(returns, index=dates, columns=['Returns'])</w:t>
      </w:r>
      <w:r w:rsidRPr="00DC1858">
        <w:br/>
      </w:r>
      <w:r w:rsidRPr="00DC1858">
        <w:br/>
      </w:r>
      <w:r w:rsidRPr="00DC1858">
        <w:rPr>
          <w:i/>
          <w:iCs/>
        </w:rPr>
        <w:t># 拟合GARCH模型 (p=1, q=1)</w:t>
      </w:r>
      <w:r w:rsidRPr="00DC1858">
        <w:br/>
        <w:t>model = </w:t>
      </w:r>
      <w:proofErr w:type="spellStart"/>
      <w:r w:rsidRPr="00DC1858">
        <w:t>arch_model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['Returns'], vol='Garch', p=1, q=1)</w:t>
      </w:r>
      <w:r w:rsidRPr="00DC1858">
        <w:br/>
      </w:r>
      <w:proofErr w:type="spellStart"/>
      <w:r w:rsidRPr="00DC1858">
        <w:t>garch_result</w:t>
      </w:r>
      <w:proofErr w:type="spellEnd"/>
      <w:r w:rsidRPr="00DC1858">
        <w:t> = </w:t>
      </w:r>
      <w:proofErr w:type="spellStart"/>
      <w:r w:rsidRPr="00DC1858">
        <w:t>model.fit</w:t>
      </w:r>
      <w:proofErr w:type="spellEnd"/>
      <w:r w:rsidRPr="00DC1858">
        <w:t>()</w:t>
      </w:r>
      <w:r w:rsidRPr="00DC1858">
        <w:br/>
      </w:r>
      <w:r w:rsidRPr="00DC1858">
        <w:br/>
      </w:r>
      <w:r w:rsidRPr="00DC1858">
        <w:rPr>
          <w:i/>
          <w:iCs/>
        </w:rPr>
        <w:t># 预测未来10个时间点的波动性</w:t>
      </w:r>
      <w:r w:rsidRPr="00DC1858">
        <w:br/>
        <w:t>forecast = </w:t>
      </w:r>
      <w:proofErr w:type="spellStart"/>
      <w:r w:rsidRPr="00DC1858">
        <w:t>garch_result.forecast</w:t>
      </w:r>
      <w:proofErr w:type="spellEnd"/>
      <w:r w:rsidRPr="00DC1858">
        <w:t>(horizon=10)</w:t>
      </w:r>
      <w:r w:rsidRPr="00DC1858">
        <w:br/>
        <w:t>forecast_index = pd.date_range(dates[-1] + pd.DateOffset(days=1), periods=10)</w:t>
      </w:r>
      <w:r w:rsidRPr="00DC1858">
        <w:br/>
      </w:r>
      <w:proofErr w:type="spellStart"/>
      <w:r w:rsidRPr="00DC1858">
        <w:t>forecast_volatility</w:t>
      </w:r>
      <w:proofErr w:type="spellEnd"/>
      <w:r w:rsidRPr="00DC1858">
        <w:t> = </w:t>
      </w:r>
      <w:proofErr w:type="spellStart"/>
      <w:r w:rsidRPr="00DC1858">
        <w:t>forecast.variance.values</w:t>
      </w:r>
      <w:proofErr w:type="spellEnd"/>
      <w:r w:rsidRPr="00DC1858">
        <w:t>[-1, :]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</w:t>
      </w:r>
      <w:proofErr w:type="gramStart"/>
      <w:r w:rsidRPr="00DC1858">
        <w:t>figure</w:t>
      </w:r>
      <w:proofErr w:type="spellEnd"/>
      <w:r w:rsidRPr="00DC1858">
        <w:t>(</w:t>
      </w:r>
      <w:proofErr w:type="spellStart"/>
      <w:proofErr w:type="gramEnd"/>
      <w:r w:rsidRPr="00DC1858">
        <w:t>figsize</w:t>
      </w:r>
      <w:proofErr w:type="spellEnd"/>
      <w:r w:rsidRPr="00DC1858">
        <w:t>=(12, 6))</w:t>
      </w:r>
      <w:r w:rsidRPr="00DC1858">
        <w:br/>
        <w:t>plt.plot(df.index, df['Returns']**2, label='Observed Variance', color='blue')</w:t>
      </w:r>
      <w:r w:rsidRPr="00DC1858">
        <w:br/>
        <w:t>plt.plot(forecast_index, forecast_volatility, label='Forecasted Volatility', color='red', linestyle='--')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('GARCH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lastRenderedPageBreak/>
        <w:t>plt.ylabel</w:t>
      </w:r>
      <w:proofErr w:type="spellEnd"/>
      <w:r w:rsidRPr="00DC1858">
        <w:t>('Variance')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0A3D7A5B" w14:textId="77777777" w:rsidR="00DC1858" w:rsidRPr="00DC1858" w:rsidRDefault="00DC1858" w:rsidP="00DC1858">
      <w:r w:rsidRPr="00DC1858">
        <w:t>图中展示了实际的方差（蓝色）和未来 10 天的预测波动性（红色虚线）。GARCH 模型能有效捕捉时间序列中的波动性特征。</w:t>
      </w:r>
    </w:p>
    <w:p w14:paraId="738BB45F" w14:textId="15677F1B" w:rsidR="00DC1858" w:rsidRPr="00DC1858" w:rsidRDefault="00DC1858" w:rsidP="00DC1858">
      <w:r w:rsidRPr="00DC1858">
        <w:rPr>
          <w:rFonts w:hint="eastAsia"/>
        </w:rPr>
        <mc:AlternateContent>
          <mc:Choice Requires="wps">
            <w:drawing>
              <wp:inline distT="0" distB="0" distL="0" distR="0" wp14:anchorId="44845AB3" wp14:editId="3CF81C6E">
                <wp:extent cx="304800" cy="304800"/>
                <wp:effectExtent l="0" t="0" r="0" b="0"/>
                <wp:docPr id="1629781425" name="矩形 3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5E08A" id="矩形 3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938D02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6. Prophet</w:t>
      </w:r>
    </w:p>
    <w:p w14:paraId="2495602B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11970E51" w14:textId="77777777" w:rsidR="00DC1858" w:rsidRPr="00DC1858" w:rsidRDefault="00DC1858" w:rsidP="00DC1858">
      <w:r w:rsidRPr="00DC1858">
        <w:t>Prophet 是由 Facebook 开发的时间序列预测模型，专为处理具有强季节性、趋势变化以及</w:t>
      </w:r>
      <w:proofErr w:type="gramStart"/>
      <w:r w:rsidRPr="00DC1858">
        <w:t>缺失值</w:t>
      </w:r>
      <w:proofErr w:type="gramEnd"/>
      <w:r w:rsidRPr="00DC1858">
        <w:t>和异常值的时间序列数据设计。它的核心思想是将时间序列数据分解为趋势、季节性和假期效应三个部分。</w:t>
      </w:r>
    </w:p>
    <w:p w14:paraId="6B0CF1D8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6AA6E30D" w14:textId="77777777" w:rsidR="00DC1858" w:rsidRPr="00DC1858" w:rsidRDefault="00DC1858" w:rsidP="00DC1858">
      <w:r w:rsidRPr="00DC1858">
        <w:t>Prophet 模型的公式如下：</w:t>
      </w:r>
    </w:p>
    <w:p w14:paraId="1F616608" w14:textId="77777777" w:rsidR="00DC1858" w:rsidRPr="00DC1858" w:rsidRDefault="00DC1858" w:rsidP="00DC1858">
      <w:r w:rsidRPr="00DC1858">
        <w:t>其中：</w:t>
      </w:r>
    </w:p>
    <w:p w14:paraId="7694017E" w14:textId="77777777" w:rsidR="00DC1858" w:rsidRPr="00DC1858" w:rsidRDefault="00DC1858" w:rsidP="00DC1858">
      <w:pPr>
        <w:numPr>
          <w:ilvl w:val="0"/>
          <w:numId w:val="22"/>
        </w:numPr>
      </w:pPr>
      <w:r w:rsidRPr="00DC1858">
        <w:t> 是趋势组件（线性或</w:t>
      </w:r>
      <w:proofErr w:type="gramStart"/>
      <w:r w:rsidRPr="00DC1858">
        <w:t>逻辑斯</w:t>
      </w:r>
      <w:proofErr w:type="gramEnd"/>
      <w:r w:rsidRPr="00DC1858">
        <w:t>蒂增长）。</w:t>
      </w:r>
    </w:p>
    <w:p w14:paraId="270A2EA5" w14:textId="77777777" w:rsidR="00DC1858" w:rsidRPr="00DC1858" w:rsidRDefault="00DC1858" w:rsidP="00DC1858">
      <w:pPr>
        <w:numPr>
          <w:ilvl w:val="0"/>
          <w:numId w:val="22"/>
        </w:numPr>
      </w:pPr>
      <w:r w:rsidRPr="00DC1858">
        <w:t> 是季节性组件。</w:t>
      </w:r>
    </w:p>
    <w:p w14:paraId="4CAC2AC2" w14:textId="77777777" w:rsidR="00DC1858" w:rsidRPr="00DC1858" w:rsidRDefault="00DC1858" w:rsidP="00DC1858">
      <w:pPr>
        <w:numPr>
          <w:ilvl w:val="0"/>
          <w:numId w:val="22"/>
        </w:numPr>
      </w:pPr>
      <w:r w:rsidRPr="00DC1858">
        <w:t> 是假期效应。</w:t>
      </w:r>
    </w:p>
    <w:p w14:paraId="03F144DF" w14:textId="77777777" w:rsidR="00DC1858" w:rsidRPr="00DC1858" w:rsidRDefault="00DC1858" w:rsidP="00DC1858">
      <w:pPr>
        <w:numPr>
          <w:ilvl w:val="0"/>
          <w:numId w:val="22"/>
        </w:numPr>
      </w:pPr>
      <w:r w:rsidRPr="00DC1858">
        <w:t> 是误差项。</w:t>
      </w:r>
    </w:p>
    <w:p w14:paraId="59EBE42B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推导：</w:t>
      </w:r>
    </w:p>
    <w:p w14:paraId="499D3890" w14:textId="77777777" w:rsidR="00DC1858" w:rsidRPr="00DC1858" w:rsidRDefault="00DC1858" w:rsidP="00DC1858">
      <w:pPr>
        <w:numPr>
          <w:ilvl w:val="0"/>
          <w:numId w:val="23"/>
        </w:numPr>
      </w:pPr>
      <w:r w:rsidRPr="00DC1858">
        <w:rPr>
          <w:b/>
          <w:bCs/>
        </w:rPr>
        <w:t>趋势</w:t>
      </w:r>
      <w:r w:rsidRPr="00DC1858">
        <w:t>：</w:t>
      </w:r>
    </w:p>
    <w:p w14:paraId="2F8FB837" w14:textId="77777777" w:rsidR="00DC1858" w:rsidRPr="00DC1858" w:rsidRDefault="00DC1858" w:rsidP="00DC1858">
      <w:pPr>
        <w:numPr>
          <w:ilvl w:val="1"/>
          <w:numId w:val="23"/>
        </w:numPr>
      </w:pPr>
      <w:r w:rsidRPr="00DC1858">
        <w:t>线性趋势：</w:t>
      </w:r>
    </w:p>
    <w:p w14:paraId="379AEFE5" w14:textId="77777777" w:rsidR="00DC1858" w:rsidRPr="00DC1858" w:rsidRDefault="00DC1858" w:rsidP="00DC1858">
      <w:pPr>
        <w:numPr>
          <w:ilvl w:val="1"/>
          <w:numId w:val="23"/>
        </w:numPr>
      </w:pPr>
      <w:proofErr w:type="gramStart"/>
      <w:r w:rsidRPr="00DC1858">
        <w:t>逻辑斯</w:t>
      </w:r>
      <w:proofErr w:type="gramEnd"/>
      <w:r w:rsidRPr="00DC1858">
        <w:t>蒂增长：</w:t>
      </w:r>
    </w:p>
    <w:p w14:paraId="4DF1FCD5" w14:textId="77777777" w:rsidR="00DC1858" w:rsidRPr="00DC1858" w:rsidRDefault="00DC1858" w:rsidP="00DC1858">
      <w:pPr>
        <w:numPr>
          <w:ilvl w:val="0"/>
          <w:numId w:val="23"/>
        </w:numPr>
      </w:pPr>
      <w:r w:rsidRPr="00DC1858">
        <w:rPr>
          <w:b/>
          <w:bCs/>
        </w:rPr>
        <w:t>季节性</w:t>
      </w:r>
      <w:r w:rsidRPr="00DC1858">
        <w:t>：</w:t>
      </w:r>
    </w:p>
    <w:p w14:paraId="577D4CA5" w14:textId="77777777" w:rsidR="00DC1858" w:rsidRPr="00DC1858" w:rsidRDefault="00DC1858" w:rsidP="00DC1858">
      <w:r w:rsidRPr="00DC1858">
        <w:t>其中  是季节周期， 是季节性频率的数量。 3. </w:t>
      </w:r>
      <w:r w:rsidRPr="00DC1858">
        <w:rPr>
          <w:b/>
          <w:bCs/>
        </w:rPr>
        <w:t>假期效应</w:t>
      </w:r>
      <w:r w:rsidRPr="00DC1858">
        <w:t>：</w:t>
      </w:r>
    </w:p>
    <w:p w14:paraId="7CF24AE7" w14:textId="77777777" w:rsidR="00DC1858" w:rsidRPr="00DC1858" w:rsidRDefault="00DC1858" w:rsidP="00DC1858">
      <w:pPr>
        <w:numPr>
          <w:ilvl w:val="0"/>
          <w:numId w:val="24"/>
        </w:numPr>
      </w:pPr>
      <w:r w:rsidRPr="00DC1858">
        <w:t>添加假期的特殊效应。</w:t>
      </w:r>
    </w:p>
    <w:p w14:paraId="76306E82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优缺点</w:t>
      </w:r>
    </w:p>
    <w:p w14:paraId="3B0C7553" w14:textId="77777777" w:rsidR="00DC1858" w:rsidRPr="00DC1858" w:rsidRDefault="00DC1858" w:rsidP="00DC1858">
      <w:pPr>
        <w:numPr>
          <w:ilvl w:val="0"/>
          <w:numId w:val="25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67FDD3FB" w14:textId="77777777" w:rsidR="00DC1858" w:rsidRPr="00DC1858" w:rsidRDefault="00DC1858" w:rsidP="00DC1858">
      <w:pPr>
        <w:numPr>
          <w:ilvl w:val="1"/>
          <w:numId w:val="25"/>
        </w:numPr>
      </w:pPr>
      <w:r w:rsidRPr="00DC1858">
        <w:t>适用于具有季节性和趋势变化的时间序列。</w:t>
      </w:r>
    </w:p>
    <w:p w14:paraId="0FBA346E" w14:textId="77777777" w:rsidR="00DC1858" w:rsidRPr="00DC1858" w:rsidRDefault="00DC1858" w:rsidP="00DC1858">
      <w:pPr>
        <w:numPr>
          <w:ilvl w:val="1"/>
          <w:numId w:val="25"/>
        </w:numPr>
      </w:pPr>
      <w:r w:rsidRPr="00DC1858">
        <w:t>对</w:t>
      </w:r>
      <w:proofErr w:type="gramStart"/>
      <w:r w:rsidRPr="00DC1858">
        <w:t>缺失值</w:t>
      </w:r>
      <w:proofErr w:type="gramEnd"/>
      <w:r w:rsidRPr="00DC1858">
        <w:t>和异常值具有较强的鲁棒性。</w:t>
      </w:r>
    </w:p>
    <w:p w14:paraId="757A172E" w14:textId="77777777" w:rsidR="00DC1858" w:rsidRPr="00DC1858" w:rsidRDefault="00DC1858" w:rsidP="00DC1858">
      <w:pPr>
        <w:numPr>
          <w:ilvl w:val="1"/>
          <w:numId w:val="25"/>
        </w:numPr>
      </w:pPr>
      <w:r w:rsidRPr="00DC1858">
        <w:t>模型易于使用，适合非专业用户。</w:t>
      </w:r>
    </w:p>
    <w:p w14:paraId="67D83AE4" w14:textId="77777777" w:rsidR="00DC1858" w:rsidRPr="00DC1858" w:rsidRDefault="00DC1858" w:rsidP="00DC1858">
      <w:pPr>
        <w:numPr>
          <w:ilvl w:val="0"/>
          <w:numId w:val="25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6D582E58" w14:textId="77777777" w:rsidR="00DC1858" w:rsidRPr="00DC1858" w:rsidRDefault="00DC1858" w:rsidP="00DC1858">
      <w:pPr>
        <w:numPr>
          <w:ilvl w:val="1"/>
          <w:numId w:val="25"/>
        </w:numPr>
      </w:pPr>
      <w:r w:rsidRPr="00DC1858">
        <w:t>对于数据量很大的情况，计算可能会变得比较慢。</w:t>
      </w:r>
    </w:p>
    <w:p w14:paraId="6AF6C6EC" w14:textId="77777777" w:rsidR="00DC1858" w:rsidRPr="00DC1858" w:rsidRDefault="00DC1858" w:rsidP="00DC1858">
      <w:pPr>
        <w:numPr>
          <w:ilvl w:val="1"/>
          <w:numId w:val="25"/>
        </w:numPr>
      </w:pPr>
      <w:r w:rsidRPr="00DC1858">
        <w:t>对非平稳数据的处理较为简单，可能不足以处理复杂的非平稳特征。</w:t>
      </w:r>
    </w:p>
    <w:p w14:paraId="183A4DBD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0FC504D5" w14:textId="77777777" w:rsidR="00DC1858" w:rsidRPr="00DC1858" w:rsidRDefault="00DC1858" w:rsidP="00DC1858">
      <w:r w:rsidRPr="00DC1858">
        <w:t>Prophet 模型适用于各种具有强季节性和趋势性的数据，例如零售销售、网站流量、生产量等。</w:t>
      </w:r>
    </w:p>
    <w:p w14:paraId="14572990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lastRenderedPageBreak/>
        <w:t>核心案例代码</w:t>
      </w:r>
    </w:p>
    <w:p w14:paraId="6EE2260B" w14:textId="77777777" w:rsidR="00DC1858" w:rsidRPr="00DC1858" w:rsidRDefault="00DC1858" w:rsidP="00DC1858">
      <w:r w:rsidRPr="00DC1858">
        <w:t>import pandas as pd</w:t>
      </w:r>
      <w:r w:rsidRPr="00DC1858">
        <w:br/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prophet import Prophet  </w:t>
      </w:r>
      <w:r w:rsidRPr="00DC1858">
        <w:rPr>
          <w:i/>
          <w:iCs/>
        </w:rPr>
        <w:t># 使用 prophet 替代 </w:t>
      </w:r>
      <w:proofErr w:type="spellStart"/>
      <w:r w:rsidRPr="00DC1858">
        <w:rPr>
          <w:i/>
          <w:iCs/>
        </w:rPr>
        <w:t>fbprophet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生成示例数据：带有季节性和趋势的时间序列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periods=365)</w:t>
      </w:r>
      <w:r w:rsidRPr="00DC1858">
        <w:br/>
        <w:t>data = np.linspace(10, 50, 365) + 10 * np.sin(np.linspace(0, 2 * np.pi, 365)) + np.random.randn(365) * 5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({'ds': dates, 'y': data})</w:t>
      </w:r>
      <w:r w:rsidRPr="00DC1858">
        <w:br/>
      </w:r>
      <w:r w:rsidRPr="00DC1858">
        <w:br/>
      </w:r>
      <w:r w:rsidRPr="00DC1858">
        <w:rPr>
          <w:i/>
          <w:iCs/>
        </w:rPr>
        <w:t># 拟合Prophet模型</w:t>
      </w:r>
      <w:r w:rsidRPr="00DC1858">
        <w:br/>
        <w:t>model = Prophet(</w:t>
      </w:r>
      <w:proofErr w:type="spellStart"/>
      <w:r w:rsidRPr="00DC1858">
        <w:t>yearly_seasonality</w:t>
      </w:r>
      <w:proofErr w:type="spellEnd"/>
      <w:r w:rsidRPr="00DC1858">
        <w:t>=True)</w:t>
      </w:r>
      <w:r w:rsidRPr="00DC1858">
        <w:br/>
      </w:r>
      <w:proofErr w:type="spellStart"/>
      <w:r w:rsidRPr="00DC1858">
        <w:t>model.fit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)</w:t>
      </w:r>
      <w:r w:rsidRPr="00DC1858">
        <w:br/>
      </w:r>
      <w:r w:rsidRPr="00DC1858">
        <w:br/>
      </w:r>
      <w:r w:rsidRPr="00DC1858">
        <w:rPr>
          <w:i/>
          <w:iCs/>
        </w:rPr>
        <w:t># 预测未来30天</w:t>
      </w:r>
      <w:r w:rsidRPr="00DC1858">
        <w:br/>
        <w:t>future = </w:t>
      </w:r>
      <w:proofErr w:type="spellStart"/>
      <w:r w:rsidRPr="00DC1858">
        <w:t>model.make_future_dataframe</w:t>
      </w:r>
      <w:proofErr w:type="spellEnd"/>
      <w:r w:rsidRPr="00DC1858">
        <w:t>(periods=30)</w:t>
      </w:r>
      <w:r w:rsidRPr="00DC1858">
        <w:br/>
        <w:t>forecast = </w:t>
      </w:r>
      <w:proofErr w:type="spellStart"/>
      <w:r w:rsidRPr="00DC1858">
        <w:t>model.predict</w:t>
      </w:r>
      <w:proofErr w:type="spellEnd"/>
      <w:r w:rsidRPr="00DC1858">
        <w:t>(future)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  <w:t>fig = </w:t>
      </w:r>
      <w:proofErr w:type="spellStart"/>
      <w:r w:rsidRPr="00DC1858">
        <w:t>model.plot</w:t>
      </w:r>
      <w:proofErr w:type="spellEnd"/>
      <w:r w:rsidRPr="00DC1858">
        <w:t>(forecast)</w:t>
      </w:r>
      <w:r w:rsidRPr="00DC1858">
        <w:br/>
      </w:r>
      <w:proofErr w:type="spellStart"/>
      <w:proofErr w:type="gramStart"/>
      <w:r w:rsidRPr="00DC1858">
        <w:t>plt.title</w:t>
      </w:r>
      <w:proofErr w:type="spellEnd"/>
      <w:proofErr w:type="gramEnd"/>
      <w:r w:rsidRPr="00DC1858">
        <w:t>('Prophet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74DA5EB1" w14:textId="77777777" w:rsidR="00DC1858" w:rsidRPr="00DC1858" w:rsidRDefault="00DC1858" w:rsidP="00DC1858">
      <w:r w:rsidRPr="00DC1858">
        <w:t>图中展示了时间序列数据（黑色点）及其预测结果（蓝色线）。Prophet 模型能有效捕捉时间序列中的趋势和季节性成分，并进行未来的预测。</w:t>
      </w:r>
    </w:p>
    <w:p w14:paraId="786F9F50" w14:textId="2DEE8143" w:rsidR="00DC1858" w:rsidRPr="00DC1858" w:rsidRDefault="00DC1858" w:rsidP="00DC1858">
      <w:r w:rsidRPr="00DC1858">
        <w:rPr>
          <w:rFonts w:hint="eastAsia"/>
        </w:rPr>
        <mc:AlternateContent>
          <mc:Choice Requires="wps">
            <w:drawing>
              <wp:inline distT="0" distB="0" distL="0" distR="0" wp14:anchorId="24985414" wp14:editId="132C84C7">
                <wp:extent cx="304800" cy="304800"/>
                <wp:effectExtent l="0" t="0" r="0" b="0"/>
                <wp:docPr id="1422226672" name="矩形 3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27BC3" id="矩形 3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3FB95E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7. 长短期记忆网络（LSTM）</w:t>
      </w:r>
    </w:p>
    <w:p w14:paraId="40B74E59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53458845" w14:textId="77777777" w:rsidR="00DC1858" w:rsidRPr="00DC1858" w:rsidRDefault="00DC1858" w:rsidP="00DC1858">
      <w:r w:rsidRPr="00DC1858">
        <w:t>LSTM 是一种特殊类型的循环神经网络（RNN），用于捕捉时间序列数据中的长期依赖关系。LSTM 网络通过引入门控机制（输入门、遗忘门和输出门）来解决标准 RNN 中的梯度消失和爆炸问题。</w:t>
      </w:r>
    </w:p>
    <w:p w14:paraId="2D899409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1200F65D" w14:textId="77777777" w:rsidR="00DC1858" w:rsidRPr="00DC1858" w:rsidRDefault="00DC1858" w:rsidP="00DC1858">
      <w:r w:rsidRPr="00DC1858">
        <w:t>LSTM 网络的核心公式如下：</w:t>
      </w:r>
    </w:p>
    <w:p w14:paraId="49F80023" w14:textId="77777777" w:rsidR="00DC1858" w:rsidRPr="00DC1858" w:rsidRDefault="00DC1858" w:rsidP="00DC1858">
      <w:pPr>
        <w:numPr>
          <w:ilvl w:val="0"/>
          <w:numId w:val="26"/>
        </w:numPr>
      </w:pPr>
      <w:r w:rsidRPr="00DC1858">
        <w:rPr>
          <w:b/>
          <w:bCs/>
        </w:rPr>
        <w:t>输入门</w:t>
      </w:r>
      <w:r w:rsidRPr="00DC1858">
        <w:t>：</w:t>
      </w:r>
    </w:p>
    <w:p w14:paraId="4A2A1AF4" w14:textId="77777777" w:rsidR="00DC1858" w:rsidRPr="00DC1858" w:rsidRDefault="00DC1858" w:rsidP="00DC1858">
      <w:pPr>
        <w:numPr>
          <w:ilvl w:val="0"/>
          <w:numId w:val="27"/>
        </w:numPr>
      </w:pPr>
      <w:r w:rsidRPr="00DC1858">
        <w:rPr>
          <w:b/>
          <w:bCs/>
        </w:rPr>
        <w:lastRenderedPageBreak/>
        <w:t>遗忘门</w:t>
      </w:r>
      <w:r w:rsidRPr="00DC1858">
        <w:t>：</w:t>
      </w:r>
    </w:p>
    <w:p w14:paraId="4C58CD1E" w14:textId="77777777" w:rsidR="00DC1858" w:rsidRPr="00DC1858" w:rsidRDefault="00DC1858" w:rsidP="00DC1858">
      <w:pPr>
        <w:numPr>
          <w:ilvl w:val="0"/>
          <w:numId w:val="28"/>
        </w:numPr>
      </w:pPr>
      <w:r w:rsidRPr="00DC1858">
        <w:rPr>
          <w:b/>
          <w:bCs/>
        </w:rPr>
        <w:t>候选记忆</w:t>
      </w:r>
      <w:r w:rsidRPr="00DC1858">
        <w:t>：</w:t>
      </w:r>
    </w:p>
    <w:p w14:paraId="05C1E6DF" w14:textId="77777777" w:rsidR="00DC1858" w:rsidRPr="00DC1858" w:rsidRDefault="00DC1858" w:rsidP="00DC1858">
      <w:pPr>
        <w:numPr>
          <w:ilvl w:val="0"/>
          <w:numId w:val="29"/>
        </w:numPr>
      </w:pPr>
      <w:r w:rsidRPr="00DC1858">
        <w:rPr>
          <w:b/>
          <w:bCs/>
        </w:rPr>
        <w:t>记忆单元更新</w:t>
      </w:r>
      <w:r w:rsidRPr="00DC1858">
        <w:t>：</w:t>
      </w:r>
    </w:p>
    <w:p w14:paraId="7AC2ACDC" w14:textId="77777777" w:rsidR="00DC1858" w:rsidRPr="00DC1858" w:rsidRDefault="00DC1858" w:rsidP="00DC1858">
      <w:pPr>
        <w:numPr>
          <w:ilvl w:val="0"/>
          <w:numId w:val="30"/>
        </w:numPr>
      </w:pPr>
      <w:r w:rsidRPr="00DC1858">
        <w:rPr>
          <w:b/>
          <w:bCs/>
        </w:rPr>
        <w:t>输出门</w:t>
      </w:r>
      <w:r w:rsidRPr="00DC1858">
        <w:t>：</w:t>
      </w:r>
    </w:p>
    <w:p w14:paraId="196E6870" w14:textId="77777777" w:rsidR="00DC1858" w:rsidRPr="00DC1858" w:rsidRDefault="00DC1858" w:rsidP="00DC1858">
      <w:pPr>
        <w:numPr>
          <w:ilvl w:val="0"/>
          <w:numId w:val="31"/>
        </w:numPr>
      </w:pPr>
      <w:r w:rsidRPr="00DC1858">
        <w:rPr>
          <w:b/>
          <w:bCs/>
        </w:rPr>
        <w:t>隐藏状态</w:t>
      </w:r>
      <w:r w:rsidRPr="00DC1858">
        <w:t>：</w:t>
      </w:r>
    </w:p>
    <w:p w14:paraId="3BA9558C" w14:textId="77777777" w:rsidR="00DC1858" w:rsidRPr="00DC1858" w:rsidRDefault="00DC1858" w:rsidP="00DC1858">
      <w:r w:rsidRPr="00DC1858">
        <w:t>其中：</w:t>
      </w:r>
    </w:p>
    <w:p w14:paraId="6A43B2EC" w14:textId="77777777" w:rsidR="00DC1858" w:rsidRPr="00DC1858" w:rsidRDefault="00DC1858" w:rsidP="00DC1858">
      <w:pPr>
        <w:numPr>
          <w:ilvl w:val="0"/>
          <w:numId w:val="32"/>
        </w:numPr>
      </w:pPr>
      <w:r w:rsidRPr="00DC1858">
        <w:t> 是输入。</w:t>
      </w:r>
    </w:p>
    <w:p w14:paraId="42340A7C" w14:textId="77777777" w:rsidR="00DC1858" w:rsidRPr="00DC1858" w:rsidRDefault="00DC1858" w:rsidP="00DC1858">
      <w:pPr>
        <w:numPr>
          <w:ilvl w:val="0"/>
          <w:numId w:val="32"/>
        </w:numPr>
      </w:pPr>
      <w:r w:rsidRPr="00DC1858">
        <w:t> 是隐藏状态。</w:t>
      </w:r>
    </w:p>
    <w:p w14:paraId="61830F76" w14:textId="77777777" w:rsidR="00DC1858" w:rsidRPr="00DC1858" w:rsidRDefault="00DC1858" w:rsidP="00DC1858">
      <w:pPr>
        <w:numPr>
          <w:ilvl w:val="0"/>
          <w:numId w:val="32"/>
        </w:numPr>
      </w:pPr>
      <w:r w:rsidRPr="00DC1858">
        <w:t> 是记忆单元状态。</w:t>
      </w:r>
    </w:p>
    <w:p w14:paraId="7BF50897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优缺点</w:t>
      </w:r>
    </w:p>
    <w:p w14:paraId="02578A30" w14:textId="77777777" w:rsidR="00DC1858" w:rsidRPr="00DC1858" w:rsidRDefault="00DC1858" w:rsidP="00DC1858">
      <w:pPr>
        <w:numPr>
          <w:ilvl w:val="0"/>
          <w:numId w:val="33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735CF454" w14:textId="77777777" w:rsidR="00DC1858" w:rsidRPr="00DC1858" w:rsidRDefault="00DC1858" w:rsidP="00DC1858">
      <w:pPr>
        <w:numPr>
          <w:ilvl w:val="1"/>
          <w:numId w:val="33"/>
        </w:numPr>
      </w:pPr>
      <w:r w:rsidRPr="00DC1858">
        <w:t>能够捕捉长期依赖关系，适用于长序列数据。</w:t>
      </w:r>
    </w:p>
    <w:p w14:paraId="501630C1" w14:textId="77777777" w:rsidR="00DC1858" w:rsidRPr="00DC1858" w:rsidRDefault="00DC1858" w:rsidP="00DC1858">
      <w:pPr>
        <w:numPr>
          <w:ilvl w:val="1"/>
          <w:numId w:val="33"/>
        </w:numPr>
      </w:pPr>
      <w:r w:rsidRPr="00DC1858">
        <w:t>处理梯度消失和爆炸问题。</w:t>
      </w:r>
    </w:p>
    <w:p w14:paraId="7E593ECA" w14:textId="77777777" w:rsidR="00DC1858" w:rsidRPr="00DC1858" w:rsidRDefault="00DC1858" w:rsidP="00DC1858">
      <w:pPr>
        <w:numPr>
          <w:ilvl w:val="0"/>
          <w:numId w:val="33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40CAD40D" w14:textId="77777777" w:rsidR="00DC1858" w:rsidRPr="00DC1858" w:rsidRDefault="00DC1858" w:rsidP="00DC1858">
      <w:pPr>
        <w:numPr>
          <w:ilvl w:val="1"/>
          <w:numId w:val="33"/>
        </w:numPr>
      </w:pPr>
      <w:r w:rsidRPr="00DC1858">
        <w:t>训练过程计算复杂，时间较长。</w:t>
      </w:r>
    </w:p>
    <w:p w14:paraId="4035DC8D" w14:textId="77777777" w:rsidR="00DC1858" w:rsidRPr="00DC1858" w:rsidRDefault="00DC1858" w:rsidP="00DC1858">
      <w:pPr>
        <w:numPr>
          <w:ilvl w:val="1"/>
          <w:numId w:val="33"/>
        </w:numPr>
      </w:pPr>
      <w:r w:rsidRPr="00DC1858">
        <w:t>对参数的调整比较敏感。</w:t>
      </w:r>
    </w:p>
    <w:p w14:paraId="6D5AE14A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5281CC71" w14:textId="77777777" w:rsidR="00DC1858" w:rsidRPr="00DC1858" w:rsidRDefault="00DC1858" w:rsidP="00DC1858">
      <w:r w:rsidRPr="00DC1858">
        <w:t>LSTM 模型适用于序列预测任务，如股票价格预测、语音识别、自然语言处理等。</w:t>
      </w:r>
    </w:p>
    <w:p w14:paraId="588CEEEE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核心案例代码</w:t>
      </w:r>
    </w:p>
    <w:p w14:paraId="31B6FF2C" w14:textId="77777777" w:rsidR="00DC1858" w:rsidRP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keras.models</w:t>
      </w:r>
      <w:proofErr w:type="spellEnd"/>
      <w:r w:rsidRPr="00DC1858">
        <w:t> import Sequential</w:t>
      </w:r>
      <w:r w:rsidRPr="00DC1858">
        <w:br/>
        <w:t>from </w:t>
      </w:r>
      <w:proofErr w:type="spellStart"/>
      <w:r w:rsidRPr="00DC1858">
        <w:t>keras.layers</w:t>
      </w:r>
      <w:proofErr w:type="spellEnd"/>
      <w:r w:rsidRPr="00DC1858">
        <w:t> import LSTM, Dense</w:t>
      </w:r>
      <w:r w:rsidRPr="00DC1858">
        <w:br/>
        <w:t>from </w:t>
      </w:r>
      <w:proofErr w:type="spellStart"/>
      <w:r w:rsidRPr="00DC1858">
        <w:t>sklearn.preprocessing</w:t>
      </w:r>
      <w:proofErr w:type="spellEnd"/>
      <w:r w:rsidRPr="00DC1858">
        <w:t> import </w:t>
      </w:r>
      <w:proofErr w:type="spellStart"/>
      <w:r w:rsidRPr="00DC1858">
        <w:t>MinMaxScaler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生成示例数据：时间序列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periods=100)</w:t>
      </w:r>
      <w:r w:rsidRPr="00DC1858">
        <w:br/>
        <w:t>data = np.sin(np.linspace(0, 10, 100)) + np.random.randn(100) * 0.1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({'Date': dates, 'Value': data})</w:t>
      </w:r>
      <w:r w:rsidRPr="00DC1858">
        <w:br/>
      </w:r>
      <w:r w:rsidRPr="00DC1858">
        <w:br/>
      </w:r>
      <w:r w:rsidRPr="00DC1858">
        <w:rPr>
          <w:i/>
          <w:iCs/>
        </w:rPr>
        <w:t># 预处理数据</w:t>
      </w:r>
      <w:r w:rsidRPr="00DC1858">
        <w:br/>
        <w:t>scaler = </w:t>
      </w:r>
      <w:proofErr w:type="spellStart"/>
      <w:r w:rsidRPr="00DC1858">
        <w:t>MinMaxScaler</w:t>
      </w:r>
      <w:proofErr w:type="spellEnd"/>
      <w:r w:rsidRPr="00DC1858">
        <w:t>()</w:t>
      </w:r>
      <w:r w:rsidRPr="00DC1858">
        <w:br/>
      </w:r>
      <w:proofErr w:type="spellStart"/>
      <w:r w:rsidRPr="00DC1858">
        <w:t>scaled_data</w:t>
      </w:r>
      <w:proofErr w:type="spellEnd"/>
      <w:r w:rsidRPr="00DC1858">
        <w:t> = </w:t>
      </w:r>
      <w:proofErr w:type="spellStart"/>
      <w:r w:rsidRPr="00DC1858">
        <w:t>scaler.fit_transform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[['Value']])</w:t>
      </w:r>
      <w:r w:rsidRPr="00DC1858">
        <w:br/>
        <w:t>X, y = [], []</w:t>
      </w:r>
      <w:r w:rsidRPr="00DC1858">
        <w:br/>
        <w:t>for </w:t>
      </w:r>
      <w:proofErr w:type="spellStart"/>
      <w:r w:rsidRPr="00DC1858">
        <w:t>i</w:t>
      </w:r>
      <w:proofErr w:type="spellEnd"/>
      <w:r w:rsidRPr="00DC1858">
        <w:t> in range(</w:t>
      </w:r>
      <w:proofErr w:type="spellStart"/>
      <w:r w:rsidRPr="00DC1858">
        <w:t>len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) - 10):</w:t>
      </w:r>
      <w:r w:rsidRPr="00DC1858">
        <w:br/>
        <w:t>    </w:t>
      </w:r>
      <w:proofErr w:type="spellStart"/>
      <w:r w:rsidRPr="00DC1858">
        <w:t>X.append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[i:i+10])</w:t>
      </w:r>
      <w:r w:rsidRPr="00DC1858">
        <w:br/>
        <w:t>    </w:t>
      </w:r>
      <w:proofErr w:type="spellStart"/>
      <w:r w:rsidRPr="00DC1858">
        <w:t>y.append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[i+10])</w:t>
      </w:r>
      <w:r w:rsidRPr="00DC1858">
        <w:br/>
      </w:r>
      <w:r w:rsidRPr="00DC1858">
        <w:lastRenderedPageBreak/>
        <w:t>X, y = </w:t>
      </w:r>
      <w:proofErr w:type="spellStart"/>
      <w:r w:rsidRPr="00DC1858">
        <w:t>np.array</w:t>
      </w:r>
      <w:proofErr w:type="spellEnd"/>
      <w:r w:rsidRPr="00DC1858">
        <w:t>(X), </w:t>
      </w:r>
      <w:proofErr w:type="spellStart"/>
      <w:r w:rsidRPr="00DC1858">
        <w:t>np.array</w:t>
      </w:r>
      <w:proofErr w:type="spellEnd"/>
      <w:r w:rsidRPr="00DC1858">
        <w:t>(y)</w:t>
      </w:r>
      <w:r w:rsidRPr="00DC1858">
        <w:br/>
      </w:r>
      <w:r w:rsidRPr="00DC1858">
        <w:br/>
      </w:r>
      <w:r w:rsidRPr="00DC1858">
        <w:rPr>
          <w:i/>
          <w:iCs/>
        </w:rPr>
        <w:t># 构建LSTM模型</w:t>
      </w:r>
      <w:r w:rsidRPr="00DC1858">
        <w:br/>
        <w:t>model = Sequential()</w:t>
      </w:r>
      <w:r w:rsidRPr="00DC1858">
        <w:br/>
      </w:r>
      <w:proofErr w:type="spellStart"/>
      <w:r w:rsidRPr="00DC1858">
        <w:t>model.add</w:t>
      </w:r>
      <w:proofErr w:type="spellEnd"/>
      <w:r w:rsidRPr="00DC1858">
        <w:t>(LSTM(50, </w:t>
      </w:r>
      <w:proofErr w:type="spellStart"/>
      <w:r w:rsidRPr="00DC1858">
        <w:t>input_shape</w:t>
      </w:r>
      <w:proofErr w:type="spellEnd"/>
      <w:r w:rsidRPr="00DC1858">
        <w:t>=(</w:t>
      </w:r>
      <w:proofErr w:type="spellStart"/>
      <w:r w:rsidRPr="00DC1858">
        <w:t>X.shape</w:t>
      </w:r>
      <w:proofErr w:type="spellEnd"/>
      <w:r w:rsidRPr="00DC1858">
        <w:t>[1], </w:t>
      </w:r>
      <w:proofErr w:type="spellStart"/>
      <w:r w:rsidRPr="00DC1858">
        <w:t>X.shape</w:t>
      </w:r>
      <w:proofErr w:type="spellEnd"/>
      <w:r w:rsidRPr="00DC1858">
        <w:t>[2])))</w:t>
      </w:r>
      <w:r w:rsidRPr="00DC1858">
        <w:br/>
      </w:r>
      <w:proofErr w:type="spellStart"/>
      <w:r w:rsidRPr="00DC1858">
        <w:t>model.add</w:t>
      </w:r>
      <w:proofErr w:type="spellEnd"/>
      <w:r w:rsidRPr="00DC1858">
        <w:t>(Dense(1))</w:t>
      </w:r>
      <w:r w:rsidRPr="00DC1858">
        <w:br/>
      </w:r>
      <w:proofErr w:type="spellStart"/>
      <w:r w:rsidRPr="00DC1858">
        <w:t>model.compile</w:t>
      </w:r>
      <w:proofErr w:type="spellEnd"/>
      <w:r w:rsidRPr="00DC1858">
        <w:t>(optimizer='</w:t>
      </w:r>
      <w:proofErr w:type="spellStart"/>
      <w:r w:rsidRPr="00DC1858">
        <w:t>adam</w:t>
      </w:r>
      <w:proofErr w:type="spellEnd"/>
      <w:r w:rsidRPr="00DC1858">
        <w:t>', loss='</w:t>
      </w:r>
      <w:proofErr w:type="spellStart"/>
      <w:r w:rsidRPr="00DC1858">
        <w:t>mean_squared_error</w:t>
      </w:r>
      <w:proofErr w:type="spellEnd"/>
      <w:r w:rsidRPr="00DC1858">
        <w:t>')</w:t>
      </w:r>
      <w:r w:rsidRPr="00DC1858">
        <w:br/>
      </w:r>
      <w:r w:rsidRPr="00DC1858">
        <w:br/>
      </w:r>
      <w:r w:rsidRPr="00DC1858">
        <w:rPr>
          <w:i/>
          <w:iCs/>
        </w:rPr>
        <w:t># 训练模型</w:t>
      </w:r>
      <w:r w:rsidRPr="00DC1858">
        <w:br/>
      </w:r>
      <w:proofErr w:type="spellStart"/>
      <w:r w:rsidRPr="00DC1858">
        <w:t>model.fit</w:t>
      </w:r>
      <w:proofErr w:type="spellEnd"/>
      <w:r w:rsidRPr="00DC1858">
        <w:t>(X, y, epochs=20, verbose=1)</w:t>
      </w:r>
      <w:r w:rsidRPr="00DC1858">
        <w:br/>
      </w:r>
      <w:r w:rsidRPr="00DC1858">
        <w:br/>
      </w:r>
      <w:r w:rsidRPr="00DC1858">
        <w:rPr>
          <w:i/>
          <w:iCs/>
        </w:rPr>
        <w:t># 预测</w:t>
      </w:r>
      <w:r w:rsidRPr="00DC1858">
        <w:br/>
        <w:t>predicted = </w:t>
      </w:r>
      <w:proofErr w:type="spellStart"/>
      <w:r w:rsidRPr="00DC1858">
        <w:t>model.predict</w:t>
      </w:r>
      <w:proofErr w:type="spellEnd"/>
      <w:r w:rsidRPr="00DC1858">
        <w:t>(X)</w:t>
      </w:r>
      <w:r w:rsidRPr="00DC1858">
        <w:br/>
        <w:t>predicted = </w:t>
      </w:r>
      <w:proofErr w:type="spellStart"/>
      <w:r w:rsidRPr="00DC1858">
        <w:t>scaler.inverse_transform</w:t>
      </w:r>
      <w:proofErr w:type="spellEnd"/>
      <w:r w:rsidRPr="00DC1858">
        <w:t>(predicted)</w:t>
      </w:r>
      <w:r w:rsidRPr="00DC1858">
        <w:br/>
        <w:t>actual = </w:t>
      </w:r>
      <w:proofErr w:type="spellStart"/>
      <w:r w:rsidRPr="00DC1858">
        <w:t>scaler.inverse_transform</w:t>
      </w:r>
      <w:proofErr w:type="spellEnd"/>
      <w:r w:rsidRPr="00DC1858">
        <w:t>(</w:t>
      </w:r>
      <w:proofErr w:type="spellStart"/>
      <w:r w:rsidRPr="00DC1858">
        <w:t>y.reshape</w:t>
      </w:r>
      <w:proofErr w:type="spellEnd"/>
      <w:r w:rsidRPr="00DC1858">
        <w:t>(-1, 1))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</w:t>
      </w:r>
      <w:proofErr w:type="gramStart"/>
      <w:r w:rsidRPr="00DC1858">
        <w:t>figure</w:t>
      </w:r>
      <w:proofErr w:type="spellEnd"/>
      <w:r w:rsidRPr="00DC1858">
        <w:t>(</w:t>
      </w:r>
      <w:proofErr w:type="spellStart"/>
      <w:proofErr w:type="gramEnd"/>
      <w:r w:rsidRPr="00DC1858">
        <w:t>figsize</w:t>
      </w:r>
      <w:proofErr w:type="spellEnd"/>
      <w:r w:rsidRPr="00DC1858">
        <w:t>=(12, 6))</w:t>
      </w:r>
      <w:r w:rsidRPr="00DC1858">
        <w:br/>
      </w:r>
      <w:proofErr w:type="spellStart"/>
      <w:r w:rsidRPr="00DC1858">
        <w:t>plt.plot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['Date'][10:], actual, label='Actual', color='blue')</w:t>
      </w:r>
      <w:r w:rsidRPr="00DC1858">
        <w:br/>
        <w:t>plt.plot(df['Date'][10:], predicted, label='Predicted', color='red', linestyle='--')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('LSTM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5468053D" w14:textId="77777777" w:rsidR="00DC1858" w:rsidRPr="00DC1858" w:rsidRDefault="00DC1858" w:rsidP="00DC1858">
      <w:r w:rsidRPr="00DC1858">
        <w:t>图中展示了 LSTM 模型的预测结果（红色虚线）与实际数据（蓝色）。LSTM 能够捕捉时间序列的长期依赖特征并进行准确预测。</w:t>
      </w:r>
    </w:p>
    <w:p w14:paraId="359DCF3A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8. 门控循环单元（GRU）</w:t>
      </w:r>
    </w:p>
    <w:p w14:paraId="0223A44A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2C62518C" w14:textId="77777777" w:rsidR="00DC1858" w:rsidRPr="00DC1858" w:rsidRDefault="00DC1858" w:rsidP="00DC1858">
      <w:r w:rsidRPr="00DC1858">
        <w:t>GRU 是另一种改进的 RNN 结构，旨在克服标准 RNN 的梯度消失问题。GRU 相较于 LSTM 具有更简洁的结构，只使用了</w:t>
      </w:r>
      <w:proofErr w:type="gramStart"/>
      <w:r w:rsidRPr="00DC1858">
        <w:t>重置门</w:t>
      </w:r>
      <w:proofErr w:type="gramEnd"/>
      <w:r w:rsidRPr="00DC1858">
        <w:t>和更新门来控制信息的流动。</w:t>
      </w:r>
    </w:p>
    <w:p w14:paraId="52DF3736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5855EACE" w14:textId="77777777" w:rsidR="00DC1858" w:rsidRPr="00DC1858" w:rsidRDefault="00DC1858" w:rsidP="00DC1858">
      <w:r w:rsidRPr="00DC1858">
        <w:t>GRU 网络的核心公式如下：</w:t>
      </w:r>
    </w:p>
    <w:p w14:paraId="731DD905" w14:textId="77777777" w:rsidR="00DC1858" w:rsidRPr="00DC1858" w:rsidRDefault="00DC1858" w:rsidP="00DC1858">
      <w:pPr>
        <w:numPr>
          <w:ilvl w:val="0"/>
          <w:numId w:val="34"/>
        </w:numPr>
      </w:pPr>
      <w:r w:rsidRPr="00DC1858">
        <w:rPr>
          <w:b/>
          <w:bCs/>
        </w:rPr>
        <w:t>更新门</w:t>
      </w:r>
      <w:r w:rsidRPr="00DC1858">
        <w:t>：</w:t>
      </w:r>
    </w:p>
    <w:p w14:paraId="5B1B7C24" w14:textId="77777777" w:rsidR="00DC1858" w:rsidRPr="00DC1858" w:rsidRDefault="00DC1858" w:rsidP="00DC1858">
      <w:pPr>
        <w:numPr>
          <w:ilvl w:val="0"/>
          <w:numId w:val="35"/>
        </w:numPr>
      </w:pPr>
      <w:r w:rsidRPr="00DC1858">
        <w:rPr>
          <w:b/>
          <w:bCs/>
        </w:rPr>
        <w:t>重置门</w:t>
      </w:r>
      <w:r w:rsidRPr="00DC1858">
        <w:t>：</w:t>
      </w:r>
    </w:p>
    <w:p w14:paraId="48765D80" w14:textId="77777777" w:rsidR="00DC1858" w:rsidRPr="00DC1858" w:rsidRDefault="00DC1858" w:rsidP="00DC1858">
      <w:pPr>
        <w:numPr>
          <w:ilvl w:val="0"/>
          <w:numId w:val="36"/>
        </w:numPr>
      </w:pPr>
      <w:r w:rsidRPr="00DC1858">
        <w:rPr>
          <w:b/>
          <w:bCs/>
        </w:rPr>
        <w:t>候选激活</w:t>
      </w:r>
      <w:r w:rsidRPr="00DC1858">
        <w:t>：</w:t>
      </w:r>
    </w:p>
    <w:p w14:paraId="7FEDCAF7" w14:textId="77777777" w:rsidR="00DC1858" w:rsidRPr="00DC1858" w:rsidRDefault="00DC1858" w:rsidP="00DC1858">
      <w:pPr>
        <w:numPr>
          <w:ilvl w:val="0"/>
          <w:numId w:val="37"/>
        </w:numPr>
      </w:pPr>
      <w:r w:rsidRPr="00DC1858">
        <w:rPr>
          <w:b/>
          <w:bCs/>
        </w:rPr>
        <w:t>隐藏状态</w:t>
      </w:r>
      <w:r w:rsidRPr="00DC1858">
        <w:t>：</w:t>
      </w:r>
    </w:p>
    <w:p w14:paraId="60907345" w14:textId="77777777" w:rsidR="00DC1858" w:rsidRPr="00DC1858" w:rsidRDefault="00DC1858" w:rsidP="00DC1858">
      <w:r w:rsidRPr="00DC1858">
        <w:t>其中：</w:t>
      </w:r>
    </w:p>
    <w:p w14:paraId="20A2FC8E" w14:textId="77777777" w:rsidR="00DC1858" w:rsidRPr="00DC1858" w:rsidRDefault="00DC1858" w:rsidP="00DC1858">
      <w:pPr>
        <w:numPr>
          <w:ilvl w:val="0"/>
          <w:numId w:val="38"/>
        </w:numPr>
      </w:pPr>
      <w:r w:rsidRPr="00DC1858">
        <w:t> 是输入。</w:t>
      </w:r>
    </w:p>
    <w:p w14:paraId="27BF88F0" w14:textId="77777777" w:rsidR="00DC1858" w:rsidRPr="00DC1858" w:rsidRDefault="00DC1858" w:rsidP="00DC1858">
      <w:pPr>
        <w:numPr>
          <w:ilvl w:val="0"/>
          <w:numId w:val="38"/>
        </w:numPr>
      </w:pPr>
      <w:r w:rsidRPr="00DC1858">
        <w:t> 是隐藏状态。</w:t>
      </w:r>
    </w:p>
    <w:p w14:paraId="79F51F3F" w14:textId="77777777" w:rsidR="00DC1858" w:rsidRPr="00DC1858" w:rsidRDefault="00DC1858" w:rsidP="00DC1858">
      <w:pPr>
        <w:numPr>
          <w:ilvl w:val="0"/>
          <w:numId w:val="38"/>
        </w:numPr>
      </w:pPr>
      <w:r w:rsidRPr="00DC1858">
        <w:t> 是候选激活值。</w:t>
      </w:r>
    </w:p>
    <w:p w14:paraId="4BBCBFB4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lastRenderedPageBreak/>
        <w:t>优缺点</w:t>
      </w:r>
    </w:p>
    <w:p w14:paraId="23133422" w14:textId="77777777" w:rsidR="00DC1858" w:rsidRPr="00DC1858" w:rsidRDefault="00DC1858" w:rsidP="00DC1858">
      <w:pPr>
        <w:numPr>
          <w:ilvl w:val="0"/>
          <w:numId w:val="39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32C3CABA" w14:textId="77777777" w:rsidR="00DC1858" w:rsidRPr="00DC1858" w:rsidRDefault="00DC1858" w:rsidP="00DC1858">
      <w:pPr>
        <w:numPr>
          <w:ilvl w:val="1"/>
          <w:numId w:val="39"/>
        </w:numPr>
      </w:pPr>
      <w:r w:rsidRPr="00DC1858">
        <w:t>结构比 LSTM 更简单，训练速度更快。</w:t>
      </w:r>
    </w:p>
    <w:p w14:paraId="1C451B43" w14:textId="77777777" w:rsidR="00DC1858" w:rsidRPr="00DC1858" w:rsidRDefault="00DC1858" w:rsidP="00DC1858">
      <w:pPr>
        <w:numPr>
          <w:ilvl w:val="1"/>
          <w:numId w:val="39"/>
        </w:numPr>
      </w:pPr>
      <w:r w:rsidRPr="00DC1858">
        <w:t>处理长期依赖问题。</w:t>
      </w:r>
    </w:p>
    <w:p w14:paraId="22339D14" w14:textId="77777777" w:rsidR="00DC1858" w:rsidRPr="00DC1858" w:rsidRDefault="00DC1858" w:rsidP="00DC1858">
      <w:pPr>
        <w:numPr>
          <w:ilvl w:val="0"/>
          <w:numId w:val="39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311DC389" w14:textId="77777777" w:rsidR="00DC1858" w:rsidRPr="00DC1858" w:rsidRDefault="00DC1858" w:rsidP="00DC1858">
      <w:pPr>
        <w:numPr>
          <w:ilvl w:val="1"/>
          <w:numId w:val="39"/>
        </w:numPr>
      </w:pPr>
      <w:r w:rsidRPr="00DC1858">
        <w:t>与 LSTM 相比，性能可能有所差距，特别是在某些复杂任务上。</w:t>
      </w:r>
    </w:p>
    <w:p w14:paraId="5DE32C3E" w14:textId="77777777" w:rsidR="00DC1858" w:rsidRPr="00DC1858" w:rsidRDefault="00DC1858" w:rsidP="00DC1858">
      <w:pPr>
        <w:numPr>
          <w:ilvl w:val="1"/>
          <w:numId w:val="39"/>
        </w:numPr>
      </w:pPr>
      <w:r w:rsidRPr="00DC1858">
        <w:t>对超参数的设置较为敏感。</w:t>
      </w:r>
    </w:p>
    <w:p w14:paraId="6F253FAE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0308EB67" w14:textId="77777777" w:rsidR="00DC1858" w:rsidRPr="00DC1858" w:rsidRDefault="00DC1858" w:rsidP="00DC1858">
      <w:r w:rsidRPr="00DC1858">
        <w:t>GRU 模型适用于需要捕捉长期依赖关系的时间序列预测任务，如时间序列预测、自然语言处理等。</w:t>
      </w:r>
    </w:p>
    <w:p w14:paraId="083B8532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核心案例代码</w:t>
      </w:r>
    </w:p>
    <w:p w14:paraId="6E717A2C" w14:textId="77777777" w:rsidR="00DC1858" w:rsidRP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keras.models</w:t>
      </w:r>
      <w:proofErr w:type="spellEnd"/>
      <w:r w:rsidRPr="00DC1858">
        <w:t> import Sequential</w:t>
      </w:r>
      <w:r w:rsidRPr="00DC1858">
        <w:br/>
        <w:t>from </w:t>
      </w:r>
      <w:proofErr w:type="spellStart"/>
      <w:r w:rsidRPr="00DC1858">
        <w:t>keras.layers</w:t>
      </w:r>
      <w:proofErr w:type="spellEnd"/>
      <w:r w:rsidRPr="00DC1858">
        <w:t> import GRU, Dense</w:t>
      </w:r>
      <w:r w:rsidRPr="00DC1858">
        <w:br/>
        <w:t>from </w:t>
      </w:r>
      <w:proofErr w:type="spellStart"/>
      <w:r w:rsidRPr="00DC1858">
        <w:t>sklearn.preprocessing</w:t>
      </w:r>
      <w:proofErr w:type="spellEnd"/>
      <w:r w:rsidRPr="00DC1858">
        <w:t> import </w:t>
      </w:r>
      <w:proofErr w:type="spellStart"/>
      <w:r w:rsidRPr="00DC1858">
        <w:t>MinMaxScaler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生成示例数据：时间序列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periods=100)</w:t>
      </w:r>
      <w:r w:rsidRPr="00DC1858">
        <w:br/>
        <w:t>data = np.sin(np.linspace(0, 10, 100)) + np.random.randn(100) * 0.1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({'Date': dates, 'Value': data})</w:t>
      </w:r>
      <w:r w:rsidRPr="00DC1858">
        <w:br/>
      </w:r>
      <w:r w:rsidRPr="00DC1858">
        <w:br/>
      </w:r>
      <w:r w:rsidRPr="00DC1858">
        <w:rPr>
          <w:i/>
          <w:iCs/>
        </w:rPr>
        <w:t># 预处理数据</w:t>
      </w:r>
      <w:r w:rsidRPr="00DC1858">
        <w:br/>
        <w:t>scaler = </w:t>
      </w:r>
      <w:proofErr w:type="spellStart"/>
      <w:r w:rsidRPr="00DC1858">
        <w:t>MinMaxScaler</w:t>
      </w:r>
      <w:proofErr w:type="spellEnd"/>
      <w:r w:rsidRPr="00DC1858">
        <w:t>()</w:t>
      </w:r>
      <w:r w:rsidRPr="00DC1858">
        <w:br/>
      </w:r>
      <w:proofErr w:type="spellStart"/>
      <w:r w:rsidRPr="00DC1858">
        <w:t>scaled_data</w:t>
      </w:r>
      <w:proofErr w:type="spellEnd"/>
      <w:r w:rsidRPr="00DC1858">
        <w:t> = </w:t>
      </w:r>
      <w:proofErr w:type="spellStart"/>
      <w:r w:rsidRPr="00DC1858">
        <w:t>scaler.fit_transform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[['Value']])</w:t>
      </w:r>
      <w:r w:rsidRPr="00DC1858">
        <w:br/>
        <w:t>X, y = [], []</w:t>
      </w:r>
      <w:r w:rsidRPr="00DC1858">
        <w:br/>
        <w:t>for </w:t>
      </w:r>
      <w:proofErr w:type="spellStart"/>
      <w:r w:rsidRPr="00DC1858">
        <w:t>i</w:t>
      </w:r>
      <w:proofErr w:type="spellEnd"/>
      <w:r w:rsidRPr="00DC1858">
        <w:t> in range(</w:t>
      </w:r>
      <w:proofErr w:type="spellStart"/>
      <w:r w:rsidRPr="00DC1858">
        <w:t>len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) - 10):</w:t>
      </w:r>
      <w:r w:rsidRPr="00DC1858">
        <w:br/>
        <w:t>    </w:t>
      </w:r>
      <w:proofErr w:type="spellStart"/>
      <w:r w:rsidRPr="00DC1858">
        <w:t>X.append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[i:i+10])</w:t>
      </w:r>
      <w:r w:rsidRPr="00DC1858">
        <w:br/>
        <w:t>    </w:t>
      </w:r>
      <w:proofErr w:type="spellStart"/>
      <w:r w:rsidRPr="00DC1858">
        <w:t>y.append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[i+10])</w:t>
      </w:r>
      <w:r w:rsidRPr="00DC1858">
        <w:br/>
        <w:t>X, y = </w:t>
      </w:r>
      <w:proofErr w:type="spellStart"/>
      <w:r w:rsidRPr="00DC1858">
        <w:t>np.array</w:t>
      </w:r>
      <w:proofErr w:type="spellEnd"/>
      <w:r w:rsidRPr="00DC1858">
        <w:t>(X), </w:t>
      </w:r>
      <w:proofErr w:type="spellStart"/>
      <w:r w:rsidRPr="00DC1858">
        <w:t>np.array</w:t>
      </w:r>
      <w:proofErr w:type="spellEnd"/>
      <w:r w:rsidRPr="00DC1858">
        <w:t>(y)</w:t>
      </w:r>
      <w:r w:rsidRPr="00DC1858">
        <w:br/>
      </w:r>
      <w:r w:rsidRPr="00DC1858">
        <w:br/>
      </w:r>
      <w:r w:rsidRPr="00DC1858">
        <w:rPr>
          <w:i/>
          <w:iCs/>
        </w:rPr>
        <w:t># 构建GRU模型</w:t>
      </w:r>
      <w:r w:rsidRPr="00DC1858">
        <w:br/>
        <w:t>model = Sequential()</w:t>
      </w:r>
      <w:r w:rsidRPr="00DC1858">
        <w:br/>
      </w:r>
      <w:proofErr w:type="spellStart"/>
      <w:r w:rsidRPr="00DC1858">
        <w:t>model.add</w:t>
      </w:r>
      <w:proofErr w:type="spellEnd"/>
      <w:r w:rsidRPr="00DC1858">
        <w:t>(GRU(50, </w:t>
      </w:r>
      <w:proofErr w:type="spellStart"/>
      <w:r w:rsidRPr="00DC1858">
        <w:t>input_shape</w:t>
      </w:r>
      <w:proofErr w:type="spellEnd"/>
      <w:r w:rsidRPr="00DC1858">
        <w:t>=(</w:t>
      </w:r>
      <w:proofErr w:type="spellStart"/>
      <w:r w:rsidRPr="00DC1858">
        <w:t>X.shape</w:t>
      </w:r>
      <w:proofErr w:type="spellEnd"/>
      <w:r w:rsidRPr="00DC1858">
        <w:t>[1], </w:t>
      </w:r>
      <w:proofErr w:type="spellStart"/>
      <w:r w:rsidRPr="00DC1858">
        <w:t>X.shape</w:t>
      </w:r>
      <w:proofErr w:type="spellEnd"/>
      <w:r w:rsidRPr="00DC1858">
        <w:t>[2])))</w:t>
      </w:r>
      <w:r w:rsidRPr="00DC1858">
        <w:br/>
      </w:r>
      <w:proofErr w:type="spellStart"/>
      <w:r w:rsidRPr="00DC1858">
        <w:t>model.add</w:t>
      </w:r>
      <w:proofErr w:type="spellEnd"/>
      <w:r w:rsidRPr="00DC1858">
        <w:t>(Dense(1))</w:t>
      </w:r>
      <w:r w:rsidRPr="00DC1858">
        <w:br/>
      </w:r>
      <w:proofErr w:type="spellStart"/>
      <w:r w:rsidRPr="00DC1858">
        <w:t>model.compile</w:t>
      </w:r>
      <w:proofErr w:type="spellEnd"/>
      <w:r w:rsidRPr="00DC1858">
        <w:t>(optimizer='</w:t>
      </w:r>
      <w:proofErr w:type="spellStart"/>
      <w:r w:rsidRPr="00DC1858">
        <w:t>adam</w:t>
      </w:r>
      <w:proofErr w:type="spellEnd"/>
      <w:r w:rsidRPr="00DC1858">
        <w:t>', loss='</w:t>
      </w:r>
      <w:proofErr w:type="spellStart"/>
      <w:r w:rsidRPr="00DC1858">
        <w:t>mean_squared_error</w:t>
      </w:r>
      <w:proofErr w:type="spellEnd"/>
      <w:r w:rsidRPr="00DC1858">
        <w:t>')</w:t>
      </w:r>
      <w:r w:rsidRPr="00DC1858">
        <w:br/>
      </w:r>
      <w:r w:rsidRPr="00DC1858">
        <w:br/>
      </w:r>
      <w:r w:rsidRPr="00DC1858">
        <w:rPr>
          <w:i/>
          <w:iCs/>
        </w:rPr>
        <w:t># 训练模型</w:t>
      </w:r>
      <w:r w:rsidRPr="00DC1858">
        <w:br/>
      </w:r>
      <w:proofErr w:type="spellStart"/>
      <w:r w:rsidRPr="00DC1858">
        <w:lastRenderedPageBreak/>
        <w:t>model.fit</w:t>
      </w:r>
      <w:proofErr w:type="spellEnd"/>
      <w:r w:rsidRPr="00DC1858">
        <w:t>(X, y, epochs=20, verbose=1)</w:t>
      </w:r>
      <w:r w:rsidRPr="00DC1858">
        <w:br/>
      </w:r>
      <w:r w:rsidRPr="00DC1858">
        <w:br/>
      </w:r>
      <w:r w:rsidRPr="00DC1858">
        <w:rPr>
          <w:i/>
          <w:iCs/>
        </w:rPr>
        <w:t># 预测</w:t>
      </w:r>
      <w:r w:rsidRPr="00DC1858">
        <w:br/>
        <w:t>predicted = </w:t>
      </w:r>
      <w:proofErr w:type="spellStart"/>
      <w:r w:rsidRPr="00DC1858">
        <w:t>model.predict</w:t>
      </w:r>
      <w:proofErr w:type="spellEnd"/>
      <w:r w:rsidRPr="00DC1858">
        <w:t>(X)</w:t>
      </w:r>
      <w:r w:rsidRPr="00DC1858">
        <w:br/>
        <w:t>predicted = </w:t>
      </w:r>
      <w:proofErr w:type="spellStart"/>
      <w:r w:rsidRPr="00DC1858">
        <w:t>scaler.inverse_transform</w:t>
      </w:r>
      <w:proofErr w:type="spellEnd"/>
      <w:r w:rsidRPr="00DC1858">
        <w:t>(predicted)</w:t>
      </w:r>
      <w:r w:rsidRPr="00DC1858">
        <w:br/>
        <w:t>actual = </w:t>
      </w:r>
      <w:proofErr w:type="spellStart"/>
      <w:r w:rsidRPr="00DC1858">
        <w:t>scaler.inverse_transform</w:t>
      </w:r>
      <w:proofErr w:type="spellEnd"/>
      <w:r w:rsidRPr="00DC1858">
        <w:t>(</w:t>
      </w:r>
      <w:proofErr w:type="spellStart"/>
      <w:r w:rsidRPr="00DC1858">
        <w:t>y.reshape</w:t>
      </w:r>
      <w:proofErr w:type="spellEnd"/>
      <w:r w:rsidRPr="00DC1858">
        <w:t>(-1, 1))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</w:t>
      </w:r>
      <w:proofErr w:type="gramStart"/>
      <w:r w:rsidRPr="00DC1858">
        <w:t>figure</w:t>
      </w:r>
      <w:proofErr w:type="spellEnd"/>
      <w:r w:rsidRPr="00DC1858">
        <w:t>(</w:t>
      </w:r>
      <w:proofErr w:type="spellStart"/>
      <w:proofErr w:type="gramEnd"/>
      <w:r w:rsidRPr="00DC1858">
        <w:t>figsize</w:t>
      </w:r>
      <w:proofErr w:type="spellEnd"/>
      <w:r w:rsidRPr="00DC1858">
        <w:t>=(12, 6))</w:t>
      </w:r>
      <w:r w:rsidRPr="00DC1858">
        <w:br/>
      </w:r>
      <w:proofErr w:type="spellStart"/>
      <w:r w:rsidRPr="00DC1858">
        <w:t>plt.plot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['Date'][10:], actual, label='Actual', color='blue')</w:t>
      </w:r>
      <w:r w:rsidRPr="00DC1858">
        <w:br/>
        <w:t>plt.plot(df['Date'][10:], predicted, label='Predicted', color='red', linestyle='--')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('GRU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1268E4DC" w14:textId="77777777" w:rsidR="00DC1858" w:rsidRPr="00DC1858" w:rsidRDefault="00DC1858" w:rsidP="00DC1858">
      <w:r w:rsidRPr="00DC1858">
        <w:t>图中展示了 GRU 模型的预测结果（红色虚线）与实际数据（蓝色）。GRU 能够有效处理时间序列数据并进行预测。</w:t>
      </w:r>
    </w:p>
    <w:p w14:paraId="5D20926E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9. 贝叶斯结构时间序列模型（BSTS）</w:t>
      </w:r>
    </w:p>
    <w:p w14:paraId="459E5CE1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675DF230" w14:textId="77777777" w:rsidR="00DC1858" w:rsidRPr="00DC1858" w:rsidRDefault="00DC1858" w:rsidP="00DC1858">
      <w:r w:rsidRPr="00DC1858">
        <w:t>BSTS 模型是基于贝叶斯框架的时间序列建模方法，它允许对时间序列数据中的趋势、季节性和假期效应进行建模。BSTS 模型结合了结构时间序列模型和贝叶斯推断方法，以提供灵活的建模能力。</w:t>
      </w:r>
    </w:p>
    <w:p w14:paraId="1A20FC19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7E740AB1" w14:textId="77777777" w:rsidR="00DC1858" w:rsidRPr="00DC1858" w:rsidRDefault="00DC1858" w:rsidP="00DC1858">
      <w:r w:rsidRPr="00DC1858">
        <w:t>BSTS 模型的公式包括趋势、季节性和假期成分：</w:t>
      </w:r>
    </w:p>
    <w:p w14:paraId="44CB30AC" w14:textId="77777777" w:rsidR="00DC1858" w:rsidRPr="00DC1858" w:rsidRDefault="00DC1858" w:rsidP="00DC1858">
      <w:r w:rsidRPr="00DC1858">
        <w:t>其中：</w:t>
      </w:r>
    </w:p>
    <w:p w14:paraId="42170070" w14:textId="77777777" w:rsidR="00DC1858" w:rsidRPr="00DC1858" w:rsidRDefault="00DC1858" w:rsidP="00DC1858">
      <w:pPr>
        <w:numPr>
          <w:ilvl w:val="0"/>
          <w:numId w:val="40"/>
        </w:numPr>
      </w:pPr>
      <w:r w:rsidRPr="00DC1858">
        <w:t> 是趋势组件。</w:t>
      </w:r>
    </w:p>
    <w:p w14:paraId="0778AD3F" w14:textId="77777777" w:rsidR="00DC1858" w:rsidRPr="00DC1858" w:rsidRDefault="00DC1858" w:rsidP="00DC1858">
      <w:pPr>
        <w:numPr>
          <w:ilvl w:val="0"/>
          <w:numId w:val="40"/>
        </w:numPr>
      </w:pPr>
      <w:r w:rsidRPr="00DC1858">
        <w:t> 是季节性组件。</w:t>
      </w:r>
    </w:p>
    <w:p w14:paraId="3B9AF439" w14:textId="77777777" w:rsidR="00DC1858" w:rsidRPr="00DC1858" w:rsidRDefault="00DC1858" w:rsidP="00DC1858">
      <w:pPr>
        <w:numPr>
          <w:ilvl w:val="0"/>
          <w:numId w:val="40"/>
        </w:numPr>
      </w:pPr>
      <w:r w:rsidRPr="00DC1858">
        <w:t> 是假期效应。</w:t>
      </w:r>
    </w:p>
    <w:p w14:paraId="4297FA3C" w14:textId="77777777" w:rsidR="00DC1858" w:rsidRPr="00DC1858" w:rsidRDefault="00DC1858" w:rsidP="00DC1858">
      <w:pPr>
        <w:numPr>
          <w:ilvl w:val="0"/>
          <w:numId w:val="40"/>
        </w:numPr>
      </w:pPr>
      <w:r w:rsidRPr="00DC1858">
        <w:t> 是误差项。</w:t>
      </w:r>
    </w:p>
    <w:p w14:paraId="5B67AD3B" w14:textId="77777777" w:rsidR="00DC1858" w:rsidRPr="00DC1858" w:rsidRDefault="00DC1858" w:rsidP="00DC1858">
      <w:r w:rsidRPr="00DC1858">
        <w:rPr>
          <w:b/>
          <w:bCs/>
        </w:rPr>
        <w:t>推导</w:t>
      </w:r>
      <w:r w:rsidRPr="00DC1858">
        <w:t>：</w:t>
      </w:r>
    </w:p>
    <w:p w14:paraId="336D9DAE" w14:textId="77777777" w:rsidR="00DC1858" w:rsidRPr="00DC1858" w:rsidRDefault="00DC1858" w:rsidP="00DC1858">
      <w:pPr>
        <w:numPr>
          <w:ilvl w:val="0"/>
          <w:numId w:val="41"/>
        </w:numPr>
      </w:pPr>
      <w:r w:rsidRPr="00DC1858">
        <w:rPr>
          <w:b/>
          <w:bCs/>
        </w:rPr>
        <w:t>趋势</w:t>
      </w:r>
      <w:r w:rsidRPr="00DC1858">
        <w:t>： 使用随机游走模型或加法趋势模型。</w:t>
      </w:r>
    </w:p>
    <w:p w14:paraId="0F46EF9C" w14:textId="77777777" w:rsidR="00DC1858" w:rsidRPr="00DC1858" w:rsidRDefault="00DC1858" w:rsidP="00DC1858">
      <w:pPr>
        <w:numPr>
          <w:ilvl w:val="0"/>
          <w:numId w:val="41"/>
        </w:numPr>
      </w:pPr>
      <w:r w:rsidRPr="00DC1858">
        <w:rPr>
          <w:b/>
          <w:bCs/>
        </w:rPr>
        <w:t>季节性</w:t>
      </w:r>
      <w:r w:rsidRPr="00DC1858">
        <w:t>： 建模季节性波动。</w:t>
      </w:r>
    </w:p>
    <w:p w14:paraId="2F62ED85" w14:textId="77777777" w:rsidR="00DC1858" w:rsidRPr="00DC1858" w:rsidRDefault="00DC1858" w:rsidP="00DC1858">
      <w:pPr>
        <w:numPr>
          <w:ilvl w:val="0"/>
          <w:numId w:val="41"/>
        </w:numPr>
      </w:pPr>
      <w:r w:rsidRPr="00DC1858">
        <w:rPr>
          <w:b/>
          <w:bCs/>
        </w:rPr>
        <w:t>假期效应</w:t>
      </w:r>
      <w:r w:rsidRPr="00DC1858">
        <w:t>： 通过特定的假期效应模型引入。</w:t>
      </w:r>
    </w:p>
    <w:p w14:paraId="013EC37D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优缺点</w:t>
      </w:r>
    </w:p>
    <w:p w14:paraId="5FDE406A" w14:textId="77777777" w:rsidR="00DC1858" w:rsidRPr="00DC1858" w:rsidRDefault="00DC1858" w:rsidP="00DC1858">
      <w:pPr>
        <w:numPr>
          <w:ilvl w:val="0"/>
          <w:numId w:val="42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6C5A1094" w14:textId="77777777" w:rsidR="00DC1858" w:rsidRPr="00DC1858" w:rsidRDefault="00DC1858" w:rsidP="00DC1858">
      <w:pPr>
        <w:numPr>
          <w:ilvl w:val="1"/>
          <w:numId w:val="42"/>
        </w:numPr>
      </w:pPr>
      <w:r w:rsidRPr="00DC1858">
        <w:t>能够处理多种时间序列成分，适用于复杂的时间序列数据。</w:t>
      </w:r>
    </w:p>
    <w:p w14:paraId="563ADC8D" w14:textId="77777777" w:rsidR="00DC1858" w:rsidRPr="00DC1858" w:rsidRDefault="00DC1858" w:rsidP="00DC1858">
      <w:pPr>
        <w:numPr>
          <w:ilvl w:val="1"/>
          <w:numId w:val="42"/>
        </w:numPr>
      </w:pPr>
      <w:r w:rsidRPr="00DC1858">
        <w:t>具有灵活的贝叶斯推断能力，能提供不确定性评估。</w:t>
      </w:r>
    </w:p>
    <w:p w14:paraId="2B2BDE85" w14:textId="77777777" w:rsidR="00DC1858" w:rsidRPr="00DC1858" w:rsidRDefault="00DC1858" w:rsidP="00DC1858">
      <w:pPr>
        <w:numPr>
          <w:ilvl w:val="0"/>
          <w:numId w:val="42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4D04713A" w14:textId="77777777" w:rsidR="00DC1858" w:rsidRPr="00DC1858" w:rsidRDefault="00DC1858" w:rsidP="00DC1858">
      <w:pPr>
        <w:numPr>
          <w:ilvl w:val="1"/>
          <w:numId w:val="42"/>
        </w:numPr>
      </w:pPr>
      <w:r w:rsidRPr="00DC1858">
        <w:t>计算复杂度高，训练时间较长。</w:t>
      </w:r>
    </w:p>
    <w:p w14:paraId="3E78A0E7" w14:textId="77777777" w:rsidR="00DC1858" w:rsidRPr="00DC1858" w:rsidRDefault="00DC1858" w:rsidP="00DC1858">
      <w:pPr>
        <w:numPr>
          <w:ilvl w:val="1"/>
          <w:numId w:val="42"/>
        </w:numPr>
      </w:pPr>
      <w:r w:rsidRPr="00DC1858">
        <w:lastRenderedPageBreak/>
        <w:t>对超参数的调整较为敏感。</w:t>
      </w:r>
    </w:p>
    <w:p w14:paraId="34C187CC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7F837AB1" w14:textId="77777777" w:rsidR="00DC1858" w:rsidRPr="00DC1858" w:rsidRDefault="00DC1858" w:rsidP="00DC1858">
      <w:r w:rsidRPr="00DC1858">
        <w:t>BSTS 模型适用于具有复杂结构的时间序列数据，如业务销售数据、经济指标预测等。</w:t>
      </w:r>
    </w:p>
    <w:p w14:paraId="7206D37B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核心案例代码</w:t>
      </w:r>
    </w:p>
    <w:p w14:paraId="0AEC0734" w14:textId="77777777" w:rsidR="00DC1858" w:rsidRP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import </w:t>
      </w:r>
      <w:proofErr w:type="spellStart"/>
      <w:r w:rsidRPr="00DC1858">
        <w:t>numpyro</w:t>
      </w:r>
      <w:proofErr w:type="spellEnd"/>
      <w:r w:rsidRPr="00DC1858">
        <w:br/>
        <w:t>from </w:t>
      </w:r>
      <w:proofErr w:type="spellStart"/>
      <w:r w:rsidRPr="00DC1858">
        <w:t>bsts</w:t>
      </w:r>
      <w:proofErr w:type="spellEnd"/>
      <w:r w:rsidRPr="00DC1858">
        <w:t> import BSTS</w:t>
      </w:r>
      <w:r w:rsidRPr="00DC1858">
        <w:br/>
        <w:t>import </w:t>
      </w:r>
      <w:proofErr w:type="spellStart"/>
      <w:r w:rsidRPr="00DC1858">
        <w:t>jax</w:t>
      </w:r>
      <w:proofErr w:type="spellEnd"/>
      <w:r w:rsidRPr="00DC1858">
        <w:br/>
        <w:t>import </w:t>
      </w:r>
      <w:proofErr w:type="spellStart"/>
      <w:r w:rsidRPr="00DC1858">
        <w:t>jax.numpy</w:t>
      </w:r>
      <w:proofErr w:type="spellEnd"/>
      <w:r w:rsidRPr="00DC1858">
        <w:t> as </w:t>
      </w:r>
      <w:proofErr w:type="spellStart"/>
      <w:r w:rsidRPr="00DC1858">
        <w:t>jnp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t># 确认可用设备数量</w:t>
      </w:r>
      <w:r w:rsidRPr="00DC1858">
        <w:br/>
        <w:t>print(f"Number of available devices: {jax.local_device_count()}")</w:t>
      </w:r>
      <w:r w:rsidRPr="00DC1858">
        <w:br/>
      </w:r>
      <w:r w:rsidRPr="00DC1858">
        <w:br/>
      </w:r>
      <w:r w:rsidRPr="00DC1858">
        <w:rPr>
          <w:i/>
          <w:iCs/>
        </w:rPr>
        <w:t># 设置主机设备数量（根据实际情况调整）</w:t>
      </w:r>
      <w:r w:rsidRPr="00DC1858">
        <w:br/>
      </w:r>
      <w:proofErr w:type="spellStart"/>
      <w:r w:rsidRPr="00DC1858">
        <w:t>numpyro.set_host_device_count</w:t>
      </w:r>
      <w:proofErr w:type="spellEnd"/>
      <w:r w:rsidRPr="00DC1858">
        <w:t>(1)  </w:t>
      </w:r>
      <w:r w:rsidRPr="00DC1858">
        <w:rPr>
          <w:i/>
          <w:iCs/>
        </w:rPr>
        <w:t># 设置为实际可用的设备数量</w:t>
      </w:r>
      <w:r w:rsidRPr="00DC1858">
        <w:br/>
      </w:r>
      <w:r w:rsidRPr="00DC1858">
        <w:br/>
      </w:r>
      <w:r w:rsidRPr="00DC1858">
        <w:rPr>
          <w:i/>
          <w:iCs/>
        </w:rPr>
        <w:t># 生成示例数据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periods=365)</w:t>
      </w:r>
      <w:r w:rsidRPr="00DC1858">
        <w:br/>
        <w:t>data = np.linspace(10, 50, 365) + 10 * np.sin(np.linspace(0, 2 * np.pi, 365)) + np.random.randn(365) * 5</w:t>
      </w:r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({'Date': dates, 'Value': data})</w:t>
      </w:r>
      <w:r w:rsidRPr="00DC1858">
        <w:br/>
      </w:r>
      <w:r w:rsidRPr="00DC1858">
        <w:br/>
      </w:r>
      <w:r w:rsidRPr="00DC1858">
        <w:rPr>
          <w:i/>
          <w:iCs/>
        </w:rPr>
        <w:t># 确保数据格式正确</w:t>
      </w:r>
      <w:r w:rsidRPr="00DC1858">
        <w:br/>
        <w:t>values = </w:t>
      </w:r>
      <w:proofErr w:type="spellStart"/>
      <w:r w:rsidRPr="00DC1858">
        <w:t>np.asarray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['Value'], </w:t>
      </w:r>
      <w:proofErr w:type="spellStart"/>
      <w:r w:rsidRPr="00DC1858">
        <w:t>dtype</w:t>
      </w:r>
      <w:proofErr w:type="spellEnd"/>
      <w:r w:rsidRPr="00DC1858">
        <w:t>=np.float32)</w:t>
      </w:r>
      <w:r w:rsidRPr="00DC1858">
        <w:br/>
      </w:r>
      <w:r w:rsidRPr="00DC1858">
        <w:br/>
      </w:r>
      <w:r w:rsidRPr="00DC1858">
        <w:rPr>
          <w:i/>
          <w:iCs/>
        </w:rPr>
        <w:t># 初始化 BSTS 模型</w:t>
      </w:r>
      <w:r w:rsidRPr="00DC1858">
        <w:br/>
        <w:t>model = BSTS(values)</w:t>
      </w:r>
      <w:r w:rsidRPr="00DC1858">
        <w:br/>
      </w:r>
      <w:r w:rsidRPr="00DC1858">
        <w:br/>
      </w:r>
      <w:r w:rsidRPr="00DC1858">
        <w:rPr>
          <w:i/>
          <w:iCs/>
        </w:rPr>
        <w:t># 拟合模型</w:t>
      </w:r>
      <w:r w:rsidRPr="00DC1858">
        <w:br/>
      </w:r>
      <w:proofErr w:type="spellStart"/>
      <w:r w:rsidRPr="00DC1858">
        <w:t>model.fit</w:t>
      </w:r>
      <w:proofErr w:type="spellEnd"/>
      <w:r w:rsidRPr="00DC1858">
        <w:t>(values)</w:t>
      </w:r>
      <w:r w:rsidRPr="00DC1858">
        <w:br/>
      </w:r>
      <w:r w:rsidRPr="00DC1858">
        <w:br/>
      </w:r>
      <w:r w:rsidRPr="00DC1858">
        <w:rPr>
          <w:i/>
          <w:iCs/>
        </w:rPr>
        <w:t># 预测未来30天</w:t>
      </w:r>
      <w:r w:rsidRPr="00DC1858">
        <w:br/>
        <w:t>forecast = </w:t>
      </w:r>
      <w:proofErr w:type="spellStart"/>
      <w:r w:rsidRPr="00DC1858">
        <w:t>model.predict</w:t>
      </w:r>
      <w:proofErr w:type="spellEnd"/>
      <w:r w:rsidRPr="00DC1858">
        <w:t>(steps=30)</w:t>
      </w:r>
      <w:r w:rsidRPr="00DC1858">
        <w:br/>
      </w:r>
      <w:r w:rsidRPr="00DC1858">
        <w:br/>
      </w:r>
      <w:r w:rsidRPr="00DC1858">
        <w:rPr>
          <w:i/>
          <w:iCs/>
        </w:rPr>
        <w:t># 生成未来日期</w:t>
      </w:r>
      <w:r w:rsidRPr="00DC1858">
        <w:br/>
        <w:t>forecast_index = pd.date_range(dates[-1] + pd.DateOffset(days=1), periods=30)</w:t>
      </w:r>
      <w:r w:rsidRPr="00DC1858">
        <w:br/>
      </w:r>
      <w:proofErr w:type="spellStart"/>
      <w:r w:rsidRPr="00DC1858">
        <w:t>forecast_values</w:t>
      </w:r>
      <w:proofErr w:type="spellEnd"/>
      <w:r w:rsidRPr="00DC1858">
        <w:t> = forecast['mean']  </w:t>
      </w:r>
      <w:r w:rsidRPr="00DC1858">
        <w:rPr>
          <w:i/>
          <w:iCs/>
        </w:rPr>
        <w:t># 根据实际返回值的结构调整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lastRenderedPageBreak/>
        <w:t>plt.</w:t>
      </w:r>
      <w:proofErr w:type="gramStart"/>
      <w:r w:rsidRPr="00DC1858">
        <w:t>figure</w:t>
      </w:r>
      <w:proofErr w:type="spellEnd"/>
      <w:r w:rsidRPr="00DC1858">
        <w:t>(</w:t>
      </w:r>
      <w:proofErr w:type="spellStart"/>
      <w:proofErr w:type="gramEnd"/>
      <w:r w:rsidRPr="00DC1858">
        <w:t>figsize</w:t>
      </w:r>
      <w:proofErr w:type="spellEnd"/>
      <w:r w:rsidRPr="00DC1858">
        <w:t>=(12, 6))</w:t>
      </w:r>
      <w:r w:rsidRPr="00DC1858">
        <w:br/>
        <w:t>plt.plot(df['Date'], df['Value'], label='Observed', color='blue')</w:t>
      </w:r>
      <w:r w:rsidRPr="00DC1858">
        <w:br/>
        <w:t>plt.plot(forecast_index, forecast_values, label='Forecast', color='red', linestyle='--')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('BSTS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1BDD1090" w14:textId="77777777" w:rsidR="00DC1858" w:rsidRPr="00DC1858" w:rsidRDefault="00DC1858" w:rsidP="00DC1858">
      <w:r w:rsidRPr="00DC1858">
        <w:t>图中展示了时间序列数据（蓝色）及其预测结果（红色虚线）。BSTS 模型能够捕捉时间序列的复杂成分并进行预测。</w:t>
      </w:r>
    </w:p>
    <w:p w14:paraId="0AD12069" w14:textId="77777777" w:rsidR="00DC1858" w:rsidRPr="00DC1858" w:rsidRDefault="00DC1858" w:rsidP="00CB7355">
      <w:pPr>
        <w:spacing w:beforeLines="50" w:before="156" w:afterLines="50" w:after="156"/>
        <w:outlineLvl w:val="0"/>
        <w:rPr>
          <w:b/>
          <w:bCs/>
          <w:sz w:val="22"/>
          <w:szCs w:val="24"/>
        </w:rPr>
      </w:pPr>
      <w:r w:rsidRPr="00DC1858">
        <w:rPr>
          <w:b/>
          <w:bCs/>
          <w:sz w:val="22"/>
          <w:szCs w:val="24"/>
        </w:rPr>
        <w:t>10. 序列到序列模型（Seq2Seq）</w:t>
      </w:r>
    </w:p>
    <w:p w14:paraId="13D5032F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原理</w:t>
      </w:r>
    </w:p>
    <w:p w14:paraId="6DE7EDE6" w14:textId="77777777" w:rsidR="00DC1858" w:rsidRPr="00DC1858" w:rsidRDefault="00DC1858" w:rsidP="00DC1858">
      <w:r w:rsidRPr="00DC1858">
        <w:t>Seq2Seq 模型是一种深度学习模型，用于处理序列到序列的任务，如机器翻译和时间序列预测。Seq2Seq 模型通常由一个编码器和一个解码器组成，其中编码器处理输入序列，解码器生成输出序列。</w:t>
      </w:r>
    </w:p>
    <w:p w14:paraId="759E89DC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核心公式</w:t>
      </w:r>
    </w:p>
    <w:p w14:paraId="5E1BC01F" w14:textId="77777777" w:rsidR="00DC1858" w:rsidRPr="00DC1858" w:rsidRDefault="00DC1858" w:rsidP="00DC1858">
      <w:r w:rsidRPr="00DC1858">
        <w:t>Seq2Seq 模型的核心公式包括编码器和解码器：</w:t>
      </w:r>
    </w:p>
    <w:p w14:paraId="69A64132" w14:textId="77777777" w:rsidR="00DC1858" w:rsidRPr="00DC1858" w:rsidRDefault="00DC1858" w:rsidP="00DC1858">
      <w:pPr>
        <w:numPr>
          <w:ilvl w:val="0"/>
          <w:numId w:val="43"/>
        </w:numPr>
      </w:pPr>
      <w:r w:rsidRPr="00DC1858">
        <w:rPr>
          <w:b/>
          <w:bCs/>
        </w:rPr>
        <w:t>编码器</w:t>
      </w:r>
      <w:r w:rsidRPr="00DC1858">
        <w:t>：</w:t>
      </w:r>
    </w:p>
    <w:p w14:paraId="2A20167F" w14:textId="77777777" w:rsidR="00DC1858" w:rsidRPr="00DC1858" w:rsidRDefault="00DC1858" w:rsidP="00DC1858">
      <w:r w:rsidRPr="00DC1858">
        <w:t>其中  是输入序列的元素， 是隐藏状态。</w:t>
      </w:r>
    </w:p>
    <w:p w14:paraId="2C0BDF3A" w14:textId="77777777" w:rsidR="00DC1858" w:rsidRPr="00DC1858" w:rsidRDefault="00DC1858" w:rsidP="00DC1858">
      <w:pPr>
        <w:numPr>
          <w:ilvl w:val="0"/>
          <w:numId w:val="44"/>
        </w:numPr>
      </w:pPr>
      <w:r w:rsidRPr="00DC1858">
        <w:rPr>
          <w:b/>
          <w:bCs/>
        </w:rPr>
        <w:t>解码器</w:t>
      </w:r>
      <w:r w:rsidRPr="00DC1858">
        <w:t>：</w:t>
      </w:r>
    </w:p>
    <w:p w14:paraId="5E7F8CC9" w14:textId="77777777" w:rsidR="00DC1858" w:rsidRPr="00DC1858" w:rsidRDefault="00DC1858" w:rsidP="00DC1858">
      <w:r w:rsidRPr="00DC1858">
        <w:t>其中  是输出序列的元素。</w:t>
      </w:r>
    </w:p>
    <w:p w14:paraId="5E48D741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优缺点</w:t>
      </w:r>
    </w:p>
    <w:p w14:paraId="2B76C975" w14:textId="77777777" w:rsidR="00DC1858" w:rsidRPr="00DC1858" w:rsidRDefault="00DC1858" w:rsidP="00DC1858">
      <w:pPr>
        <w:numPr>
          <w:ilvl w:val="0"/>
          <w:numId w:val="45"/>
        </w:numPr>
      </w:pPr>
      <w:r w:rsidRPr="00DC1858">
        <w:rPr>
          <w:b/>
          <w:bCs/>
        </w:rPr>
        <w:t>优点</w:t>
      </w:r>
      <w:r w:rsidRPr="00DC1858">
        <w:t>：</w:t>
      </w:r>
    </w:p>
    <w:p w14:paraId="071B561D" w14:textId="77777777" w:rsidR="00DC1858" w:rsidRPr="00DC1858" w:rsidRDefault="00DC1858" w:rsidP="00DC1858">
      <w:pPr>
        <w:numPr>
          <w:ilvl w:val="1"/>
          <w:numId w:val="45"/>
        </w:numPr>
      </w:pPr>
      <w:r w:rsidRPr="00DC1858">
        <w:t>适用于复杂的序列到序列任务，如机器翻译和时间序列预测。</w:t>
      </w:r>
    </w:p>
    <w:p w14:paraId="3EC34A63" w14:textId="77777777" w:rsidR="00DC1858" w:rsidRPr="00DC1858" w:rsidRDefault="00DC1858" w:rsidP="00DC1858">
      <w:pPr>
        <w:numPr>
          <w:ilvl w:val="1"/>
          <w:numId w:val="45"/>
        </w:numPr>
      </w:pPr>
      <w:r w:rsidRPr="00DC1858">
        <w:t>能够处理变长的输入和输出序列。</w:t>
      </w:r>
    </w:p>
    <w:p w14:paraId="6509861D" w14:textId="77777777" w:rsidR="00DC1858" w:rsidRPr="00DC1858" w:rsidRDefault="00DC1858" w:rsidP="00DC1858">
      <w:pPr>
        <w:numPr>
          <w:ilvl w:val="0"/>
          <w:numId w:val="45"/>
        </w:numPr>
      </w:pPr>
      <w:r w:rsidRPr="00DC1858">
        <w:rPr>
          <w:b/>
          <w:bCs/>
        </w:rPr>
        <w:t>缺点</w:t>
      </w:r>
      <w:r w:rsidRPr="00DC1858">
        <w:t>：</w:t>
      </w:r>
    </w:p>
    <w:p w14:paraId="396AF1AF" w14:textId="77777777" w:rsidR="00DC1858" w:rsidRPr="00DC1858" w:rsidRDefault="00DC1858" w:rsidP="00DC1858">
      <w:pPr>
        <w:numPr>
          <w:ilvl w:val="1"/>
          <w:numId w:val="45"/>
        </w:numPr>
      </w:pPr>
      <w:r w:rsidRPr="00DC1858">
        <w:t>训练时间较长，对计算资源要求高。</w:t>
      </w:r>
    </w:p>
    <w:p w14:paraId="56C696AC" w14:textId="77777777" w:rsidR="00DC1858" w:rsidRPr="00DC1858" w:rsidRDefault="00DC1858" w:rsidP="00DC1858">
      <w:pPr>
        <w:numPr>
          <w:ilvl w:val="1"/>
          <w:numId w:val="45"/>
        </w:numPr>
      </w:pPr>
      <w:r w:rsidRPr="00DC1858">
        <w:t>模型复杂度较高，需要大量数据进行训练。</w:t>
      </w:r>
    </w:p>
    <w:p w14:paraId="1B8F24FF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适用场景</w:t>
      </w:r>
    </w:p>
    <w:p w14:paraId="5D8AFC50" w14:textId="77777777" w:rsidR="00DC1858" w:rsidRPr="00DC1858" w:rsidRDefault="00DC1858" w:rsidP="00DC1858">
      <w:r w:rsidRPr="00DC1858">
        <w:t>Seq2Seq 模型适用于需要进行序列转换的任务，如时间序列预测、自然语言处理等。</w:t>
      </w:r>
    </w:p>
    <w:p w14:paraId="37FE7350" w14:textId="77777777" w:rsidR="00DC1858" w:rsidRPr="00DC1858" w:rsidRDefault="00DC1858" w:rsidP="004D4AB7">
      <w:pPr>
        <w:spacing w:beforeLines="50" w:before="156" w:afterLines="50" w:after="156"/>
        <w:outlineLvl w:val="1"/>
        <w:rPr>
          <w:b/>
          <w:bCs/>
        </w:rPr>
      </w:pPr>
      <w:r w:rsidRPr="00DC1858">
        <w:rPr>
          <w:b/>
          <w:bCs/>
        </w:rPr>
        <w:t>核心案例代码</w:t>
      </w:r>
    </w:p>
    <w:p w14:paraId="379A8D45" w14:textId="77777777" w:rsidR="00DC1858" w:rsidRPr="00DC1858" w:rsidRDefault="00DC1858" w:rsidP="00DC1858">
      <w:r w:rsidRPr="00DC1858">
        <w:t>import </w:t>
      </w:r>
      <w:proofErr w:type="spellStart"/>
      <w:r w:rsidRPr="00DC1858">
        <w:t>numpy</w:t>
      </w:r>
      <w:proofErr w:type="spellEnd"/>
      <w:r w:rsidRPr="00DC1858">
        <w:t> as np</w:t>
      </w:r>
      <w:r w:rsidRPr="00DC1858">
        <w:br/>
        <w:t>import pandas as pd</w:t>
      </w:r>
      <w:r w:rsidRPr="00DC1858">
        <w:br/>
        <w:t>import </w:t>
      </w:r>
      <w:proofErr w:type="spellStart"/>
      <w:r w:rsidRPr="00DC1858">
        <w:t>matplotlib.pyplot</w:t>
      </w:r>
      <w:proofErr w:type="spellEnd"/>
      <w:r w:rsidRPr="00DC1858">
        <w:t> as </w:t>
      </w:r>
      <w:proofErr w:type="spellStart"/>
      <w:r w:rsidRPr="00DC1858">
        <w:t>plt</w:t>
      </w:r>
      <w:proofErr w:type="spellEnd"/>
      <w:r w:rsidRPr="00DC1858">
        <w:br/>
        <w:t>from </w:t>
      </w:r>
      <w:proofErr w:type="spellStart"/>
      <w:r w:rsidRPr="00DC1858">
        <w:t>keras.models</w:t>
      </w:r>
      <w:proofErr w:type="spellEnd"/>
      <w:r w:rsidRPr="00DC1858">
        <w:t> import Sequential</w:t>
      </w:r>
      <w:r w:rsidRPr="00DC1858">
        <w:br/>
        <w:t>from </w:t>
      </w:r>
      <w:proofErr w:type="spellStart"/>
      <w:r w:rsidRPr="00DC1858">
        <w:t>keras.layers</w:t>
      </w:r>
      <w:proofErr w:type="spellEnd"/>
      <w:r w:rsidRPr="00DC1858">
        <w:t> import LSTM, Dense</w:t>
      </w:r>
      <w:r w:rsidRPr="00DC1858">
        <w:br/>
        <w:t>from </w:t>
      </w:r>
      <w:proofErr w:type="spellStart"/>
      <w:r w:rsidRPr="00DC1858">
        <w:t>sklearn.preprocessing</w:t>
      </w:r>
      <w:proofErr w:type="spellEnd"/>
      <w:r w:rsidRPr="00DC1858">
        <w:t> import </w:t>
      </w:r>
      <w:proofErr w:type="spellStart"/>
      <w:r w:rsidRPr="00DC1858">
        <w:t>MinMaxScaler</w:t>
      </w:r>
      <w:proofErr w:type="spellEnd"/>
      <w:r w:rsidRPr="00DC1858">
        <w:br/>
      </w:r>
      <w:r w:rsidRPr="00DC1858">
        <w:br/>
      </w:r>
      <w:r w:rsidRPr="00DC1858">
        <w:rPr>
          <w:i/>
          <w:iCs/>
        </w:rPr>
        <w:lastRenderedPageBreak/>
        <w:t># 生成示例数据：时间序列</w:t>
      </w:r>
      <w:r w:rsidRPr="00DC1858">
        <w:br/>
      </w:r>
      <w:proofErr w:type="spellStart"/>
      <w:r w:rsidRPr="00DC1858">
        <w:t>np.random.seed</w:t>
      </w:r>
      <w:proofErr w:type="spellEnd"/>
      <w:r w:rsidRPr="00DC1858">
        <w:t>(42)</w:t>
      </w:r>
      <w:r w:rsidRPr="00DC1858">
        <w:br/>
        <w:t>dates = </w:t>
      </w:r>
      <w:proofErr w:type="spellStart"/>
      <w:r w:rsidRPr="00DC1858">
        <w:t>pd.date_range</w:t>
      </w:r>
      <w:proofErr w:type="spellEnd"/>
      <w:r w:rsidRPr="00DC1858">
        <w:t>('2024-01-01', periods=100)</w:t>
      </w:r>
      <w:r w:rsidRPr="00DC1858">
        <w:br/>
        <w:t>data = np.sin(np.linspace(0, 10, 100)) + np.random.randn(100) * 0.1</w:t>
      </w:r>
      <w:r w:rsidRPr="00DC1858">
        <w:br/>
      </w:r>
      <w:r w:rsidRPr="00DC1858">
        <w:br/>
      </w:r>
      <w:r w:rsidRPr="00DC1858">
        <w:rPr>
          <w:i/>
          <w:iCs/>
        </w:rPr>
        <w:t># 创建</w:t>
      </w:r>
      <w:proofErr w:type="spellStart"/>
      <w:r w:rsidRPr="00DC1858">
        <w:rPr>
          <w:i/>
          <w:iCs/>
        </w:rPr>
        <w:t>DataFrame</w:t>
      </w:r>
      <w:proofErr w:type="spellEnd"/>
      <w:r w:rsidRPr="00DC1858">
        <w:br/>
      </w:r>
      <w:proofErr w:type="spellStart"/>
      <w:r w:rsidRPr="00DC1858">
        <w:t>df</w:t>
      </w:r>
      <w:proofErr w:type="spellEnd"/>
      <w:r w:rsidRPr="00DC1858">
        <w:t> = </w:t>
      </w:r>
      <w:proofErr w:type="spellStart"/>
      <w:r w:rsidRPr="00DC1858">
        <w:t>pd.DataFrame</w:t>
      </w:r>
      <w:proofErr w:type="spellEnd"/>
      <w:r w:rsidRPr="00DC1858">
        <w:t>({'Date': dates, 'Value': data})</w:t>
      </w:r>
      <w:r w:rsidRPr="00DC1858">
        <w:br/>
      </w:r>
      <w:r w:rsidRPr="00DC1858">
        <w:br/>
      </w:r>
      <w:r w:rsidRPr="00DC1858">
        <w:rPr>
          <w:i/>
          <w:iCs/>
        </w:rPr>
        <w:t># 预处理数据</w:t>
      </w:r>
      <w:r w:rsidRPr="00DC1858">
        <w:br/>
        <w:t>scaler = </w:t>
      </w:r>
      <w:proofErr w:type="spellStart"/>
      <w:r w:rsidRPr="00DC1858">
        <w:t>MinMaxScaler</w:t>
      </w:r>
      <w:proofErr w:type="spellEnd"/>
      <w:r w:rsidRPr="00DC1858">
        <w:t>()</w:t>
      </w:r>
      <w:r w:rsidRPr="00DC1858">
        <w:br/>
      </w:r>
      <w:proofErr w:type="spellStart"/>
      <w:r w:rsidRPr="00DC1858">
        <w:t>scaled_data</w:t>
      </w:r>
      <w:proofErr w:type="spellEnd"/>
      <w:r w:rsidRPr="00DC1858">
        <w:t> = </w:t>
      </w:r>
      <w:proofErr w:type="spellStart"/>
      <w:r w:rsidRPr="00DC1858">
        <w:t>scaler.fit_transform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[['Value']])</w:t>
      </w:r>
      <w:r w:rsidRPr="00DC1858">
        <w:br/>
        <w:t>X, y = [], []</w:t>
      </w:r>
      <w:r w:rsidRPr="00DC1858">
        <w:br/>
        <w:t>for </w:t>
      </w:r>
      <w:proofErr w:type="spellStart"/>
      <w:r w:rsidRPr="00DC1858">
        <w:t>i</w:t>
      </w:r>
      <w:proofErr w:type="spellEnd"/>
      <w:r w:rsidRPr="00DC1858">
        <w:t> in range(</w:t>
      </w:r>
      <w:proofErr w:type="spellStart"/>
      <w:r w:rsidRPr="00DC1858">
        <w:t>len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) - 10):</w:t>
      </w:r>
      <w:r w:rsidRPr="00DC1858">
        <w:br/>
        <w:t>    </w:t>
      </w:r>
      <w:proofErr w:type="spellStart"/>
      <w:r w:rsidRPr="00DC1858">
        <w:t>X.append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[i:i+10])</w:t>
      </w:r>
      <w:r w:rsidRPr="00DC1858">
        <w:br/>
        <w:t>    </w:t>
      </w:r>
      <w:proofErr w:type="spellStart"/>
      <w:r w:rsidRPr="00DC1858">
        <w:t>y.append</w:t>
      </w:r>
      <w:proofErr w:type="spellEnd"/>
      <w:r w:rsidRPr="00DC1858">
        <w:t>(</w:t>
      </w:r>
      <w:proofErr w:type="spellStart"/>
      <w:r w:rsidRPr="00DC1858">
        <w:t>scaled_data</w:t>
      </w:r>
      <w:proofErr w:type="spellEnd"/>
      <w:r w:rsidRPr="00DC1858">
        <w:t>[i+10])</w:t>
      </w:r>
      <w:r w:rsidRPr="00DC1858">
        <w:br/>
        <w:t>X, y = </w:t>
      </w:r>
      <w:proofErr w:type="spellStart"/>
      <w:r w:rsidRPr="00DC1858">
        <w:t>np.array</w:t>
      </w:r>
      <w:proofErr w:type="spellEnd"/>
      <w:r w:rsidRPr="00DC1858">
        <w:t>(X), </w:t>
      </w:r>
      <w:proofErr w:type="spellStart"/>
      <w:r w:rsidRPr="00DC1858">
        <w:t>np.array</w:t>
      </w:r>
      <w:proofErr w:type="spellEnd"/>
      <w:r w:rsidRPr="00DC1858">
        <w:t>(y)</w:t>
      </w:r>
      <w:r w:rsidRPr="00DC1858">
        <w:br/>
      </w:r>
      <w:r w:rsidRPr="00DC1858">
        <w:br/>
      </w:r>
      <w:r w:rsidRPr="00DC1858">
        <w:rPr>
          <w:i/>
          <w:iCs/>
        </w:rPr>
        <w:t># 构建Seq2Seq模型</w:t>
      </w:r>
      <w:r w:rsidRPr="00DC1858">
        <w:br/>
        <w:t>model = Sequential()</w:t>
      </w:r>
      <w:r w:rsidRPr="00DC1858">
        <w:br/>
      </w:r>
      <w:proofErr w:type="spellStart"/>
      <w:r w:rsidRPr="00DC1858">
        <w:t>model.add</w:t>
      </w:r>
      <w:proofErr w:type="spellEnd"/>
      <w:r w:rsidRPr="00DC1858">
        <w:t>(LSTM(50, </w:t>
      </w:r>
      <w:proofErr w:type="spellStart"/>
      <w:r w:rsidRPr="00DC1858">
        <w:t>input_shape</w:t>
      </w:r>
      <w:proofErr w:type="spellEnd"/>
      <w:r w:rsidRPr="00DC1858">
        <w:t>=(</w:t>
      </w:r>
      <w:proofErr w:type="spellStart"/>
      <w:r w:rsidRPr="00DC1858">
        <w:t>X.shape</w:t>
      </w:r>
      <w:proofErr w:type="spellEnd"/>
      <w:r w:rsidRPr="00DC1858">
        <w:t>[1], </w:t>
      </w:r>
      <w:proofErr w:type="spellStart"/>
      <w:r w:rsidRPr="00DC1858">
        <w:t>X.shape</w:t>
      </w:r>
      <w:proofErr w:type="spellEnd"/>
      <w:r w:rsidRPr="00DC1858">
        <w:t>[2])))</w:t>
      </w:r>
      <w:r w:rsidRPr="00DC1858">
        <w:br/>
      </w:r>
      <w:proofErr w:type="spellStart"/>
      <w:r w:rsidRPr="00DC1858">
        <w:t>model.add</w:t>
      </w:r>
      <w:proofErr w:type="spellEnd"/>
      <w:r w:rsidRPr="00DC1858">
        <w:t>(Dense(1))</w:t>
      </w:r>
      <w:r w:rsidRPr="00DC1858">
        <w:br/>
      </w:r>
      <w:proofErr w:type="spellStart"/>
      <w:r w:rsidRPr="00DC1858">
        <w:t>model.compile</w:t>
      </w:r>
      <w:proofErr w:type="spellEnd"/>
      <w:r w:rsidRPr="00DC1858">
        <w:t>(optimizer='</w:t>
      </w:r>
      <w:proofErr w:type="spellStart"/>
      <w:r w:rsidRPr="00DC1858">
        <w:t>adam</w:t>
      </w:r>
      <w:proofErr w:type="spellEnd"/>
      <w:r w:rsidRPr="00DC1858">
        <w:t>', loss='</w:t>
      </w:r>
      <w:proofErr w:type="spellStart"/>
      <w:r w:rsidRPr="00DC1858">
        <w:t>mean_squared_error</w:t>
      </w:r>
      <w:proofErr w:type="spellEnd"/>
      <w:r w:rsidRPr="00DC1858">
        <w:t>')</w:t>
      </w:r>
      <w:r w:rsidRPr="00DC1858">
        <w:br/>
      </w:r>
      <w:r w:rsidRPr="00DC1858">
        <w:br/>
      </w:r>
      <w:r w:rsidRPr="00DC1858">
        <w:rPr>
          <w:i/>
          <w:iCs/>
        </w:rPr>
        <w:t># 训练模型</w:t>
      </w:r>
      <w:r w:rsidRPr="00DC1858">
        <w:br/>
      </w:r>
      <w:proofErr w:type="spellStart"/>
      <w:r w:rsidRPr="00DC1858">
        <w:t>model.fit</w:t>
      </w:r>
      <w:proofErr w:type="spellEnd"/>
      <w:r w:rsidRPr="00DC1858">
        <w:t>(X, y, epochs=20, verbose=1)</w:t>
      </w:r>
      <w:r w:rsidRPr="00DC1858">
        <w:br/>
      </w:r>
      <w:r w:rsidRPr="00DC1858">
        <w:br/>
      </w:r>
      <w:r w:rsidRPr="00DC1858">
        <w:rPr>
          <w:i/>
          <w:iCs/>
        </w:rPr>
        <w:t># 预测</w:t>
      </w:r>
      <w:r w:rsidRPr="00DC1858">
        <w:br/>
        <w:t>predicted = </w:t>
      </w:r>
      <w:proofErr w:type="spellStart"/>
      <w:r w:rsidRPr="00DC1858">
        <w:t>model.predict</w:t>
      </w:r>
      <w:proofErr w:type="spellEnd"/>
      <w:r w:rsidRPr="00DC1858">
        <w:t>(X)</w:t>
      </w:r>
      <w:r w:rsidRPr="00DC1858">
        <w:br/>
        <w:t>predicted = </w:t>
      </w:r>
      <w:proofErr w:type="spellStart"/>
      <w:r w:rsidRPr="00DC1858">
        <w:t>scaler.inverse_transform</w:t>
      </w:r>
      <w:proofErr w:type="spellEnd"/>
      <w:r w:rsidRPr="00DC1858">
        <w:t>(predicted)</w:t>
      </w:r>
      <w:r w:rsidRPr="00DC1858">
        <w:br/>
        <w:t>actual = </w:t>
      </w:r>
      <w:proofErr w:type="spellStart"/>
      <w:r w:rsidRPr="00DC1858">
        <w:t>scaler.inverse_transform</w:t>
      </w:r>
      <w:proofErr w:type="spellEnd"/>
      <w:r w:rsidRPr="00DC1858">
        <w:t>(</w:t>
      </w:r>
      <w:proofErr w:type="spellStart"/>
      <w:r w:rsidRPr="00DC1858">
        <w:t>y.reshape</w:t>
      </w:r>
      <w:proofErr w:type="spellEnd"/>
      <w:r w:rsidRPr="00DC1858">
        <w:t>(-1, 1))</w:t>
      </w:r>
      <w:r w:rsidRPr="00DC1858">
        <w:br/>
      </w:r>
      <w:r w:rsidRPr="00DC1858">
        <w:br/>
      </w:r>
      <w:r w:rsidRPr="00DC1858">
        <w:rPr>
          <w:i/>
          <w:iCs/>
        </w:rPr>
        <w:t># 可视化</w:t>
      </w:r>
      <w:r w:rsidRPr="00DC1858">
        <w:br/>
      </w:r>
      <w:proofErr w:type="spellStart"/>
      <w:r w:rsidRPr="00DC1858">
        <w:t>plt.</w:t>
      </w:r>
      <w:proofErr w:type="gramStart"/>
      <w:r w:rsidRPr="00DC1858">
        <w:t>figure</w:t>
      </w:r>
      <w:proofErr w:type="spellEnd"/>
      <w:r w:rsidRPr="00DC1858">
        <w:t>(</w:t>
      </w:r>
      <w:proofErr w:type="spellStart"/>
      <w:proofErr w:type="gramEnd"/>
      <w:r w:rsidRPr="00DC1858">
        <w:t>figsize</w:t>
      </w:r>
      <w:proofErr w:type="spellEnd"/>
      <w:r w:rsidRPr="00DC1858">
        <w:t>=(12, 6))</w:t>
      </w:r>
      <w:r w:rsidRPr="00DC1858">
        <w:br/>
      </w:r>
      <w:proofErr w:type="spellStart"/>
      <w:r w:rsidRPr="00DC1858">
        <w:t>plt.plot</w:t>
      </w:r>
      <w:proofErr w:type="spellEnd"/>
      <w:r w:rsidRPr="00DC1858">
        <w:t>(</w:t>
      </w:r>
      <w:proofErr w:type="spellStart"/>
      <w:r w:rsidRPr="00DC1858">
        <w:t>df</w:t>
      </w:r>
      <w:proofErr w:type="spellEnd"/>
      <w:r w:rsidRPr="00DC1858">
        <w:t>['Date'][10:], actual, label='Actual', color='blue')</w:t>
      </w:r>
      <w:r w:rsidRPr="00DC1858">
        <w:br/>
        <w:t>plt.plot(df['Date'][10:], predicted, label='Predicted', color='red', linestyle='--')</w:t>
      </w:r>
      <w:r w:rsidRPr="00DC1858">
        <w:br/>
      </w:r>
      <w:proofErr w:type="spellStart"/>
      <w:r w:rsidRPr="00DC1858">
        <w:t>plt.title</w:t>
      </w:r>
      <w:proofErr w:type="spellEnd"/>
      <w:r w:rsidRPr="00DC1858">
        <w:t>('Seq2Seq Model Forecast')</w:t>
      </w:r>
      <w:r w:rsidRPr="00DC1858">
        <w:br/>
      </w:r>
      <w:proofErr w:type="spellStart"/>
      <w:r w:rsidRPr="00DC1858">
        <w:t>plt.xlabel</w:t>
      </w:r>
      <w:proofErr w:type="spellEnd"/>
      <w:r w:rsidRPr="00DC1858">
        <w:t>('Date')</w:t>
      </w:r>
      <w:r w:rsidRPr="00DC1858">
        <w:br/>
      </w:r>
      <w:proofErr w:type="spellStart"/>
      <w:r w:rsidRPr="00DC1858">
        <w:t>plt.ylabel</w:t>
      </w:r>
      <w:proofErr w:type="spellEnd"/>
      <w:r w:rsidRPr="00DC1858">
        <w:t>('Value')</w:t>
      </w:r>
      <w:r w:rsidRPr="00DC1858">
        <w:br/>
      </w:r>
      <w:proofErr w:type="spellStart"/>
      <w:r w:rsidRPr="00DC1858">
        <w:t>plt.legend</w:t>
      </w:r>
      <w:proofErr w:type="spellEnd"/>
      <w:r w:rsidRPr="00DC1858">
        <w:t>()</w:t>
      </w:r>
      <w:r w:rsidRPr="00DC1858">
        <w:br/>
      </w:r>
      <w:proofErr w:type="spellStart"/>
      <w:r w:rsidRPr="00DC1858">
        <w:t>plt.grid</w:t>
      </w:r>
      <w:proofErr w:type="spellEnd"/>
      <w:r w:rsidRPr="00DC1858">
        <w:t>(True)</w:t>
      </w:r>
      <w:r w:rsidRPr="00DC1858">
        <w:br/>
      </w:r>
      <w:proofErr w:type="spellStart"/>
      <w:r w:rsidRPr="00DC1858">
        <w:t>plt.show</w:t>
      </w:r>
      <w:proofErr w:type="spellEnd"/>
      <w:r w:rsidRPr="00DC1858">
        <w:t>()</w:t>
      </w:r>
    </w:p>
    <w:p w14:paraId="3F2A554D" w14:textId="77777777" w:rsidR="00DC1858" w:rsidRPr="00DC1858" w:rsidRDefault="00DC1858" w:rsidP="00DC1858">
      <w:r w:rsidRPr="00DC1858">
        <w:t>图中展示了 Seq2Seq 模型的预测结果（红色虚线）与实际数据（蓝色）。Seq2Seq 模型能有效进行时间序列的预测任务。</w:t>
      </w:r>
    </w:p>
    <w:p w14:paraId="43EAF870" w14:textId="59DBA3B3" w:rsidR="00DC1858" w:rsidRDefault="00DC1858" w:rsidP="00DC1858">
      <w:pPr>
        <w:rPr>
          <w:b/>
          <w:bCs/>
        </w:rPr>
      </w:pPr>
    </w:p>
    <w:p w14:paraId="3230BC0C" w14:textId="77777777" w:rsidR="00DC1858" w:rsidRPr="00DC1858" w:rsidRDefault="00DC1858" w:rsidP="00DC1858">
      <w:pPr>
        <w:rPr>
          <w:rFonts w:hint="eastAsia"/>
        </w:rPr>
      </w:pPr>
    </w:p>
    <w:p w14:paraId="531280C1" w14:textId="6EC99878" w:rsidR="00E35C60" w:rsidRDefault="00E35C60"/>
    <w:p w14:paraId="23A9B3EF" w14:textId="2571FCFF" w:rsidR="00DC1858" w:rsidRDefault="00DC1858">
      <w:pPr>
        <w:rPr>
          <w:rFonts w:hint="eastAsia"/>
        </w:rPr>
      </w:pPr>
      <w:r>
        <w:rPr>
          <w:rFonts w:hint="eastAsia"/>
        </w:rPr>
        <w:t>参考链接：</w:t>
      </w:r>
      <w:hyperlink r:id="rId11" w:history="1">
        <w:r w:rsidRPr="00DC1858">
          <w:rPr>
            <w:rStyle w:val="ae"/>
            <w:rFonts w:hint="eastAsia"/>
          </w:rPr>
          <w:t>通透！十大时间序列模型 最强总结 ！！_cos大壮_深夜努力写python</w:t>
        </w:r>
      </w:hyperlink>
    </w:p>
    <w:sectPr w:rsidR="00DC1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B24AC1CA-9A02-4388-B588-002FDB1044FA}"/>
    <w:embedBold r:id="rId2" w:subsetted="1" w:fontKey="{96093514-9538-4DDB-90F0-477A43357257}"/>
    <w:embedItalic r:id="rId3" w:subsetted="1" w:fontKey="{81A84798-C87A-44F8-81D6-B6E841C5EA32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  <w:embedRegular r:id="rId4" w:fontKey="{DF07CEE2-F133-4045-87D9-791B46E227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17B74"/>
    <w:multiLevelType w:val="multilevel"/>
    <w:tmpl w:val="BBBC8A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E13D7"/>
    <w:multiLevelType w:val="multilevel"/>
    <w:tmpl w:val="C24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7199"/>
    <w:multiLevelType w:val="multilevel"/>
    <w:tmpl w:val="AFBE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D2B86"/>
    <w:multiLevelType w:val="multilevel"/>
    <w:tmpl w:val="F4B4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3019C"/>
    <w:multiLevelType w:val="multilevel"/>
    <w:tmpl w:val="E440F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A70C0"/>
    <w:multiLevelType w:val="multilevel"/>
    <w:tmpl w:val="9FD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F79D4"/>
    <w:multiLevelType w:val="multilevel"/>
    <w:tmpl w:val="FA5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1C66"/>
    <w:multiLevelType w:val="multilevel"/>
    <w:tmpl w:val="5964E6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A221F"/>
    <w:multiLevelType w:val="multilevel"/>
    <w:tmpl w:val="858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A2D29"/>
    <w:multiLevelType w:val="multilevel"/>
    <w:tmpl w:val="81D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02CDF"/>
    <w:multiLevelType w:val="multilevel"/>
    <w:tmpl w:val="4852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43F7B"/>
    <w:multiLevelType w:val="multilevel"/>
    <w:tmpl w:val="300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E0998"/>
    <w:multiLevelType w:val="multilevel"/>
    <w:tmpl w:val="732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85B93"/>
    <w:multiLevelType w:val="multilevel"/>
    <w:tmpl w:val="C36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87F39"/>
    <w:multiLevelType w:val="multilevel"/>
    <w:tmpl w:val="241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C7983"/>
    <w:multiLevelType w:val="multilevel"/>
    <w:tmpl w:val="F522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92629"/>
    <w:multiLevelType w:val="multilevel"/>
    <w:tmpl w:val="4FE8F7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775FD"/>
    <w:multiLevelType w:val="multilevel"/>
    <w:tmpl w:val="893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95936"/>
    <w:multiLevelType w:val="multilevel"/>
    <w:tmpl w:val="47E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C51D0"/>
    <w:multiLevelType w:val="multilevel"/>
    <w:tmpl w:val="BF9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83384"/>
    <w:multiLevelType w:val="multilevel"/>
    <w:tmpl w:val="21B6B5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7B3795"/>
    <w:multiLevelType w:val="multilevel"/>
    <w:tmpl w:val="273A41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9453DD"/>
    <w:multiLevelType w:val="multilevel"/>
    <w:tmpl w:val="F4DE77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1562F"/>
    <w:multiLevelType w:val="multilevel"/>
    <w:tmpl w:val="032059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B2A88"/>
    <w:multiLevelType w:val="multilevel"/>
    <w:tmpl w:val="981E4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D4FBA"/>
    <w:multiLevelType w:val="multilevel"/>
    <w:tmpl w:val="D69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509A7"/>
    <w:multiLevelType w:val="multilevel"/>
    <w:tmpl w:val="013A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E2787F"/>
    <w:multiLevelType w:val="multilevel"/>
    <w:tmpl w:val="C56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C5EB4"/>
    <w:multiLevelType w:val="multilevel"/>
    <w:tmpl w:val="DCFE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32B9B"/>
    <w:multiLevelType w:val="multilevel"/>
    <w:tmpl w:val="2F4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F51D4"/>
    <w:multiLevelType w:val="multilevel"/>
    <w:tmpl w:val="CC52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7E5A26"/>
    <w:multiLevelType w:val="multilevel"/>
    <w:tmpl w:val="49C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E3EE6"/>
    <w:multiLevelType w:val="multilevel"/>
    <w:tmpl w:val="739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07A03"/>
    <w:multiLevelType w:val="multilevel"/>
    <w:tmpl w:val="413A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BE2C01"/>
    <w:multiLevelType w:val="multilevel"/>
    <w:tmpl w:val="CC8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640C0"/>
    <w:multiLevelType w:val="multilevel"/>
    <w:tmpl w:val="ABB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23615"/>
    <w:multiLevelType w:val="multilevel"/>
    <w:tmpl w:val="E878CA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B0582B"/>
    <w:multiLevelType w:val="multilevel"/>
    <w:tmpl w:val="840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63A73"/>
    <w:multiLevelType w:val="multilevel"/>
    <w:tmpl w:val="381E2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7A4BBC"/>
    <w:multiLevelType w:val="multilevel"/>
    <w:tmpl w:val="5DA2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E13188"/>
    <w:multiLevelType w:val="multilevel"/>
    <w:tmpl w:val="F29E46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EA46E5"/>
    <w:multiLevelType w:val="multilevel"/>
    <w:tmpl w:val="F7E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44D7D"/>
    <w:multiLevelType w:val="multilevel"/>
    <w:tmpl w:val="D3DC50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000677"/>
    <w:multiLevelType w:val="multilevel"/>
    <w:tmpl w:val="48D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62153"/>
    <w:multiLevelType w:val="multilevel"/>
    <w:tmpl w:val="6E9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03124"/>
    <w:multiLevelType w:val="multilevel"/>
    <w:tmpl w:val="F77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30ABB"/>
    <w:multiLevelType w:val="multilevel"/>
    <w:tmpl w:val="ACF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265CC"/>
    <w:multiLevelType w:val="multilevel"/>
    <w:tmpl w:val="1CE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1064C"/>
    <w:multiLevelType w:val="multilevel"/>
    <w:tmpl w:val="6FE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50112"/>
    <w:multiLevelType w:val="multilevel"/>
    <w:tmpl w:val="901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69496">
    <w:abstractNumId w:val="17"/>
  </w:num>
  <w:num w:numId="2" w16cid:durableId="937711708">
    <w:abstractNumId w:val="13"/>
  </w:num>
  <w:num w:numId="3" w16cid:durableId="838082912">
    <w:abstractNumId w:val="46"/>
  </w:num>
  <w:num w:numId="4" w16cid:durableId="534200243">
    <w:abstractNumId w:val="2"/>
  </w:num>
  <w:num w:numId="5" w16cid:durableId="76249836">
    <w:abstractNumId w:val="38"/>
  </w:num>
  <w:num w:numId="6" w16cid:durableId="1276450459">
    <w:abstractNumId w:val="4"/>
  </w:num>
  <w:num w:numId="7" w16cid:durableId="621545187">
    <w:abstractNumId w:val="49"/>
  </w:num>
  <w:num w:numId="8" w16cid:durableId="1155225687">
    <w:abstractNumId w:val="31"/>
  </w:num>
  <w:num w:numId="9" w16cid:durableId="1853883608">
    <w:abstractNumId w:val="27"/>
  </w:num>
  <w:num w:numId="10" w16cid:durableId="978222536">
    <w:abstractNumId w:val="5"/>
  </w:num>
  <w:num w:numId="11" w16cid:durableId="354768022">
    <w:abstractNumId w:val="18"/>
  </w:num>
  <w:num w:numId="12" w16cid:durableId="714935322">
    <w:abstractNumId w:val="26"/>
  </w:num>
  <w:num w:numId="13" w16cid:durableId="1951622852">
    <w:abstractNumId w:val="0"/>
  </w:num>
  <w:num w:numId="14" w16cid:durableId="334498324">
    <w:abstractNumId w:val="14"/>
  </w:num>
  <w:num w:numId="15" w16cid:durableId="367877384">
    <w:abstractNumId w:val="34"/>
  </w:num>
  <w:num w:numId="16" w16cid:durableId="274295483">
    <w:abstractNumId w:val="25"/>
  </w:num>
  <w:num w:numId="17" w16cid:durableId="611594476">
    <w:abstractNumId w:val="28"/>
  </w:num>
  <w:num w:numId="18" w16cid:durableId="184904696">
    <w:abstractNumId w:val="48"/>
  </w:num>
  <w:num w:numId="19" w16cid:durableId="1262449169">
    <w:abstractNumId w:val="33"/>
  </w:num>
  <w:num w:numId="20" w16cid:durableId="390690060">
    <w:abstractNumId w:val="21"/>
  </w:num>
  <w:num w:numId="21" w16cid:durableId="1682976890">
    <w:abstractNumId w:val="12"/>
  </w:num>
  <w:num w:numId="22" w16cid:durableId="1377509734">
    <w:abstractNumId w:val="37"/>
  </w:num>
  <w:num w:numId="23" w16cid:durableId="2120906265">
    <w:abstractNumId w:val="3"/>
  </w:num>
  <w:num w:numId="24" w16cid:durableId="29497133">
    <w:abstractNumId w:val="47"/>
  </w:num>
  <w:num w:numId="25" w16cid:durableId="408238992">
    <w:abstractNumId w:val="19"/>
  </w:num>
  <w:num w:numId="26" w16cid:durableId="1280987847">
    <w:abstractNumId w:val="30"/>
  </w:num>
  <w:num w:numId="27" w16cid:durableId="1316952507">
    <w:abstractNumId w:val="36"/>
  </w:num>
  <w:num w:numId="28" w16cid:durableId="685642448">
    <w:abstractNumId w:val="20"/>
  </w:num>
  <w:num w:numId="29" w16cid:durableId="724336256">
    <w:abstractNumId w:val="40"/>
  </w:num>
  <w:num w:numId="30" w16cid:durableId="2001419456">
    <w:abstractNumId w:val="24"/>
  </w:num>
  <w:num w:numId="31" w16cid:durableId="1653438022">
    <w:abstractNumId w:val="23"/>
  </w:num>
  <w:num w:numId="32" w16cid:durableId="1755013501">
    <w:abstractNumId w:val="9"/>
  </w:num>
  <w:num w:numId="33" w16cid:durableId="1975284594">
    <w:abstractNumId w:val="29"/>
  </w:num>
  <w:num w:numId="34" w16cid:durableId="265845788">
    <w:abstractNumId w:val="15"/>
  </w:num>
  <w:num w:numId="35" w16cid:durableId="627197779">
    <w:abstractNumId w:val="7"/>
  </w:num>
  <w:num w:numId="36" w16cid:durableId="294603402">
    <w:abstractNumId w:val="42"/>
  </w:num>
  <w:num w:numId="37" w16cid:durableId="1313867258">
    <w:abstractNumId w:val="22"/>
  </w:num>
  <w:num w:numId="38" w16cid:durableId="1725134818">
    <w:abstractNumId w:val="43"/>
  </w:num>
  <w:num w:numId="39" w16cid:durableId="302740451">
    <w:abstractNumId w:val="41"/>
  </w:num>
  <w:num w:numId="40" w16cid:durableId="813791756">
    <w:abstractNumId w:val="11"/>
  </w:num>
  <w:num w:numId="41" w16cid:durableId="972633098">
    <w:abstractNumId w:val="39"/>
  </w:num>
  <w:num w:numId="42" w16cid:durableId="62262636">
    <w:abstractNumId w:val="6"/>
  </w:num>
  <w:num w:numId="43" w16cid:durableId="683745790">
    <w:abstractNumId w:val="10"/>
  </w:num>
  <w:num w:numId="44" w16cid:durableId="1113207273">
    <w:abstractNumId w:val="16"/>
  </w:num>
  <w:num w:numId="45" w16cid:durableId="733894361">
    <w:abstractNumId w:val="45"/>
  </w:num>
  <w:num w:numId="46" w16cid:durableId="1014838711">
    <w:abstractNumId w:val="35"/>
  </w:num>
  <w:num w:numId="47" w16cid:durableId="980426471">
    <w:abstractNumId w:val="8"/>
  </w:num>
  <w:num w:numId="48" w16cid:durableId="1694457748">
    <w:abstractNumId w:val="32"/>
  </w:num>
  <w:num w:numId="49" w16cid:durableId="220141070">
    <w:abstractNumId w:val="44"/>
  </w:num>
  <w:num w:numId="50" w16cid:durableId="6692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46"/>
    <w:rsid w:val="00083511"/>
    <w:rsid w:val="0038186C"/>
    <w:rsid w:val="004D4AB7"/>
    <w:rsid w:val="005E5AE1"/>
    <w:rsid w:val="006C401F"/>
    <w:rsid w:val="008A684A"/>
    <w:rsid w:val="00931B1B"/>
    <w:rsid w:val="009532A0"/>
    <w:rsid w:val="00BF18BF"/>
    <w:rsid w:val="00CB7355"/>
    <w:rsid w:val="00DC1858"/>
    <w:rsid w:val="00DD6901"/>
    <w:rsid w:val="00E20F46"/>
    <w:rsid w:val="00E35C60"/>
    <w:rsid w:val="00E673BF"/>
    <w:rsid w:val="00EA6A50"/>
    <w:rsid w:val="00ED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1697"/>
  <w15:chartTrackingRefBased/>
  <w15:docId w15:val="{5FA71BE7-45DD-4864-83FE-1BABB0B9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0F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0F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F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F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F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F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F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F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F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0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0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F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F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0F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F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F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F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F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F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F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F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F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F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F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F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F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wxtaplink">
    <w:name w:val="wx_tap_link"/>
    <w:basedOn w:val="a0"/>
    <w:rsid w:val="00DC1858"/>
  </w:style>
  <w:style w:type="character" w:customStyle="1" w:styleId="richmediameta">
    <w:name w:val="rich_media_meta"/>
    <w:basedOn w:val="a0"/>
    <w:rsid w:val="00DC1858"/>
  </w:style>
  <w:style w:type="character" w:styleId="ae">
    <w:name w:val="Hyperlink"/>
    <w:basedOn w:val="a0"/>
    <w:uiPriority w:val="99"/>
    <w:unhideWhenUsed/>
    <w:rsid w:val="00DC1858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C1858"/>
    <w:rPr>
      <w:color w:val="800080"/>
      <w:u w:val="single"/>
    </w:rPr>
  </w:style>
  <w:style w:type="character" w:styleId="af0">
    <w:name w:val="Emphasis"/>
    <w:basedOn w:val="a0"/>
    <w:uiPriority w:val="20"/>
    <w:qFormat/>
    <w:rsid w:val="00DC1858"/>
    <w:rPr>
      <w:i/>
      <w:iCs/>
    </w:rPr>
  </w:style>
  <w:style w:type="paragraph" w:styleId="af1">
    <w:name w:val="Normal (Web)"/>
    <w:basedOn w:val="a"/>
    <w:uiPriority w:val="99"/>
    <w:semiHidden/>
    <w:unhideWhenUsed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2">
    <w:name w:val="Strong"/>
    <w:basedOn w:val="a0"/>
    <w:uiPriority w:val="22"/>
    <w:qFormat/>
    <w:rsid w:val="00DC1858"/>
    <w:rPr>
      <w:b/>
      <w:bCs/>
    </w:rPr>
  </w:style>
  <w:style w:type="character" w:customStyle="1" w:styleId="wxprofiletipsmeta">
    <w:name w:val="wx_profile_tips_meta"/>
    <w:basedOn w:val="a0"/>
    <w:rsid w:val="00DC1858"/>
  </w:style>
  <w:style w:type="character" w:customStyle="1" w:styleId="wxsearchkeywordwrap">
    <w:name w:val="wx_search_keyword_wrap"/>
    <w:basedOn w:val="a0"/>
    <w:rsid w:val="00DC1858"/>
  </w:style>
  <w:style w:type="paragraph" w:styleId="HTML">
    <w:name w:val="HTML Preformatted"/>
    <w:basedOn w:val="a"/>
    <w:link w:val="HTML0"/>
    <w:uiPriority w:val="99"/>
    <w:semiHidden/>
    <w:unhideWhenUsed/>
    <w:rsid w:val="00DC18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C1858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C1858"/>
    <w:rPr>
      <w:rFonts w:ascii="宋体" w:eastAsia="宋体" w:hAnsi="宋体" w:cs="宋体"/>
      <w:sz w:val="24"/>
      <w:szCs w:val="24"/>
    </w:rPr>
  </w:style>
  <w:style w:type="paragraph" w:customStyle="1" w:styleId="rewardtips">
    <w:name w:val="reward_tips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ewardbuttonwrp">
    <w:name w:val="reward_button_wrp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rewardpoppanel">
    <w:name w:val="reward_pop_panel"/>
    <w:basedOn w:val="a0"/>
    <w:rsid w:val="00DC1858"/>
  </w:style>
  <w:style w:type="character" w:customStyle="1" w:styleId="rewarduseravatar">
    <w:name w:val="reward_user_avatar"/>
    <w:basedOn w:val="a0"/>
    <w:rsid w:val="00DC1858"/>
  </w:style>
  <w:style w:type="character" w:customStyle="1" w:styleId="article-tagitem">
    <w:name w:val="article-tag__item"/>
    <w:basedOn w:val="a0"/>
    <w:rsid w:val="00DC1858"/>
  </w:style>
  <w:style w:type="character" w:customStyle="1" w:styleId="article-tagitem-num">
    <w:name w:val="article-tag__item-num"/>
    <w:basedOn w:val="a0"/>
    <w:rsid w:val="00DC1858"/>
  </w:style>
  <w:style w:type="character" w:customStyle="1" w:styleId="weui-pc-popoverarea">
    <w:name w:val="weui-pc-popover__area"/>
    <w:basedOn w:val="a0"/>
    <w:rsid w:val="00DC1858"/>
  </w:style>
  <w:style w:type="character" w:customStyle="1" w:styleId="albumreadnavitem">
    <w:name w:val="album_read_nav_item"/>
    <w:basedOn w:val="a0"/>
    <w:rsid w:val="00DC1858"/>
  </w:style>
  <w:style w:type="character" w:customStyle="1" w:styleId="albumreadnavinner">
    <w:name w:val="album_read_nav_inner"/>
    <w:basedOn w:val="a0"/>
    <w:rsid w:val="00DC1858"/>
  </w:style>
  <w:style w:type="character" w:customStyle="1" w:styleId="albumreadnavbtn">
    <w:name w:val="album_read_nav_btn"/>
    <w:basedOn w:val="a0"/>
    <w:rsid w:val="00DC1858"/>
  </w:style>
  <w:style w:type="character" w:customStyle="1" w:styleId="albumreadnavtitle">
    <w:name w:val="album_read_nav_title"/>
    <w:basedOn w:val="a0"/>
    <w:rsid w:val="00DC1858"/>
  </w:style>
  <w:style w:type="character" w:customStyle="1" w:styleId="albumreadnavtitleinner">
    <w:name w:val="album_read_nav_title_inner"/>
    <w:basedOn w:val="a0"/>
    <w:rsid w:val="00DC1858"/>
  </w:style>
  <w:style w:type="paragraph" w:customStyle="1" w:styleId="advkeyworddesc">
    <w:name w:val="adv_keyword_desc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keywordadcardwording">
    <w:name w:val="keyword_ad_card__wording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keywordadcardbrandinfo">
    <w:name w:val="keyword_ad_card__brand_info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keywordadcardbrandicon">
    <w:name w:val="keyword_ad_card__brand_icon"/>
    <w:basedOn w:val="a0"/>
    <w:rsid w:val="00DC1858"/>
  </w:style>
  <w:style w:type="paragraph" w:customStyle="1" w:styleId="advkeywordsearch">
    <w:name w:val="adv_keyword_search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iconappmsgtag">
    <w:name w:val="icon_appmsg_tag"/>
    <w:basedOn w:val="a0"/>
    <w:rsid w:val="00DC1858"/>
  </w:style>
  <w:style w:type="paragraph" w:customStyle="1" w:styleId="feedbacktagitem">
    <w:name w:val="feedback_tag_item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jscommentitem">
    <w:name w:val="js_comment_item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discussuseravatar">
    <w:name w:val="discuss_user_avatar"/>
    <w:basedOn w:val="a0"/>
    <w:rsid w:val="00DC1858"/>
  </w:style>
  <w:style w:type="character" w:customStyle="1" w:styleId="discussuserinfoinner">
    <w:name w:val="discuss_user_info_inner"/>
    <w:basedOn w:val="a0"/>
    <w:rsid w:val="00DC1858"/>
  </w:style>
  <w:style w:type="character" w:customStyle="1" w:styleId="discussuserip">
    <w:name w:val="discuss_user_ip"/>
    <w:basedOn w:val="a0"/>
    <w:rsid w:val="00DC1858"/>
  </w:style>
  <w:style w:type="character" w:customStyle="1" w:styleId="discusssendtime">
    <w:name w:val="discuss_send_time"/>
    <w:basedOn w:val="a0"/>
    <w:rsid w:val="00DC1858"/>
  </w:style>
  <w:style w:type="character" w:customStyle="1" w:styleId="discussoprmeta">
    <w:name w:val="discuss_opr_meta"/>
    <w:basedOn w:val="a0"/>
    <w:rsid w:val="00DC1858"/>
  </w:style>
  <w:style w:type="character" w:customStyle="1" w:styleId="jswxtaphighlight">
    <w:name w:val="js_wx_tap_highlight"/>
    <w:basedOn w:val="a0"/>
    <w:rsid w:val="00DC1858"/>
  </w:style>
  <w:style w:type="character" w:customStyle="1" w:styleId="ariahiddenabs">
    <w:name w:val="aria_hidden_abs"/>
    <w:basedOn w:val="a0"/>
    <w:rsid w:val="00DC1858"/>
  </w:style>
  <w:style w:type="character" w:customStyle="1" w:styleId="snsoprnum">
    <w:name w:val="sns_opr_num"/>
    <w:basedOn w:val="a0"/>
    <w:rsid w:val="00DC1858"/>
  </w:style>
  <w:style w:type="character" w:customStyle="1" w:styleId="discussstatus">
    <w:name w:val="discuss_status"/>
    <w:basedOn w:val="a0"/>
    <w:rsid w:val="00DC1858"/>
  </w:style>
  <w:style w:type="character" w:customStyle="1" w:styleId="weui-loadmoretips">
    <w:name w:val="weui-loadmore__tips"/>
    <w:basedOn w:val="a0"/>
    <w:rsid w:val="00DC1858"/>
  </w:style>
  <w:style w:type="character" w:customStyle="1" w:styleId="commentwritecounter">
    <w:name w:val="comment_write_counter"/>
    <w:basedOn w:val="a0"/>
    <w:rsid w:val="00DC1858"/>
  </w:style>
  <w:style w:type="paragraph" w:customStyle="1" w:styleId="adcontrol-tips">
    <w:name w:val="ad_control-tips"/>
    <w:basedOn w:val="a"/>
    <w:rsid w:val="00DC18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wxfollowavatar">
    <w:name w:val="wx_follow_avatar"/>
    <w:basedOn w:val="a0"/>
    <w:rsid w:val="00DC1858"/>
  </w:style>
  <w:style w:type="character" w:customStyle="1" w:styleId="snsoprgap">
    <w:name w:val="sns_opr_gap"/>
    <w:basedOn w:val="a0"/>
    <w:rsid w:val="00DC1858"/>
  </w:style>
  <w:style w:type="character" w:customStyle="1" w:styleId="likecommenttail">
    <w:name w:val="like_comment_tail"/>
    <w:basedOn w:val="a0"/>
    <w:rsid w:val="00DC1858"/>
  </w:style>
  <w:style w:type="character" w:styleId="af3">
    <w:name w:val="Unresolved Mention"/>
    <w:basedOn w:val="a0"/>
    <w:uiPriority w:val="99"/>
    <w:semiHidden/>
    <w:unhideWhenUsed/>
    <w:rsid w:val="00DC1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1905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5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5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9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38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9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8295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270541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31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209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9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6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23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916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69085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2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919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51683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79544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06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3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9917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4215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85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24231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43025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952028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45273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819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1853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8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66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516742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4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4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9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26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077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52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7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5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63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61929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31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54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00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241158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743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62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82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03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15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51571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669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4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9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68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28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06630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0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77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49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06793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4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74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51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2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192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64041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298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1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36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69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414135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373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15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0850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3970157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755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28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6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884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9033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243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92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2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101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4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81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0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130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53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34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564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073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8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243891"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454746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67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81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9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356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369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147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439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784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974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0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1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26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870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61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73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72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48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237226">
                                          <w:marLeft w:val="240"/>
                                          <w:marRight w:val="240"/>
                                          <w:marTop w:val="6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3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9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5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8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4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222573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8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7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9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2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0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83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6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04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67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82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776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831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065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433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07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772566">
                                                          <w:marLeft w:val="6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12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77766">
                                                                      <w:marLeft w:val="-120"/>
                                                                      <w:marRight w:val="-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92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873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61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25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336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9747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327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61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3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46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15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25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99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191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817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71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976189">
                                              <w:marLeft w:val="240"/>
                                              <w:marRight w:val="240"/>
                                              <w:marTop w:val="6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7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5846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20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6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5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45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850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51198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22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195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5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1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4463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65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15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678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92910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5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4837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78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041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8515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759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0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79278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53852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234095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140536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2722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9742856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21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2950763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4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8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52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5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519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0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64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13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27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0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490916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00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4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563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8746354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197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786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03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09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231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770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715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4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9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9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32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17565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90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07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287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481558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47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12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77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14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979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464248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838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29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0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1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4270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10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64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208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6447911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150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5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70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921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184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04160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37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5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1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3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7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6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19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9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25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65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8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771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2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8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10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4609682">
                                                      <w:marLeft w:val="6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7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0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676132">
                                                                  <w:marLeft w:val="-12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1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71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77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330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220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838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2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537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010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54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9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24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92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9401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167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05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677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42300">
                                          <w:marLeft w:val="240"/>
                                          <w:marRight w:val="240"/>
                                          <w:marTop w:val="6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5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7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9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7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22118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0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2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8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01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9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46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3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57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6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9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6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3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343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25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48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52189">
                                                          <w:marLeft w:val="6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64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5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723178">
                                                                      <w:marLeft w:val="-120"/>
                                                                      <w:marRight w:val="-12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28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1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494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498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6231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5999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50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303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655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33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23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6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68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90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307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89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15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344752">
                                              <w:marLeft w:val="240"/>
                                              <w:marRight w:val="240"/>
                                              <w:marTop w:val="6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p.weixin.qq.com/s/28IRIvzqIsu8INIhWDV6xw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2384</Words>
  <Characters>13593</Characters>
  <Application>Microsoft Office Word</Application>
  <DocSecurity>0</DocSecurity>
  <Lines>113</Lines>
  <Paragraphs>31</Paragraphs>
  <ScaleCrop>false</ScaleCrop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13</cp:revision>
  <dcterms:created xsi:type="dcterms:W3CDTF">2024-09-21T15:54:00Z</dcterms:created>
  <dcterms:modified xsi:type="dcterms:W3CDTF">2024-09-21T16:26:00Z</dcterms:modified>
</cp:coreProperties>
</file>