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04F434" w14:textId="663A8624" w:rsidR="00CE579D" w:rsidRDefault="00602C43">
      <w:r w:rsidRPr="00602C43">
        <w:rPr>
          <w:noProof/>
        </w:rPr>
        <w:drawing>
          <wp:inline distT="0" distB="0" distL="0" distR="0" wp14:anchorId="6E390F3B" wp14:editId="5F31E837">
            <wp:extent cx="5274310" cy="5334000"/>
            <wp:effectExtent l="0" t="0" r="2540" b="0"/>
            <wp:docPr id="12444380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438049" name=""/>
                    <pic:cNvPicPr/>
                  </pic:nvPicPr>
                  <pic:blipFill rotWithShape="1">
                    <a:blip r:embed="rId4"/>
                    <a:srcRect b="24311"/>
                    <a:stretch/>
                  </pic:blipFill>
                  <pic:spPr bwMode="auto">
                    <a:xfrm>
                      <a:off x="0" y="0"/>
                      <a:ext cx="5274310" cy="533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43808A" w14:textId="5B701BFC" w:rsidR="00602C43" w:rsidRDefault="00602C43">
      <w:r w:rsidRPr="00602C43">
        <w:rPr>
          <w:noProof/>
        </w:rPr>
        <w:lastRenderedPageBreak/>
        <w:drawing>
          <wp:inline distT="0" distB="0" distL="0" distR="0" wp14:anchorId="76EE67D0" wp14:editId="37B9E43B">
            <wp:extent cx="5274310" cy="5654040"/>
            <wp:effectExtent l="0" t="0" r="2540" b="3810"/>
            <wp:docPr id="15452155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15562" name=""/>
                    <pic:cNvPicPr/>
                  </pic:nvPicPr>
                  <pic:blipFill rotWithShape="1">
                    <a:blip r:embed="rId5"/>
                    <a:srcRect t="6488" b="13282"/>
                    <a:stretch/>
                  </pic:blipFill>
                  <pic:spPr bwMode="auto">
                    <a:xfrm>
                      <a:off x="0" y="0"/>
                      <a:ext cx="5274310" cy="5654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15B73A" w14:textId="77777777" w:rsidR="00602C43" w:rsidRDefault="00602C43"/>
    <w:p w14:paraId="6177E158" w14:textId="457368C5" w:rsidR="00602C43" w:rsidRDefault="00602C43">
      <w:r w:rsidRPr="00602C43">
        <w:rPr>
          <w:noProof/>
        </w:rPr>
        <w:lastRenderedPageBreak/>
        <w:drawing>
          <wp:inline distT="0" distB="0" distL="0" distR="0" wp14:anchorId="77872022" wp14:editId="62DB21B3">
            <wp:extent cx="5274310" cy="7047230"/>
            <wp:effectExtent l="0" t="0" r="2540" b="1270"/>
            <wp:docPr id="4967504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504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4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A1BDC" w14:textId="77777777" w:rsidR="00602C43" w:rsidRDefault="00602C43"/>
    <w:p w14:paraId="3DCD752C" w14:textId="236C3355" w:rsidR="00602C43" w:rsidRDefault="00602C43">
      <w:r w:rsidRPr="00602C43">
        <w:rPr>
          <w:noProof/>
        </w:rPr>
        <w:lastRenderedPageBreak/>
        <w:drawing>
          <wp:inline distT="0" distB="0" distL="0" distR="0" wp14:anchorId="08F9FC4E" wp14:editId="5D474337">
            <wp:extent cx="5274310" cy="7047230"/>
            <wp:effectExtent l="0" t="0" r="2540" b="1270"/>
            <wp:docPr id="13617676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7676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4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2FA87" w14:textId="369636FE" w:rsidR="00602C43" w:rsidRDefault="00602C43">
      <w:r w:rsidRPr="00602C43">
        <w:rPr>
          <w:noProof/>
        </w:rPr>
        <w:lastRenderedPageBreak/>
        <w:drawing>
          <wp:inline distT="0" distB="0" distL="0" distR="0" wp14:anchorId="3BC876CE" wp14:editId="7DF4AB4F">
            <wp:extent cx="5274310" cy="5821680"/>
            <wp:effectExtent l="0" t="0" r="2540" b="7620"/>
            <wp:docPr id="9138360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36046" name=""/>
                    <pic:cNvPicPr/>
                  </pic:nvPicPr>
                  <pic:blipFill rotWithShape="1">
                    <a:blip r:embed="rId8"/>
                    <a:srcRect b="17391"/>
                    <a:stretch/>
                  </pic:blipFill>
                  <pic:spPr bwMode="auto">
                    <a:xfrm>
                      <a:off x="0" y="0"/>
                      <a:ext cx="5274310" cy="5821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9DE94A" w14:textId="77777777" w:rsidR="00602C43" w:rsidRDefault="00602C43"/>
    <w:p w14:paraId="19E352BC" w14:textId="1EBEA122" w:rsidR="00602C43" w:rsidRDefault="00602C43">
      <w:r w:rsidRPr="00602C43">
        <w:rPr>
          <w:noProof/>
        </w:rPr>
        <w:lastRenderedPageBreak/>
        <w:drawing>
          <wp:inline distT="0" distB="0" distL="0" distR="0" wp14:anchorId="1238600F" wp14:editId="538AF6CA">
            <wp:extent cx="5274310" cy="5722620"/>
            <wp:effectExtent l="0" t="0" r="2540" b="0"/>
            <wp:docPr id="18900671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67187" name=""/>
                    <pic:cNvPicPr/>
                  </pic:nvPicPr>
                  <pic:blipFill rotWithShape="1">
                    <a:blip r:embed="rId9"/>
                    <a:srcRect t="3892" b="14904"/>
                    <a:stretch/>
                  </pic:blipFill>
                  <pic:spPr bwMode="auto">
                    <a:xfrm>
                      <a:off x="0" y="0"/>
                      <a:ext cx="5274310" cy="5722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C314D4" w14:textId="77777777" w:rsidR="00602C43" w:rsidRDefault="00602C43"/>
    <w:p w14:paraId="36F73B5E" w14:textId="77777777" w:rsidR="00C408FD" w:rsidRDefault="00C408FD"/>
    <w:p w14:paraId="28471464" w14:textId="72178607" w:rsidR="00C408FD" w:rsidRPr="00C408FD" w:rsidRDefault="00C408FD" w:rsidP="00C408FD">
      <w:pPr>
        <w:adjustRightInd w:val="0"/>
        <w:snapToGrid w:val="0"/>
        <w:spacing w:line="360" w:lineRule="auto"/>
        <w:outlineLvl w:val="0"/>
        <w:rPr>
          <w:rFonts w:ascii="宋体" w:eastAsia="宋体" w:hAnsi="宋体"/>
          <w:b/>
          <w:bCs/>
        </w:rPr>
      </w:pPr>
      <w:r w:rsidRPr="00C408FD">
        <w:rPr>
          <w:rFonts w:ascii="宋体" w:eastAsia="宋体" w:hAnsi="宋体" w:hint="eastAsia"/>
          <w:b/>
          <w:bCs/>
        </w:rPr>
        <w:t>快速调用计算</w:t>
      </w:r>
    </w:p>
    <w:p w14:paraId="25B17A16" w14:textId="3B21F855" w:rsidR="005366C0" w:rsidRPr="00C408FD" w:rsidRDefault="005366C0" w:rsidP="00C408FD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/>
        </w:rPr>
      </w:pPr>
      <w:r w:rsidRPr="00C408FD">
        <w:rPr>
          <w:rFonts w:ascii="宋体" w:eastAsia="宋体" w:hAnsi="宋体" w:cs="Segoe UI"/>
          <w:color w:val="333333"/>
          <w:szCs w:val="21"/>
          <w:shd w:val="clear" w:color="auto" w:fill="FFFFFF"/>
        </w:rPr>
        <w:t>快速生成此计算的R包</w:t>
      </w:r>
      <w:r w:rsidRPr="00C408FD">
        <w:rPr>
          <w:rFonts w:ascii="宋体" w:eastAsia="宋体" w:hAnsi="宋体" w:cs="Segoe UI" w:hint="eastAsia"/>
          <w:color w:val="333333"/>
          <w:szCs w:val="21"/>
          <w:shd w:val="clear" w:color="auto" w:fill="FFFFFF"/>
        </w:rPr>
        <w:t>：</w:t>
      </w:r>
      <w:r w:rsidRPr="00C408FD">
        <w:rPr>
          <w:rFonts w:ascii="宋体" w:eastAsia="宋体" w:hAnsi="宋体" w:cs="Segoe UI"/>
          <w:color w:val="333333"/>
          <w:szCs w:val="21"/>
          <w:shd w:val="clear" w:color="auto" w:fill="FFFFFF"/>
        </w:rPr>
        <w:t>caret</w:t>
      </w:r>
    </w:p>
    <w:sectPr w:rsidR="005366C0" w:rsidRPr="00C408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136"/>
    <w:rsid w:val="0011465C"/>
    <w:rsid w:val="00182136"/>
    <w:rsid w:val="003A3BE3"/>
    <w:rsid w:val="003A4FE8"/>
    <w:rsid w:val="005366C0"/>
    <w:rsid w:val="00602C43"/>
    <w:rsid w:val="00827022"/>
    <w:rsid w:val="00C408FD"/>
    <w:rsid w:val="00CE579D"/>
    <w:rsid w:val="00F23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991B6"/>
  <w15:chartTrackingRefBased/>
  <w15:docId w15:val="{DFD066B0-6401-4C7C-AAEE-43AB53B1A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勇博 赵</dc:creator>
  <cp:keywords/>
  <dc:description/>
  <cp:lastModifiedBy>勇博 赵</cp:lastModifiedBy>
  <cp:revision>8</cp:revision>
  <dcterms:created xsi:type="dcterms:W3CDTF">2024-05-19T12:47:00Z</dcterms:created>
  <dcterms:modified xsi:type="dcterms:W3CDTF">2024-05-19T12:57:00Z</dcterms:modified>
</cp:coreProperties>
</file>