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DD1B3" w14:textId="77777777" w:rsidR="00763979" w:rsidRPr="00763979" w:rsidRDefault="00763979" w:rsidP="00763979">
      <w:pPr>
        <w:rPr>
          <w:b/>
          <w:bCs/>
        </w:rPr>
      </w:pPr>
      <w:r w:rsidRPr="00763979">
        <w:rPr>
          <w:b/>
          <w:bCs/>
        </w:rPr>
        <w:t>神经网络训练多个epoch，结果用最好的epoch</w:t>
      </w:r>
    </w:p>
    <w:p w14:paraId="05F28DE2" w14:textId="77777777" w:rsidR="00763979" w:rsidRPr="00763979" w:rsidRDefault="00763979" w:rsidP="00763979">
      <w:r w:rsidRPr="00763979">
        <w:rPr>
          <w:rFonts w:ascii="Segoe UI Emoji" w:hAnsi="Segoe UI Emoji" w:cs="Segoe UI Emoji"/>
        </w:rPr>
        <w:t>⭕️</w:t>
      </w:r>
      <w:r w:rsidRPr="00763979">
        <w:t>首先要知道训练集，验证集和测试集的区别。训练集就不说了，验证集是是训练过程中用来评估模型性能的，比如每个epoch都跑一次看看结果，用来指导选择模型。而</w:t>
      </w:r>
      <w:proofErr w:type="gramStart"/>
      <w:r w:rsidRPr="00763979">
        <w:t>测试集指的</w:t>
      </w:r>
      <w:proofErr w:type="gramEnd"/>
      <w:r w:rsidRPr="00763979">
        <w:t>是独立的用来最终评估模型的数据，它不参与训练和验证！一旦参与了就是数据泄漏，所得到的结果没有任何意义。客观来说，用来写论文的结果应该是测试集的，并不是验证集的性能。这很好理解，如果用验证集，完全可以去过拟合它，同样没有意义。那么怎么从训练过程中选择合适的模型呢，最常见的就是早停策略（Early Stopping）了，用于避免过拟合。</w:t>
      </w:r>
      <w:r w:rsidRPr="00763979">
        <w:br/>
      </w:r>
      <w:r w:rsidRPr="00763979">
        <w:br/>
      </w:r>
      <w:r w:rsidRPr="00763979">
        <w:rPr>
          <w:rFonts w:ascii="Segoe UI Emoji" w:hAnsi="Segoe UI Emoji" w:cs="Segoe UI Emoji"/>
        </w:rPr>
        <w:t>⭕️</w:t>
      </w:r>
      <w:r w:rsidRPr="00763979">
        <w:t>如果数据集很少，建议用多折交叉验证（不懂的可以去看下相关概念）。就是先把数据集划分为训练集和测试集，然后在训练过程中再对这个训练集划分为多折，用于训练多个模型。最后在测试集上评估得到的多个模型的性能。以此去计算一些统计数据，比如均值和标准差。</w:t>
      </w:r>
    </w:p>
    <w:p w14:paraId="2E3182E2" w14:textId="77777777" w:rsidR="00171062" w:rsidRPr="00763979" w:rsidRDefault="00171062"/>
    <w:sectPr w:rsidR="00171062" w:rsidRPr="00763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62"/>
    <w:rsid w:val="00171062"/>
    <w:rsid w:val="00763979"/>
    <w:rsid w:val="00BB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2D4BA-F8AF-46DD-ADF3-2E6F7F59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0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0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0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0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0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0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0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0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0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0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0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0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0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0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0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0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0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0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0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0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0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0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48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2</cp:revision>
  <dcterms:created xsi:type="dcterms:W3CDTF">2024-07-08T03:38:00Z</dcterms:created>
  <dcterms:modified xsi:type="dcterms:W3CDTF">2024-07-08T03:38:00Z</dcterms:modified>
</cp:coreProperties>
</file>