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C1623" w14:textId="77777777" w:rsidR="00D86449" w:rsidRPr="00D86449" w:rsidRDefault="00D86449" w:rsidP="00D86449">
      <w:pPr>
        <w:rPr>
          <w:b/>
          <w:bCs/>
        </w:rPr>
      </w:pPr>
      <w:r w:rsidRPr="00D86449">
        <w:rPr>
          <w:b/>
          <w:bCs/>
        </w:rPr>
        <w:t>训练深度学习网络时为何出现Nan，怎样避免</w:t>
      </w:r>
    </w:p>
    <w:p w14:paraId="6939EB51" w14:textId="77777777" w:rsidR="00D86449" w:rsidRPr="00D86449" w:rsidRDefault="00D86449" w:rsidP="00D86449">
      <w:r w:rsidRPr="00D86449">
        <w:rPr>
          <w:rFonts w:ascii="Segoe UI Emoji" w:hAnsi="Segoe UI Emoji" w:cs="Segoe UI Emoji"/>
        </w:rPr>
        <w:t>🚲</w:t>
      </w:r>
      <w:r w:rsidRPr="00D86449">
        <w:t>训练集中有异常样本，例如损坏的jpg文件、全黑的图片等</w:t>
      </w:r>
      <w:r w:rsidRPr="00D86449">
        <w:br/>
      </w:r>
      <w:r w:rsidRPr="00D86449">
        <w:br/>
        <w:t>方案：进行数据清洗，提出异常样本</w:t>
      </w:r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除以0，产生了inf</w:t>
      </w:r>
      <w:r w:rsidRPr="00D86449">
        <w:br/>
      </w:r>
      <w:r w:rsidRPr="00D86449">
        <w:br/>
        <w:t>方案：在分母中加入epsilon，保证分母大于0，例如常见的如BN操作</w:t>
      </w:r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指数操作exp产生浮点溢出，产生inf，尤其是</w:t>
      </w:r>
      <w:proofErr w:type="spellStart"/>
      <w:r w:rsidRPr="00D86449">
        <w:t>softmax</w:t>
      </w:r>
      <w:proofErr w:type="spellEnd"/>
      <w:r w:rsidRPr="00D86449">
        <w:t>操作</w:t>
      </w:r>
      <w:r w:rsidRPr="00D86449">
        <w:br/>
      </w:r>
      <w:r w:rsidRPr="00D86449">
        <w:br/>
        <w:t xml:space="preserve">方案：控制exp输入值的大小，例如采用safe </w:t>
      </w:r>
      <w:proofErr w:type="spellStart"/>
      <w:r w:rsidRPr="00D86449">
        <w:t>softmax</w:t>
      </w:r>
      <w:proofErr w:type="spellEnd"/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使用的混合精度计算，如amp等，导致float的数值表示范围减小，更容易产生inf</w:t>
      </w:r>
      <w:r w:rsidRPr="00D86449">
        <w:br/>
      </w:r>
      <w:r w:rsidRPr="00D86449">
        <w:br/>
        <w:t>方案：如果fp16出现NAN，那么可以换成数值表示范围更大的bf16，或者直接fp32</w:t>
      </w:r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超出了函数的定义域，如log的输入为负等</w:t>
      </w:r>
      <w:r w:rsidRPr="00D86449">
        <w:br/>
      </w:r>
      <w:r w:rsidRPr="00D86449">
        <w:br/>
        <w:t>方案：检查输入的值是否正确</w:t>
      </w:r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所使用函数存在梯度无穷大或者很大的点，产生梯度浮点溢出（梯度爆炸）</w:t>
      </w:r>
      <w:r w:rsidRPr="00D86449">
        <w:br/>
      </w:r>
      <w:r w:rsidRPr="00D86449">
        <w:br/>
        <w:t xml:space="preserve">方案：进行gradient </w:t>
      </w:r>
      <w:proofErr w:type="spellStart"/>
      <w:r w:rsidRPr="00D86449">
        <w:t>cliping</w:t>
      </w:r>
      <w:proofErr w:type="spellEnd"/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多层梯度传递，梯度随着层数指数增长，产生梯度爆炸</w:t>
      </w:r>
      <w:r w:rsidRPr="00D86449">
        <w:br/>
      </w:r>
      <w:r w:rsidRPr="00D86449">
        <w:br/>
        <w:t>方案：引入短连接，如residual connection或者dense connection</w:t>
      </w:r>
      <w:r w:rsidRPr="00D86449">
        <w:br/>
      </w:r>
      <w:r w:rsidRPr="00D86449">
        <w:br/>
      </w:r>
      <w:r w:rsidRPr="00D86449">
        <w:rPr>
          <w:rFonts w:ascii="Segoe UI Emoji" w:hAnsi="Segoe UI Emoji" w:cs="Segoe UI Emoji"/>
        </w:rPr>
        <w:t>🚲</w:t>
      </w:r>
      <w:r w:rsidRPr="00D86449">
        <w:t>学习率过大，导致loss大幅震荡，部分数值产生inf，最终引起Nan</w:t>
      </w:r>
      <w:r w:rsidRPr="00D86449">
        <w:br/>
      </w:r>
      <w:r w:rsidRPr="00D86449">
        <w:br/>
        <w:t>方案：减小学习率，或者使用更合适的优化器、神经网络结构，消除loss震荡</w:t>
      </w:r>
    </w:p>
    <w:p w14:paraId="1BD7976A" w14:textId="77777777" w:rsidR="001C3AB9" w:rsidRPr="00D86449" w:rsidRDefault="001C3AB9"/>
    <w:sectPr w:rsidR="001C3AB9" w:rsidRPr="00D86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B9"/>
    <w:rsid w:val="001C3AB9"/>
    <w:rsid w:val="00C1374D"/>
    <w:rsid w:val="00D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D0553-232A-4E03-8DFD-78233B13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3A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A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A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A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A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A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A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3A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3A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3A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3A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3A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3A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3A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3A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A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3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3A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3A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3A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3A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43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26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2024-07-08T03:34:00Z</dcterms:created>
  <dcterms:modified xsi:type="dcterms:W3CDTF">2024-07-08T03:34:00Z</dcterms:modified>
</cp:coreProperties>
</file>