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883CE">
      <w:pPr>
        <w:rPr>
          <w:b/>
          <w:bCs/>
        </w:rPr>
      </w:pPr>
      <w:r>
        <w:rPr>
          <w:rFonts w:hint="eastAsia"/>
          <w:b/>
          <w:bCs/>
        </w:rPr>
        <w:t>遥感图像波段运算：分段公式叶面积指数计算</w:t>
      </w:r>
    </w:p>
    <w:p w14:paraId="28B9C054"/>
    <w:p w14:paraId="34CD873E">
      <w:pPr>
        <w:rPr>
          <w:rFonts w:hint="eastAsia"/>
          <w:b/>
          <w:bCs/>
        </w:rPr>
      </w:pPr>
      <w:r>
        <w:rPr>
          <w:rFonts w:hint="eastAsia"/>
          <w:b/>
          <w:bCs/>
        </w:rPr>
        <w:t>叶面积指数计算，公式如下：</w:t>
      </w:r>
      <w:r>
        <w:rPr>
          <w:rFonts w:hint="eastAsia"/>
          <w:b/>
          <w:bCs/>
          <w:highlight w:val="yellow"/>
        </w:rPr>
        <w:t>【来源为CSDN，具体详细来源未知】</w:t>
      </w:r>
    </w:p>
    <w:p w14:paraId="4BCA21BA">
      <w:pPr>
        <w:rPr>
          <w:rFonts w:hint="eastAsia"/>
        </w:rPr>
      </w:pPr>
      <w:r>
        <w:drawing>
          <wp:inline distT="0" distB="0" distL="0" distR="0">
            <wp:extent cx="5274310" cy="856615"/>
            <wp:effectExtent l="0" t="0" r="0" b="635"/>
            <wp:docPr id="570312547" name="图片 2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2547" name="图片 2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942D">
      <w:pPr>
        <w:rPr>
          <w:rFonts w:hint="eastAsia"/>
        </w:rPr>
      </w:pPr>
    </w:p>
    <w:p w14:paraId="2AAE9948">
      <w:pPr>
        <w:rPr>
          <w:rFonts w:hint="eastAsia"/>
        </w:rPr>
      </w:pPr>
    </w:p>
    <w:p w14:paraId="1E898F3C">
      <w:pPr>
        <w:rPr>
          <w:rFonts w:hint="eastAsia"/>
        </w:rPr>
      </w:pPr>
    </w:p>
    <w:p w14:paraId="42AE96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Csdn链接：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"https://blog.csdn.net/broken_hook/article/details/78658680"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遥感图像波段运算：分段公式叶面积指数计算_卫星计算叶面积指数-CSDN博客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94F97F6-8C97-4A74-B018-6C4B76909E2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33FBE12-EB9F-4439-B760-D89B413E411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15F7345E-F281-4477-A6B5-1BD0EF8A8FE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DA8F9367-4E3D-4E6B-B6B9-1EFFB14BD15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F337866-1E43-4EF3-91D6-6FAB0B8721E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557A4EED-F717-4C9C-B90D-D4B7F6D8F97D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31911980-23A9-4102-A8A9-EB19ABAA10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684"/>
    <w:rsid w:val="000F59EC"/>
    <w:rsid w:val="00131684"/>
    <w:rsid w:val="002C0B2E"/>
    <w:rsid w:val="008A684A"/>
    <w:rsid w:val="00931B1B"/>
    <w:rsid w:val="009532A0"/>
    <w:rsid w:val="00E35C60"/>
    <w:rsid w:val="20F8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51</Characters>
  <Lines>1</Lines>
  <Paragraphs>1</Paragraphs>
  <TotalTime>2</TotalTime>
  <ScaleCrop>false</ScaleCrop>
  <LinksUpToDate>false</LinksUpToDate>
  <CharactersWithSpaces>51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2025-02-04T15:20:00Z</dcterms:created>
  <dc:creator>勇博 赵</dc:creator>
  <cp:lastModifiedBy>承载阳光</cp:lastModifiedBy>
  <dcterms:modified xsi:type="dcterms:W3CDTF">2025-02-04T15:23:05Z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eyJoZGlkIjoiNjMxNDM0MjRiZjI4MTAxMWUzNGFhYmRiMDI0MDA2YmQiLCJ1c2VySWQiOiI2NjU4NTEwMzMifQ==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764B3A6050D74B1E9118FB658D6F7B7E_12</vt:lpwstr>
  </property>
</Properties>
</file>