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5A1DD" w14:textId="15B10290" w:rsidR="002E20D5" w:rsidRPr="002E20D5" w:rsidRDefault="002E20D5" w:rsidP="00646792">
      <w:pPr>
        <w:widowControl/>
        <w:shd w:val="clear" w:color="auto" w:fill="FFFFFF"/>
        <w:spacing w:after="210"/>
        <w:jc w:val="center"/>
        <w:rPr>
          <w:rFonts w:ascii="Microsoft YaHei UI" w:eastAsia="Microsoft YaHei UI" w:hAnsi="Microsoft YaHei UI" w:cs="宋体" w:hint="eastAsia"/>
          <w:spacing w:val="8"/>
          <w:kern w:val="36"/>
          <w:sz w:val="33"/>
          <w:szCs w:val="33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spacing w:val="8"/>
          <w:kern w:val="36"/>
          <w:sz w:val="33"/>
          <w:szCs w:val="33"/>
          <w14:ligatures w14:val="none"/>
        </w:rPr>
        <w:t>GEE中的NDVI数据集</w:t>
      </w:r>
    </w:p>
    <w:p w14:paraId="506F8323" w14:textId="55CED3E5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b/>
          <w:bCs/>
          <w:spacing w:val="8"/>
          <w:kern w:val="0"/>
          <w:sz w:val="24"/>
          <w:szCs w:val="24"/>
          <w14:ligatures w14:val="none"/>
        </w:rPr>
        <w:t>NDVI  </w:t>
      </w:r>
      <w:r w:rsidRPr="002E20D5">
        <w:rPr>
          <w:rFonts w:ascii="Microsoft YaHei UI" w:eastAsia="Microsoft YaHei UI" w:hAnsi="Microsoft YaHei UI" w:cs="宋体" w:hint="eastAsia"/>
          <w:noProof/>
          <w:spacing w:val="8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40F9420F" wp14:editId="535743BF">
                <wp:extent cx="304800" cy="304800"/>
                <wp:effectExtent l="0" t="0" r="0" b="0"/>
                <wp:docPr id="152530633" name="矩形 1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6646AB" id="矩形 1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106A61C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NDVI = (近红外波段 - 红波段) / (近红外波段 + 红波段）</w:t>
      </w:r>
    </w:p>
    <w:p w14:paraId="571F7C8D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1</w:t>
      </w:r>
    </w:p>
    <w:p w14:paraId="6DFA1B24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名称：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GIMMS NDVI From AVHRR Sensors (3rd Generation) </w:t>
      </w:r>
    </w:p>
    <w:p w14:paraId="2EF01FD4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9277m</w:t>
      </w:r>
    </w:p>
    <w:p w14:paraId="4D01C349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时间范围：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1981-07-01T00:00:00Z - 2013-12-31T00:00:00</w:t>
      </w:r>
    </w:p>
    <w:p w14:paraId="57AD94FF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2</w:t>
      </w:r>
    </w:p>
    <w:p w14:paraId="3939CD6F" w14:textId="77777777" w:rsidR="002E20D5" w:rsidRPr="002E20D5" w:rsidRDefault="002E20D5" w:rsidP="002E20D5">
      <w:pPr>
        <w:widowControl/>
        <w:shd w:val="clear" w:color="auto" w:fill="F0F9FF"/>
        <w:jc w:val="left"/>
        <w:rPr>
          <w:rFonts w:ascii="Microsoft YaHei UI" w:eastAsia="Microsoft YaHei UI" w:hAnsi="Microsoft YaHei UI" w:cs="宋体" w:hint="eastAsia"/>
          <w:color w:val="7AAFE7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名称：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NOAA CDR AVHRR NDVI: Normalized Difference Vegetation Index, Version 5</w:t>
      </w:r>
    </w:p>
    <w:p w14:paraId="798AEA25" w14:textId="77777777" w:rsidR="002E20D5" w:rsidRPr="002E20D5" w:rsidRDefault="002E20D5" w:rsidP="002E20D5">
      <w:pPr>
        <w:widowControl/>
        <w:shd w:val="clear" w:color="auto" w:fill="F0F9FF"/>
        <w:jc w:val="left"/>
        <w:rPr>
          <w:rFonts w:ascii="Microsoft YaHei UI" w:eastAsia="Microsoft YaHei UI" w:hAnsi="Microsoft YaHei UI" w:cs="宋体" w:hint="eastAsia"/>
          <w:color w:val="7AAFE7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时间分辨率：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:shd w:val="clear" w:color="auto" w:fill="F0F9FF"/>
          <w14:ligatures w14:val="none"/>
        </w:rPr>
        <w:t>1 Day</w:t>
      </w:r>
    </w:p>
    <w:p w14:paraId="614590F0" w14:textId="77777777" w:rsidR="002E20D5" w:rsidRPr="002E20D5" w:rsidRDefault="002E20D5" w:rsidP="002E20D5">
      <w:pPr>
        <w:widowControl/>
        <w:shd w:val="clear" w:color="auto" w:fill="F0F9FF"/>
        <w:jc w:val="left"/>
        <w:rPr>
          <w:rFonts w:ascii="Microsoft YaHei UI" w:eastAsia="Microsoft YaHei UI" w:hAnsi="Microsoft YaHei UI" w:cs="宋体" w:hint="eastAsia"/>
          <w:color w:val="7AAFE7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空间分辨率：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5566m</w:t>
      </w:r>
      <w:r w:rsidRPr="002E20D5">
        <w:rPr>
          <w:rFonts w:ascii="Microsoft YaHei UI" w:eastAsia="Microsoft YaHei UI" w:hAnsi="Microsoft YaHei UI" w:cs="宋体" w:hint="eastAsia"/>
          <w:color w:val="7AAFE7"/>
          <w:spacing w:val="8"/>
          <w:kern w:val="0"/>
          <w:sz w:val="24"/>
          <w:szCs w:val="24"/>
          <w14:ligatures w14:val="none"/>
        </w:rPr>
        <w:t> </w:t>
      </w:r>
    </w:p>
    <w:p w14:paraId="44D63EFF" w14:textId="77777777" w:rsidR="002E20D5" w:rsidRPr="002E20D5" w:rsidRDefault="002E20D5" w:rsidP="002E20D5">
      <w:pPr>
        <w:widowControl/>
        <w:shd w:val="clear" w:color="auto" w:fill="F0F9FF"/>
        <w:jc w:val="left"/>
        <w:rPr>
          <w:rFonts w:ascii="Microsoft YaHei UI" w:eastAsia="Microsoft YaHei UI" w:hAnsi="Microsoft YaHei UI" w:cs="宋体" w:hint="eastAsia"/>
          <w:color w:val="7AAFE7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时间范围：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1981-06-24T00:00:00Z - 至今</w:t>
      </w:r>
    </w:p>
    <w:p w14:paraId="6A3BA77B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3</w:t>
      </w:r>
    </w:p>
    <w:p w14:paraId="0D951AA3" w14:textId="77777777" w:rsidR="002E20D5" w:rsidRPr="002E20D5" w:rsidRDefault="002E20D5" w:rsidP="002E20D5">
      <w:pPr>
        <w:widowControl/>
        <w:shd w:val="clear" w:color="auto" w:fill="F0F9FF"/>
        <w:jc w:val="left"/>
        <w:rPr>
          <w:rFonts w:ascii="Microsoft YaHei UI" w:eastAsia="Microsoft YaHei UI" w:hAnsi="Microsoft YaHei UI" w:cs="宋体" w:hint="eastAsia"/>
          <w:color w:val="7AAFE7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名称：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AG100: ASTER Global Emissivity Dataset 100-meter V003</w:t>
      </w:r>
    </w:p>
    <w:p w14:paraId="2C2BA9D8" w14:textId="77777777" w:rsidR="002E20D5" w:rsidRPr="002E20D5" w:rsidRDefault="002E20D5" w:rsidP="002E20D5">
      <w:pPr>
        <w:widowControl/>
        <w:shd w:val="clear" w:color="auto" w:fill="F0F9FF"/>
        <w:jc w:val="left"/>
        <w:rPr>
          <w:rFonts w:ascii="Microsoft YaHei UI" w:eastAsia="Microsoft YaHei UI" w:hAnsi="Microsoft YaHei UI" w:cs="宋体" w:hint="eastAsia"/>
          <w:color w:val="7AAFE7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空间分辨率：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100m </w:t>
      </w:r>
    </w:p>
    <w:p w14:paraId="221F9A03" w14:textId="77777777" w:rsidR="002E20D5" w:rsidRPr="002E20D5" w:rsidRDefault="002E20D5" w:rsidP="002E20D5">
      <w:pPr>
        <w:widowControl/>
        <w:shd w:val="clear" w:color="auto" w:fill="F0F9FF"/>
        <w:jc w:val="left"/>
        <w:rPr>
          <w:rFonts w:ascii="Microsoft YaHei UI" w:eastAsia="Microsoft YaHei UI" w:hAnsi="Microsoft YaHei UI" w:cs="宋体" w:hint="eastAsia"/>
          <w:color w:val="7AAFE7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时间范围：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2000-01-01T00:00:00Z - 2008-12-31T00:00:00</w:t>
      </w:r>
    </w:p>
    <w:p w14:paraId="31643710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4</w:t>
      </w:r>
    </w:p>
    <w:p w14:paraId="6CA12FB6" w14:textId="77777777" w:rsidR="002E20D5" w:rsidRPr="002E20D5" w:rsidRDefault="002E20D5" w:rsidP="002E20D5">
      <w:pPr>
        <w:widowControl/>
        <w:shd w:val="clear" w:color="auto" w:fill="F0F9FF"/>
        <w:jc w:val="left"/>
        <w:rPr>
          <w:rFonts w:ascii="Microsoft YaHei UI" w:eastAsia="Microsoft YaHei UI" w:hAnsi="Microsoft YaHei UI" w:cs="宋体" w:hint="eastAsia"/>
          <w:color w:val="7AAFE7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名称：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NOAA CDR AVHRR NDVI: Normalized Difference Vegetation Index, Version 4 [deprecated]</w:t>
      </w:r>
    </w:p>
    <w:p w14:paraId="7EB03D38" w14:textId="77777777" w:rsidR="002E20D5" w:rsidRPr="002E20D5" w:rsidRDefault="002E20D5" w:rsidP="002E20D5">
      <w:pPr>
        <w:widowControl/>
        <w:shd w:val="clear" w:color="auto" w:fill="F0F9FF"/>
        <w:jc w:val="left"/>
        <w:rPr>
          <w:rFonts w:ascii="Microsoft YaHei UI" w:eastAsia="Microsoft YaHei UI" w:hAnsi="Microsoft YaHei UI" w:cs="宋体" w:hint="eastAsia"/>
          <w:color w:val="7AAFE7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时间分辨率：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:shd w:val="clear" w:color="auto" w:fill="F0F9FF"/>
          <w14:ligatures w14:val="none"/>
        </w:rPr>
        <w:t>1 Day</w:t>
      </w:r>
    </w:p>
    <w:p w14:paraId="4A2980F5" w14:textId="77777777" w:rsidR="002E20D5" w:rsidRPr="002E20D5" w:rsidRDefault="002E20D5" w:rsidP="002E20D5">
      <w:pPr>
        <w:widowControl/>
        <w:shd w:val="clear" w:color="auto" w:fill="F0F9FF"/>
        <w:jc w:val="left"/>
        <w:rPr>
          <w:rFonts w:ascii="Microsoft YaHei UI" w:eastAsia="Microsoft YaHei UI" w:hAnsi="Microsoft YaHei UI" w:cs="宋体" w:hint="eastAsia"/>
          <w:color w:val="7AAFE7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空间分辨率：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5566m </w:t>
      </w:r>
    </w:p>
    <w:p w14:paraId="35451B55" w14:textId="77777777" w:rsidR="002E20D5" w:rsidRPr="002E20D5" w:rsidRDefault="002E20D5" w:rsidP="002E20D5">
      <w:pPr>
        <w:widowControl/>
        <w:shd w:val="clear" w:color="auto" w:fill="F0F9FF"/>
        <w:jc w:val="left"/>
        <w:rPr>
          <w:rFonts w:ascii="Microsoft YaHei UI" w:eastAsia="Microsoft YaHei UI" w:hAnsi="Microsoft YaHei UI" w:cs="宋体" w:hint="eastAsia"/>
          <w:color w:val="7AAFE7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lastRenderedPageBreak/>
        <w:t>时间范围：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1981-06-24T00:00:00 - 2019-05-16T00:00:00</w:t>
      </w:r>
    </w:p>
    <w:p w14:paraId="37366E09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5</w:t>
      </w:r>
    </w:p>
    <w:p w14:paraId="3E282729" w14:textId="77777777" w:rsidR="002E20D5" w:rsidRPr="002E20D5" w:rsidRDefault="002E20D5" w:rsidP="002E20D5">
      <w:pPr>
        <w:widowControl/>
        <w:shd w:val="clear" w:color="auto" w:fill="F0F9FF"/>
        <w:jc w:val="left"/>
        <w:rPr>
          <w:rFonts w:ascii="Microsoft YaHei UI" w:eastAsia="Microsoft YaHei UI" w:hAnsi="Microsoft YaHei UI" w:cs="宋体" w:hint="eastAsia"/>
          <w:color w:val="7AAFE7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名称：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PROBA-V C0 Top Of Canopy Daily Synthesis 100m [deprecated]</w:t>
      </w:r>
    </w:p>
    <w:p w14:paraId="25732C35" w14:textId="77777777" w:rsidR="002E20D5" w:rsidRPr="002E20D5" w:rsidRDefault="002E20D5" w:rsidP="002E20D5">
      <w:pPr>
        <w:widowControl/>
        <w:shd w:val="clear" w:color="auto" w:fill="F0F9FF"/>
        <w:jc w:val="left"/>
        <w:rPr>
          <w:rFonts w:ascii="Microsoft YaHei UI" w:eastAsia="Microsoft YaHei UI" w:hAnsi="Microsoft YaHei UI" w:cs="宋体" w:hint="eastAsia"/>
          <w:color w:val="7AAFE7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时间分辨率：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1 Day</w:t>
      </w:r>
    </w:p>
    <w:p w14:paraId="4E73BEB3" w14:textId="77777777" w:rsidR="002E20D5" w:rsidRPr="002E20D5" w:rsidRDefault="002E20D5" w:rsidP="002E20D5">
      <w:pPr>
        <w:widowControl/>
        <w:shd w:val="clear" w:color="auto" w:fill="F0F9FF"/>
        <w:jc w:val="left"/>
        <w:rPr>
          <w:rFonts w:ascii="Microsoft YaHei UI" w:eastAsia="Microsoft YaHei UI" w:hAnsi="Microsoft YaHei UI" w:cs="宋体" w:hint="eastAsia"/>
          <w:color w:val="7AAFE7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空间分辨率：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100m </w:t>
      </w:r>
    </w:p>
    <w:p w14:paraId="4967C3E0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时间范围：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2013-10-17T00:00:00 - 2016-12-14T00:00:00</w:t>
      </w:r>
    </w:p>
    <w:p w14:paraId="2CD242F7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6</w:t>
      </w:r>
    </w:p>
    <w:p w14:paraId="195FC85D" w14:textId="77777777" w:rsidR="002E20D5" w:rsidRPr="002E20D5" w:rsidRDefault="002E20D5" w:rsidP="002E20D5">
      <w:pPr>
        <w:widowControl/>
        <w:shd w:val="clear" w:color="auto" w:fill="F0F9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名称：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PROBA-V C0 Top Of Canopy Daily Synthesis 333m [deprecated]</w:t>
      </w:r>
    </w:p>
    <w:p w14:paraId="0A9647F8" w14:textId="77777777" w:rsidR="002E20D5" w:rsidRPr="002E20D5" w:rsidRDefault="002E20D5" w:rsidP="002E20D5">
      <w:pPr>
        <w:widowControl/>
        <w:shd w:val="clear" w:color="auto" w:fill="F0F9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时间分辨率：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1 Day</w:t>
      </w:r>
    </w:p>
    <w:p w14:paraId="4253A0B4" w14:textId="77777777" w:rsidR="002E20D5" w:rsidRPr="002E20D5" w:rsidRDefault="002E20D5" w:rsidP="002E20D5">
      <w:pPr>
        <w:widowControl/>
        <w:shd w:val="clear" w:color="auto" w:fill="F0F9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空间分辨率：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333m</w:t>
      </w:r>
      <w:r w:rsidRPr="002E20D5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 </w:t>
      </w:r>
    </w:p>
    <w:p w14:paraId="1D48E84B" w14:textId="77777777" w:rsidR="002E20D5" w:rsidRPr="002E20D5" w:rsidRDefault="002E20D5" w:rsidP="002E20D5">
      <w:pPr>
        <w:widowControl/>
        <w:shd w:val="clear" w:color="auto" w:fill="F0F9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时间范围：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2013-10-17T00:00:00 - 2016-12-14T00:00:00</w:t>
      </w:r>
    </w:p>
    <w:p w14:paraId="110442FD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7</w:t>
      </w:r>
    </w:p>
    <w:p w14:paraId="6B8AB129" w14:textId="77777777" w:rsidR="002E20D5" w:rsidRPr="002E20D5" w:rsidRDefault="002E20D5" w:rsidP="002E20D5">
      <w:pPr>
        <w:widowControl/>
        <w:shd w:val="clear" w:color="auto" w:fill="F0F9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名称：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Landsat 4 TM 8-Day NDVI Composite [deprecated]</w:t>
      </w:r>
    </w:p>
    <w:p w14:paraId="42BB5626" w14:textId="77777777" w:rsidR="002E20D5" w:rsidRPr="002E20D5" w:rsidRDefault="002E20D5" w:rsidP="002E20D5">
      <w:pPr>
        <w:widowControl/>
        <w:shd w:val="clear" w:color="auto" w:fill="F0F9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时间分辨率：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8 Day</w:t>
      </w:r>
    </w:p>
    <w:p w14:paraId="27E4CB25" w14:textId="77777777" w:rsidR="002E20D5" w:rsidRPr="002E20D5" w:rsidRDefault="002E20D5" w:rsidP="002E20D5">
      <w:pPr>
        <w:widowControl/>
        <w:shd w:val="clear" w:color="auto" w:fill="F0F9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空间分辨率：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30m </w:t>
      </w:r>
    </w:p>
    <w:p w14:paraId="0F520E08" w14:textId="77777777" w:rsidR="002E20D5" w:rsidRPr="002E20D5" w:rsidRDefault="002E20D5" w:rsidP="002E20D5">
      <w:pPr>
        <w:widowControl/>
        <w:shd w:val="clear" w:color="auto" w:fill="F0F9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时间范围：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1982-08-22T00:00:00 - 1993-12-14T00:00:00</w:t>
      </w:r>
    </w:p>
    <w:p w14:paraId="59F0F63D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8</w:t>
      </w:r>
    </w:p>
    <w:p w14:paraId="0C2357E2" w14:textId="77777777" w:rsidR="002E20D5" w:rsidRPr="002E20D5" w:rsidRDefault="002E20D5" w:rsidP="002E20D5">
      <w:pPr>
        <w:widowControl/>
        <w:shd w:val="clear" w:color="auto" w:fill="F0F9FF"/>
        <w:rPr>
          <w:rFonts w:ascii="Microsoft YaHei UI" w:eastAsia="Microsoft YaHei UI" w:hAnsi="Microsoft YaHei UI" w:cs="宋体" w:hint="eastAsia"/>
          <w:color w:val="7AAFE7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名称：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Landsat 4 TM 32-Day NDVI Composite [deprecated]</w:t>
      </w:r>
    </w:p>
    <w:p w14:paraId="42EF24C9" w14:textId="77777777" w:rsidR="002E20D5" w:rsidRPr="002E20D5" w:rsidRDefault="002E20D5" w:rsidP="002E20D5">
      <w:pPr>
        <w:widowControl/>
        <w:shd w:val="clear" w:color="auto" w:fill="F0F9FF"/>
        <w:rPr>
          <w:rFonts w:ascii="Microsoft YaHei UI" w:eastAsia="Microsoft YaHei UI" w:hAnsi="Microsoft YaHei UI" w:cs="宋体" w:hint="eastAsia"/>
          <w:color w:val="7AAFE7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时间分辨率：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32 Day</w:t>
      </w:r>
    </w:p>
    <w:p w14:paraId="6B6308E3" w14:textId="77777777" w:rsidR="002E20D5" w:rsidRPr="002E20D5" w:rsidRDefault="002E20D5" w:rsidP="002E20D5">
      <w:pPr>
        <w:widowControl/>
        <w:shd w:val="clear" w:color="auto" w:fill="F0F9FF"/>
        <w:rPr>
          <w:rFonts w:ascii="Microsoft YaHei UI" w:eastAsia="Microsoft YaHei UI" w:hAnsi="Microsoft YaHei UI" w:cs="宋体" w:hint="eastAsia"/>
          <w:color w:val="7AAFE7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空间分辨率：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30m </w:t>
      </w:r>
    </w:p>
    <w:p w14:paraId="5158CC72" w14:textId="77777777" w:rsidR="002E20D5" w:rsidRPr="002E20D5" w:rsidRDefault="002E20D5" w:rsidP="002E20D5">
      <w:pPr>
        <w:widowControl/>
        <w:shd w:val="clear" w:color="auto" w:fill="F0F9FF"/>
        <w:rPr>
          <w:rFonts w:ascii="Microsoft YaHei UI" w:eastAsia="Microsoft YaHei UI" w:hAnsi="Microsoft YaHei UI" w:cs="宋体" w:hint="eastAsia"/>
          <w:color w:val="7AAFE7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时间范围：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1981-06-24T00:00:00 - 2019-05-16T00:00:00</w:t>
      </w:r>
    </w:p>
    <w:p w14:paraId="56A8257A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lastRenderedPageBreak/>
        <w:t>9</w:t>
      </w:r>
    </w:p>
    <w:p w14:paraId="0BB2A106" w14:textId="77777777" w:rsidR="002E20D5" w:rsidRPr="002E20D5" w:rsidRDefault="002E20D5" w:rsidP="002E20D5">
      <w:pPr>
        <w:widowControl/>
        <w:shd w:val="clear" w:color="auto" w:fill="F0F9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名称：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Landsat 4 TM Annual NDVI Composite [deprecated]</w:t>
      </w:r>
    </w:p>
    <w:p w14:paraId="5ED825A4" w14:textId="77777777" w:rsidR="002E20D5" w:rsidRPr="002E20D5" w:rsidRDefault="002E20D5" w:rsidP="002E20D5">
      <w:pPr>
        <w:widowControl/>
        <w:shd w:val="clear" w:color="auto" w:fill="F0F9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时间分辨率：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1 Year</w:t>
      </w:r>
    </w:p>
    <w:p w14:paraId="2528E2D7" w14:textId="77777777" w:rsidR="002E20D5" w:rsidRPr="002E20D5" w:rsidRDefault="002E20D5" w:rsidP="002E20D5">
      <w:pPr>
        <w:widowControl/>
        <w:shd w:val="clear" w:color="auto" w:fill="F0F9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空间分辨率：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30m </w:t>
      </w:r>
    </w:p>
    <w:p w14:paraId="2C9318EA" w14:textId="77777777" w:rsidR="002E20D5" w:rsidRPr="002E20D5" w:rsidRDefault="002E20D5" w:rsidP="002E20D5">
      <w:pPr>
        <w:widowControl/>
        <w:shd w:val="clear" w:color="auto" w:fill="F0F9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时间范围：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1982-08-22T00:00:00 - 1993-12-14T00:00:00</w:t>
      </w:r>
    </w:p>
    <w:p w14:paraId="222F9570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10</w:t>
      </w:r>
    </w:p>
    <w:p w14:paraId="1684A7A8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名称：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Landsat 5 TM 8-Day NDVI Composite [deprecated]</w:t>
      </w:r>
    </w:p>
    <w:p w14:paraId="7A2093D2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时间分辨率：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8 Day</w:t>
      </w:r>
    </w:p>
    <w:p w14:paraId="4ED3DD8B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空间分辨率：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30m</w:t>
      </w:r>
      <w:r w:rsidRPr="002E20D5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 </w:t>
      </w:r>
    </w:p>
    <w:p w14:paraId="30E6F9E2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时间范围：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1984-01-01T00:00:00 - 2012-05-05T00:00:00</w:t>
      </w:r>
    </w:p>
    <w:p w14:paraId="280D2B85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11</w:t>
      </w:r>
    </w:p>
    <w:p w14:paraId="1C4B4DAF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名称：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Landsat 5 TM 32-Day NDVI Composite [deprecated]</w:t>
      </w:r>
    </w:p>
    <w:p w14:paraId="0FEFE72D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时间分辨率：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32 Day</w:t>
      </w:r>
    </w:p>
    <w:p w14:paraId="01847075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空间分辨率：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30m </w:t>
      </w:r>
    </w:p>
    <w:p w14:paraId="50DAFA71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时间范围：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1984-01-01T00:00:00 - 2012-05-05T00:00:00</w:t>
      </w:r>
    </w:p>
    <w:p w14:paraId="7BC694E5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12</w:t>
      </w:r>
    </w:p>
    <w:p w14:paraId="0C4B0450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7AAFE7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名称：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Landsat 5 TM Annual NDVI Composite [deprecated]</w:t>
      </w:r>
    </w:p>
    <w:p w14:paraId="34F132ED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7AAFE7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时间分辨率：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1 Year</w:t>
      </w:r>
    </w:p>
    <w:p w14:paraId="243B7AFA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7AAFE7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空间分辨率：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30m </w:t>
      </w:r>
    </w:p>
    <w:p w14:paraId="18E98A3C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7AAFE7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时间范围：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1984-01-01T00:00:00 - 2012-05-05T00:00:00</w:t>
      </w:r>
    </w:p>
    <w:p w14:paraId="5268E93A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13</w:t>
      </w:r>
    </w:p>
    <w:p w14:paraId="1DC83036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名称：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Landsat 7 8-Day NDVI Composite [deprecated]</w:t>
      </w:r>
    </w:p>
    <w:p w14:paraId="23EE4ECD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lastRenderedPageBreak/>
        <w:t>时间分辨率：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8 Day</w:t>
      </w:r>
    </w:p>
    <w:p w14:paraId="0851D762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空间分辨率：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30m </w:t>
      </w:r>
    </w:p>
    <w:p w14:paraId="46C073F6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时间范围：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1999-01-01T00:00:00 - 2017-04-30T00:00:00</w:t>
      </w:r>
    </w:p>
    <w:p w14:paraId="602D8865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14</w:t>
      </w:r>
    </w:p>
    <w:p w14:paraId="4DD67756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名称：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Landsat 7 32-Day NDVI Composite [deprecated]</w:t>
      </w:r>
    </w:p>
    <w:p w14:paraId="37AD069E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时间分辨率：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32 Day</w:t>
      </w:r>
    </w:p>
    <w:p w14:paraId="03E3B637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空间分辨率：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30m</w:t>
      </w:r>
      <w:r w:rsidRPr="002E20D5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 </w:t>
      </w:r>
    </w:p>
    <w:p w14:paraId="51D21526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时间范围：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:shd w:val="clear" w:color="auto" w:fill="F0F9FF"/>
          <w14:ligatures w14:val="none"/>
        </w:rPr>
        <w:t>1999-01-01T00:00:00 - 2017-04-30T00:00:00</w:t>
      </w:r>
    </w:p>
    <w:p w14:paraId="0382435A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15</w:t>
      </w:r>
    </w:p>
    <w:p w14:paraId="375E806E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名称：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Landsat 7 Annual NDVI Composite [deprecated]</w:t>
      </w:r>
    </w:p>
    <w:p w14:paraId="3F71C04C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时间分辨率：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:shd w:val="clear" w:color="auto" w:fill="F0F9FF"/>
          <w14:ligatures w14:val="none"/>
        </w:rPr>
        <w:t>1 Year</w:t>
      </w:r>
    </w:p>
    <w:p w14:paraId="09EAF044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空间分辨率：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30m </w:t>
      </w:r>
    </w:p>
    <w:p w14:paraId="15100D37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时间范围：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:shd w:val="clear" w:color="auto" w:fill="F0F9FF"/>
          <w14:ligatures w14:val="none"/>
        </w:rPr>
        <w:t>1999-01-01T00:00:00 - 2017-04-30T00:00:00</w:t>
      </w:r>
    </w:p>
    <w:p w14:paraId="23D7A66A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16</w:t>
      </w:r>
    </w:p>
    <w:p w14:paraId="2317E329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7AAFE7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名称：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Landsat 8 8-Day NDVI Composite [deprecated]</w:t>
      </w:r>
    </w:p>
    <w:p w14:paraId="66726DA4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7AAFE7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时间分辨率：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:shd w:val="clear" w:color="auto" w:fill="F0F9FF"/>
          <w14:ligatures w14:val="none"/>
        </w:rPr>
        <w:t>8 Day</w:t>
      </w:r>
    </w:p>
    <w:p w14:paraId="4EE50CEF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7AAFE7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空间分辨率：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30m </w:t>
      </w:r>
    </w:p>
    <w:p w14:paraId="442E1D4B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7AAFE7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时间范围：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2013-04-11T00:00:00 - 2017-04-30T00:00:00</w:t>
      </w:r>
    </w:p>
    <w:p w14:paraId="38269260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17</w:t>
      </w:r>
    </w:p>
    <w:p w14:paraId="3ACA3555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名称：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Landsat 8 32-Day NDVI Composite [deprecated]</w:t>
      </w:r>
    </w:p>
    <w:p w14:paraId="7A6CCA27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时间分辨率：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32 Day</w:t>
      </w:r>
    </w:p>
    <w:p w14:paraId="3A9436ED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空间分辨率：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30m </w:t>
      </w:r>
    </w:p>
    <w:p w14:paraId="630BE635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lastRenderedPageBreak/>
        <w:t>时间范围：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2013-04-11T00:00:00 - 2017-04-30T00:00:00</w:t>
      </w:r>
    </w:p>
    <w:p w14:paraId="5A8B5D5D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18</w:t>
      </w:r>
    </w:p>
    <w:p w14:paraId="2F899805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名称：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Landsat 8 Annual NDVI Composite [deprecated]</w:t>
      </w:r>
    </w:p>
    <w:p w14:paraId="4C99CC7C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时间分辨率：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1 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:shd w:val="clear" w:color="auto" w:fill="F0F9FF"/>
          <w14:ligatures w14:val="none"/>
        </w:rPr>
        <w:t>Year</w:t>
      </w:r>
    </w:p>
    <w:p w14:paraId="434694A0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空间分辨率：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30m</w:t>
      </w:r>
      <w:r w:rsidRPr="002E20D5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 </w:t>
      </w:r>
    </w:p>
    <w:p w14:paraId="05C0A754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时间范围：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2013-04-11T00:00:00 - 2017-04-30T00:00:00</w:t>
      </w:r>
    </w:p>
    <w:p w14:paraId="4ADFF5E4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19</w:t>
      </w:r>
    </w:p>
    <w:p w14:paraId="0CE90466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名称：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MODIS Combined 16-Day NDVI [deprecated]</w:t>
      </w:r>
    </w:p>
    <w:p w14:paraId="625A64FD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时间分辨率：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16 Day</w:t>
      </w:r>
    </w:p>
    <w:p w14:paraId="40E136FF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空间分辨率：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463.312716528m</w:t>
      </w:r>
    </w:p>
    <w:p w14:paraId="1B079C7F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时间范围：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2000-02-18T00:00:00 - 2017-03-14T00:00:00</w:t>
      </w:r>
    </w:p>
    <w:p w14:paraId="0E0B6F09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20</w:t>
      </w:r>
    </w:p>
    <w:p w14:paraId="67AF56E7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7AAFE7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名称：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MODIS Terra Daily NDVI [deprecated]</w:t>
      </w:r>
    </w:p>
    <w:p w14:paraId="4CA5C352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7AAFE7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时间分辨率：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1 Day</w:t>
      </w:r>
    </w:p>
    <w:p w14:paraId="0E42EDBE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7AAFE7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空间分辨率：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:shd w:val="clear" w:color="auto" w:fill="F0F9FF"/>
          <w14:ligatures w14:val="none"/>
        </w:rPr>
        <w:t>463.312716528m</w:t>
      </w:r>
    </w:p>
    <w:p w14:paraId="38A75A68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7AAFE7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时间范围：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2000-02-24T00:00:00 - 2017-03-30T00:00:00</w:t>
      </w:r>
    </w:p>
    <w:p w14:paraId="07440D18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21</w:t>
      </w:r>
    </w:p>
    <w:p w14:paraId="58B705DE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名称：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MODIS Aqua Daily NDVI [deprecated]</w:t>
      </w:r>
    </w:p>
    <w:p w14:paraId="0068FFAD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时间分辨率：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1 Day</w:t>
      </w:r>
    </w:p>
    <w:p w14:paraId="57254426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空间分辨率：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:shd w:val="clear" w:color="auto" w:fill="F0F9FF"/>
          <w14:ligatures w14:val="none"/>
        </w:rPr>
        <w:t>463.312716528m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 </w:t>
      </w:r>
    </w:p>
    <w:p w14:paraId="4BB43767" w14:textId="77777777" w:rsidR="002E20D5" w:rsidRPr="002E20D5" w:rsidRDefault="002E20D5" w:rsidP="002E20D5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2E20D5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时间范围：</w:t>
      </w:r>
      <w:r w:rsidRPr="002E20D5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4"/>
          <w:szCs w:val="24"/>
          <w14:ligatures w14:val="none"/>
        </w:rPr>
        <w:t>2000-02-24T00:00:00 - 2017-03-30T00:00:00</w:t>
      </w:r>
    </w:p>
    <w:p w14:paraId="50DD80FB" w14:textId="77777777" w:rsidR="00E35C60" w:rsidRDefault="00E35C60"/>
    <w:p w14:paraId="4557C91E" w14:textId="1C7A6F28" w:rsidR="00646792" w:rsidRDefault="00646792">
      <w:pPr>
        <w:rPr>
          <w:rFonts w:hint="eastAsia"/>
        </w:rPr>
      </w:pPr>
      <w:hyperlink r:id="rId4" w:history="1">
        <w:r w:rsidRPr="00646792">
          <w:rPr>
            <w:rStyle w:val="ae"/>
          </w:rPr>
          <w:t>GEEer成长日记二十六：盘点GEE中的NDVI数据集</w:t>
        </w:r>
      </w:hyperlink>
    </w:p>
    <w:sectPr w:rsidR="006467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0853809F-7BF5-4423-AAA3-8252FE1010F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2" w:subsetted="1" w:fontKey="{E1E0A715-BCE4-4D2B-8B84-890A67015E82}"/>
    <w:embedBold r:id="rId3" w:subsetted="1" w:fontKey="{613281CE-1F2B-4212-BC16-F12A001697E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09B"/>
    <w:rsid w:val="002E20D5"/>
    <w:rsid w:val="00336483"/>
    <w:rsid w:val="00646792"/>
    <w:rsid w:val="008A684A"/>
    <w:rsid w:val="00931B1B"/>
    <w:rsid w:val="009532A0"/>
    <w:rsid w:val="00A9009B"/>
    <w:rsid w:val="00E3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23B04"/>
  <w15:chartTrackingRefBased/>
  <w15:docId w15:val="{073F523C-24B6-4013-B1A6-47B4DFFBA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900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0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0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0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09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09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09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09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00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0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0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00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009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00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00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00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00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00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0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0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00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00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00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00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00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0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00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009B"/>
    <w:rPr>
      <w:b/>
      <w:bCs/>
      <w:smallCaps/>
      <w:color w:val="0F4761" w:themeColor="accent1" w:themeShade="BF"/>
      <w:spacing w:val="5"/>
    </w:rPr>
  </w:style>
  <w:style w:type="character" w:customStyle="1" w:styleId="wxtaplink">
    <w:name w:val="wx_tap_link"/>
    <w:basedOn w:val="a0"/>
    <w:rsid w:val="002E20D5"/>
  </w:style>
  <w:style w:type="character" w:customStyle="1" w:styleId="richmediameta">
    <w:name w:val="rich_media_meta"/>
    <w:basedOn w:val="a0"/>
    <w:rsid w:val="002E20D5"/>
  </w:style>
  <w:style w:type="character" w:styleId="ae">
    <w:name w:val="Hyperlink"/>
    <w:basedOn w:val="a0"/>
    <w:uiPriority w:val="99"/>
    <w:unhideWhenUsed/>
    <w:rsid w:val="002E20D5"/>
    <w:rPr>
      <w:color w:val="0000FF"/>
      <w:u w:val="single"/>
    </w:rPr>
  </w:style>
  <w:style w:type="character" w:styleId="af">
    <w:name w:val="Emphasis"/>
    <w:basedOn w:val="a0"/>
    <w:uiPriority w:val="20"/>
    <w:qFormat/>
    <w:rsid w:val="002E20D5"/>
    <w:rPr>
      <w:i/>
      <w:iCs/>
    </w:rPr>
  </w:style>
  <w:style w:type="paragraph" w:styleId="af0">
    <w:name w:val="Normal (Web)"/>
    <w:basedOn w:val="a"/>
    <w:uiPriority w:val="99"/>
    <w:semiHidden/>
    <w:unhideWhenUsed/>
    <w:rsid w:val="002E20D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f1">
    <w:name w:val="Strong"/>
    <w:basedOn w:val="a0"/>
    <w:uiPriority w:val="22"/>
    <w:qFormat/>
    <w:rsid w:val="002E20D5"/>
    <w:rPr>
      <w:b/>
      <w:bCs/>
    </w:rPr>
  </w:style>
  <w:style w:type="character" w:styleId="af2">
    <w:name w:val="Unresolved Mention"/>
    <w:basedOn w:val="a0"/>
    <w:uiPriority w:val="99"/>
    <w:semiHidden/>
    <w:unhideWhenUsed/>
    <w:rsid w:val="006467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9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7216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p.weixin.qq.com/s/IfEK2j_IpcnKuWWyjhVGJA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415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勇博 赵</dc:creator>
  <cp:keywords/>
  <dc:description/>
  <cp:lastModifiedBy>勇博 赵</cp:lastModifiedBy>
  <cp:revision>3</cp:revision>
  <dcterms:created xsi:type="dcterms:W3CDTF">2024-11-17T11:09:00Z</dcterms:created>
  <dcterms:modified xsi:type="dcterms:W3CDTF">2024-11-17T11:32:00Z</dcterms:modified>
</cp:coreProperties>
</file>