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8545F" w14:textId="03A164DE" w:rsidR="000F6EA4" w:rsidRPr="000F6EA4" w:rsidRDefault="000F6EA4" w:rsidP="000F6EA4">
      <w:pPr>
        <w:outlineLvl w:val="0"/>
        <w:rPr>
          <w:b/>
          <w:bCs/>
        </w:rPr>
      </w:pPr>
      <w:r w:rsidRPr="000F6EA4">
        <w:rPr>
          <w:rFonts w:hint="eastAsia"/>
          <w:b/>
          <w:bCs/>
        </w:rPr>
        <w:t>一、</w:t>
      </w:r>
      <w:r>
        <w:rPr>
          <w:rFonts w:hint="eastAsia"/>
          <w:b/>
          <w:bCs/>
        </w:rPr>
        <w:t>一键</w:t>
      </w:r>
      <w:r w:rsidRPr="000F6EA4">
        <w:rPr>
          <w:rFonts w:hint="eastAsia"/>
          <w:b/>
          <w:bCs/>
        </w:rPr>
        <w:t>批量【RUN】</w:t>
      </w:r>
    </w:p>
    <w:p w14:paraId="4391B3B3" w14:textId="71D17148" w:rsidR="000F6EA4" w:rsidRDefault="000F6EA4" w:rsidP="000F6EA4">
      <w:pPr>
        <w:ind w:firstLineChars="200" w:firstLine="420"/>
      </w:pPr>
      <w:r w:rsidRPr="000F6EA4">
        <w:rPr>
          <w:rFonts w:hint="eastAsia"/>
        </w:rPr>
        <w:t>Google Earth Engine (GEE) 是一个强大的地理空间数据分析平台，旨在为研究人员、环境科学家以及开发人员</w:t>
      </w:r>
      <w:r w:rsidRPr="000F6EA4">
        <w:rPr>
          <w:rFonts w:hint="eastAsia"/>
          <w:b/>
          <w:bCs/>
        </w:rPr>
        <w:t>提供一个集成的大规模数据处理工具</w:t>
      </w:r>
      <w:r w:rsidRPr="000F6EA4">
        <w:rPr>
          <w:rFonts w:hint="eastAsia"/>
        </w:rPr>
        <w:t>。它能够让用户轻松地访问和分析地理空间数据，尤其是遥感数据，并通过</w:t>
      </w:r>
      <w:proofErr w:type="gramStart"/>
      <w:r w:rsidRPr="000F6EA4">
        <w:rPr>
          <w:rFonts w:hint="eastAsia"/>
        </w:rPr>
        <w:t>云计算</w:t>
      </w:r>
      <w:proofErr w:type="gramEnd"/>
      <w:r w:rsidRPr="000F6EA4">
        <w:rPr>
          <w:rFonts w:hint="eastAsia"/>
        </w:rPr>
        <w:t>大规模处理、分析和可视化地球表面变化的相关信息。当然，我们把GEE作为一个数据下载平台，进行</w:t>
      </w:r>
      <w:r w:rsidRPr="000F6EA4">
        <w:rPr>
          <w:rFonts w:hint="eastAsia"/>
          <w:b/>
          <w:bCs/>
        </w:rPr>
        <w:t>遥感数据</w:t>
      </w:r>
      <w:r w:rsidRPr="000F6EA4">
        <w:rPr>
          <w:rFonts w:hint="eastAsia"/>
        </w:rPr>
        <w:t>下载也是十分方便的，操作界面如下图，通常，我们编辑好代码后，在右边点击</w:t>
      </w:r>
      <w:r w:rsidRPr="000F6EA4">
        <w:rPr>
          <w:rFonts w:hint="eastAsia"/>
          <w:b/>
          <w:bCs/>
        </w:rPr>
        <w:t>【RUN】</w:t>
      </w:r>
      <w:r w:rsidRPr="000F6EA4">
        <w:rPr>
          <w:rFonts w:hint="eastAsia"/>
        </w:rPr>
        <w:t>便开始下载数据</w:t>
      </w:r>
      <w:r>
        <w:rPr>
          <w:rFonts w:hint="eastAsia"/>
        </w:rPr>
        <w:t>。</w:t>
      </w:r>
    </w:p>
    <w:p w14:paraId="24F773A8" w14:textId="77777777" w:rsidR="000F6EA4" w:rsidRDefault="000F6EA4" w:rsidP="000F6EA4"/>
    <w:p w14:paraId="64ABB72A" w14:textId="2A9EB0F5" w:rsidR="000F6EA4" w:rsidRDefault="000F6EA4" w:rsidP="000F6EA4">
      <w:r w:rsidRPr="000F6EA4">
        <w:rPr>
          <w:rFonts w:hint="eastAsia"/>
        </w:rPr>
        <w:drawing>
          <wp:inline distT="0" distB="0" distL="0" distR="0" wp14:anchorId="50BECBA0" wp14:editId="67E62200">
            <wp:extent cx="5274310" cy="1953260"/>
            <wp:effectExtent l="0" t="0" r="2540" b="8890"/>
            <wp:docPr id="811691337" name="图片 18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图片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5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A99D0" w14:textId="77777777" w:rsidR="000F6EA4" w:rsidRDefault="000F6EA4" w:rsidP="000F6EA4">
      <w:pPr>
        <w:ind w:firstLineChars="200" w:firstLine="420"/>
      </w:pPr>
      <w:r w:rsidRPr="000F6EA4">
        <w:rPr>
          <w:rFonts w:hint="eastAsia"/>
        </w:rPr>
        <w:t>【图1】但是，如果我们要下载的数据量比较多时，一个一个点击</w:t>
      </w:r>
      <w:r w:rsidRPr="000F6EA4">
        <w:rPr>
          <w:rFonts w:hint="eastAsia"/>
          <w:b/>
          <w:bCs/>
        </w:rPr>
        <w:t>RUN</w:t>
      </w:r>
      <w:r w:rsidRPr="000F6EA4">
        <w:rPr>
          <w:rFonts w:hint="eastAsia"/>
        </w:rPr>
        <w:t>是十分不方便的，今天分享一个Google浏览器中的插件，可以一键批量</w:t>
      </w:r>
      <w:r w:rsidRPr="000F6EA4">
        <w:rPr>
          <w:rFonts w:hint="eastAsia"/>
          <w:b/>
          <w:bCs/>
        </w:rPr>
        <w:t>【RUN】。</w:t>
      </w:r>
      <w:r w:rsidRPr="000F6EA4">
        <w:rPr>
          <w:rFonts w:hint="eastAsia"/>
        </w:rPr>
        <w:t>在chrome应用商店中，搜索【</w:t>
      </w:r>
      <w:r w:rsidRPr="000F6EA4">
        <w:rPr>
          <w:rFonts w:hint="eastAsia"/>
          <w:b/>
          <w:bCs/>
        </w:rPr>
        <w:t>Open Earth Engine extension</w:t>
      </w:r>
      <w:r w:rsidRPr="000F6EA4">
        <w:rPr>
          <w:rFonts w:hint="eastAsia"/>
        </w:rPr>
        <w:t>】插件，然后进行安装。</w:t>
      </w:r>
      <w:r w:rsidRPr="000F6EA4">
        <w:rPr>
          <w:rFonts w:hint="eastAsia"/>
        </w:rPr>
        <w:drawing>
          <wp:inline distT="0" distB="0" distL="0" distR="0" wp14:anchorId="429692E4" wp14:editId="2C6DEA1D">
            <wp:extent cx="5274310" cy="1023620"/>
            <wp:effectExtent l="0" t="0" r="2540" b="5080"/>
            <wp:docPr id="224619666" name="图片 17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图片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2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5F315" w14:textId="77777777" w:rsidR="000F6EA4" w:rsidRDefault="000F6EA4" w:rsidP="000F6EA4">
      <w:pPr>
        <w:ind w:firstLineChars="200" w:firstLine="420"/>
      </w:pPr>
      <w:r w:rsidRPr="000F6EA4">
        <w:rPr>
          <w:rFonts w:hint="eastAsia"/>
        </w:rPr>
        <w:t>【图2】安装完成后，返回GEE操作界面，即可看到出现了【</w:t>
      </w:r>
      <w:r w:rsidRPr="000F6EA4">
        <w:rPr>
          <w:rFonts w:hint="eastAsia"/>
          <w:b/>
          <w:bCs/>
        </w:rPr>
        <w:t>RUN ALL!</w:t>
      </w:r>
      <w:r w:rsidRPr="000F6EA4">
        <w:rPr>
          <w:rFonts w:hint="eastAsia"/>
        </w:rPr>
        <w:t>】按钮。</w:t>
      </w:r>
      <w:r>
        <w:rPr>
          <w:rFonts w:hint="eastAsia"/>
        </w:rPr>
        <w:t>【一般需要刷新页面】</w:t>
      </w:r>
    </w:p>
    <w:p w14:paraId="5B676664" w14:textId="28CFF926" w:rsidR="000F6EA4" w:rsidRDefault="000F6EA4" w:rsidP="000F6EA4">
      <w:pPr>
        <w:ind w:firstLineChars="200" w:firstLine="420"/>
      </w:pPr>
      <w:r w:rsidRPr="000F6EA4">
        <w:rPr>
          <w:rFonts w:hint="eastAsia"/>
        </w:rPr>
        <w:drawing>
          <wp:inline distT="0" distB="0" distL="0" distR="0" wp14:anchorId="258DFF89" wp14:editId="3346E8F4">
            <wp:extent cx="4849091" cy="3109350"/>
            <wp:effectExtent l="0" t="0" r="8890" b="0"/>
            <wp:docPr id="82091473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98" cy="3132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5222E" w14:textId="4263975B" w:rsidR="00E35C60" w:rsidRDefault="000F6EA4" w:rsidP="000F6EA4">
      <w:pPr>
        <w:ind w:firstLineChars="200" w:firstLine="420"/>
        <w:rPr>
          <w:rFonts w:hint="eastAsia"/>
        </w:rPr>
      </w:pPr>
      <w:r w:rsidRPr="000F6EA4">
        <w:rPr>
          <w:rFonts w:hint="eastAsia"/>
        </w:rPr>
        <w:lastRenderedPageBreak/>
        <w:t>【图3】然后我们点击【</w:t>
      </w:r>
      <w:r w:rsidRPr="000F6EA4">
        <w:rPr>
          <w:rFonts w:hint="eastAsia"/>
          <w:b/>
          <w:bCs/>
        </w:rPr>
        <w:t>RUN ALL!</w:t>
      </w:r>
      <w:r w:rsidRPr="000F6EA4">
        <w:rPr>
          <w:rFonts w:hint="eastAsia"/>
        </w:rPr>
        <w:t>】便可实现批量下载。</w:t>
      </w:r>
    </w:p>
    <w:sectPr w:rsidR="00E35C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1" w:subsetted="1" w:fontKey="{BB2B1475-53F3-4B39-9D16-3A674F8860BB}"/>
    <w:embedBold r:id="rId2" w:subsetted="1" w:fontKey="{03475A77-7121-4E7F-A8B3-257CDB62FD1E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22755"/>
    <w:multiLevelType w:val="multilevel"/>
    <w:tmpl w:val="4F78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BF0E52"/>
    <w:multiLevelType w:val="multilevel"/>
    <w:tmpl w:val="0BD0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524B64"/>
    <w:multiLevelType w:val="multilevel"/>
    <w:tmpl w:val="E3E8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0603756">
    <w:abstractNumId w:val="2"/>
  </w:num>
  <w:num w:numId="2" w16cid:durableId="1343168653">
    <w:abstractNumId w:val="1"/>
  </w:num>
  <w:num w:numId="3" w16cid:durableId="2136631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4A9"/>
    <w:rsid w:val="000F6EA4"/>
    <w:rsid w:val="006C14A9"/>
    <w:rsid w:val="008A684A"/>
    <w:rsid w:val="00931B1B"/>
    <w:rsid w:val="009532A0"/>
    <w:rsid w:val="00CD2973"/>
    <w:rsid w:val="00E35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0EE19"/>
  <w15:chartTrackingRefBased/>
  <w15:docId w15:val="{EFC324E9-9A36-4F85-8996-90945C5EA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C14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1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14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14A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14A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14A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14A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14A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14A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14A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C14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C14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C14A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C14A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C14A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C14A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C14A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C14A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C14A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C1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14A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C14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14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C14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14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14A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14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C14A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C14A9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F6EA4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F6E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361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22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94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77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74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470349">
                              <w:marLeft w:val="0"/>
                              <w:marRight w:val="0"/>
                              <w:marTop w:val="0"/>
                              <w:marBottom w:val="3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2372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26747">
                              <w:marLeft w:val="0"/>
                              <w:marRight w:val="0"/>
                              <w:marTop w:val="4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633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657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861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379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6815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27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238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43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253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0830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695742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489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959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648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826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818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575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7600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6914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66750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99411537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78660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4169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04943231">
                                                                  <w:marLeft w:val="18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80535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1341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2217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31715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740141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6954611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77100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033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1122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9053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8960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69126199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5084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3906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05021029">
                                                                  <w:marLeft w:val="18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43812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5559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2147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49951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42334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8273101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16942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366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2855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1359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269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57783717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9928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062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65576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67429404">
                                                                  <w:marLeft w:val="18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22152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0346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2179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98989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80820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1680811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17537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900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694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259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671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782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306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61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93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08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71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590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375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510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580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2133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183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221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037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5855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093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4300811">
                      <w:marLeft w:val="9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139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991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450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181844">
                                      <w:marLeft w:val="0"/>
                                      <w:marRight w:val="9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547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689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127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342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874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787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348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615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2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9968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499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292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564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1332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738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69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17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56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554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493520">
                              <w:marLeft w:val="0"/>
                              <w:marRight w:val="0"/>
                              <w:marTop w:val="0"/>
                              <w:marBottom w:val="3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8856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753968">
                              <w:marLeft w:val="0"/>
                              <w:marRight w:val="0"/>
                              <w:marTop w:val="4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733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418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522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029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9805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80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252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454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77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071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066260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19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303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9244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89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193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954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315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3397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2229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92318530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9577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7285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82103165">
                                                                  <w:marLeft w:val="18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52125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900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6172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00150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81034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922536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12550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16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726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3586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5492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54838922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1521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92090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12298599">
                                                                  <w:marLeft w:val="18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75763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4607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4145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47166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20353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928244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09906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977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858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9951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416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1736115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0424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8112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53140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8092295">
                                                                  <w:marLeft w:val="18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65379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203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8501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14392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65089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17987440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70931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513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862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215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998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477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321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37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4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73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62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859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24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41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287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223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6681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981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135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450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398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955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0031866">
                      <w:marLeft w:val="9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2537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525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054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92922">
                                      <w:marLeft w:val="0"/>
                                      <w:marRight w:val="9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9558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659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06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163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340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173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275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227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188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9939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853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370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322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857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勇博 赵</dc:creator>
  <cp:keywords/>
  <dc:description/>
  <cp:lastModifiedBy>勇博 赵</cp:lastModifiedBy>
  <cp:revision>3</cp:revision>
  <dcterms:created xsi:type="dcterms:W3CDTF">2025-01-09T13:24:00Z</dcterms:created>
  <dcterms:modified xsi:type="dcterms:W3CDTF">2025-01-09T13:34:00Z</dcterms:modified>
</cp:coreProperties>
</file>