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>1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⃣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登陆页面这里要改一下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937588</wp:posOffset>
            </wp:positionH>
            <wp:positionV relativeFrom="line">
              <wp:posOffset>256272</wp:posOffset>
            </wp:positionV>
            <wp:extent cx="3746500" cy="1092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屏幕快照 2019-06-12 上午10.12.0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1092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937588</wp:posOffset>
            </wp:positionH>
            <wp:positionV relativeFrom="line">
              <wp:posOffset>281831</wp:posOffset>
            </wp:positionV>
            <wp:extent cx="3263900" cy="1143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屏幕快照 2019-06-12 上午10.15.16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143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可以换成和公司主页一样的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279595</wp:posOffset>
            </wp:positionV>
            <wp:extent cx="6120057" cy="397997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2"/>
                <wp:lineTo x="0" y="21602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屏幕快照 2019-06-12 上午10.39.01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9799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2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⃣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把这部分去掉（</w:t>
      </w:r>
      <w:r>
        <w:rPr>
          <w:rtl w:val="0"/>
        </w:rPr>
        <w:t>login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页面）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274757</wp:posOffset>
            </wp:positionV>
            <wp:extent cx="3873500" cy="1333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屏幕快照 2019-06-12 上午10.41.26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333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3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⃣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这个白色框框希望可以去掉</w:t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368299</wp:posOffset>
            </wp:positionH>
            <wp:positionV relativeFrom="line">
              <wp:posOffset>236779</wp:posOffset>
            </wp:positionV>
            <wp:extent cx="3124200" cy="37719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屏幕快照 2019-06-12 上午10.19.34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771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正文"/>
        <w:rPr>
          <w:b w:val="1"/>
          <w:bCs w:val="1"/>
          <w:shd w:val="clear" w:color="auto" w:fill="fe634d"/>
        </w:rPr>
      </w:pPr>
    </w:p>
    <w:p>
      <w:pPr>
        <w:pStyle w:val="正文"/>
        <w:rPr>
          <w:b w:val="1"/>
          <w:bCs w:val="1"/>
          <w:sz w:val="40"/>
          <w:szCs w:val="40"/>
          <w:shd w:val="clear" w:color="auto" w:fill="fe634d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shd w:val="clear" w:color="auto" w:fill="fe634d"/>
          <w:rtl w:val="0"/>
          <w:lang w:val="zh-CN" w:eastAsia="zh-CN"/>
        </w:rPr>
        <w:t>下面三个是</w:t>
      </w:r>
      <w:r>
        <w:rPr>
          <w:b w:val="1"/>
          <w:bCs w:val="1"/>
          <w:sz w:val="40"/>
          <w:szCs w:val="40"/>
          <w:shd w:val="clear" w:color="auto" w:fill="fe634d"/>
          <w:rtl w:val="0"/>
          <w:lang w:val="zh-CN" w:eastAsia="zh-CN"/>
        </w:rPr>
        <w:t>detail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shd w:val="clear" w:color="auto" w:fill="fe634d"/>
          <w:rtl w:val="0"/>
          <w:lang w:val="zh-CN" w:eastAsia="zh-CN"/>
        </w:rPr>
        <w:t>页面的，感觉和公司的很不一样：</w:t>
      </w:r>
    </w:p>
    <w:p>
      <w:pPr>
        <w:pStyle w:val="正文"/>
        <w:rPr>
          <w:b w:val="1"/>
          <w:bCs w:val="1"/>
          <w:sz w:val="40"/>
          <w:szCs w:val="40"/>
          <w:shd w:val="clear" w:color="auto" w:fill="fe634d"/>
        </w:rPr>
      </w:pPr>
    </w:p>
    <w:p>
      <w:pPr>
        <w:pStyle w:val="正文"/>
        <w:bidi w:val="0"/>
      </w:pPr>
      <w:r>
        <w:rPr>
          <w:rtl w:val="0"/>
        </w:rPr>
        <w:t>4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⃣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：公司网站的</w:t>
      </w:r>
      <w:r>
        <w:rPr>
          <w:rtl w:val="0"/>
        </w:rPr>
        <w:t>type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有四种类型诶，而且不止可以选择</w:t>
      </w:r>
      <w:r>
        <w:rPr>
          <w:rtl w:val="0"/>
        </w:rPr>
        <w:t>type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，还可以选择</w:t>
      </w:r>
      <w:r>
        <w:rPr>
          <w:rtl w:val="0"/>
        </w:rPr>
        <w:t>configuration</w:t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577384</wp:posOffset>
            </wp:positionH>
            <wp:positionV relativeFrom="line">
              <wp:posOffset>350013</wp:posOffset>
            </wp:positionV>
            <wp:extent cx="2476294" cy="305895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屏幕快照 2019-06-12 上午10.20.18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294" cy="30589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公司的：</w:t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66269</wp:posOffset>
            </wp:positionH>
            <wp:positionV relativeFrom="line">
              <wp:posOffset>229101</wp:posOffset>
            </wp:positionV>
            <wp:extent cx="4260730" cy="307796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8"/>
                <wp:lineTo x="0" y="21608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屏幕快照 2019-06-12 下午3.21.48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730" cy="30779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正文"/>
        <w:bidi w:val="0"/>
      </w:pPr>
    </w:p>
    <w:p>
      <w:pPr>
        <w:pStyle w:val="正文"/>
        <w:bidi w:val="0"/>
      </w:pP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705892</wp:posOffset>
            </wp:positionH>
            <wp:positionV relativeFrom="line">
              <wp:posOffset>359245</wp:posOffset>
            </wp:positionV>
            <wp:extent cx="3429000" cy="2514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屏幕快照 2019-06-12 上午10.20.35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514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  <w:r>
        <w:rPr>
          <w:rtl w:val="0"/>
        </w:rPr>
        <w:t>5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⃣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关于一个</w:t>
      </w:r>
      <w:r>
        <w:rPr>
          <w:rtl w:val="0"/>
        </w:rPr>
        <w:t>device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点进去后，上面的滑动的不是有三个吗？</w:t>
      </w:r>
      <w:r>
        <w:rPr>
          <w:rtl w:val="0"/>
        </w:rPr>
        <w:t>Sensor Values / State &amp;  Configuration / Action &amp; Commands</w:t>
      </w:r>
    </w:p>
    <w:p>
      <w:pPr>
        <w:pStyle w:val="正文"/>
        <w:bidi w:val="0"/>
      </w:pPr>
      <w: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-269150</wp:posOffset>
            </wp:positionH>
            <wp:positionV relativeFrom="line">
              <wp:posOffset>257574</wp:posOffset>
            </wp:positionV>
            <wp:extent cx="6120057" cy="35591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8"/>
                <wp:lineTo x="0" y="21618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屏幕快照 2019-06-12 下午3.23.54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5591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6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⃣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这里的</w:t>
      </w:r>
      <w:r>
        <w:rPr>
          <w:rtl w:val="0"/>
        </w:rPr>
        <w:t xml:space="preserve">temperature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这些不是在原网站里是下划线，可以填写东西的吗</w:t>
      </w:r>
      <w: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849759</wp:posOffset>
            </wp:positionH>
            <wp:positionV relativeFrom="line">
              <wp:posOffset>299911</wp:posOffset>
            </wp:positionV>
            <wp:extent cx="2569386" cy="480756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屏幕快照 2019-06-12 上午10.26.42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386" cy="48075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原网站：</w:t>
      </w:r>
      <w: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585345</wp:posOffset>
            </wp:positionH>
            <wp:positionV relativeFrom="line">
              <wp:posOffset>204966</wp:posOffset>
            </wp:positionV>
            <wp:extent cx="3780029" cy="206610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屏幕快照 2019-06-12 上午10.26.37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29" cy="20661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7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⃣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这是项目的</w:t>
      </w:r>
      <w:r>
        <w:rPr>
          <w:rtl w:val="0"/>
        </w:rPr>
        <w:t>type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，在原网站里会在</w:t>
      </w:r>
      <w:r>
        <w:rPr>
          <w:rtl w:val="0"/>
        </w:rPr>
        <w:t>detail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页面里显示，希望加上去</w:t>
      </w:r>
    </w:p>
    <w:p>
      <w:pPr>
        <w:pStyle w:val="正文"/>
        <w:bidi w:val="0"/>
      </w:pPr>
      <w: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355293</wp:posOffset>
            </wp:positionH>
            <wp:positionV relativeFrom="line">
              <wp:posOffset>292069</wp:posOffset>
            </wp:positionV>
            <wp:extent cx="3543300" cy="914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屏幕快照 2019-06-12 上午10.27.07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14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drawing>
          <wp:anchor distT="152400" distB="152400" distL="152400" distR="152400" simplePos="0" relativeHeight="251671552" behindDoc="0" locked="0" layoutInCell="1" allowOverlap="1">
            <wp:simplePos x="0" y="0"/>
            <wp:positionH relativeFrom="margin">
              <wp:posOffset>207010</wp:posOffset>
            </wp:positionH>
            <wp:positionV relativeFrom="line">
              <wp:posOffset>176301</wp:posOffset>
            </wp:positionV>
            <wp:extent cx="3987800" cy="1016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屏幕快照 2019-06-12 上午10.27.13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1016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/>
    </w:p>
    <w:sectPr>
      <w:headerReference w:type="default" r:id="rId17"/>
      <w:footerReference w:type="default" r:id="rId1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