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2DA2E" w14:textId="1FEC0231" w:rsidR="009A6ABA" w:rsidRPr="009A6ABA" w:rsidRDefault="009A6ABA" w:rsidP="009A6ABA">
      <w:pPr>
        <w:ind w:left="360" w:hanging="360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A6ABA">
        <w:rPr>
          <w:rFonts w:ascii="宋体" w:eastAsia="宋体" w:hAnsi="宋体" w:hint="eastAsia"/>
          <w:b/>
          <w:bCs/>
          <w:sz w:val="28"/>
          <w:szCs w:val="32"/>
        </w:rPr>
        <w:t>潍坊/石家庄沙盘问题总结</w:t>
      </w:r>
    </w:p>
    <w:p w14:paraId="6392E4A2" w14:textId="011ED250" w:rsidR="0001561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  <w:highlight w:val="yellow"/>
        </w:rPr>
      </w:pPr>
      <w:r w:rsidRPr="009A6ABA">
        <w:rPr>
          <w:rFonts w:ascii="宋体" w:eastAsia="宋体" w:hAnsi="宋体" w:hint="eastAsia"/>
          <w:sz w:val="24"/>
          <w:szCs w:val="28"/>
          <w:highlight w:val="yellow"/>
        </w:rPr>
        <w:t>沙盘原点位置一定要打孔，其他重要标定点也要打孔</w:t>
      </w:r>
    </w:p>
    <w:p w14:paraId="1676F6A5" w14:textId="05D31B4F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停车位宽度改为3</w:t>
      </w:r>
      <w:r w:rsidRPr="009A6ABA">
        <w:rPr>
          <w:rFonts w:ascii="宋体" w:eastAsia="宋体" w:hAnsi="宋体"/>
          <w:sz w:val="24"/>
          <w:szCs w:val="28"/>
        </w:rPr>
        <w:t>00mm</w:t>
      </w:r>
      <w:r w:rsidRPr="009A6ABA">
        <w:rPr>
          <w:rFonts w:ascii="宋体" w:eastAsia="宋体" w:hAnsi="宋体" w:hint="eastAsia"/>
          <w:sz w:val="24"/>
          <w:szCs w:val="28"/>
        </w:rPr>
        <w:t>，停车位进出口位置不要放树或者放置窄一点的树，绿化不要放海绵，直接铺绿粉就可以</w:t>
      </w:r>
    </w:p>
    <w:p w14:paraId="0ECB6624" w14:textId="3E4CBB9E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强弱电位置要设计好，在C</w:t>
      </w:r>
      <w:r w:rsidRPr="009A6ABA">
        <w:rPr>
          <w:rFonts w:ascii="宋体" w:eastAsia="宋体" w:hAnsi="宋体"/>
          <w:sz w:val="24"/>
          <w:szCs w:val="28"/>
        </w:rPr>
        <w:t>AD</w:t>
      </w:r>
      <w:r w:rsidRPr="009A6ABA">
        <w:rPr>
          <w:rFonts w:ascii="宋体" w:eastAsia="宋体" w:hAnsi="宋体" w:hint="eastAsia"/>
          <w:sz w:val="24"/>
          <w:szCs w:val="28"/>
        </w:rPr>
        <w:t>设计图上体现出来</w:t>
      </w:r>
    </w:p>
    <w:p w14:paraId="20C66B9A" w14:textId="13EF84A9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高速公路出入口方向问题</w:t>
      </w:r>
    </w:p>
    <w:p w14:paraId="66C0F579" w14:textId="6EAD9438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公交站放在不占路的地方</w:t>
      </w:r>
    </w:p>
    <w:p w14:paraId="141C1B10" w14:textId="50784304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摄像头固定铁架要焊接好，不要用扎带捆绑</w:t>
      </w:r>
    </w:p>
    <w:p w14:paraId="30AFD023" w14:textId="4368F567" w:rsidR="009A6ABA" w:rsidRP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地块中多加一些基站、灯光牌、摄像头以及其他智能化元素</w:t>
      </w:r>
    </w:p>
    <w:p w14:paraId="240C5678" w14:textId="00534BB4" w:rsidR="009A6ABA" w:rsidRDefault="009A6ABA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9A6ABA">
        <w:rPr>
          <w:rFonts w:ascii="宋体" w:eastAsia="宋体" w:hAnsi="宋体" w:hint="eastAsia"/>
          <w:sz w:val="24"/>
          <w:szCs w:val="28"/>
        </w:rPr>
        <w:t>停车场内添加引导线</w:t>
      </w:r>
    </w:p>
    <w:p w14:paraId="168BF0D1" w14:textId="1434ED42" w:rsidR="00DE714F" w:rsidRPr="009A6ABA" w:rsidRDefault="00DE714F" w:rsidP="009A6ABA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CAD</w:t>
      </w:r>
      <w:r>
        <w:rPr>
          <w:rFonts w:ascii="宋体" w:eastAsia="宋体" w:hAnsi="宋体" w:hint="eastAsia"/>
          <w:sz w:val="24"/>
          <w:szCs w:val="28"/>
        </w:rPr>
        <w:t>图中体现路牌设计，路牌设计要符合路网结构</w:t>
      </w:r>
      <w:bookmarkStart w:id="0" w:name="_GoBack"/>
      <w:bookmarkEnd w:id="0"/>
    </w:p>
    <w:sectPr w:rsidR="00DE714F" w:rsidRPr="009A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2F0B4" w14:textId="77777777" w:rsidR="00944CBB" w:rsidRDefault="00944CBB" w:rsidP="009A6ABA">
      <w:r>
        <w:separator/>
      </w:r>
    </w:p>
  </w:endnote>
  <w:endnote w:type="continuationSeparator" w:id="0">
    <w:p w14:paraId="04E4FF64" w14:textId="77777777" w:rsidR="00944CBB" w:rsidRDefault="00944CBB" w:rsidP="009A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8A5D" w14:textId="77777777" w:rsidR="00944CBB" w:rsidRDefault="00944CBB" w:rsidP="009A6ABA">
      <w:r>
        <w:separator/>
      </w:r>
    </w:p>
  </w:footnote>
  <w:footnote w:type="continuationSeparator" w:id="0">
    <w:p w14:paraId="72AC22B5" w14:textId="77777777" w:rsidR="00944CBB" w:rsidRDefault="00944CBB" w:rsidP="009A6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2D95"/>
    <w:multiLevelType w:val="hybridMultilevel"/>
    <w:tmpl w:val="93D6135C"/>
    <w:lvl w:ilvl="0" w:tplc="E8162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26"/>
    <w:rsid w:val="002B4782"/>
    <w:rsid w:val="00593926"/>
    <w:rsid w:val="005D433A"/>
    <w:rsid w:val="00944CBB"/>
    <w:rsid w:val="009A6ABA"/>
    <w:rsid w:val="00A654B2"/>
    <w:rsid w:val="00DE714F"/>
    <w:rsid w:val="00D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26D2"/>
  <w15:chartTrackingRefBased/>
  <w15:docId w15:val="{B2B5470A-0397-4387-8763-AC0BEC8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ABA"/>
    <w:rPr>
      <w:sz w:val="18"/>
      <w:szCs w:val="18"/>
    </w:rPr>
  </w:style>
  <w:style w:type="paragraph" w:styleId="a7">
    <w:name w:val="List Paragraph"/>
    <w:basedOn w:val="a"/>
    <w:uiPriority w:val="34"/>
    <w:qFormat/>
    <w:rsid w:val="009A6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2020-01-13T05:03:00Z</dcterms:created>
  <dcterms:modified xsi:type="dcterms:W3CDTF">2020-01-16T03:08:00Z</dcterms:modified>
</cp:coreProperties>
</file>