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422E0" w14:textId="5D34284C" w:rsidR="00DA612F" w:rsidRPr="00DA612F" w:rsidRDefault="00DA612F" w:rsidP="00DA612F">
      <w:pPr>
        <w:pStyle w:val="Heading1"/>
        <w:jc w:val="center"/>
        <w:rPr>
          <w:rFonts w:ascii="Times" w:hAnsi="Times"/>
          <w:b/>
          <w:bCs/>
          <w:color w:val="000000"/>
          <w:sz w:val="40"/>
          <w:szCs w:val="40"/>
        </w:rPr>
      </w:pPr>
      <w:r w:rsidRPr="00DA612F">
        <w:rPr>
          <w:rFonts w:ascii="Times" w:hAnsi="Times"/>
          <w:b/>
          <w:bCs/>
          <w:color w:val="000000"/>
          <w:sz w:val="40"/>
          <w:szCs w:val="40"/>
        </w:rPr>
        <w:t>Intelligent parking system (a demo)</w:t>
      </w:r>
    </w:p>
    <w:p w14:paraId="5353F590" w14:textId="77777777" w:rsidR="00DA612F" w:rsidRDefault="00DA612F" w:rsidP="009A42A2">
      <w:pPr>
        <w:jc w:val="center"/>
        <w:rPr>
          <w:rFonts w:ascii="Times" w:hAnsi="Times"/>
          <w:color w:val="000000"/>
          <w:sz w:val="32"/>
          <w:szCs w:val="32"/>
        </w:rPr>
      </w:pPr>
    </w:p>
    <w:p w14:paraId="05D85C42" w14:textId="06D40107" w:rsidR="009A42A2" w:rsidRDefault="00DA612F" w:rsidP="009A42A2">
      <w:pPr>
        <w:jc w:val="center"/>
        <w:rPr>
          <w:rFonts w:ascii="Times" w:hAnsi="Times"/>
          <w:color w:val="000000"/>
          <w:sz w:val="32"/>
          <w:szCs w:val="32"/>
        </w:rPr>
      </w:pPr>
      <w:r>
        <w:rPr>
          <w:rFonts w:ascii="Times" w:hAnsi="Times"/>
          <w:color w:val="000000"/>
          <w:sz w:val="32"/>
          <w:szCs w:val="32"/>
        </w:rPr>
        <w:t>A r</w:t>
      </w:r>
      <w:r w:rsidR="009A42A2" w:rsidRPr="009A42A2">
        <w:rPr>
          <w:rFonts w:ascii="Times" w:hAnsi="Times"/>
          <w:color w:val="000000"/>
          <w:sz w:val="32"/>
          <w:szCs w:val="32"/>
        </w:rPr>
        <w:t xml:space="preserve">eport for 12740 </w:t>
      </w:r>
      <w:proofErr w:type="gramStart"/>
      <w:r w:rsidR="009A42A2" w:rsidRPr="009A42A2">
        <w:rPr>
          <w:rFonts w:ascii="Times" w:hAnsi="Times"/>
          <w:color w:val="000000"/>
          <w:sz w:val="32"/>
          <w:szCs w:val="32"/>
        </w:rPr>
        <w:t>project</w:t>
      </w:r>
      <w:proofErr w:type="gramEnd"/>
    </w:p>
    <w:p w14:paraId="56D1CCF1" w14:textId="77777777" w:rsidR="00C17BAB" w:rsidRDefault="00C17BAB" w:rsidP="00C17BAB">
      <w:pPr>
        <w:jc w:val="center"/>
        <w:rPr>
          <w:rFonts w:ascii="Times" w:hAnsi="Times"/>
          <w:color w:val="000000"/>
        </w:rPr>
      </w:pPr>
    </w:p>
    <w:p w14:paraId="5D854052" w14:textId="6FEF9FC9" w:rsidR="00C17BAB" w:rsidRPr="00C17BAB" w:rsidRDefault="00C17BAB" w:rsidP="00C17BAB">
      <w:pPr>
        <w:jc w:val="center"/>
      </w:pPr>
      <w:r>
        <w:rPr>
          <w:rFonts w:ascii="Times" w:hAnsi="Times"/>
          <w:color w:val="000000"/>
        </w:rPr>
        <w:t xml:space="preserve">Group AM: </w:t>
      </w:r>
      <w:r w:rsidRPr="00C17BAB">
        <w:rPr>
          <w:rFonts w:ascii="Times" w:hAnsi="Times"/>
          <w:color w:val="000000"/>
        </w:rPr>
        <w:t xml:space="preserve">Zhen Cai; </w:t>
      </w:r>
      <w:proofErr w:type="spellStart"/>
      <w:r w:rsidRPr="00C17BAB">
        <w:rPr>
          <w:rFonts w:ascii="Times" w:hAnsi="Times"/>
          <w:color w:val="000000"/>
        </w:rPr>
        <w:t>Wenying</w:t>
      </w:r>
      <w:proofErr w:type="spellEnd"/>
      <w:r w:rsidRPr="00C17BAB">
        <w:rPr>
          <w:rFonts w:ascii="Times" w:hAnsi="Times"/>
          <w:color w:val="000000"/>
        </w:rPr>
        <w:t xml:space="preserve"> Feng; </w:t>
      </w:r>
      <w:proofErr w:type="spellStart"/>
      <w:r w:rsidRPr="00C17BAB">
        <w:rPr>
          <w:rFonts w:ascii="Times" w:hAnsi="Times"/>
          <w:color w:val="000000"/>
        </w:rPr>
        <w:t>Zhaocheng</w:t>
      </w:r>
      <w:proofErr w:type="spellEnd"/>
      <w:r w:rsidRPr="00C17BAB">
        <w:rPr>
          <w:rFonts w:ascii="Times" w:hAnsi="Times"/>
          <w:color w:val="000000"/>
        </w:rPr>
        <w:t xml:space="preserve"> D</w:t>
      </w:r>
      <w:r w:rsidRPr="00C17BAB">
        <w:rPr>
          <w:rFonts w:ascii="Times" w:hAnsi="Times"/>
          <w:color w:val="000000"/>
          <w:sz w:val="27"/>
          <w:szCs w:val="27"/>
        </w:rPr>
        <w:t>u</w:t>
      </w:r>
    </w:p>
    <w:p w14:paraId="0E381694" w14:textId="77777777" w:rsidR="00C17BAB" w:rsidRPr="009A42A2" w:rsidRDefault="00C17BAB" w:rsidP="009A42A2">
      <w:pPr>
        <w:jc w:val="center"/>
        <w:rPr>
          <w:rFonts w:ascii="Times" w:hAnsi="Times"/>
          <w:color w:val="000000"/>
          <w:sz w:val="32"/>
          <w:szCs w:val="32"/>
        </w:rPr>
      </w:pPr>
    </w:p>
    <w:p w14:paraId="225517F2" w14:textId="47934323" w:rsidR="00FC3167" w:rsidRPr="00C365F3" w:rsidRDefault="00C365F3" w:rsidP="00C365F3">
      <w:pPr>
        <w:rPr>
          <w:rFonts w:ascii="Times" w:hAnsi="Times"/>
          <w:b/>
          <w:bCs/>
          <w:color w:val="000000"/>
          <w:sz w:val="36"/>
          <w:szCs w:val="36"/>
        </w:rPr>
      </w:pPr>
      <w:r w:rsidRPr="00C365F3">
        <w:rPr>
          <w:rFonts w:ascii="Times" w:hAnsi="Times"/>
          <w:b/>
          <w:bCs/>
          <w:color w:val="000000"/>
          <w:sz w:val="36"/>
          <w:szCs w:val="36"/>
        </w:rPr>
        <w:t>1.</w:t>
      </w:r>
      <w:r>
        <w:rPr>
          <w:rFonts w:ascii="Times" w:hAnsi="Times"/>
          <w:b/>
          <w:bCs/>
          <w:color w:val="000000"/>
          <w:sz w:val="36"/>
          <w:szCs w:val="36"/>
        </w:rPr>
        <w:t xml:space="preserve"> </w:t>
      </w:r>
      <w:r w:rsidR="00FC3167" w:rsidRPr="00C365F3">
        <w:rPr>
          <w:rFonts w:ascii="Times" w:hAnsi="Times"/>
          <w:b/>
          <w:bCs/>
          <w:color w:val="000000"/>
          <w:sz w:val="36"/>
          <w:szCs w:val="36"/>
        </w:rPr>
        <w:t>Introduction</w:t>
      </w:r>
    </w:p>
    <w:p w14:paraId="35845C35" w14:textId="7BE27AA7" w:rsidR="00FC3167" w:rsidRDefault="00FC3167" w:rsidP="00FC3167">
      <w:pPr>
        <w:rPr>
          <w:rFonts w:ascii="Times" w:hAnsi="Times"/>
          <w:color w:val="000000"/>
        </w:rPr>
      </w:pPr>
      <w:r w:rsidRPr="00FC3167">
        <w:rPr>
          <w:rFonts w:ascii="Times" w:hAnsi="Times"/>
          <w:color w:val="000000"/>
        </w:rPr>
        <w:t xml:space="preserve">With the rapid increase in the number of vehicles worldwide, car parking problem becomes one of the great </w:t>
      </w:r>
      <w:r w:rsidR="006B03AE" w:rsidRPr="00FC3167">
        <w:rPr>
          <w:rFonts w:ascii="Times" w:hAnsi="Times"/>
          <w:color w:val="000000"/>
        </w:rPr>
        <w:t>contributors</w:t>
      </w:r>
      <w:r w:rsidRPr="00FC3167">
        <w:rPr>
          <w:rFonts w:ascii="Times" w:hAnsi="Times"/>
          <w:color w:val="000000"/>
        </w:rPr>
        <w:t xml:space="preserve"> in congestion and fuel combustion. Due to the limited Parking spaces, current situation of most parking lots is unsatisfying, where accommodation of increasing vehicles is difficult and provides large inconvenience. Therefore, well-managed and convenience-driven car parks need to be developed, preventing problems from worsening. With an efficient and smart parking system, the level of convenience to the drivers will be greatly improved, and the related pollution may also be reduced.</w:t>
      </w:r>
    </w:p>
    <w:p w14:paraId="323D4889" w14:textId="77777777" w:rsidR="00FC3167" w:rsidRPr="00FC3167" w:rsidRDefault="00FC3167" w:rsidP="00FC3167">
      <w:pPr>
        <w:rPr>
          <w:rFonts w:ascii="Times" w:hAnsi="Times"/>
          <w:color w:val="000000"/>
        </w:rPr>
      </w:pPr>
    </w:p>
    <w:p w14:paraId="31D2270F" w14:textId="66AAEABE" w:rsidR="00FC3167" w:rsidRPr="00FC3167" w:rsidRDefault="00FC3167" w:rsidP="00FC3167">
      <w:pPr>
        <w:rPr>
          <w:rFonts w:ascii="Times" w:hAnsi="Times"/>
          <w:color w:val="000000"/>
        </w:rPr>
      </w:pPr>
      <w:r w:rsidRPr="00FC3167">
        <w:rPr>
          <w:rFonts w:ascii="Times" w:hAnsi="Times"/>
          <w:color w:val="000000"/>
        </w:rPr>
        <w:t xml:space="preserve">Our project develops a demo of an intelligent parking system, which includes the nearest parking space location system with route planning, and a corner collision avoidance system. A real scaled-down parking lot model with 16 parking places is created, 4 of which are applied with photosensitive sensors inserted on the ground for vehicle detection. One ultrasonic sensor is applied on the pillar of the </w:t>
      </w:r>
      <w:r w:rsidR="006B03AE" w:rsidRPr="00FC3167">
        <w:rPr>
          <w:rFonts w:ascii="Times" w:hAnsi="Times"/>
          <w:color w:val="000000"/>
        </w:rPr>
        <w:t>entrance</w:t>
      </w:r>
      <w:r w:rsidRPr="00FC3167">
        <w:rPr>
          <w:rFonts w:ascii="Times" w:hAnsi="Times"/>
          <w:color w:val="000000"/>
        </w:rPr>
        <w:t xml:space="preserve"> for the collision avoidance system. Besides, IOV (Internet of Vehicle) along with audio guide function is also realized in this project through data transmitted from parking system (raspberry pi) to vehicles (use the computer as the vehicle command system).</w:t>
      </w:r>
    </w:p>
    <w:p w14:paraId="00C5BCE5" w14:textId="77777777" w:rsidR="00933FFE" w:rsidRDefault="00933FFE" w:rsidP="00933FFE">
      <w:pPr>
        <w:rPr>
          <w:rFonts w:ascii="Times" w:hAnsi="Times"/>
          <w:b/>
          <w:bCs/>
          <w:color w:val="000000"/>
          <w:sz w:val="28"/>
          <w:szCs w:val="28"/>
        </w:rPr>
      </w:pPr>
    </w:p>
    <w:p w14:paraId="66314110" w14:textId="69CCD8D1" w:rsidR="00FC3167" w:rsidRPr="00FC3167" w:rsidRDefault="00C365F3" w:rsidP="00933FFE">
      <w:pPr>
        <w:rPr>
          <w:rFonts w:ascii="Times" w:hAnsi="Times"/>
          <w:b/>
          <w:bCs/>
          <w:color w:val="000000"/>
          <w:sz w:val="28"/>
          <w:szCs w:val="28"/>
        </w:rPr>
      </w:pPr>
      <w:r>
        <w:rPr>
          <w:rFonts w:ascii="Times" w:hAnsi="Times"/>
          <w:b/>
          <w:bCs/>
          <w:color w:val="000000"/>
          <w:sz w:val="28"/>
          <w:szCs w:val="28"/>
        </w:rPr>
        <w:t xml:space="preserve">1.1 </w:t>
      </w:r>
      <w:r w:rsidR="00FC3167" w:rsidRPr="00FC3167">
        <w:rPr>
          <w:rFonts w:ascii="Times" w:hAnsi="Times"/>
          <w:b/>
          <w:bCs/>
          <w:color w:val="000000"/>
          <w:sz w:val="28"/>
          <w:szCs w:val="28"/>
        </w:rPr>
        <w:t>Motivation</w:t>
      </w:r>
    </w:p>
    <w:p w14:paraId="0A9A021F" w14:textId="13C56294" w:rsidR="00FC3167" w:rsidRPr="00FC3167" w:rsidRDefault="00FC3167" w:rsidP="00FC3167">
      <w:pPr>
        <w:rPr>
          <w:rFonts w:ascii="Times" w:hAnsi="Times"/>
          <w:color w:val="000000"/>
        </w:rPr>
      </w:pPr>
      <w:r w:rsidRPr="00FC3167">
        <w:rPr>
          <w:rFonts w:ascii="Times" w:hAnsi="Times"/>
          <w:color w:val="000000"/>
        </w:rPr>
        <w:t>In conventional parking lots, drivers need to look for a vacant parking space on their own, which is both time and energy consuming and not eco-friendly. Therefore, an intelligent parking system is proposed aiming to cut the time of finding a parking space by a location system. Another problem of corner edge abrasion in parking lots is also ubiquitous, especially when the path is too narrow for a vehicle to passing along, it is highly likely that scrapes take place between cars and pillars, which leads to high maintenance fee. Hence, a collision avoidance system is needed to prevent this kind of cases.</w:t>
      </w:r>
    </w:p>
    <w:p w14:paraId="312FD9DB" w14:textId="77777777" w:rsidR="00933FFE" w:rsidRDefault="00933FFE" w:rsidP="00933FFE">
      <w:pPr>
        <w:rPr>
          <w:rFonts w:ascii="Times" w:hAnsi="Times"/>
          <w:b/>
          <w:bCs/>
          <w:color w:val="000000"/>
          <w:sz w:val="28"/>
          <w:szCs w:val="28"/>
        </w:rPr>
      </w:pPr>
    </w:p>
    <w:p w14:paraId="515003AD" w14:textId="449B71EE" w:rsidR="00FC3167" w:rsidRPr="00FC3167" w:rsidRDefault="00C365F3" w:rsidP="00933FFE">
      <w:pPr>
        <w:rPr>
          <w:rFonts w:ascii="Times" w:hAnsi="Times"/>
          <w:b/>
          <w:bCs/>
          <w:color w:val="000000"/>
          <w:sz w:val="28"/>
          <w:szCs w:val="28"/>
        </w:rPr>
      </w:pPr>
      <w:r>
        <w:rPr>
          <w:rFonts w:ascii="Times" w:hAnsi="Times"/>
          <w:b/>
          <w:bCs/>
          <w:color w:val="000000"/>
          <w:sz w:val="28"/>
          <w:szCs w:val="28"/>
        </w:rPr>
        <w:t xml:space="preserve">1.2 </w:t>
      </w:r>
      <w:r w:rsidR="00FC3167" w:rsidRPr="00FC3167">
        <w:rPr>
          <w:rFonts w:ascii="Times" w:hAnsi="Times"/>
          <w:b/>
          <w:bCs/>
          <w:color w:val="000000"/>
          <w:sz w:val="28"/>
          <w:szCs w:val="28"/>
        </w:rPr>
        <w:t>Goals</w:t>
      </w:r>
    </w:p>
    <w:p w14:paraId="05A9E855" w14:textId="7C429365" w:rsidR="00FC3167" w:rsidRPr="00FC3167" w:rsidRDefault="00FC3167" w:rsidP="00FC3167">
      <w:pPr>
        <w:rPr>
          <w:rFonts w:ascii="Times" w:hAnsi="Times"/>
          <w:color w:val="000000"/>
        </w:rPr>
      </w:pPr>
      <w:r w:rsidRPr="00FC3167">
        <w:rPr>
          <w:rFonts w:ascii="Times" w:hAnsi="Times"/>
          <w:color w:val="000000"/>
        </w:rPr>
        <w:t xml:space="preserve">For the location system, the location of the nearest parking space and the shortest route to </w:t>
      </w:r>
      <w:proofErr w:type="gramStart"/>
      <w:r w:rsidRPr="00FC3167">
        <w:rPr>
          <w:rFonts w:ascii="Times" w:hAnsi="Times"/>
          <w:color w:val="000000"/>
        </w:rPr>
        <w:t>the this</w:t>
      </w:r>
      <w:proofErr w:type="gramEnd"/>
      <w:r w:rsidRPr="00FC3167">
        <w:rPr>
          <w:rFonts w:ascii="Times" w:hAnsi="Times"/>
          <w:color w:val="000000"/>
        </w:rPr>
        <w:t xml:space="preserve"> parking space will be figured out and information will be transmitted to the vehicle. For the corner collision system, if the car is too close to the sensor on the corner edge, the car will receive a warning. The audio system </w:t>
      </w:r>
      <w:proofErr w:type="gramStart"/>
      <w:r w:rsidRPr="00FC3167">
        <w:rPr>
          <w:rFonts w:ascii="Times" w:hAnsi="Times"/>
          <w:color w:val="000000"/>
        </w:rPr>
        <w:t>are</w:t>
      </w:r>
      <w:proofErr w:type="gramEnd"/>
      <w:r w:rsidRPr="00FC3167">
        <w:rPr>
          <w:rFonts w:ascii="Times" w:hAnsi="Times"/>
          <w:color w:val="000000"/>
        </w:rPr>
        <w:t xml:space="preserve"> available for both two systems.</w:t>
      </w:r>
    </w:p>
    <w:p w14:paraId="2A170EA1" w14:textId="7A45EF9B" w:rsidR="009A42A2" w:rsidRPr="009A42A2" w:rsidRDefault="009A42A2" w:rsidP="009A42A2">
      <w:pPr>
        <w:rPr>
          <w:rFonts w:ascii="Times" w:hAnsi="Times"/>
          <w:color w:val="000000"/>
        </w:rPr>
      </w:pPr>
    </w:p>
    <w:p w14:paraId="2ACD980A" w14:textId="211F411F" w:rsidR="00FC3167" w:rsidRPr="00933FFE" w:rsidRDefault="00C365F3" w:rsidP="00933FFE">
      <w:pPr>
        <w:rPr>
          <w:rFonts w:ascii="Times" w:hAnsi="Times"/>
          <w:color w:val="000000"/>
          <w:sz w:val="36"/>
          <w:szCs w:val="36"/>
        </w:rPr>
      </w:pPr>
      <w:r>
        <w:rPr>
          <w:rFonts w:ascii="Times" w:hAnsi="Times"/>
          <w:color w:val="000000"/>
          <w:sz w:val="36"/>
          <w:szCs w:val="36"/>
        </w:rPr>
        <w:t xml:space="preserve">2. </w:t>
      </w:r>
      <w:r w:rsidR="00FC3167" w:rsidRPr="00933FFE">
        <w:rPr>
          <w:rFonts w:ascii="Times" w:hAnsi="Times"/>
          <w:color w:val="000000"/>
          <w:sz w:val="36"/>
          <w:szCs w:val="36"/>
        </w:rPr>
        <w:t>Methodology</w:t>
      </w:r>
    </w:p>
    <w:p w14:paraId="2C4E9166" w14:textId="70385CD8" w:rsidR="00FC3167" w:rsidRPr="00933FFE" w:rsidRDefault="00C365F3" w:rsidP="00933FFE">
      <w:pPr>
        <w:rPr>
          <w:rFonts w:ascii="Times" w:hAnsi="Times"/>
          <w:b/>
          <w:bCs/>
          <w:color w:val="000000"/>
          <w:sz w:val="28"/>
          <w:szCs w:val="28"/>
        </w:rPr>
      </w:pPr>
      <w:r>
        <w:rPr>
          <w:rFonts w:ascii="Times" w:hAnsi="Times"/>
          <w:b/>
          <w:bCs/>
          <w:color w:val="000000"/>
          <w:sz w:val="28"/>
          <w:szCs w:val="28"/>
        </w:rPr>
        <w:t xml:space="preserve">2.1 </w:t>
      </w:r>
      <w:r w:rsidR="00FC3167" w:rsidRPr="00933FFE">
        <w:rPr>
          <w:rFonts w:ascii="Times" w:hAnsi="Times"/>
          <w:b/>
          <w:bCs/>
          <w:color w:val="000000"/>
          <w:sz w:val="28"/>
          <w:szCs w:val="28"/>
        </w:rPr>
        <w:t>Phenomena of Interest</w:t>
      </w:r>
    </w:p>
    <w:p w14:paraId="5D2CCC42" w14:textId="27AAD079" w:rsidR="00FC3167" w:rsidRPr="00FC3167" w:rsidRDefault="00FC3167" w:rsidP="00FC3167">
      <w:pPr>
        <w:rPr>
          <w:rFonts w:ascii="Times" w:hAnsi="Times"/>
          <w:color w:val="000000"/>
        </w:rPr>
      </w:pPr>
      <w:r w:rsidRPr="00FC3167">
        <w:rPr>
          <w:rFonts w:ascii="Times" w:hAnsi="Times"/>
          <w:color w:val="000000"/>
        </w:rPr>
        <w:lastRenderedPageBreak/>
        <w:t>When the parking spot has been parked, the car will block out the light from the top so the photoresistor sensor at the center of the parking spot will sense no light at all.</w:t>
      </w:r>
    </w:p>
    <w:p w14:paraId="1AA4EC23" w14:textId="06B49A50" w:rsidR="00FC3167" w:rsidRDefault="00FC3167" w:rsidP="00FC3167">
      <w:pPr>
        <w:rPr>
          <w:rFonts w:ascii="Times" w:hAnsi="Times"/>
          <w:color w:val="000000"/>
        </w:rPr>
      </w:pPr>
      <w:r w:rsidRPr="00FC3167">
        <w:rPr>
          <w:rFonts w:ascii="Times" w:hAnsi="Times"/>
          <w:color w:val="000000"/>
        </w:rPr>
        <w:t>When the vehicle enters the parking area, the distance detected by ultrasonic sensor will decrease suddenly, so the parking system will know there is a vehicle coming. And the distance detected by ultrasonic sensor can also be used to prevent friction collision between vehicles and the pillar.</w:t>
      </w:r>
    </w:p>
    <w:p w14:paraId="5990A04A" w14:textId="77777777" w:rsidR="00933FFE" w:rsidRPr="00FC3167" w:rsidRDefault="00933FFE" w:rsidP="00FC3167">
      <w:pPr>
        <w:rPr>
          <w:rFonts w:ascii="Times" w:hAnsi="Times"/>
          <w:color w:val="000000"/>
        </w:rPr>
      </w:pPr>
    </w:p>
    <w:p w14:paraId="4403C8F1" w14:textId="71D17F95" w:rsidR="00FC3167" w:rsidRPr="00933FFE" w:rsidRDefault="00C365F3" w:rsidP="00933FFE">
      <w:pPr>
        <w:rPr>
          <w:rFonts w:ascii="Times" w:hAnsi="Times"/>
          <w:b/>
          <w:bCs/>
          <w:color w:val="000000"/>
          <w:sz w:val="28"/>
          <w:szCs w:val="28"/>
        </w:rPr>
      </w:pPr>
      <w:r>
        <w:rPr>
          <w:rFonts w:ascii="Times" w:hAnsi="Times"/>
          <w:b/>
          <w:bCs/>
          <w:color w:val="000000"/>
          <w:sz w:val="28"/>
          <w:szCs w:val="28"/>
        </w:rPr>
        <w:t xml:space="preserve">2.2 </w:t>
      </w:r>
      <w:r w:rsidR="00FC3167" w:rsidRPr="00933FFE">
        <w:rPr>
          <w:rFonts w:ascii="Times" w:hAnsi="Times"/>
          <w:b/>
          <w:bCs/>
          <w:color w:val="000000"/>
          <w:sz w:val="28"/>
          <w:szCs w:val="28"/>
        </w:rPr>
        <w:t>Sensor(s) Used</w:t>
      </w:r>
    </w:p>
    <w:p w14:paraId="208AB744" w14:textId="77777777" w:rsidR="0022651D" w:rsidRDefault="0022651D" w:rsidP="0022651D">
      <w:pPr>
        <w:rPr>
          <w:rFonts w:ascii="Times" w:hAnsi="Times"/>
          <w:color w:val="000000"/>
        </w:rPr>
      </w:pPr>
    </w:p>
    <w:p w14:paraId="357E2E04" w14:textId="77777777" w:rsidR="00933FFE" w:rsidRDefault="00933FFE" w:rsidP="0022651D">
      <w:pPr>
        <w:rPr>
          <w:rFonts w:ascii="Times" w:hAnsi="Times"/>
          <w:color w:val="000000"/>
        </w:rPr>
        <w:sectPr w:rsidR="00933FFE" w:rsidSect="00C47C59">
          <w:footerReference w:type="even" r:id="rId8"/>
          <w:footerReference w:type="default" r:id="rId9"/>
          <w:pgSz w:w="12240" w:h="15840"/>
          <w:pgMar w:top="1440" w:right="1440" w:bottom="1440" w:left="1440" w:header="720" w:footer="720" w:gutter="0"/>
          <w:cols w:space="720"/>
          <w:docGrid w:linePitch="360"/>
        </w:sectPr>
      </w:pPr>
    </w:p>
    <w:p w14:paraId="7B19A481" w14:textId="6EB87570" w:rsidR="00933FFE" w:rsidRDefault="00933FFE" w:rsidP="0022651D">
      <w:pPr>
        <w:rPr>
          <w:rFonts w:ascii="Times" w:hAnsi="Times"/>
          <w:color w:val="000000"/>
        </w:rPr>
      </w:pPr>
    </w:p>
    <w:p w14:paraId="216BA4F4" w14:textId="3A87E715" w:rsidR="00933FFE" w:rsidRDefault="00933FFE" w:rsidP="0022651D">
      <w:pPr>
        <w:rPr>
          <w:rFonts w:ascii="Times" w:hAnsi="Times"/>
          <w:color w:val="000000"/>
        </w:rPr>
      </w:pPr>
      <w:r>
        <w:rPr>
          <w:rFonts w:ascii="Times" w:hAnsi="Times"/>
          <w:noProof/>
          <w:color w:val="000000"/>
          <w:sz w:val="27"/>
          <w:szCs w:val="27"/>
        </w:rPr>
        <w:drawing>
          <wp:inline distT="0" distB="0" distL="0" distR="0" wp14:anchorId="61CE58B8" wp14:editId="442E6DF9">
            <wp:extent cx="1960323" cy="14702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ight Sensor Module-1000x750.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139" cy="1478354"/>
                    </a:xfrm>
                    <a:prstGeom prst="rect">
                      <a:avLst/>
                    </a:prstGeom>
                  </pic:spPr>
                </pic:pic>
              </a:graphicData>
            </a:graphic>
          </wp:inline>
        </w:drawing>
      </w:r>
      <w:r w:rsidR="00DD2456">
        <w:rPr>
          <w:rStyle w:val="FootnoteReference"/>
          <w:rFonts w:ascii="Times" w:hAnsi="Times"/>
          <w:color w:val="000000"/>
        </w:rPr>
        <w:footnoteReference w:id="1"/>
      </w:r>
    </w:p>
    <w:p w14:paraId="28132951" w14:textId="6FFDECFA" w:rsidR="00FC3167" w:rsidRPr="00933FFE" w:rsidRDefault="00FC3167" w:rsidP="00933FFE">
      <w:pPr>
        <w:pStyle w:val="ListParagraph"/>
        <w:rPr>
          <w:rFonts w:ascii="Times" w:hAnsi="Times"/>
          <w:color w:val="000000"/>
        </w:rPr>
      </w:pPr>
      <w:r w:rsidRPr="00933FFE">
        <w:rPr>
          <w:rFonts w:ascii="Times" w:hAnsi="Times"/>
          <w:color w:val="000000"/>
        </w:rPr>
        <w:t>Photoresistor sensor module</w:t>
      </w:r>
    </w:p>
    <w:p w14:paraId="0224C2F3" w14:textId="526ABF36" w:rsidR="00FC3167" w:rsidRPr="00933FFE" w:rsidRDefault="00FC3167" w:rsidP="00933FFE">
      <w:pPr>
        <w:pStyle w:val="ListParagraph"/>
        <w:rPr>
          <w:rFonts w:ascii="Times" w:hAnsi="Times"/>
          <w:color w:val="000000"/>
        </w:rPr>
      </w:pPr>
      <w:r w:rsidRPr="00933FFE">
        <w:rPr>
          <w:rFonts w:ascii="Times" w:hAnsi="Times"/>
          <w:color w:val="000000"/>
        </w:rPr>
        <w:t>Parameters: </w:t>
      </w:r>
    </w:p>
    <w:p w14:paraId="5757926F" w14:textId="7FFF3C52"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Can detect the brightness and the ambient light intensity</w:t>
      </w:r>
    </w:p>
    <w:p w14:paraId="559981F8" w14:textId="6580CE16"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Adjustable sensitivity</w:t>
      </w:r>
    </w:p>
    <w:p w14:paraId="7D1BE92C" w14:textId="30CF236C"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Operating Voltage: 3.3V-5V </w:t>
      </w:r>
    </w:p>
    <w:p w14:paraId="32CD3445" w14:textId="7E9AD992"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 xml:space="preserve">Output </w:t>
      </w:r>
      <w:r w:rsidR="006B03AE" w:rsidRPr="00933FFE">
        <w:rPr>
          <w:rFonts w:ascii="Times" w:hAnsi="Times"/>
          <w:color w:val="000000"/>
        </w:rPr>
        <w:t>Format:</w:t>
      </w:r>
      <w:r w:rsidRPr="00933FFE">
        <w:rPr>
          <w:rFonts w:ascii="Times" w:hAnsi="Times"/>
          <w:color w:val="000000"/>
        </w:rPr>
        <w:t xml:space="preserve"> DO digital switching outputs (0 and 1) and AO analog voltage output </w:t>
      </w:r>
    </w:p>
    <w:p w14:paraId="497B6908" w14:textId="2071FA38" w:rsidR="00933FFE" w:rsidRPr="00933FFE" w:rsidRDefault="00FC3167" w:rsidP="00933FFE">
      <w:pPr>
        <w:pStyle w:val="ListParagraph"/>
        <w:numPr>
          <w:ilvl w:val="0"/>
          <w:numId w:val="3"/>
        </w:numPr>
        <w:rPr>
          <w:rFonts w:ascii="Times" w:hAnsi="Times"/>
          <w:color w:val="000000"/>
        </w:rPr>
      </w:pPr>
      <w:r w:rsidRPr="00933FFE">
        <w:rPr>
          <w:rFonts w:ascii="Times" w:hAnsi="Times"/>
          <w:color w:val="000000"/>
        </w:rPr>
        <w:t xml:space="preserve">Has a fixed bolt holes for easy </w:t>
      </w:r>
      <w:proofErr w:type="gramStart"/>
      <w:r w:rsidR="006B03AE" w:rsidRPr="00933FFE">
        <w:rPr>
          <w:rFonts w:ascii="Times" w:hAnsi="Times"/>
          <w:color w:val="000000"/>
        </w:rPr>
        <w:t>installation</w:t>
      </w:r>
      <w:r w:rsidR="006B03AE">
        <w:rPr>
          <w:rFonts w:ascii="Times" w:hAnsi="Times"/>
          <w:color w:val="000000"/>
        </w:rPr>
        <w:t>.</w:t>
      </w:r>
      <w:proofErr w:type="gramEnd"/>
    </w:p>
    <w:p w14:paraId="133ACE93" w14:textId="4B30275F" w:rsidR="00FC3167" w:rsidRDefault="00FC3167" w:rsidP="00933FFE">
      <w:pPr>
        <w:pStyle w:val="ListParagraph"/>
        <w:numPr>
          <w:ilvl w:val="0"/>
          <w:numId w:val="3"/>
        </w:numPr>
        <w:rPr>
          <w:rFonts w:ascii="Times" w:hAnsi="Times"/>
          <w:color w:val="000000"/>
        </w:rPr>
      </w:pPr>
      <w:r w:rsidRPr="00933FFE">
        <w:rPr>
          <w:rFonts w:ascii="Times" w:hAnsi="Times"/>
          <w:color w:val="000000"/>
        </w:rPr>
        <w:t xml:space="preserve">PCB </w:t>
      </w:r>
      <w:proofErr w:type="gramStart"/>
      <w:r w:rsidRPr="00933FFE">
        <w:rPr>
          <w:rFonts w:ascii="Times" w:hAnsi="Times"/>
          <w:color w:val="000000"/>
        </w:rPr>
        <w:t>Size :</w:t>
      </w:r>
      <w:proofErr w:type="gramEnd"/>
      <w:r w:rsidRPr="00933FFE">
        <w:rPr>
          <w:rFonts w:ascii="Times" w:hAnsi="Times"/>
          <w:color w:val="000000"/>
        </w:rPr>
        <w:t xml:space="preserve"> 3.2cm * 1.4cm </w:t>
      </w:r>
    </w:p>
    <w:p w14:paraId="11634A58" w14:textId="77777777" w:rsidR="00933FFE" w:rsidRPr="00933FFE" w:rsidRDefault="00933FFE" w:rsidP="00933FFE">
      <w:pPr>
        <w:rPr>
          <w:rFonts w:ascii="Times" w:hAnsi="Times"/>
          <w:color w:val="000000"/>
        </w:rPr>
      </w:pPr>
    </w:p>
    <w:p w14:paraId="74BEA0A0" w14:textId="574E870A" w:rsidR="00FC3167" w:rsidRDefault="0022651D" w:rsidP="00FC3167">
      <w:pPr>
        <w:rPr>
          <w:rFonts w:ascii="Times" w:hAnsi="Times"/>
          <w:color w:val="000000"/>
          <w:sz w:val="27"/>
          <w:szCs w:val="27"/>
        </w:rPr>
      </w:pPr>
      <w:r>
        <w:rPr>
          <w:rFonts w:ascii="Times" w:hAnsi="Times"/>
          <w:noProof/>
          <w:color w:val="000000"/>
        </w:rPr>
        <w:drawing>
          <wp:inline distT="0" distB="0" distL="0" distR="0" wp14:anchorId="269AA540" wp14:editId="146711DF">
            <wp:extent cx="1678488" cy="16784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tan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6509" cy="1706509"/>
                    </a:xfrm>
                    <a:prstGeom prst="rect">
                      <a:avLst/>
                    </a:prstGeom>
                  </pic:spPr>
                </pic:pic>
              </a:graphicData>
            </a:graphic>
          </wp:inline>
        </w:drawing>
      </w:r>
      <w:r w:rsidR="00DD2456">
        <w:rPr>
          <w:rStyle w:val="FootnoteReference"/>
          <w:rFonts w:ascii="Times" w:hAnsi="Times"/>
          <w:color w:val="000000"/>
          <w:sz w:val="27"/>
          <w:szCs w:val="27"/>
        </w:rPr>
        <w:footnoteReference w:id="2"/>
      </w:r>
    </w:p>
    <w:p w14:paraId="56BD75F9" w14:textId="267085C4" w:rsidR="00FC3167" w:rsidRPr="00933FFE" w:rsidRDefault="00FC3167" w:rsidP="00933FFE">
      <w:pPr>
        <w:pStyle w:val="ListParagraph"/>
        <w:rPr>
          <w:rFonts w:ascii="Times" w:hAnsi="Times"/>
          <w:color w:val="000000"/>
        </w:rPr>
      </w:pPr>
      <w:r w:rsidRPr="00933FFE">
        <w:rPr>
          <w:rFonts w:ascii="Times" w:hAnsi="Times"/>
          <w:color w:val="000000"/>
        </w:rPr>
        <w:t>Ultrasonic sensor HC-SRO4</w:t>
      </w:r>
    </w:p>
    <w:p w14:paraId="3D63C093" w14:textId="2BF84DCB" w:rsidR="00FC3167" w:rsidRPr="00933FFE" w:rsidRDefault="00FC3167" w:rsidP="00933FFE">
      <w:pPr>
        <w:pStyle w:val="ListParagraph"/>
        <w:rPr>
          <w:rFonts w:ascii="Times" w:hAnsi="Times"/>
          <w:color w:val="000000"/>
        </w:rPr>
      </w:pPr>
      <w:r w:rsidRPr="00933FFE">
        <w:rPr>
          <w:rFonts w:ascii="Times" w:hAnsi="Times"/>
          <w:color w:val="000000"/>
        </w:rPr>
        <w:t>Parameters: </w:t>
      </w:r>
    </w:p>
    <w:p w14:paraId="36DFAF8E" w14:textId="68A93822"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Use voltage: DC5V </w:t>
      </w:r>
    </w:p>
    <w:p w14:paraId="3E5EA07F" w14:textId="1E08312F"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Quiescent current: less than 2mA </w:t>
      </w:r>
    </w:p>
    <w:p w14:paraId="4F3FEDAB" w14:textId="1D900B99"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level output: high 5V low 0V </w:t>
      </w:r>
    </w:p>
    <w:p w14:paraId="628DA88A" w14:textId="7DE7A988"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Induction angle: no more than 15 degrees </w:t>
      </w:r>
    </w:p>
    <w:p w14:paraId="6F8793CA" w14:textId="62104834"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Detection range: 0.78~196 in/ (2cm~500cm) </w:t>
      </w:r>
    </w:p>
    <w:p w14:paraId="3F3DAE89" w14:textId="287B0952"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High accuracy: up to 0.12 in</w:t>
      </w:r>
      <w:proofErr w:type="gramStart"/>
      <w:r w:rsidRPr="00933FFE">
        <w:rPr>
          <w:rFonts w:ascii="Times" w:hAnsi="Times"/>
          <w:color w:val="000000"/>
        </w:rPr>
        <w:t>/(</w:t>
      </w:r>
      <w:proofErr w:type="gramEnd"/>
      <w:r w:rsidRPr="00933FFE">
        <w:rPr>
          <w:rFonts w:ascii="Times" w:hAnsi="Times"/>
          <w:color w:val="000000"/>
        </w:rPr>
        <w:t>0.3 cm) </w:t>
      </w:r>
    </w:p>
    <w:p w14:paraId="3C5D84E1" w14:textId="1EC64782" w:rsidR="00FC3167" w:rsidRPr="00933FFE" w:rsidRDefault="00FC3167" w:rsidP="00933FFE">
      <w:pPr>
        <w:pStyle w:val="ListParagraph"/>
        <w:numPr>
          <w:ilvl w:val="0"/>
          <w:numId w:val="3"/>
        </w:numPr>
        <w:rPr>
          <w:rFonts w:ascii="Times" w:hAnsi="Times"/>
          <w:color w:val="000000"/>
        </w:rPr>
      </w:pPr>
      <w:r w:rsidRPr="00933FFE">
        <w:rPr>
          <w:rFonts w:ascii="Times" w:hAnsi="Times"/>
          <w:color w:val="000000"/>
        </w:rPr>
        <w:t>Connection mode: VCC, trig (control), echo (receiving end), GND ground wire </w:t>
      </w:r>
    </w:p>
    <w:p w14:paraId="51D6B6AC" w14:textId="77777777" w:rsidR="00933FFE" w:rsidRPr="00FC3167" w:rsidRDefault="00933FFE" w:rsidP="00FC3167">
      <w:pPr>
        <w:rPr>
          <w:rFonts w:ascii="Times" w:hAnsi="Times"/>
          <w:color w:val="000000"/>
        </w:rPr>
      </w:pPr>
    </w:p>
    <w:p w14:paraId="6956E56E" w14:textId="77777777" w:rsidR="00933FFE" w:rsidRDefault="00933FFE" w:rsidP="00933FFE">
      <w:pPr>
        <w:rPr>
          <w:rFonts w:ascii="Times" w:hAnsi="Times"/>
          <w:b/>
          <w:bCs/>
          <w:color w:val="000000"/>
          <w:sz w:val="28"/>
          <w:szCs w:val="28"/>
        </w:rPr>
        <w:sectPr w:rsidR="00933FFE" w:rsidSect="00933FFE">
          <w:type w:val="continuous"/>
          <w:pgSz w:w="12240" w:h="15840"/>
          <w:pgMar w:top="1440" w:right="1440" w:bottom="1440" w:left="1440" w:header="720" w:footer="720" w:gutter="0"/>
          <w:cols w:num="2" w:space="706"/>
          <w:docGrid w:linePitch="360"/>
        </w:sectPr>
      </w:pPr>
    </w:p>
    <w:p w14:paraId="6ABF6DAC" w14:textId="19F21484" w:rsidR="00FC3167" w:rsidRPr="00933FFE" w:rsidRDefault="00C365F3" w:rsidP="00933FFE">
      <w:pPr>
        <w:rPr>
          <w:rFonts w:ascii="Times" w:hAnsi="Times"/>
          <w:b/>
          <w:bCs/>
          <w:color w:val="000000"/>
          <w:sz w:val="28"/>
          <w:szCs w:val="28"/>
        </w:rPr>
      </w:pPr>
      <w:r>
        <w:rPr>
          <w:rFonts w:ascii="Times" w:hAnsi="Times"/>
          <w:b/>
          <w:bCs/>
          <w:color w:val="000000"/>
          <w:sz w:val="28"/>
          <w:szCs w:val="28"/>
        </w:rPr>
        <w:t xml:space="preserve">2.3 </w:t>
      </w:r>
      <w:r w:rsidR="00FC3167" w:rsidRPr="00933FFE">
        <w:rPr>
          <w:rFonts w:ascii="Times" w:hAnsi="Times"/>
          <w:b/>
          <w:bCs/>
          <w:color w:val="000000"/>
          <w:sz w:val="28"/>
          <w:szCs w:val="28"/>
        </w:rPr>
        <w:t>Signal Conditioning and Processing</w:t>
      </w:r>
    </w:p>
    <w:p w14:paraId="4CDF59B1" w14:textId="352AC033" w:rsidR="00FC3167" w:rsidRPr="00FC3167" w:rsidRDefault="00FC3167" w:rsidP="00FC3167">
      <w:pPr>
        <w:rPr>
          <w:rFonts w:ascii="Times" w:hAnsi="Times"/>
          <w:color w:val="000000"/>
        </w:rPr>
      </w:pPr>
      <w:r w:rsidRPr="00FC3167">
        <w:rPr>
          <w:rFonts w:ascii="Times" w:hAnsi="Times"/>
          <w:color w:val="000000"/>
        </w:rPr>
        <w:t>When the ultrasonic sensor at the corner of the parking area entrance detects that the distance is less than the width of the entrance, it will automatically start planning the route for the entering vehicle. When the light sensor on the parking spot returns a signal that no light can be detected, the parking system will consider that the parking space has been parked. Map of this parking area has been stored in the parking system already and algorithms are used to calculate the nearest parking space and the shortest route whenever a vehicle is detected entering. At the same time, if the distance detected by the ultrasonic at the entrance is less than a certain value, an anti-friction alarm will pop up on the user interface and return the minimum distance.</w:t>
      </w:r>
    </w:p>
    <w:p w14:paraId="4FC44F95" w14:textId="288D954B" w:rsidR="00933FFE" w:rsidRDefault="00933FFE">
      <w:pPr>
        <w:rPr>
          <w:rFonts w:ascii="Times" w:hAnsi="Times"/>
          <w:b/>
          <w:bCs/>
          <w:color w:val="000000"/>
          <w:sz w:val="36"/>
          <w:szCs w:val="36"/>
        </w:rPr>
      </w:pPr>
    </w:p>
    <w:p w14:paraId="367BA7BC" w14:textId="24872090" w:rsidR="00FC3167" w:rsidRPr="0022651D" w:rsidRDefault="00C365F3" w:rsidP="0022651D">
      <w:pPr>
        <w:rPr>
          <w:rFonts w:ascii="Times" w:hAnsi="Times"/>
          <w:b/>
          <w:bCs/>
          <w:color w:val="000000"/>
          <w:sz w:val="36"/>
          <w:szCs w:val="36"/>
        </w:rPr>
      </w:pPr>
      <w:r>
        <w:rPr>
          <w:rFonts w:ascii="Times" w:hAnsi="Times"/>
          <w:b/>
          <w:bCs/>
          <w:color w:val="000000"/>
          <w:sz w:val="36"/>
          <w:szCs w:val="36"/>
        </w:rPr>
        <w:t xml:space="preserve">3. </w:t>
      </w:r>
      <w:r w:rsidR="00FC3167" w:rsidRPr="0022651D">
        <w:rPr>
          <w:rFonts w:ascii="Times" w:hAnsi="Times"/>
          <w:b/>
          <w:bCs/>
          <w:color w:val="000000"/>
          <w:sz w:val="36"/>
          <w:szCs w:val="36"/>
        </w:rPr>
        <w:t>Pro</w:t>
      </w:r>
      <w:r w:rsidR="00364D2D">
        <w:rPr>
          <w:rFonts w:ascii="Times" w:hAnsi="Times"/>
          <w:b/>
          <w:bCs/>
          <w:color w:val="000000"/>
          <w:sz w:val="36"/>
          <w:szCs w:val="36"/>
        </w:rPr>
        <w:t>ject</w:t>
      </w:r>
      <w:r w:rsidR="00FC3167" w:rsidRPr="0022651D">
        <w:rPr>
          <w:rFonts w:ascii="Times" w:hAnsi="Times"/>
          <w:b/>
          <w:bCs/>
          <w:color w:val="000000"/>
          <w:sz w:val="36"/>
          <w:szCs w:val="36"/>
        </w:rPr>
        <w:t xml:space="preserve"> Report</w:t>
      </w:r>
    </w:p>
    <w:p w14:paraId="08E30465" w14:textId="620266BC" w:rsidR="007021A9" w:rsidRDefault="007021A9" w:rsidP="007021A9">
      <w:pPr>
        <w:rPr>
          <w:rFonts w:ascii="Times" w:hAnsi="Times"/>
          <w:color w:val="000000"/>
        </w:rPr>
      </w:pPr>
      <w:r w:rsidRPr="007021A9">
        <w:rPr>
          <w:rFonts w:ascii="Times" w:hAnsi="Times"/>
          <w:color w:val="000000"/>
        </w:rPr>
        <w:t xml:space="preserve">Firstly, we designed the blueprint of our demo parking lot with CAD. The blueprint of this parking lot is designed with 16 parking spaces and 8 pillars. Four of these parking spaces will be added with the photosensitive sensors in order to </w:t>
      </w:r>
      <w:r w:rsidR="006B03AE" w:rsidRPr="007021A9">
        <w:rPr>
          <w:rFonts w:ascii="Times" w:hAnsi="Times"/>
          <w:color w:val="000000"/>
        </w:rPr>
        <w:t>fulfill</w:t>
      </w:r>
      <w:r w:rsidRPr="007021A9">
        <w:rPr>
          <w:rFonts w:ascii="Times" w:hAnsi="Times"/>
          <w:color w:val="000000"/>
        </w:rPr>
        <w:t xml:space="preserve"> the route planning function. One of these pillars will be </w:t>
      </w:r>
      <w:r w:rsidR="006B03AE" w:rsidRPr="007021A9">
        <w:rPr>
          <w:rFonts w:ascii="Times" w:hAnsi="Times"/>
          <w:color w:val="000000"/>
        </w:rPr>
        <w:t>equipped</w:t>
      </w:r>
      <w:r w:rsidRPr="007021A9">
        <w:rPr>
          <w:rFonts w:ascii="Times" w:hAnsi="Times"/>
          <w:color w:val="000000"/>
        </w:rPr>
        <w:t xml:space="preserve"> with ultrasonic sensor in order to test the collision-avoiding function. The layout of the parking lot is as below (left figure</w:t>
      </w:r>
      <w:r w:rsidR="006B03AE" w:rsidRPr="007021A9">
        <w:rPr>
          <w:rFonts w:ascii="Times" w:hAnsi="Times"/>
          <w:color w:val="000000"/>
        </w:rPr>
        <w:t>). Since</w:t>
      </w:r>
      <w:r w:rsidRPr="007021A9">
        <w:rPr>
          <w:rFonts w:ascii="Times" w:hAnsi="Times"/>
          <w:color w:val="000000"/>
        </w:rPr>
        <w:t xml:space="preserve"> only one photosensitive sensor is provided in the toolkit, we brought other 3 Photoresistor sensors and 5 ultrasonic sensors from the internet. Then we used the carton made the parking lot model based on the blueprint we designed. The model is shown in the figure below (right figure).</w:t>
      </w:r>
    </w:p>
    <w:p w14:paraId="710CAE98" w14:textId="77777777" w:rsidR="004840B2" w:rsidRPr="007021A9" w:rsidRDefault="004840B2" w:rsidP="007021A9"/>
    <w:p w14:paraId="559CC27B" w14:textId="466FF8D7" w:rsidR="007021A9" w:rsidRDefault="007021A9" w:rsidP="00C37815">
      <w:pPr>
        <w:jc w:val="center"/>
      </w:pPr>
      <w:r>
        <w:rPr>
          <w:noProof/>
        </w:rPr>
        <w:drawing>
          <wp:inline distT="0" distB="0" distL="0" distR="0" wp14:anchorId="080AC40A" wp14:editId="5BE0322D">
            <wp:extent cx="1930400" cy="23374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y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3387" cy="2377392"/>
                    </a:xfrm>
                    <a:prstGeom prst="rect">
                      <a:avLst/>
                    </a:prstGeom>
                  </pic:spPr>
                </pic:pic>
              </a:graphicData>
            </a:graphic>
          </wp:inline>
        </w:drawing>
      </w:r>
      <w:r w:rsidR="00C37815">
        <w:t xml:space="preserve">  </w:t>
      </w:r>
      <w:r w:rsidR="00C37815">
        <w:rPr>
          <w:noProof/>
        </w:rPr>
        <w:drawing>
          <wp:inline distT="0" distB="0" distL="0" distR="0" wp14:anchorId="5D3E3F10" wp14:editId="572E9A6A">
            <wp:extent cx="1602740" cy="21369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l.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4539" cy="2166051"/>
                    </a:xfrm>
                    <a:prstGeom prst="rect">
                      <a:avLst/>
                    </a:prstGeom>
                  </pic:spPr>
                </pic:pic>
              </a:graphicData>
            </a:graphic>
          </wp:inline>
        </w:drawing>
      </w:r>
    </w:p>
    <w:p w14:paraId="60EB4500" w14:textId="77777777" w:rsidR="00C365F3" w:rsidRDefault="00C365F3" w:rsidP="00C365F3">
      <w:pPr>
        <w:jc w:val="center"/>
        <w:rPr>
          <w:color w:val="000000" w:themeColor="text1"/>
          <w:sz w:val="20"/>
          <w:szCs w:val="20"/>
          <w:shd w:val="clear" w:color="auto" w:fill="FFFFFF"/>
        </w:rPr>
      </w:pPr>
    </w:p>
    <w:p w14:paraId="0DE8FE77" w14:textId="2E78874C" w:rsidR="004840B2"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Figure3.1 Layout of the parking space</w:t>
      </w:r>
    </w:p>
    <w:p w14:paraId="11E69ED9" w14:textId="77777777" w:rsidR="00C365F3" w:rsidRPr="00C365F3" w:rsidRDefault="00C365F3" w:rsidP="00C365F3">
      <w:pPr>
        <w:jc w:val="center"/>
        <w:rPr>
          <w:color w:val="000000" w:themeColor="text1"/>
          <w:sz w:val="20"/>
          <w:szCs w:val="20"/>
        </w:rPr>
      </w:pPr>
    </w:p>
    <w:p w14:paraId="0BAEF41D" w14:textId="6A452375" w:rsidR="00C37815" w:rsidRDefault="00C37815" w:rsidP="00C37815">
      <w:pPr>
        <w:rPr>
          <w:rFonts w:ascii="Times" w:hAnsi="Times"/>
          <w:color w:val="000000"/>
        </w:rPr>
      </w:pPr>
      <w:r w:rsidRPr="00C37815">
        <w:rPr>
          <w:rFonts w:ascii="Times" w:hAnsi="Times"/>
          <w:color w:val="000000"/>
        </w:rPr>
        <w:t xml:space="preserve">Apart from the physical model. We also abstracted the physical model into a logical model based on the graph theory. We used points </w:t>
      </w:r>
      <w:r w:rsidR="006B03AE" w:rsidRPr="00C37815">
        <w:rPr>
          <w:rFonts w:ascii="Times" w:hAnsi="Times"/>
          <w:color w:val="000000"/>
        </w:rPr>
        <w:t>representing</w:t>
      </w:r>
      <w:r w:rsidRPr="00C37815">
        <w:rPr>
          <w:rFonts w:ascii="Times" w:hAnsi="Times"/>
          <w:color w:val="000000"/>
        </w:rPr>
        <w:t xml:space="preserve"> the </w:t>
      </w:r>
      <w:r w:rsidR="006B03AE" w:rsidRPr="00C37815">
        <w:rPr>
          <w:rFonts w:ascii="Times" w:hAnsi="Times"/>
          <w:color w:val="000000"/>
        </w:rPr>
        <w:t>entrance</w:t>
      </w:r>
      <w:r w:rsidRPr="00C37815">
        <w:rPr>
          <w:rFonts w:ascii="Times" w:hAnsi="Times"/>
          <w:color w:val="000000"/>
        </w:rPr>
        <w:t xml:space="preserve"> of each parking space and the </w:t>
      </w:r>
      <w:r w:rsidR="006B03AE">
        <w:rPr>
          <w:rFonts w:ascii="Times" w:hAnsi="Times"/>
          <w:color w:val="000000"/>
        </w:rPr>
        <w:t xml:space="preserve">turning points. </w:t>
      </w:r>
      <w:r w:rsidRPr="00C37815">
        <w:rPr>
          <w:rFonts w:ascii="Times" w:hAnsi="Times"/>
          <w:color w:val="000000"/>
        </w:rPr>
        <w:t xml:space="preserve">Then we used edges represent the route between different nodes. Finally, we modeled the parking lot with a network. The topology structure of this network is like figure below (left). The right figure below shows the logical model overlay on the CAD blueprint. Once we had this logical model, we could apply many graph algorithms on this parking lot. In this project the most important algorithm is Dijkstra algorithm. For example, </w:t>
      </w:r>
      <w:proofErr w:type="gramStart"/>
      <w:r w:rsidRPr="00C37815">
        <w:rPr>
          <w:rFonts w:ascii="Times" w:hAnsi="Times"/>
          <w:color w:val="000000"/>
        </w:rPr>
        <w:t>We</w:t>
      </w:r>
      <w:proofErr w:type="gramEnd"/>
      <w:r w:rsidRPr="00C37815">
        <w:rPr>
          <w:rFonts w:ascii="Times" w:hAnsi="Times"/>
          <w:color w:val="000000"/>
        </w:rPr>
        <w:t xml:space="preserve"> programed some code to find the nearest parking space and the route to it.</w:t>
      </w:r>
    </w:p>
    <w:p w14:paraId="209A489C" w14:textId="77777777" w:rsidR="004840B2" w:rsidRPr="00C37815" w:rsidRDefault="004840B2" w:rsidP="00C37815"/>
    <w:p w14:paraId="7AA153A8" w14:textId="6097071B" w:rsidR="00C37815" w:rsidRDefault="00C37815" w:rsidP="00C37815">
      <w:pPr>
        <w:jc w:val="center"/>
      </w:pPr>
      <w:r>
        <w:rPr>
          <w:noProof/>
        </w:rPr>
        <w:lastRenderedPageBreak/>
        <w:drawing>
          <wp:inline distT="0" distB="0" distL="0" distR="0" wp14:anchorId="038E61EC" wp14:editId="7FFB6112">
            <wp:extent cx="1431320" cy="17661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14">
                      <a:extLst>
                        <a:ext uri="{28A0092B-C50C-407E-A947-70E740481C1C}">
                          <a14:useLocalDpi xmlns:a14="http://schemas.microsoft.com/office/drawing/2010/main" val="0"/>
                        </a:ext>
                      </a:extLst>
                    </a:blip>
                    <a:stretch>
                      <a:fillRect/>
                    </a:stretch>
                  </pic:blipFill>
                  <pic:spPr>
                    <a:xfrm>
                      <a:off x="0" y="0"/>
                      <a:ext cx="1450885" cy="1790312"/>
                    </a:xfrm>
                    <a:prstGeom prst="rect">
                      <a:avLst/>
                    </a:prstGeom>
                  </pic:spPr>
                </pic:pic>
              </a:graphicData>
            </a:graphic>
          </wp:inline>
        </w:drawing>
      </w:r>
      <w:r>
        <w:t xml:space="preserve">      </w:t>
      </w:r>
      <w:r>
        <w:rPr>
          <w:noProof/>
        </w:rPr>
        <w:drawing>
          <wp:inline distT="0" distB="0" distL="0" distR="0" wp14:anchorId="0BA64FB0" wp14:editId="242433FD">
            <wp:extent cx="1446994" cy="177869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la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9162" cy="1805946"/>
                    </a:xfrm>
                    <a:prstGeom prst="rect">
                      <a:avLst/>
                    </a:prstGeom>
                  </pic:spPr>
                </pic:pic>
              </a:graphicData>
            </a:graphic>
          </wp:inline>
        </w:drawing>
      </w:r>
      <w:r w:rsidR="004840B2">
        <w:t xml:space="preserve">    </w:t>
      </w:r>
      <w:r w:rsidR="004840B2">
        <w:rPr>
          <w:noProof/>
        </w:rPr>
        <w:drawing>
          <wp:inline distT="0" distB="0" distL="0" distR="0" wp14:anchorId="3C730F0D" wp14:editId="02550959">
            <wp:extent cx="1445368" cy="177818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rtest_path.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9687" cy="1845010"/>
                    </a:xfrm>
                    <a:prstGeom prst="rect">
                      <a:avLst/>
                    </a:prstGeom>
                  </pic:spPr>
                </pic:pic>
              </a:graphicData>
            </a:graphic>
          </wp:inline>
        </w:drawing>
      </w:r>
    </w:p>
    <w:p w14:paraId="7D36166E" w14:textId="77777777" w:rsidR="00C1738B" w:rsidRDefault="00C1738B" w:rsidP="00C365F3">
      <w:pPr>
        <w:jc w:val="center"/>
        <w:rPr>
          <w:color w:val="000000" w:themeColor="text1"/>
          <w:sz w:val="20"/>
          <w:szCs w:val="20"/>
          <w:shd w:val="clear" w:color="auto" w:fill="FFFFFF"/>
        </w:rPr>
      </w:pPr>
    </w:p>
    <w:p w14:paraId="10478961" w14:textId="7ADFF7E5" w:rsid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Figure3.2 Construction the network of parking space</w:t>
      </w:r>
    </w:p>
    <w:p w14:paraId="1EFD6A33" w14:textId="77777777" w:rsidR="00C1738B" w:rsidRPr="00C365F3" w:rsidRDefault="00C1738B" w:rsidP="00C365F3">
      <w:pPr>
        <w:jc w:val="center"/>
        <w:rPr>
          <w:color w:val="000000" w:themeColor="text1"/>
          <w:sz w:val="20"/>
          <w:szCs w:val="20"/>
          <w:shd w:val="clear" w:color="auto" w:fill="FFFFFF"/>
        </w:rPr>
      </w:pPr>
    </w:p>
    <w:p w14:paraId="6C695F54" w14:textId="3851F5B4" w:rsidR="00C37815" w:rsidRDefault="00C365F3" w:rsidP="00C365F3">
      <w:pPr>
        <w:rPr>
          <w:rFonts w:ascii="Times" w:hAnsi="Times"/>
          <w:color w:val="000000"/>
        </w:rPr>
      </w:pPr>
      <w:r w:rsidRPr="00C37815">
        <w:rPr>
          <w:rFonts w:ascii="Times" w:hAnsi="Times"/>
          <w:color w:val="000000"/>
        </w:rPr>
        <w:t xml:space="preserve"> </w:t>
      </w:r>
      <w:r w:rsidR="00C37815" w:rsidRPr="00C37815">
        <w:rPr>
          <w:rFonts w:ascii="Times" w:hAnsi="Times"/>
          <w:color w:val="000000"/>
        </w:rPr>
        <w:t xml:space="preserve">The next step is linking the logical model stored in the computer with the physical parking model using sensor techniques and data transmitting techniques. The first one we </w:t>
      </w:r>
      <w:r w:rsidR="006B03AE" w:rsidRPr="00C37815">
        <w:rPr>
          <w:rFonts w:ascii="Times" w:hAnsi="Times"/>
          <w:color w:val="000000"/>
        </w:rPr>
        <w:t>fulfilled</w:t>
      </w:r>
      <w:r w:rsidR="00C37815" w:rsidRPr="00C37815">
        <w:rPr>
          <w:rFonts w:ascii="Times" w:hAnsi="Times"/>
          <w:color w:val="000000"/>
        </w:rPr>
        <w:t xml:space="preserve"> is data transmitting which implement the function that transmit data from raspberry pi to PC using socket programming. We sent these data because we treat our PC as the embedded operating system in the </w:t>
      </w:r>
      <w:r w:rsidR="006B03AE" w:rsidRPr="00C37815">
        <w:rPr>
          <w:rFonts w:ascii="Times" w:hAnsi="Times"/>
          <w:color w:val="000000"/>
        </w:rPr>
        <w:t>private</w:t>
      </w:r>
      <w:r w:rsidR="00C37815" w:rsidRPr="00C37815">
        <w:rPr>
          <w:rFonts w:ascii="Times" w:hAnsi="Times"/>
          <w:color w:val="000000"/>
        </w:rPr>
        <w:t xml:space="preserve"> car and treat the raspberry pi as the server used in the parking lot. The parking lot (raspberry pi) server will send the parking space information and collision information to the car (PC) so the car can make its own adjustment. The protocol is designed like the below figure After the design the car (PC) can receive the data </w:t>
      </w:r>
      <w:r w:rsidR="006B03AE">
        <w:rPr>
          <w:rFonts w:ascii="Times" w:hAnsi="Times"/>
          <w:color w:val="000000"/>
        </w:rPr>
        <w:t>detect</w:t>
      </w:r>
      <w:r w:rsidR="00C37815" w:rsidRPr="00C37815">
        <w:rPr>
          <w:rFonts w:ascii="Times" w:hAnsi="Times"/>
          <w:color w:val="000000"/>
        </w:rPr>
        <w:t>ed from the parking lot (raspberry pi) and knew its route planning information. in order to improve the user-friendly experience, we also added voice assistance for different events.</w:t>
      </w:r>
    </w:p>
    <w:p w14:paraId="1E6C280F" w14:textId="77777777" w:rsidR="004840B2" w:rsidRPr="00C37815" w:rsidRDefault="004840B2" w:rsidP="00C37815"/>
    <w:p w14:paraId="29EA282B" w14:textId="46F76B14" w:rsidR="00C37815" w:rsidRDefault="0055758B" w:rsidP="0055758B">
      <w:pPr>
        <w:jc w:val="center"/>
      </w:pPr>
      <w:r>
        <w:rPr>
          <w:noProof/>
        </w:rPr>
        <w:drawing>
          <wp:inline distT="0" distB="0" distL="0" distR="0" wp14:anchorId="1CD3CAC4" wp14:editId="6635FA4A">
            <wp:extent cx="1841500" cy="19111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unication.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4454" cy="1934969"/>
                    </a:xfrm>
                    <a:prstGeom prst="rect">
                      <a:avLst/>
                    </a:prstGeom>
                  </pic:spPr>
                </pic:pic>
              </a:graphicData>
            </a:graphic>
          </wp:inline>
        </w:drawing>
      </w:r>
    </w:p>
    <w:p w14:paraId="00DE051A" w14:textId="3920BC0A" w:rsidR="00C365F3"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Figure3.3 The communication protocol designed by us</w:t>
      </w:r>
    </w:p>
    <w:p w14:paraId="3BE6A8CE" w14:textId="77777777" w:rsidR="004840B2" w:rsidRDefault="004840B2" w:rsidP="00DF1C71"/>
    <w:p w14:paraId="46CCE790" w14:textId="36497A54" w:rsidR="00DF1C71" w:rsidRPr="00DF1C71" w:rsidRDefault="00DE77FF" w:rsidP="00DF1C71">
      <w:r w:rsidRPr="00DF1C71">
        <w:t xml:space="preserve">Then we designed different classes for different actuator including a light sensor class, </w:t>
      </w:r>
      <w:proofErr w:type="gramStart"/>
      <w:r w:rsidRPr="00DF1C71">
        <w:t>a</w:t>
      </w:r>
      <w:proofErr w:type="gramEnd"/>
      <w:r w:rsidRPr="00DF1C71">
        <w:t xml:space="preserve"> </w:t>
      </w:r>
      <w:r w:rsidR="00DF1C71" w:rsidRPr="00DF1C71">
        <w:t>Ultrasonic</w:t>
      </w:r>
      <w:r w:rsidRPr="00DF1C71">
        <w:t xml:space="preserve"> sensor class and a LED class. </w:t>
      </w:r>
      <w:r w:rsidR="00896EB1" w:rsidRPr="00DF1C71">
        <w:t xml:space="preserve">Each class links a specific actuator and a specific parking space. </w:t>
      </w:r>
      <w:r w:rsidRPr="00DF1C71">
        <w:t>The UML graph of these three classes are provided as below.</w:t>
      </w:r>
      <w:r w:rsidR="00DF1C71">
        <w:t xml:space="preserve"> </w:t>
      </w:r>
      <w:r w:rsidR="00DF1C71">
        <w:rPr>
          <w:rFonts w:hint="eastAsia"/>
        </w:rPr>
        <w:t>This</w:t>
      </w:r>
      <w:r w:rsidR="00DF1C71">
        <w:t xml:space="preserve"> design enables us to link every light sensor to the parking space id and every </w:t>
      </w:r>
      <w:r w:rsidR="00DF1C71" w:rsidRPr="00DF1C71">
        <w:t>Ultrasonic</w:t>
      </w:r>
      <w:r w:rsidR="00DF1C71">
        <w:t xml:space="preserve"> sensor to the pillar id. </w:t>
      </w:r>
      <w:r w:rsidR="0048405C">
        <w:rPr>
          <w:rFonts w:hint="eastAsia"/>
        </w:rPr>
        <w:t>For</w:t>
      </w:r>
      <w:r w:rsidR="0048405C">
        <w:t xml:space="preserve"> example, a light sensor who connect to the channel 0 of </w:t>
      </w:r>
      <w:r w:rsidR="0048405C" w:rsidRPr="00DF1C71">
        <w:rPr>
          <w:rFonts w:eastAsiaTheme="minorEastAsia"/>
        </w:rPr>
        <w:t>MCP3008</w:t>
      </w:r>
      <w:r w:rsidR="0048405C">
        <w:t xml:space="preserve"> and indicate whether there is a car in parking space 17 has the </w:t>
      </w:r>
      <w:proofErr w:type="spellStart"/>
      <w:r w:rsidR="0048405C">
        <w:t>LightSensor.channel</w:t>
      </w:r>
      <w:proofErr w:type="spellEnd"/>
      <w:r w:rsidR="0048405C">
        <w:t xml:space="preserve"> as 0 and </w:t>
      </w:r>
      <w:proofErr w:type="spellStart"/>
      <w:r w:rsidR="0048405C">
        <w:t>LightSensor.stop_id</w:t>
      </w:r>
      <w:proofErr w:type="spellEnd"/>
      <w:r w:rsidR="0048405C">
        <w:t xml:space="preserve"> as 17. If there is car in this parking space, the </w:t>
      </w:r>
      <w:proofErr w:type="spellStart"/>
      <w:r w:rsidR="0048405C">
        <w:t>LightSensor.is_empty</w:t>
      </w:r>
      <w:proofErr w:type="spellEnd"/>
      <w:r w:rsidR="0048405C">
        <w:t xml:space="preserve"> would be 1 else 0.</w:t>
      </w:r>
    </w:p>
    <w:p w14:paraId="48F5C9B9" w14:textId="0CE3BAC1" w:rsidR="00896EB1" w:rsidRDefault="00896EB1" w:rsidP="00DF1C71">
      <w:pPr>
        <w:jc w:val="center"/>
      </w:pPr>
    </w:p>
    <w:p w14:paraId="42DB761B" w14:textId="00DD4EB6" w:rsidR="00DF1C71" w:rsidRDefault="00960D5C" w:rsidP="00960D5C">
      <w:pPr>
        <w:jc w:val="center"/>
      </w:pPr>
      <w:r>
        <w:rPr>
          <w:noProof/>
        </w:rPr>
        <w:lastRenderedPageBreak/>
        <w:drawing>
          <wp:inline distT="0" distB="0" distL="0" distR="0" wp14:anchorId="5EF084E1" wp14:editId="67C06106">
            <wp:extent cx="4241800" cy="219522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orclass.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6147" cy="2218172"/>
                    </a:xfrm>
                    <a:prstGeom prst="rect">
                      <a:avLst/>
                    </a:prstGeom>
                  </pic:spPr>
                </pic:pic>
              </a:graphicData>
            </a:graphic>
          </wp:inline>
        </w:drawing>
      </w:r>
      <w:r w:rsidR="00DD2456">
        <w:rPr>
          <w:rStyle w:val="FootnoteReference"/>
        </w:rPr>
        <w:footnoteReference w:id="3"/>
      </w:r>
    </w:p>
    <w:p w14:paraId="39B425D6" w14:textId="77777777" w:rsidR="00C365F3" w:rsidRDefault="00C365F3" w:rsidP="00C365F3">
      <w:pPr>
        <w:jc w:val="center"/>
        <w:rPr>
          <w:rFonts w:ascii="Helvetica Neue" w:hAnsi="Helvetica Neue"/>
          <w:color w:val="727272"/>
          <w:sz w:val="21"/>
          <w:szCs w:val="21"/>
          <w:shd w:val="clear" w:color="auto" w:fill="FFFFFF"/>
        </w:rPr>
      </w:pPr>
    </w:p>
    <w:p w14:paraId="1050D38E" w14:textId="4D60CAAC" w:rsidR="0048405C"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 xml:space="preserve">Figure3.4 The UML diagram of </w:t>
      </w:r>
      <w:r w:rsidR="006B03AE" w:rsidRPr="00C365F3">
        <w:rPr>
          <w:color w:val="000000" w:themeColor="text1"/>
          <w:sz w:val="20"/>
          <w:szCs w:val="20"/>
          <w:shd w:val="clear" w:color="auto" w:fill="FFFFFF"/>
        </w:rPr>
        <w:t>difference</w:t>
      </w:r>
      <w:r w:rsidRPr="00C365F3">
        <w:rPr>
          <w:color w:val="000000" w:themeColor="text1"/>
          <w:sz w:val="20"/>
          <w:szCs w:val="20"/>
          <w:shd w:val="clear" w:color="auto" w:fill="FFFFFF"/>
        </w:rPr>
        <w:t xml:space="preserve"> sensors</w:t>
      </w:r>
    </w:p>
    <w:p w14:paraId="35F9F206" w14:textId="77777777" w:rsidR="00C365F3" w:rsidRPr="00C365F3" w:rsidRDefault="00C365F3" w:rsidP="00C365F3">
      <w:pPr>
        <w:jc w:val="center"/>
        <w:rPr>
          <w:color w:val="000000" w:themeColor="text1"/>
          <w:sz w:val="20"/>
          <w:szCs w:val="20"/>
          <w:shd w:val="clear" w:color="auto" w:fill="FFFFFF"/>
        </w:rPr>
      </w:pPr>
    </w:p>
    <w:p w14:paraId="00896AEC" w14:textId="0E92E4FF" w:rsidR="00DF1C71" w:rsidRDefault="0048405C" w:rsidP="00DF1C71">
      <w:r>
        <w:t xml:space="preserve">After assigned each class to each sensor. The next question we solved is the multiple data transmission problem. Since the server </w:t>
      </w:r>
      <w:r>
        <w:rPr>
          <w:rFonts w:hint="eastAsia"/>
        </w:rPr>
        <w:t>(</w:t>
      </w:r>
      <w:r>
        <w:t xml:space="preserve">Pi) would receive data from four light sensors and </w:t>
      </w:r>
      <w:r w:rsidR="00960D5C">
        <w:t>we</w:t>
      </w:r>
      <w:r>
        <w:t xml:space="preserve"> </w:t>
      </w:r>
      <w:r w:rsidRPr="00DF1C71">
        <w:t>Ultrasonic sensor</w:t>
      </w:r>
      <w:r>
        <w:t xml:space="preserve">. It has to encode this information and send to the private car (local computer) and also the private car </w:t>
      </w:r>
      <w:r w:rsidR="00960D5C">
        <w:t>needs</w:t>
      </w:r>
      <w:r>
        <w:t xml:space="preserve"> to decode these data. Thus, </w:t>
      </w:r>
      <w:r w:rsidR="00960D5C">
        <w:t>we</w:t>
      </w:r>
      <w:r>
        <w:t xml:space="preserve"> used the dictionary structure in python to store these data sensed in the server and send them to private car. </w:t>
      </w:r>
      <w:r w:rsidR="00960D5C">
        <w:t xml:space="preserve">And the car will do the data processing and find the shortest path. </w:t>
      </w:r>
      <w:r>
        <w:t>The structure and transmission procedure like below.</w:t>
      </w:r>
    </w:p>
    <w:p w14:paraId="3467D424" w14:textId="77777777" w:rsidR="004840B2" w:rsidRDefault="004840B2" w:rsidP="00DF1C71"/>
    <w:p w14:paraId="29DFE1FC" w14:textId="2E2A7CFD" w:rsidR="0048405C" w:rsidRDefault="00960D5C" w:rsidP="00EE185A">
      <w:pPr>
        <w:jc w:val="center"/>
      </w:pPr>
      <w:r>
        <w:rPr>
          <w:rFonts w:hint="eastAsia"/>
          <w:noProof/>
        </w:rPr>
        <w:drawing>
          <wp:inline distT="0" distB="0" distL="0" distR="0" wp14:anchorId="481718C3" wp14:editId="6834CD9D">
            <wp:extent cx="3669679" cy="200342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mission.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6814" cy="2034617"/>
                    </a:xfrm>
                    <a:prstGeom prst="rect">
                      <a:avLst/>
                    </a:prstGeom>
                  </pic:spPr>
                </pic:pic>
              </a:graphicData>
            </a:graphic>
          </wp:inline>
        </w:drawing>
      </w:r>
    </w:p>
    <w:p w14:paraId="1E5C0D93" w14:textId="50C6B1BC" w:rsidR="001230AC" w:rsidRDefault="001230AC" w:rsidP="00C365F3">
      <w:pPr>
        <w:jc w:val="center"/>
      </w:pPr>
    </w:p>
    <w:p w14:paraId="4B823DE5" w14:textId="77777777" w:rsidR="00C365F3"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Figure3.5 The data sending procedure</w:t>
      </w:r>
    </w:p>
    <w:p w14:paraId="719D662A" w14:textId="77777777" w:rsidR="00C365F3" w:rsidRDefault="00C365F3" w:rsidP="00C365F3">
      <w:pPr>
        <w:jc w:val="center"/>
      </w:pPr>
    </w:p>
    <w:p w14:paraId="2F09BBDB" w14:textId="25C48A08" w:rsidR="00960D5C" w:rsidRDefault="00960D5C" w:rsidP="00960D5C">
      <w:r>
        <w:t xml:space="preserve">After deployed all the programming part. We connect the circuit. The circuit including four light sensors, four LED lights and one </w:t>
      </w:r>
      <w:r w:rsidRPr="00DF1C71">
        <w:t>Ultrasonic sensor</w:t>
      </w:r>
      <w:r>
        <w:t xml:space="preserve">. In these actuators, four light sensors are used to sense the light intensity </w:t>
      </w:r>
      <w:r w:rsidR="001230AC">
        <w:t>in four parking space. Four LED lights are used to show the nearest parking space for cars (</w:t>
      </w:r>
      <w:proofErr w:type="spellStart"/>
      <w:r w:rsidR="001230AC">
        <w:t>i.e</w:t>
      </w:r>
      <w:proofErr w:type="spellEnd"/>
      <w:r w:rsidR="001230AC">
        <w:t xml:space="preserve"> if a car enter the parking lot, the LED on the nearest parking space </w:t>
      </w:r>
      <w:r w:rsidR="001230AC">
        <w:rPr>
          <w:rFonts w:hint="eastAsia"/>
        </w:rPr>
        <w:t>would</w:t>
      </w:r>
      <w:r w:rsidR="001230AC">
        <w:t xml:space="preserve"> be lighten, if the car had parked on the nearest parking space the LED light would be switch off). One u</w:t>
      </w:r>
      <w:r w:rsidR="001230AC" w:rsidRPr="00DF1C71">
        <w:t>ltrasonic sensor</w:t>
      </w:r>
      <w:r w:rsidR="001230AC">
        <w:t xml:space="preserve"> is installed on a pillar that near the entrance. It will sense the distance between pillars and the car. The circuit is connected as below.</w:t>
      </w:r>
    </w:p>
    <w:p w14:paraId="7FF01989" w14:textId="3910ABA9" w:rsidR="001230AC" w:rsidRDefault="001230AC" w:rsidP="00960D5C"/>
    <w:p w14:paraId="4F9634DB" w14:textId="00688E6A" w:rsidR="001230AC" w:rsidRDefault="001230AC" w:rsidP="001230AC">
      <w:pPr>
        <w:jc w:val="center"/>
      </w:pPr>
      <w:r>
        <w:rPr>
          <w:rFonts w:hint="eastAsia"/>
          <w:noProof/>
        </w:rPr>
        <w:drawing>
          <wp:inline distT="0" distB="0" distL="0" distR="0" wp14:anchorId="3BA30DD1" wp14:editId="3FD06736">
            <wp:extent cx="2504884" cy="1704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092" cy="1762701"/>
                    </a:xfrm>
                    <a:prstGeom prst="rect">
                      <a:avLst/>
                    </a:prstGeom>
                  </pic:spPr>
                </pic:pic>
              </a:graphicData>
            </a:graphic>
          </wp:inline>
        </w:drawing>
      </w:r>
    </w:p>
    <w:p w14:paraId="4DD2D1D0" w14:textId="77777777" w:rsidR="00C365F3" w:rsidRDefault="00C365F3" w:rsidP="00C365F3">
      <w:pPr>
        <w:jc w:val="center"/>
        <w:rPr>
          <w:rFonts w:ascii="Helvetica Neue" w:hAnsi="Helvetica Neue"/>
          <w:color w:val="727272"/>
          <w:sz w:val="21"/>
          <w:szCs w:val="21"/>
          <w:shd w:val="clear" w:color="auto" w:fill="FFFFFF"/>
        </w:rPr>
      </w:pPr>
    </w:p>
    <w:p w14:paraId="483418B8" w14:textId="352454B7" w:rsidR="009215D5"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Figure3.6 The connected circuit</w:t>
      </w:r>
    </w:p>
    <w:p w14:paraId="70789615" w14:textId="77777777" w:rsidR="00C365F3" w:rsidRDefault="00C365F3" w:rsidP="001230AC"/>
    <w:p w14:paraId="53BC78F2" w14:textId="5EA2E2EB" w:rsidR="00CB69D1" w:rsidRDefault="00CB69D1" w:rsidP="001230AC">
      <w:r>
        <w:t xml:space="preserve">Then we connected the circuit with our physical parking model. </w:t>
      </w:r>
      <w:r w:rsidR="00FC5EB9">
        <w:t>We linked the circuit with our physical parking model so that all the sensors are in the right places.</w:t>
      </w:r>
      <w:r w:rsidR="0059489C">
        <w:t xml:space="preserve"> </w:t>
      </w:r>
      <w:r w:rsidR="0059489C">
        <w:rPr>
          <w:rFonts w:hint="eastAsia"/>
        </w:rPr>
        <w:t>In</w:t>
      </w:r>
      <w:r w:rsidR="0059489C">
        <w:t xml:space="preserve"> the following model. The circuit and Pi </w:t>
      </w:r>
      <w:r w:rsidR="006B03AE">
        <w:t>are</w:t>
      </w:r>
      <w:r w:rsidR="0059489C">
        <w:t xml:space="preserve"> hidden beneath the ground (see right figure) and all the actuators can access from the hole on the ground. We left four empty parking space to do the test and each parking space is equipped with one LED light and one light sensor (green box). </w:t>
      </w:r>
      <w:r w:rsidR="004840B2">
        <w:t>And the pillar near the entrance is equipped with one u</w:t>
      </w:r>
      <w:r w:rsidR="004840B2" w:rsidRPr="00DF1C71">
        <w:t>ltrasonic</w:t>
      </w:r>
      <w:r w:rsidR="004840B2">
        <w:t xml:space="preserve"> (red circle).</w:t>
      </w:r>
    </w:p>
    <w:p w14:paraId="7E05E01F" w14:textId="77777777" w:rsidR="009215D5" w:rsidRDefault="009215D5" w:rsidP="001230AC"/>
    <w:p w14:paraId="296E542B" w14:textId="2BC7F088" w:rsidR="001230AC" w:rsidRDefault="004840B2" w:rsidP="009215D5">
      <w:pPr>
        <w:jc w:val="center"/>
      </w:pPr>
      <w:r>
        <w:rPr>
          <w:rFonts w:hint="eastAsia"/>
          <w:noProof/>
        </w:rPr>
        <mc:AlternateContent>
          <mc:Choice Requires="wps">
            <w:drawing>
              <wp:anchor distT="0" distB="0" distL="114300" distR="114300" simplePos="0" relativeHeight="251661312" behindDoc="0" locked="0" layoutInCell="1" allowOverlap="1" wp14:anchorId="621F5ACC" wp14:editId="52B51E5C">
                <wp:simplePos x="0" y="0"/>
                <wp:positionH relativeFrom="column">
                  <wp:posOffset>495300</wp:posOffset>
                </wp:positionH>
                <wp:positionV relativeFrom="paragraph">
                  <wp:posOffset>546100</wp:posOffset>
                </wp:positionV>
                <wp:extent cx="469900" cy="17780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469900" cy="1778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43D86" id="Rectangle 18" o:spid="_x0000_s1026" style="position:absolute;margin-left:39pt;margin-top:43pt;width:37pt;height: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nklAIAAIYFAAAOAAAAZHJzL2Uyb0RvYy54bWysVEtv2zAMvg/YfxB0X+0E6cuoU2QtOgwo&#10;2qIP9KzIUmxAFjVKiZP9+lGy4wZtscMwH2RRJD+SnyheXG5bwzYKfQO25JOjnDNlJVSNXZX85fnm&#10;2xlnPghbCQNWlXynPL+cf/1y0blCTaEGUylkBGJ90bmS1yG4Isu8rFUr/BE4ZUmpAVsRSMRVVqHo&#10;CL012TTPT7IOsHIIUnlPp9e9ks8TvtZKhnutvQrMlJxyC2nFtC7jms0vRLFC4epGDmmIf8iiFY2l&#10;oCPUtQiCrbH5ANU2EsGDDkcS2gy0bqRKNVA1k/xdNU+1cCrVQuR4N9Lk/x+svNs8IGsquju6KSta&#10;uqNHYk3YlVGMzoigzvmC7J7cAw6Sp22sdquxjX+qg20TqbuRVLUNTNLh7OT8PCfqJakmp6dntCeU&#10;7M3ZoQ8/FLQsbkqOFD1RKTa3PvSme5MYy8JNYwydi8LYuHowTRXPkoCr5ZVBthHxwvPv+fE+3IEZ&#10;BY+uWSysLyXtws6oHvZRaeKEkp+mTFI3qhFWSKlsmPSqWlSqj3ac0zfUNnqkSo0lwIisKcsRewCI&#10;nf4Ru697sI+uKjXz6Jz/LbHeefRIkcGG0bltLOBnAIaqGiL39nuSemoiS0uodtQxCP1T8k7eNHRv&#10;t8KHB4H0duiqaR6Ee1q0ga7kMOw4qwF/f3Ye7amlSctZR2+x5P7XWqDizPy01Oznk9ksPt4kzI5P&#10;pyTgoWZ5qLHr9gro9ic0eZxM22gfzH6rEdpXGhuLGJVUwkqKXXIZcC9chX5G0OCRarFIZvRgnQi3&#10;9snJCB5ZjX35vH0V6IbmDdT1d7B/t6J418O9bfS0sFgH0E1q8DdeB77psafGGQZTnCaHcrJ6G5/z&#10;PwAAAP//AwBQSwMEFAAGAAgAAAAhAMMmeaHgAAAADgEAAA8AAABkcnMvZG93bnJldi54bWxMT01P&#10;wzAMvSPxHyIjcUEsXQVb1TWd0ApCEyfGxNlrQlvROFWSteXf453gYj/rye+j2M62F6PxoXOkYLlI&#10;QBiqne6oUXD8eLnPQISIpLF3ZBT8mADb8vqqwFy7id7NeIiNYBEKOSpoYxxyKUPdGoth4QZDzH05&#10;bzHy6RupPU4sbnuZJslKWuyIHVoczK419ffhbBW87qtnv8NjNdppSO/W+Lb/7LxStzdzteHxtAER&#10;zRz/PuDSgfNDycFO7kw6iF7BOuM+UUG24n3hH1MGJwbLhwRkWcj/NcpfAAAA//8DAFBLAQItABQA&#10;BgAIAAAAIQC2gziS/gAAAOEBAAATAAAAAAAAAAAAAAAAAAAAAABbQ29udGVudF9UeXBlc10ueG1s&#10;UEsBAi0AFAAGAAgAAAAhADj9If/WAAAAlAEAAAsAAAAAAAAAAAAAAAAALwEAAF9yZWxzLy5yZWxz&#10;UEsBAi0AFAAGAAgAAAAhAAbRKeSUAgAAhgUAAA4AAAAAAAAAAAAAAAAALgIAAGRycy9lMm9Eb2Mu&#10;eG1sUEsBAi0AFAAGAAgAAAAhAMMmeaHgAAAADgEAAA8AAAAAAAAAAAAAAAAA7gQAAGRycy9kb3du&#10;cmV2LnhtbFBLBQYAAAAABAAEAPMAAAD7BQAAAAA=&#10;" filled="f" strokecolor="#00b050" strokeweight="1pt"/>
            </w:pict>
          </mc:Fallback>
        </mc:AlternateContent>
      </w:r>
      <w:r w:rsidR="0059489C">
        <w:rPr>
          <w:rFonts w:hint="eastAsia"/>
          <w:noProof/>
        </w:rPr>
        <mc:AlternateContent>
          <mc:Choice Requires="wps">
            <w:drawing>
              <wp:anchor distT="0" distB="0" distL="114300" distR="114300" simplePos="0" relativeHeight="251660288" behindDoc="0" locked="0" layoutInCell="1" allowOverlap="1" wp14:anchorId="5473D1F6" wp14:editId="5ED6943E">
                <wp:simplePos x="0" y="0"/>
                <wp:positionH relativeFrom="column">
                  <wp:posOffset>1905000</wp:posOffset>
                </wp:positionH>
                <wp:positionV relativeFrom="paragraph">
                  <wp:posOffset>622300</wp:posOffset>
                </wp:positionV>
                <wp:extent cx="431800" cy="317500"/>
                <wp:effectExtent l="0" t="0" r="12700" b="12700"/>
                <wp:wrapNone/>
                <wp:docPr id="17" name="Oval 17"/>
                <wp:cNvGraphicFramePr/>
                <a:graphic xmlns:a="http://schemas.openxmlformats.org/drawingml/2006/main">
                  <a:graphicData uri="http://schemas.microsoft.com/office/word/2010/wordprocessingShape">
                    <wps:wsp>
                      <wps:cNvSpPr/>
                      <wps:spPr>
                        <a:xfrm>
                          <a:off x="0" y="0"/>
                          <a:ext cx="431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D2CF9C" id="Oval 17" o:spid="_x0000_s1026" style="position:absolute;margin-left:150pt;margin-top:49pt;width:34pt;height: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hPVkwIAAIQFAAAOAAAAZHJzL2Uyb0RvYy54bWysVM1u2zAMvg/YOwi6r7bTdO2MOkXQIsOA&#10;oi3WDj0rshQbkEVNUuJkTz9Ksp1gLXYY5oNMiuTHH5G8vtl3iuyEdS3oihZnOSVCc6hbvanoj5fV&#10;pytKnGe6Zgq0qOhBOHqz+PjhujelmEEDqhaWIIh2ZW8q2nhvyixzvBEdc2dghEahBNsxj6zdZLVl&#10;PaJ3Kpvl+eesB1sbC1w4h7d3SUgXEV9Kwf2jlE54oiqKsfl42niuw5ktrlm5scw0LR/CYP8QRcda&#10;jU4nqDvmGdna9g1U13ILDqQ/49BlIGXLRcwBsynyP7J5bpgRMRcsjjNTmdz/g+UPuydL2hrf7pIS&#10;zTp8o8cdUwRZrE1vXIkqz+bJDpxDMiS6l7YLf0yB7GM9D1M9xd4Tjpfz8+Iqx6pzFJ0XlxdII0p2&#10;NDbW+a8COhKIigqlWuNCxqxku3vnk/aoFa41rFql8J6VSofTgWrrcBcZu1nfKkswgYquVjl+g8cT&#10;NfQfTLOQW8omUv6gRIL9LiRWBOOfxUhiL4oJlnEutC+SqGG1SN4wuaOz0L3BIiarNAIGZIlRTtgD&#10;wKiZQEbslPegH0xFbOXJOP9bYMl4soieQfvJuGs12PcAFGY1eE76Y5FSaUKV1lAfsF8spEFyhq9a&#10;fLp75vwTszg5+Nq4DfwjHlJBX1EYKEoasL/euw/62NAopaTHSayo+7llVlCivmls9S/FfB5GNzLz&#10;i8sZMvZUsj6V6G13C/j6Be4dwyMZ9L0aSWmhe8WlsQxeUcQ0R98V5d6OzK1PGwLXDhfLZVTDcTXM&#10;3+tnwwN4qGroy5f9K7Nm6F+Pjf8A49S+6eGkGyw1LLceZBsb/FjXod446rFxhrUUdskpH7WOy3Px&#10;GwAA//8DAFBLAwQUAAYACAAAACEALU2OTN4AAAAPAQAADwAAAGRycy9kb3ducmV2LnhtbExPwU7D&#10;MAy9I/EPkZG4IJbAUNR1TacJtMOOG0hcvSa0FYlTNdnW/T3eaVzsZ/n5+b1qNQUvTm5MfSQDLzMF&#10;wlETbU+tga/PzXMBImUkiz6SM3BxCVb1/V2FpY1n2rnTPreCRSiVaKDLeSilTE3nAqZZHBzx7ieO&#10;ATOPYyvtiGcWD16+KqVlwJ74Q4eDe+9c87s/BgPri8x+lxabJ6tJ6/ydtugLYx4fpo8ll/USRHZT&#10;vl3ANQP7h5qNHeKRbBLewFwpDpQNLAruTJjrKzgw842BrCv5P0f9BwAA//8DAFBLAQItABQABgAI&#10;AAAAIQC2gziS/gAAAOEBAAATAAAAAAAAAAAAAAAAAAAAAABbQ29udGVudF9UeXBlc10ueG1sUEsB&#10;Ai0AFAAGAAgAAAAhADj9If/WAAAAlAEAAAsAAAAAAAAAAAAAAAAALwEAAF9yZWxzLy5yZWxzUEsB&#10;Ai0AFAAGAAgAAAAhALQ+E9WTAgAAhAUAAA4AAAAAAAAAAAAAAAAALgIAAGRycy9lMm9Eb2MueG1s&#10;UEsBAi0AFAAGAAgAAAAhAC1NjkzeAAAADwEAAA8AAAAAAAAAAAAAAAAA7QQAAGRycy9kb3ducmV2&#10;LnhtbFBLBQYAAAAABAAEAPMAAAD4BQAAAAA=&#10;" filled="f" strokecolor="red" strokeweight="1pt">
                <v:stroke joinstyle="miter"/>
              </v:oval>
            </w:pict>
          </mc:Fallback>
        </mc:AlternateContent>
      </w:r>
      <w:r w:rsidR="00FC5EB9">
        <w:rPr>
          <w:rFonts w:hint="eastAsia"/>
          <w:noProof/>
        </w:rPr>
        <mc:AlternateContent>
          <mc:Choice Requires="wps">
            <w:drawing>
              <wp:anchor distT="0" distB="0" distL="114300" distR="114300" simplePos="0" relativeHeight="251659264" behindDoc="0" locked="0" layoutInCell="1" allowOverlap="1" wp14:anchorId="55F6E550" wp14:editId="59777B4F">
                <wp:simplePos x="0" y="0"/>
                <wp:positionH relativeFrom="column">
                  <wp:posOffset>4559300</wp:posOffset>
                </wp:positionH>
                <wp:positionV relativeFrom="paragraph">
                  <wp:posOffset>1403350</wp:posOffset>
                </wp:positionV>
                <wp:extent cx="1079500" cy="292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79500" cy="292100"/>
                        </a:xfrm>
                        <a:prstGeom prst="rect">
                          <a:avLst/>
                        </a:prstGeom>
                        <a:noFill/>
                        <a:ln w="6350">
                          <a:noFill/>
                        </a:ln>
                      </wps:spPr>
                      <wps:txbx>
                        <w:txbxContent>
                          <w:p w14:paraId="3D5547C2" w14:textId="34687156" w:rsidR="00FC5EB9" w:rsidRPr="00FC5EB9" w:rsidRDefault="00FC5EB9">
                            <w:pPr>
                              <w:rPr>
                                <w:color w:val="FF0000"/>
                              </w:rPr>
                            </w:pPr>
                            <w:r w:rsidRPr="00FC5EB9">
                              <w:rPr>
                                <w:color w:val="FF0000"/>
                              </w:rPr>
                              <w:t>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F6E550" id="_x0000_t202" coordsize="21600,21600" o:spt="202" path="m,l,21600r21600,l21600,xe">
                <v:stroke joinstyle="miter"/>
                <v:path gradientshapeok="t" o:connecttype="rect"/>
              </v:shapetype>
              <v:shape id="Text Box 8" o:spid="_x0000_s1026" type="#_x0000_t202" style="position:absolute;left:0;text-align:left;margin-left:359pt;margin-top:110.5pt;width:85pt;height: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2rLAIAAFEEAAAOAAAAZHJzL2Uyb0RvYy54bWysVN9v2jAQfp+0/8Hy+0hg0JaIULFWTJNQ&#10;WwmqPhvHJpFsn2cbEvbX7+wARd2epr0457vz/fi+u8zuO63IQTjfgCnpcJBTIgyHqjG7kr5ull/u&#10;KPGBmYopMKKkR+Hp/fzzp1lrCzGCGlQlHMEgxhetLWkdgi2yzPNaaOYHYIVBowSnWcCr22WVYy1G&#10;1yob5flN1oKrrAMuvEftY2+k8xRfSsHDs5ReBKJKirWFdLp0buOZzWes2Dlm64afymD/UIVmjcGk&#10;l1CPLDCyd80foXTDHXiQYcBBZyBlw0XqAbsZ5h+6WdfMitQLguPtBSb//8Lyp8OLI01VUiTKMI0U&#10;bUQXyDfoyF1Ep7W+QKe1RbfQoRpZPus9KmPTnXQ6frEdgnbE+XjBNgbj8VF+O53kaOJoG01HQ5Qx&#10;fPb+2jofvgvQJAoldchdgpQdVj70rmeXmMzAslEq8acMaUt683WSpwcXCwZXBnPEHvpaoxS6bXdq&#10;bAvVEfty0M+Ft3zZYPIV8+GFORwErBeHOzzjIRVgEjhJlNTgfv1NH/2RH7RS0uJgldT/3DMnKFE/&#10;DDI3HY7HcRLTZTy5HeHFXVu21xaz1w+AszvENbI8idE/qLMoHeg33IFFzIomZjjmLmk4iw+hH3fc&#10;IS4Wi+SEs2dZWJm15TF0hDNCu+nemLMn/AMy9wTnEWTFBxp6356IxT6AbBJHEeAe1RPuOLeJ5dOO&#10;xcW4viev9z/B/DcAAAD//wMAUEsDBBQABgAIAAAAIQCKzoTc5AAAABABAAAPAAAAZHJzL2Rvd25y&#10;ZXYueG1sTE9LT8MwDL4j8R8iT+LG0lZii7qm01Q0ISE4bOzCLW28tloepcm2wq/HO8HFsj/b36NY&#10;T9awC46h905COk+AoWu87l0r4fCxfRTAQlROK+MdSvjGAOvy/q5QufZXt8PLPraMSFzIlYQuxiHn&#10;PDQdWhXmfkBHu6MfrYo0ji3Xo7oSuTU8S5IFt6p3pNCpAasOm9P+bCW8Vtt3taszK35M9fJ23Axf&#10;h88nKR9m0/OKymYFLOIU/z7gloH8Q0nGan92OjAjYZkKChQlZFlKDV0IcUNqQhbLBHhZ8P9Byl8A&#10;AAD//wMAUEsBAi0AFAAGAAgAAAAhALaDOJL+AAAA4QEAABMAAAAAAAAAAAAAAAAAAAAAAFtDb250&#10;ZW50X1R5cGVzXS54bWxQSwECLQAUAAYACAAAACEAOP0h/9YAAACUAQAACwAAAAAAAAAAAAAAAAAv&#10;AQAAX3JlbHMvLnJlbHNQSwECLQAUAAYACAAAACEAEuD9qywCAABRBAAADgAAAAAAAAAAAAAAAAAu&#10;AgAAZHJzL2Uyb0RvYy54bWxQSwECLQAUAAYACAAAACEAis6E3OQAAAAQAQAADwAAAAAAAAAAAAAA&#10;AACGBAAAZHJzL2Rvd25yZXYueG1sUEsFBgAAAAAEAAQA8wAAAJcFAAAAAA==&#10;" filled="f" stroked="f" strokeweight=".5pt">
                <v:textbox>
                  <w:txbxContent>
                    <w:p w14:paraId="3D5547C2" w14:textId="34687156" w:rsidR="00FC5EB9" w:rsidRPr="00FC5EB9" w:rsidRDefault="00FC5EB9">
                      <w:pPr>
                        <w:rPr>
                          <w:color w:val="FF0000"/>
                        </w:rPr>
                      </w:pPr>
                      <w:r w:rsidRPr="00FC5EB9">
                        <w:rPr>
                          <w:color w:val="FF0000"/>
                        </w:rPr>
                        <w:t>Circuit</w:t>
                      </w:r>
                    </w:p>
                  </w:txbxContent>
                </v:textbox>
              </v:shape>
            </w:pict>
          </mc:Fallback>
        </mc:AlternateContent>
      </w:r>
      <w:r w:rsidR="009215D5">
        <w:rPr>
          <w:rFonts w:hint="eastAsia"/>
          <w:noProof/>
        </w:rPr>
        <w:drawing>
          <wp:inline distT="0" distB="0" distL="0" distR="0" wp14:anchorId="43D957BD" wp14:editId="128306E8">
            <wp:extent cx="2430049" cy="1822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up.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5081" cy="1833811"/>
                    </a:xfrm>
                    <a:prstGeom prst="rect">
                      <a:avLst/>
                    </a:prstGeom>
                  </pic:spPr>
                </pic:pic>
              </a:graphicData>
            </a:graphic>
          </wp:inline>
        </w:drawing>
      </w:r>
      <w:r w:rsidR="009215D5">
        <w:t xml:space="preserve">     </w:t>
      </w:r>
      <w:r w:rsidR="009215D5">
        <w:rPr>
          <w:rFonts w:hint="eastAsia"/>
          <w:noProof/>
        </w:rPr>
        <w:drawing>
          <wp:inline distT="0" distB="0" distL="0" distR="0" wp14:anchorId="0AD963FB" wp14:editId="42308F73">
            <wp:extent cx="2417524" cy="181314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main.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7761" cy="1835822"/>
                    </a:xfrm>
                    <a:prstGeom prst="rect">
                      <a:avLst/>
                    </a:prstGeom>
                  </pic:spPr>
                </pic:pic>
              </a:graphicData>
            </a:graphic>
          </wp:inline>
        </w:drawing>
      </w:r>
    </w:p>
    <w:p w14:paraId="51F68B15" w14:textId="77777777" w:rsidR="00C365F3" w:rsidRDefault="00C365F3" w:rsidP="00C365F3">
      <w:pPr>
        <w:jc w:val="center"/>
        <w:rPr>
          <w:color w:val="000000" w:themeColor="text1"/>
          <w:sz w:val="20"/>
          <w:szCs w:val="20"/>
          <w:shd w:val="clear" w:color="auto" w:fill="FFFFFF"/>
        </w:rPr>
      </w:pPr>
    </w:p>
    <w:p w14:paraId="0FAE85A1" w14:textId="354923FE" w:rsidR="00C365F3"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Figure3.7 The physical model connected with circuit</w:t>
      </w:r>
    </w:p>
    <w:p w14:paraId="049D96EA" w14:textId="2CB34389" w:rsidR="009215D5" w:rsidRDefault="009215D5" w:rsidP="009215D5"/>
    <w:p w14:paraId="6AB4B9C2" w14:textId="5BDCAAAC" w:rsidR="004F06F2" w:rsidRPr="00DC498D" w:rsidRDefault="00FC5EB9" w:rsidP="009215D5">
      <w:r>
        <w:t>There is one thing left that even though we have all the sensor in the right place</w:t>
      </w:r>
      <w:r w:rsidR="00B04E59">
        <w:t xml:space="preserve"> and the sensor can work correctly, people cannot see the sensed data in real time</w:t>
      </w:r>
      <w:r w:rsidR="004379D7">
        <w:rPr>
          <w:rFonts w:hint="eastAsia"/>
        </w:rPr>
        <w:t>.</w:t>
      </w:r>
      <w:r w:rsidR="004379D7">
        <w:t xml:space="preserve"> We try to connect all the light sensors to the </w:t>
      </w:r>
      <w:proofErr w:type="spellStart"/>
      <w:r w:rsidR="004379D7">
        <w:t>openchirp</w:t>
      </w:r>
      <w:proofErr w:type="spellEnd"/>
      <w:r w:rsidR="004379D7">
        <w:t xml:space="preserve"> website so all the light sensor data can be visualized on the </w:t>
      </w:r>
      <w:proofErr w:type="spellStart"/>
      <w:r w:rsidR="004379D7">
        <w:t>openchirp</w:t>
      </w:r>
      <w:proofErr w:type="spellEnd"/>
      <w:r w:rsidR="004379D7">
        <w:t xml:space="preserve"> website. We first </w:t>
      </w:r>
      <w:r w:rsidR="004F06F2">
        <w:t>used “</w:t>
      </w:r>
      <w:proofErr w:type="spellStart"/>
      <w:r w:rsidR="004F06F2">
        <w:t>wget</w:t>
      </w:r>
      <w:proofErr w:type="spellEnd"/>
      <w:r w:rsidR="004F06F2">
        <w:t xml:space="preserve">” command </w:t>
      </w:r>
      <w:r w:rsidR="004379D7">
        <w:t>download the “</w:t>
      </w:r>
      <w:proofErr w:type="spellStart"/>
      <w:r w:rsidR="004379D7" w:rsidRPr="00DC498D">
        <w:t>cacert.pem</w:t>
      </w:r>
      <w:proofErr w:type="spellEnd"/>
      <w:r w:rsidR="004379D7" w:rsidRPr="00DC498D">
        <w:t>”</w:t>
      </w:r>
      <w:r w:rsidR="004F06F2" w:rsidRPr="00DC498D">
        <w:t xml:space="preserve"> file from the website. Then followed the tutorial set up our first device and used the template code </w:t>
      </w:r>
      <w:r w:rsidR="006B03AE" w:rsidRPr="00DC498D">
        <w:t>fulfilled</w:t>
      </w:r>
      <w:r w:rsidR="004F06F2" w:rsidRPr="00DC498D">
        <w:t xml:space="preserve"> the function of transmitting data to the </w:t>
      </w:r>
      <w:proofErr w:type="spellStart"/>
      <w:r w:rsidR="004F06F2" w:rsidRPr="00DC498D">
        <w:t>openchirp</w:t>
      </w:r>
      <w:proofErr w:type="spellEnd"/>
      <w:r w:rsidR="004F06F2" w:rsidRPr="00DC498D">
        <w:t xml:space="preserve"> website. The graph below is the visualization of light sensor.</w:t>
      </w:r>
    </w:p>
    <w:p w14:paraId="6F76BF58" w14:textId="77777777" w:rsidR="004F06F2" w:rsidRDefault="004F06F2" w:rsidP="009215D5">
      <w:pPr>
        <w:rPr>
          <w:rFonts w:ascii="Helvetica Neue" w:hAnsi="Helvetica Neue" w:cs="Helvetica Neue"/>
          <w:color w:val="000000"/>
          <w:sz w:val="22"/>
          <w:szCs w:val="22"/>
          <w:lang w:val="en-GB"/>
        </w:rPr>
      </w:pPr>
    </w:p>
    <w:p w14:paraId="3E3AD750" w14:textId="7A428D3A" w:rsidR="007021A9" w:rsidRDefault="007021A9" w:rsidP="007021A9">
      <w:pPr>
        <w:jc w:val="center"/>
        <w:rPr>
          <w:rFonts w:ascii="Helvetica Neue" w:hAnsi="Helvetica Neue" w:cs="Helvetica Neue"/>
          <w:color w:val="000000"/>
          <w:sz w:val="22"/>
          <w:szCs w:val="22"/>
          <w:lang w:val="en-GB"/>
        </w:rPr>
      </w:pPr>
      <w:r>
        <w:rPr>
          <w:rFonts w:ascii="Helvetica Neue" w:hAnsi="Helvetica Neue" w:cs="Helvetica Neue"/>
          <w:noProof/>
          <w:color w:val="000000"/>
          <w:sz w:val="22"/>
          <w:szCs w:val="22"/>
          <w:lang w:val="en-GB"/>
        </w:rPr>
        <w:lastRenderedPageBreak/>
        <w:drawing>
          <wp:inline distT="0" distB="0" distL="0" distR="0" wp14:anchorId="2BD88858" wp14:editId="6C765D39">
            <wp:extent cx="2580362" cy="172465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chirp.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5578" cy="1808346"/>
                    </a:xfrm>
                    <a:prstGeom prst="rect">
                      <a:avLst/>
                    </a:prstGeom>
                  </pic:spPr>
                </pic:pic>
              </a:graphicData>
            </a:graphic>
          </wp:inline>
        </w:drawing>
      </w:r>
    </w:p>
    <w:p w14:paraId="6630D9C9" w14:textId="7B1FEDA0" w:rsidR="00C365F3" w:rsidRDefault="00C365F3" w:rsidP="007021A9">
      <w:pPr>
        <w:jc w:val="center"/>
        <w:rPr>
          <w:rFonts w:ascii="Helvetica Neue" w:hAnsi="Helvetica Neue" w:cs="Helvetica Neue"/>
          <w:color w:val="000000"/>
          <w:sz w:val="22"/>
          <w:szCs w:val="22"/>
          <w:lang w:val="en-GB"/>
        </w:rPr>
      </w:pPr>
    </w:p>
    <w:p w14:paraId="12EC0BC3" w14:textId="3841D63E" w:rsidR="00C365F3"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 xml:space="preserve">Figure3.8 The </w:t>
      </w:r>
      <w:proofErr w:type="spellStart"/>
      <w:r w:rsidRPr="00C365F3">
        <w:rPr>
          <w:color w:val="000000" w:themeColor="text1"/>
          <w:sz w:val="20"/>
          <w:szCs w:val="20"/>
          <w:shd w:val="clear" w:color="auto" w:fill="FFFFFF"/>
        </w:rPr>
        <w:t>openchirp</w:t>
      </w:r>
      <w:proofErr w:type="spellEnd"/>
      <w:r w:rsidRPr="00C365F3">
        <w:rPr>
          <w:color w:val="000000" w:themeColor="text1"/>
          <w:sz w:val="20"/>
          <w:szCs w:val="20"/>
          <w:shd w:val="clear" w:color="auto" w:fill="FFFFFF"/>
        </w:rPr>
        <w:t xml:space="preserve"> interface</w:t>
      </w:r>
    </w:p>
    <w:p w14:paraId="2C23C28E" w14:textId="77777777" w:rsidR="001910A8" w:rsidRDefault="001910A8" w:rsidP="009215D5"/>
    <w:p w14:paraId="74329EE8" w14:textId="5B767E09" w:rsidR="009215D5" w:rsidRPr="00DC498D" w:rsidRDefault="004F06F2" w:rsidP="009215D5">
      <w:r w:rsidRPr="00DC498D">
        <w:t>T</w:t>
      </w:r>
      <w:r w:rsidR="007021A9" w:rsidRPr="00DC498D">
        <w:t>hen we tested and debugging ou</w:t>
      </w:r>
      <w:r w:rsidR="004840B2" w:rsidRPr="00DC498D">
        <w:t xml:space="preserve">r code. And </w:t>
      </w:r>
      <w:r w:rsidR="006B03AE" w:rsidRPr="00DC498D">
        <w:t>finally,</w:t>
      </w:r>
      <w:r w:rsidR="004840B2" w:rsidRPr="00DC498D">
        <w:t xml:space="preserve"> our project </w:t>
      </w:r>
      <w:r w:rsidR="006B03AE" w:rsidRPr="00DC498D">
        <w:t>is</w:t>
      </w:r>
      <w:r w:rsidR="004840B2" w:rsidRPr="00DC498D">
        <w:t xml:space="preserve"> down.</w:t>
      </w:r>
      <w:r w:rsidR="00E07B03" w:rsidRPr="00DC498D">
        <w:t xml:space="preserve"> </w:t>
      </w:r>
      <w:r w:rsidR="00E07B03" w:rsidRPr="00DC498D">
        <w:rPr>
          <w:rFonts w:hint="eastAsia"/>
        </w:rPr>
        <w:t>The</w:t>
      </w:r>
      <w:r w:rsidR="00E07B03" w:rsidRPr="00DC498D">
        <w:t xml:space="preserve"> target parking space is shown in the </w:t>
      </w:r>
      <w:r w:rsidR="0039165D" w:rsidRPr="00DC498D">
        <w:t xml:space="preserve">physical model (the space with lighten LED) and the </w:t>
      </w:r>
      <w:r w:rsidR="009A42A2" w:rsidRPr="00DC498D">
        <w:t xml:space="preserve">shortest route is shown in the right. In addition to this. It also equipped with the sound </w:t>
      </w:r>
      <w:r w:rsidR="00DC498D" w:rsidRPr="00DC498D">
        <w:t>guidance</w:t>
      </w:r>
      <w:r w:rsidR="009A42A2" w:rsidRPr="00DC498D">
        <w:t>.</w:t>
      </w:r>
    </w:p>
    <w:p w14:paraId="759FE2B0" w14:textId="77777777" w:rsidR="004840B2" w:rsidRDefault="004840B2" w:rsidP="009215D5"/>
    <w:p w14:paraId="7D7E1D2E" w14:textId="6CBD74FF" w:rsidR="004379D7" w:rsidRDefault="00FE2261" w:rsidP="00FE2261">
      <w:pPr>
        <w:jc w:val="center"/>
      </w:pPr>
      <w:r>
        <w:rPr>
          <w:rFonts w:hint="eastAsia"/>
          <w:noProof/>
        </w:rPr>
        <w:drawing>
          <wp:inline distT="0" distB="0" distL="0" distR="0" wp14:anchorId="0ED7C981" wp14:editId="2108E798">
            <wp:extent cx="2781300" cy="208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8589" cy="2098942"/>
                    </a:xfrm>
                    <a:prstGeom prst="rect">
                      <a:avLst/>
                    </a:prstGeom>
                  </pic:spPr>
                </pic:pic>
              </a:graphicData>
            </a:graphic>
          </wp:inline>
        </w:drawing>
      </w:r>
    </w:p>
    <w:p w14:paraId="71CBF1DD" w14:textId="77777777" w:rsidR="00C365F3" w:rsidRDefault="00C365F3" w:rsidP="00C365F3">
      <w:pPr>
        <w:rPr>
          <w:rFonts w:ascii="Helvetica Neue" w:hAnsi="Helvetica Neue"/>
          <w:color w:val="727272"/>
          <w:sz w:val="21"/>
          <w:szCs w:val="21"/>
          <w:shd w:val="clear" w:color="auto" w:fill="FFFFFF"/>
        </w:rPr>
      </w:pPr>
    </w:p>
    <w:p w14:paraId="39C52874" w14:textId="24BFEBF6" w:rsidR="009A42A2"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Figure3.9 This project</w:t>
      </w:r>
    </w:p>
    <w:p w14:paraId="316D0693" w14:textId="77777777" w:rsidR="009A42A2" w:rsidRDefault="009A42A2" w:rsidP="00E07B03"/>
    <w:p w14:paraId="7BBCD3A6" w14:textId="32C2772A" w:rsidR="00E07B03" w:rsidRPr="009A42A2" w:rsidRDefault="00C365F3" w:rsidP="00E07B03">
      <w:r>
        <w:rPr>
          <w:rFonts w:ascii="Times" w:hAnsi="Times"/>
          <w:b/>
          <w:bCs/>
          <w:color w:val="000000"/>
          <w:sz w:val="36"/>
          <w:szCs w:val="36"/>
        </w:rPr>
        <w:t xml:space="preserve">4. </w:t>
      </w:r>
      <w:r w:rsidR="009A42A2" w:rsidRPr="00C365F3">
        <w:rPr>
          <w:rFonts w:ascii="Times" w:hAnsi="Times" w:hint="eastAsia"/>
          <w:b/>
          <w:bCs/>
          <w:color w:val="000000"/>
          <w:sz w:val="36"/>
          <w:szCs w:val="36"/>
        </w:rPr>
        <w:t>Experiment</w:t>
      </w:r>
      <w:r w:rsidR="009A42A2" w:rsidRPr="00C365F3">
        <w:rPr>
          <w:rFonts w:ascii="Times" w:hAnsi="Times"/>
          <w:b/>
          <w:bCs/>
          <w:color w:val="000000"/>
          <w:sz w:val="36"/>
          <w:szCs w:val="36"/>
        </w:rPr>
        <w:t xml:space="preserve"> </w:t>
      </w:r>
      <w:r w:rsidR="009A42A2" w:rsidRPr="00C365F3">
        <w:rPr>
          <w:rFonts w:ascii="Times" w:hAnsi="Times" w:hint="eastAsia"/>
          <w:b/>
          <w:bCs/>
          <w:color w:val="000000"/>
          <w:sz w:val="36"/>
          <w:szCs w:val="36"/>
        </w:rPr>
        <w:t>and</w:t>
      </w:r>
      <w:r w:rsidR="009A42A2" w:rsidRPr="00C365F3">
        <w:rPr>
          <w:rFonts w:ascii="Times" w:hAnsi="Times"/>
          <w:b/>
          <w:bCs/>
          <w:color w:val="000000"/>
          <w:sz w:val="36"/>
          <w:szCs w:val="36"/>
        </w:rPr>
        <w:t xml:space="preserve"> </w:t>
      </w:r>
      <w:r w:rsidR="009A42A2" w:rsidRPr="00C365F3">
        <w:rPr>
          <w:rFonts w:ascii="Times" w:hAnsi="Times" w:hint="eastAsia"/>
          <w:b/>
          <w:bCs/>
          <w:color w:val="000000"/>
          <w:sz w:val="36"/>
          <w:szCs w:val="36"/>
        </w:rPr>
        <w:t>result</w:t>
      </w:r>
    </w:p>
    <w:p w14:paraId="6BF5AA94" w14:textId="1753B168" w:rsidR="009A42A2" w:rsidRPr="00DC498D" w:rsidRDefault="009A42A2" w:rsidP="00E07B03">
      <w:r w:rsidRPr="00DC498D">
        <w:rPr>
          <w:rFonts w:hint="eastAsia"/>
        </w:rPr>
        <w:t>At</w:t>
      </w:r>
      <w:r w:rsidRPr="00DC498D">
        <w:t xml:space="preserve"> </w:t>
      </w:r>
      <w:r w:rsidRPr="00DC498D">
        <w:rPr>
          <w:rFonts w:hint="eastAsia"/>
        </w:rPr>
        <w:t>first</w:t>
      </w:r>
      <w:r w:rsidRPr="00DC498D">
        <w:t xml:space="preserve">, </w:t>
      </w:r>
      <w:r w:rsidR="00DC498D">
        <w:t xml:space="preserve">I ran the </w:t>
      </w:r>
      <w:proofErr w:type="spellStart"/>
      <w:r w:rsidR="006D4065">
        <w:t>openchirp</w:t>
      </w:r>
      <w:proofErr w:type="spellEnd"/>
      <w:r w:rsidR="00DC498D">
        <w:t xml:space="preserve"> program </w:t>
      </w:r>
      <w:r w:rsidR="006D4065">
        <w:t xml:space="preserve">backstage so the data can be </w:t>
      </w:r>
      <w:r w:rsidR="006B03AE">
        <w:t>sent</w:t>
      </w:r>
      <w:r w:rsidR="006D4065">
        <w:t xml:space="preserve"> to the </w:t>
      </w:r>
      <w:proofErr w:type="spellStart"/>
      <w:r w:rsidR="006D4065">
        <w:t>openchirp</w:t>
      </w:r>
      <w:proofErr w:type="spellEnd"/>
      <w:r w:rsidR="006D4065">
        <w:t>. W</w:t>
      </w:r>
      <w:r w:rsidRPr="00DC498D">
        <w:t>e left four empty parking space and launched the program in the server (parking lot) and simulated the first car come into parking lot and launched the route plan program. In terminal it shows like this.</w:t>
      </w:r>
    </w:p>
    <w:p w14:paraId="3B4FDED4" w14:textId="6630B208" w:rsidR="00DC498D" w:rsidRDefault="00DC498D" w:rsidP="00E07B03">
      <w:pPr>
        <w:rPr>
          <w:rFonts w:ascii="Helvetica Neue" w:hAnsi="Helvetica Neue" w:cs="Helvetica Neue"/>
          <w:color w:val="000000"/>
          <w:sz w:val="22"/>
          <w:szCs w:val="22"/>
          <w:lang w:val="en-GB"/>
        </w:rPr>
      </w:pPr>
    </w:p>
    <w:p w14:paraId="6CDE5804" w14:textId="4CAE840E" w:rsidR="009A42A2" w:rsidRDefault="001578A8" w:rsidP="00DC498D">
      <w:pPr>
        <w:jc w:val="center"/>
        <w:rPr>
          <w:rFonts w:ascii="Helvetica Neue" w:hAnsi="Helvetica Neue" w:cs="Helvetica Neue"/>
          <w:color w:val="000000"/>
          <w:sz w:val="22"/>
          <w:szCs w:val="22"/>
          <w:lang w:val="en-GB"/>
        </w:rPr>
      </w:pPr>
      <w:r>
        <w:rPr>
          <w:rFonts w:ascii="Helvetica Neue" w:hAnsi="Helvetica Neue" w:cs="Helvetica Neue" w:hint="eastAsia"/>
          <w:noProof/>
          <w:color w:val="000000"/>
          <w:sz w:val="22"/>
          <w:szCs w:val="22"/>
          <w:lang w:val="en-GB"/>
        </w:rPr>
        <mc:AlternateContent>
          <mc:Choice Requires="wps">
            <w:drawing>
              <wp:anchor distT="0" distB="0" distL="114300" distR="114300" simplePos="0" relativeHeight="251664384" behindDoc="0" locked="0" layoutInCell="1" allowOverlap="1" wp14:anchorId="0A46B46B" wp14:editId="40F69592">
                <wp:simplePos x="0" y="0"/>
                <wp:positionH relativeFrom="column">
                  <wp:posOffset>2408381</wp:posOffset>
                </wp:positionH>
                <wp:positionV relativeFrom="paragraph">
                  <wp:posOffset>635000</wp:posOffset>
                </wp:positionV>
                <wp:extent cx="914400" cy="451129"/>
                <wp:effectExtent l="0" t="0" r="3810" b="6350"/>
                <wp:wrapNone/>
                <wp:docPr id="27" name="Text Box 27"/>
                <wp:cNvGraphicFramePr/>
                <a:graphic xmlns:a="http://schemas.openxmlformats.org/drawingml/2006/main">
                  <a:graphicData uri="http://schemas.microsoft.com/office/word/2010/wordprocessingShape">
                    <wps:wsp>
                      <wps:cNvSpPr txBox="1"/>
                      <wps:spPr>
                        <a:xfrm>
                          <a:off x="0" y="0"/>
                          <a:ext cx="914400" cy="451129"/>
                        </a:xfrm>
                        <a:prstGeom prst="rect">
                          <a:avLst/>
                        </a:prstGeom>
                        <a:solidFill>
                          <a:schemeClr val="accent6">
                            <a:lumMod val="75000"/>
                          </a:schemeClr>
                        </a:solidFill>
                        <a:ln w="6350">
                          <a:noFill/>
                        </a:ln>
                      </wps:spPr>
                      <wps:txbx>
                        <w:txbxContent>
                          <w:p w14:paraId="4CCE2CB1" w14:textId="1C81F095" w:rsidR="00DC498D" w:rsidRPr="00DC498D" w:rsidRDefault="00DC498D" w:rsidP="00DC498D">
                            <w:pPr>
                              <w:rPr>
                                <w:sz w:val="44"/>
                                <w:szCs w:val="44"/>
                              </w:rPr>
                            </w:pPr>
                            <w:r>
                              <w:rPr>
                                <w:rFonts w:hint="eastAsia"/>
                                <w:sz w:val="44"/>
                                <w:szCs w:val="44"/>
                              </w:rPr>
                              <w:t>C</w:t>
                            </w:r>
                            <w:r w:rsidR="001578A8">
                              <w:rPr>
                                <w:sz w:val="44"/>
                                <w:szCs w:val="44"/>
                              </w:rPr>
                              <w: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6B46B" id="Text Box 27" o:spid="_x0000_s1027" type="#_x0000_t202" style="position:absolute;left:0;text-align:left;margin-left:189.65pt;margin-top:50pt;width:1in;height:35.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8yLVAIAAKcEAAAOAAAAZHJzL2Uyb0RvYy54bWysVE1v2zAMvQ/YfxB0X+1kST+COkWWosOA&#10;ri3QDj0rspwYkERBUmJ3v35PcpJ23U7DLjLFj0fxkfTlVW802ykfWrIVH52UnCkrqW7tuuI/nm4+&#10;nXMWorC10GRVxV9U4Ffzjx8uOzdTY9qQrpVnALFh1rmKb2J0s6IIcqOMCCfklIWxIW9ExNWvi9qL&#10;DuhGF+OyPC068rXzJFUI0F4PRj7P+E2jZLxvmqAi0xXH22I+fT5X6Szml2K29sJtWrl/hviHVxjR&#10;WiQ9Ql2LKNjWt39AmVZ6CtTEE0mmoKZppco1oJpR+a6ax41wKtcCcoI70hT+H6y82z141tYVH59x&#10;ZoVBj55UH9kX6hlU4KdzYQa3RwfH2EOPPh/0AcpUdt94k74oiMEOpl+O7CY0CeXFaDIpYZEwTaaj&#10;0fgioRSvwc6H+FWRYUmouEfzMqdidxvi4HpwSbkC6ba+abXOlzQwaqk92wm0WkipbDzN4XprvlM9&#10;6M+mJZ4wYOUZSyH5Eb+hacu6ip9+npYZwVJKM0RpC/dEyVB6kmK/6jOFR1pWVL+ALU/DvAUnb1rU&#10;dCtCfBAeAwYasDTxHkejCbloL3G2If/zb/rkj77DylmHga24xUZxpr9ZzEMmF/OdL5Pp2RgZ/FvL&#10;6q3Fbs2SQNMIy+lkFpN/1Aex8WSesVmLlBMmYSUyVzwexGUclgibKdVikZ0w0U7EW/voZIJObUn9&#10;euqfhXf7pkZMwx0dBlvM3vV28E2RlhbbSE2bG59YHjjdk49tyF3bb25at7f37PX6f5n/AgAA//8D&#10;AFBLAwQUAAYACAAAACEA+4sKu+UAAAAQAQAADwAAAGRycy9kb3ducmV2LnhtbExPy07DMBC8I/EP&#10;1iJxo3YT6CONU6ECQkhcWpCgNydekojYDraThr9nOcFlpZ2ZnZ3Jt5Pp2Ig+tM5KmM8EMLSV062t&#10;Jby+PFytgIWorFadsyjhGwNsi/OzXGXanewex0OsGZnYkCkJTYx9xnmoGjQqzFyPlrgP542KtPqa&#10;a69OZG46ngix4Ea1lj40qsddg9XnYTAS/H5cLb6Gcl29PyZP1/fPx51/O0p5eTHdbWjcboBFnOLf&#10;Bfx2oPxQULDSDVYH1klIl+uUpEQIQc1IcZOkhJSELOcCeJHz/0WKHwAAAP//AwBQSwECLQAUAAYA&#10;CAAAACEAtoM4kv4AAADhAQAAEwAAAAAAAAAAAAAAAAAAAAAAW0NvbnRlbnRfVHlwZXNdLnhtbFBL&#10;AQItABQABgAIAAAAIQA4/SH/1gAAAJQBAAALAAAAAAAAAAAAAAAAAC8BAABfcmVscy8ucmVsc1BL&#10;AQItABQABgAIAAAAIQClt8yLVAIAAKcEAAAOAAAAAAAAAAAAAAAAAC4CAABkcnMvZTJvRG9jLnht&#10;bFBLAQItABQABgAIAAAAIQD7iwq75QAAABABAAAPAAAAAAAAAAAAAAAAAK4EAABkcnMvZG93bnJl&#10;di54bWxQSwUGAAAAAAQABADzAAAAwAUAAAAA&#10;" fillcolor="#538135 [2409]" stroked="f" strokeweight=".5pt">
                <v:textbox>
                  <w:txbxContent>
                    <w:p w14:paraId="4CCE2CB1" w14:textId="1C81F095" w:rsidR="00DC498D" w:rsidRPr="00DC498D" w:rsidRDefault="00DC498D" w:rsidP="00DC498D">
                      <w:pPr>
                        <w:rPr>
                          <w:sz w:val="44"/>
                          <w:szCs w:val="44"/>
                        </w:rPr>
                      </w:pPr>
                      <w:r>
                        <w:rPr>
                          <w:rFonts w:hint="eastAsia"/>
                          <w:sz w:val="44"/>
                          <w:szCs w:val="44"/>
                        </w:rPr>
                        <w:t>C</w:t>
                      </w:r>
                      <w:r w:rsidR="001578A8">
                        <w:rPr>
                          <w:sz w:val="44"/>
                          <w:szCs w:val="44"/>
                        </w:rPr>
                        <w:t>ar</w:t>
                      </w:r>
                    </w:p>
                  </w:txbxContent>
                </v:textbox>
              </v:shape>
            </w:pict>
          </mc:Fallback>
        </mc:AlternateContent>
      </w:r>
      <w:r w:rsidR="00F730BD">
        <w:rPr>
          <w:rFonts w:ascii="Helvetica Neue" w:hAnsi="Helvetica Neue" w:cs="Helvetica Neue" w:hint="eastAsia"/>
          <w:noProof/>
          <w:color w:val="000000"/>
          <w:sz w:val="22"/>
          <w:szCs w:val="22"/>
          <w:lang w:val="en-GB"/>
        </w:rPr>
        <mc:AlternateContent>
          <mc:Choice Requires="wps">
            <w:drawing>
              <wp:anchor distT="0" distB="0" distL="114300" distR="114300" simplePos="0" relativeHeight="251662336" behindDoc="0" locked="0" layoutInCell="1" allowOverlap="1" wp14:anchorId="69AF815B" wp14:editId="104C01A1">
                <wp:simplePos x="0" y="0"/>
                <wp:positionH relativeFrom="column">
                  <wp:posOffset>4881349</wp:posOffset>
                </wp:positionH>
                <wp:positionV relativeFrom="paragraph">
                  <wp:posOffset>634460</wp:posOffset>
                </wp:positionV>
                <wp:extent cx="914400" cy="451129"/>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914400" cy="451129"/>
                        </a:xfrm>
                        <a:prstGeom prst="rect">
                          <a:avLst/>
                        </a:prstGeom>
                        <a:solidFill>
                          <a:schemeClr val="accent6">
                            <a:lumMod val="75000"/>
                          </a:schemeClr>
                        </a:solidFill>
                        <a:ln w="6350">
                          <a:noFill/>
                        </a:ln>
                      </wps:spPr>
                      <wps:txbx>
                        <w:txbxContent>
                          <w:p w14:paraId="2C33DB7F" w14:textId="0F1FBFA7" w:rsidR="00DC498D" w:rsidRPr="00DC498D" w:rsidRDefault="00DC498D">
                            <w:pPr>
                              <w:rPr>
                                <w:sz w:val="44"/>
                                <w:szCs w:val="44"/>
                              </w:rPr>
                            </w:pPr>
                            <w:r w:rsidRPr="00DC498D">
                              <w:rPr>
                                <w:rFonts w:hint="eastAsia"/>
                                <w:sz w:val="44"/>
                                <w:szCs w:val="44"/>
                              </w:rPr>
                              <w:t>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F815B" id="Text Box 26" o:spid="_x0000_s1028" type="#_x0000_t202" style="position:absolute;left:0;text-align:left;margin-left:384.35pt;margin-top:49.95pt;width:1in;height:35.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wVAIAAKcEAAAOAAAAZHJzL2Uyb0RvYy54bWysVE1PGzEQvVfqf7B8L7tJkwBRNigFUVWi&#10;gAQVZ8frJSvZHst2skt/fZ+9CaS0p6oX73g+3njezOziojea7ZQPLdmKj05KzpSVVLf2ueI/Hq8/&#10;nXEWorC10GRVxV9U4BfLjx8WnZurMW1I18ozgNgw71zFNzG6eVEEuVFGhBNyysLYkDci4uqfi9qL&#10;DuhGF+OynBUd+dp5kioEaK8GI19m/KZRMt41TVCR6YrjbTGfPp/rdBbLhZg/e+E2rdw/Q/zDK4xo&#10;LZK+Ql2JKNjWt39AmVZ6CtTEE0mmoKZppco1oJpR+a6ah41wKtcCcoJ7pSn8P1h5u7v3rK0rPp5x&#10;ZoVBjx5VH9kX6hlU4KdzYQ63BwfH2EOPPh/0AcpUdt94k74oiMEOpl9e2U1oEsrz0WRSwiJhmkxH&#10;o/F5Qinegp0P8asiw5JQcY/mZU7F7ibEwfXgknIF0m193WqdL2lg1KX2bCfQaiGlsnGWw/XWfKd6&#10;0J9OSzxhwMozlkLyI35D05Z1FZ99npYZwVJKM0RpC/dEyVB6kmK/7gcKD7SsqX4BW56GeQtOXreo&#10;6UaEeC88Bgw0YGniHY5GE3LRXuJsQ/7n3/TJH32HlbMOA1txi43iTH+zmIdMLuY7XybT0zEy+GPL&#10;+thit+aSQNMIy+lkFpN/1Aex8WSesFmrlBMmYSUyVzwexMs4LBE2U6rVKjthop2IN/bByQSd2pL6&#10;9dg/Ce/2TY2Yhls6DLaYv+vt4JsiLa22kZo2Nz6xPHC6Jx/bkLu239y0bsf37PX2f1n+AgAA//8D&#10;AFBLAwQUAAYACAAAACEAeik6cOUAAAAPAQAADwAAAGRycy9kb3ducmV2LnhtbEyPQU/DMAyF70j8&#10;h8hI3Fi6CrVN13RCA4SQuGwgwW5pG9qKxilJ2pV/j3eCiyXbn5/fK7aLGdisne8tSlivImAaa9v0&#10;2Ep4e328yYD5oLBRg0Ut4Ud72JaXF4XKG3vCvZ4PoWUkgj5XEroQxpxzX3faKL+yo0bafVpnVKDW&#10;tbxx6kTiZuBxFCXcqB7pQ6dGvet0/XWYjAS3n7Pke6pE/fEUP98+vBx37v0o5fXVcr+hcrcBFvQS&#10;/i7gnIH8Q0nGKjth49kgIU2ylFAJQghgBIh1TIOKyDQSwMuC/89R/gIAAP//AwBQSwECLQAUAAYA&#10;CAAAACEAtoM4kv4AAADhAQAAEwAAAAAAAAAAAAAAAAAAAAAAW0NvbnRlbnRfVHlwZXNdLnhtbFBL&#10;AQItABQABgAIAAAAIQA4/SH/1gAAAJQBAAALAAAAAAAAAAAAAAAAAC8BAABfcmVscy8ucmVsc1BL&#10;AQItABQABgAIAAAAIQDm/tjwVAIAAKcEAAAOAAAAAAAAAAAAAAAAAC4CAABkcnMvZTJvRG9jLnht&#10;bFBLAQItABQABgAIAAAAIQB6KTpw5QAAAA8BAAAPAAAAAAAAAAAAAAAAAK4EAABkcnMvZG93bnJl&#10;di54bWxQSwUGAAAAAAQABADzAAAAwAUAAAAA&#10;" fillcolor="#538135 [2409]" stroked="f" strokeweight=".5pt">
                <v:textbox>
                  <w:txbxContent>
                    <w:p w14:paraId="2C33DB7F" w14:textId="0F1FBFA7" w:rsidR="00DC498D" w:rsidRPr="00DC498D" w:rsidRDefault="00DC498D">
                      <w:pPr>
                        <w:rPr>
                          <w:sz w:val="44"/>
                          <w:szCs w:val="44"/>
                        </w:rPr>
                      </w:pPr>
                      <w:r w:rsidRPr="00DC498D">
                        <w:rPr>
                          <w:rFonts w:hint="eastAsia"/>
                          <w:sz w:val="44"/>
                          <w:szCs w:val="44"/>
                        </w:rPr>
                        <w:t>Server</w:t>
                      </w:r>
                    </w:p>
                  </w:txbxContent>
                </v:textbox>
              </v:shape>
            </w:pict>
          </mc:Fallback>
        </mc:AlternateContent>
      </w:r>
      <w:r w:rsidR="00DC498D">
        <w:rPr>
          <w:rFonts w:ascii="Helvetica Neue" w:hAnsi="Helvetica Neue" w:cs="Helvetica Neue" w:hint="eastAsia"/>
          <w:noProof/>
          <w:color w:val="000000"/>
          <w:sz w:val="22"/>
          <w:szCs w:val="22"/>
          <w:lang w:val="en-GB"/>
        </w:rPr>
        <w:drawing>
          <wp:inline distT="0" distB="0" distL="0" distR="0" wp14:anchorId="1E8082E6" wp14:editId="5B56D91E">
            <wp:extent cx="5680553" cy="108998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0-13-19 at 4.48 P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7285" cy="1097034"/>
                    </a:xfrm>
                    <a:prstGeom prst="rect">
                      <a:avLst/>
                    </a:prstGeom>
                  </pic:spPr>
                </pic:pic>
              </a:graphicData>
            </a:graphic>
          </wp:inline>
        </w:drawing>
      </w:r>
    </w:p>
    <w:p w14:paraId="2C464B99" w14:textId="77777777" w:rsidR="00C365F3" w:rsidRDefault="00C365F3" w:rsidP="00C365F3">
      <w:pPr>
        <w:rPr>
          <w:rFonts w:ascii="Helvetica Neue" w:hAnsi="Helvetica Neue"/>
          <w:color w:val="727272"/>
          <w:sz w:val="21"/>
          <w:szCs w:val="21"/>
          <w:shd w:val="clear" w:color="auto" w:fill="FFFFFF"/>
        </w:rPr>
      </w:pPr>
    </w:p>
    <w:p w14:paraId="0DFAA2F0" w14:textId="54EBC1BA" w:rsidR="00DC498D" w:rsidRPr="00C365F3" w:rsidRDefault="00C365F3" w:rsidP="00C365F3">
      <w:pPr>
        <w:jc w:val="center"/>
        <w:rPr>
          <w:color w:val="000000" w:themeColor="text1"/>
          <w:sz w:val="20"/>
          <w:szCs w:val="20"/>
          <w:shd w:val="clear" w:color="auto" w:fill="FFFFFF"/>
        </w:rPr>
      </w:pPr>
      <w:r w:rsidRPr="00C365F3">
        <w:rPr>
          <w:color w:val="000000" w:themeColor="text1"/>
          <w:sz w:val="20"/>
          <w:szCs w:val="20"/>
          <w:shd w:val="clear" w:color="auto" w:fill="FFFFFF"/>
        </w:rPr>
        <w:t xml:space="preserve">Figure4.1 The </w:t>
      </w:r>
      <w:r w:rsidR="006B03AE" w:rsidRPr="00C365F3">
        <w:rPr>
          <w:color w:val="000000" w:themeColor="text1"/>
          <w:sz w:val="20"/>
          <w:szCs w:val="20"/>
          <w:shd w:val="clear" w:color="auto" w:fill="FFFFFF"/>
        </w:rPr>
        <w:t>terminal</w:t>
      </w:r>
      <w:r w:rsidRPr="00C365F3">
        <w:rPr>
          <w:color w:val="000000" w:themeColor="text1"/>
          <w:sz w:val="20"/>
          <w:szCs w:val="20"/>
          <w:shd w:val="clear" w:color="auto" w:fill="FFFFFF"/>
        </w:rPr>
        <w:t xml:space="preserve"> in car (client) and server (Pi)</w:t>
      </w:r>
    </w:p>
    <w:p w14:paraId="0A9B8098" w14:textId="77777777" w:rsidR="00C365F3" w:rsidRPr="00C365F3" w:rsidRDefault="00C365F3" w:rsidP="00C365F3">
      <w:pPr>
        <w:jc w:val="center"/>
        <w:rPr>
          <w:color w:val="000000" w:themeColor="text1"/>
          <w:sz w:val="20"/>
          <w:szCs w:val="20"/>
          <w:shd w:val="clear" w:color="auto" w:fill="FFFFFF"/>
        </w:rPr>
      </w:pPr>
    </w:p>
    <w:p w14:paraId="03E56897" w14:textId="6D5E3286" w:rsidR="00DC498D" w:rsidRDefault="00DC498D" w:rsidP="00DC498D">
      <w:r w:rsidRPr="00DC498D">
        <w:rPr>
          <w:rFonts w:hint="eastAsia"/>
        </w:rPr>
        <w:lastRenderedPageBreak/>
        <w:t>Then</w:t>
      </w:r>
      <w:r>
        <w:t xml:space="preserve"> i</w:t>
      </w:r>
      <w:r>
        <w:rPr>
          <w:rFonts w:hint="eastAsia"/>
        </w:rPr>
        <w:t>f</w:t>
      </w:r>
      <w:r>
        <w:t xml:space="preserve"> I enter the “NEV” command, the route planning, the nearest parking space selection and route planning program would </w:t>
      </w:r>
      <w:r w:rsidR="006D4065">
        <w:t>launch</w:t>
      </w:r>
      <w:r>
        <w:t xml:space="preserve"> and </w:t>
      </w:r>
      <w:r w:rsidR="001578A8">
        <w:t xml:space="preserve">do the route planning function. In this situation, the nearest parking space is 26 so the program in the car’s system would plot the shortest route to 26 parking space and meanwhile the server would send out the signal to light up the LED light in the parking lot. There is also voice direction “Your nearest parking space is 26”. </w:t>
      </w:r>
    </w:p>
    <w:p w14:paraId="0C7A7A9A" w14:textId="21A7CA96" w:rsidR="00F730BD" w:rsidRDefault="00F730BD" w:rsidP="00DC498D"/>
    <w:p w14:paraId="5DA4419C" w14:textId="284FA1C9" w:rsidR="006D4065" w:rsidRDefault="001578A8" w:rsidP="00F730BD">
      <w:pPr>
        <w:jc w:val="center"/>
      </w:pPr>
      <w:r w:rsidRPr="00B2183E">
        <w:rPr>
          <w:rFonts w:ascii="Helvetica Neue" w:hAnsi="Helvetica Neue" w:cs="Helvetica Neue" w:hint="eastAsia"/>
          <w:noProof/>
          <w:color w:val="000000"/>
          <w:sz w:val="22"/>
          <w:szCs w:val="22"/>
          <w:lang w:val="en-GB"/>
        </w:rPr>
        <mc:AlternateContent>
          <mc:Choice Requires="wps">
            <w:drawing>
              <wp:anchor distT="0" distB="0" distL="114300" distR="114300" simplePos="0" relativeHeight="251672576" behindDoc="0" locked="0" layoutInCell="1" allowOverlap="1" wp14:anchorId="57661075" wp14:editId="3F25C92B">
                <wp:simplePos x="0" y="0"/>
                <wp:positionH relativeFrom="column">
                  <wp:posOffset>2141951</wp:posOffset>
                </wp:positionH>
                <wp:positionV relativeFrom="paragraph">
                  <wp:posOffset>1899181</wp:posOffset>
                </wp:positionV>
                <wp:extent cx="488080" cy="286559"/>
                <wp:effectExtent l="0" t="0" r="0" b="5715"/>
                <wp:wrapNone/>
                <wp:docPr id="50" name="Text Box 50"/>
                <wp:cNvGraphicFramePr/>
                <a:graphic xmlns:a="http://schemas.openxmlformats.org/drawingml/2006/main">
                  <a:graphicData uri="http://schemas.microsoft.com/office/word/2010/wordprocessingShape">
                    <wps:wsp>
                      <wps:cNvSpPr txBox="1"/>
                      <wps:spPr>
                        <a:xfrm>
                          <a:off x="0" y="0"/>
                          <a:ext cx="488080" cy="286559"/>
                        </a:xfrm>
                        <a:prstGeom prst="rect">
                          <a:avLst/>
                        </a:prstGeom>
                        <a:solidFill>
                          <a:schemeClr val="accent6">
                            <a:lumMod val="75000"/>
                          </a:schemeClr>
                        </a:solidFill>
                        <a:ln w="6350">
                          <a:noFill/>
                        </a:ln>
                      </wps:spPr>
                      <wps:txbx>
                        <w:txbxContent>
                          <w:p w14:paraId="0499F347" w14:textId="2ACCDB1B" w:rsidR="00B2183E" w:rsidRPr="00B2183E" w:rsidRDefault="00B2183E" w:rsidP="00B2183E">
                            <w:r w:rsidRPr="00B2183E">
                              <w:rPr>
                                <w:rFonts w:hint="eastAsia"/>
                              </w:rPr>
                              <w:t>C</w:t>
                            </w:r>
                            <w:r w:rsidR="001578A8">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61075" id="Text Box 50" o:spid="_x0000_s1029" type="#_x0000_t202" style="position:absolute;left:0;text-align:left;margin-left:168.65pt;margin-top:149.55pt;width:38.45pt;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wIVwIAAKkEAAAOAAAAZHJzL2Uyb0RvYy54bWysVE1PGzEQvVfqf7B8L7sJSQgRG5SCqCpR&#10;QIKKs+P1kpVsj2s72aW/vs/eBCjtqerFO19+43kzs2fnvdFsp3xoyVZ8dFRypqykurVPFf/+cPVp&#10;zlmIwtZCk1UVf1aBny8/fjjr3EKNaUO6Vp4BxIZF5yq+idEtiiLIjTIiHJFTFs6GvBERqn8qai86&#10;oBtdjMtyVnTka+dJqhBgvRycfJnxm0bJeNs0QUWmK463xXz6fK7TWSzPxOLJC7dp5f4Z4h9eYURr&#10;kfQF6lJEwba+/QPKtNJToCYeSTIFNU0rVa4B1YzKd9Xcb4RTuRaQE9wLTeH/wcqb3Z1nbV3xKeix&#10;wqBHD6qP7DP1DCbw07mwQNi9Q2DsYUefD/YAYyq7b7xJXxTE4AfU8wu7CU3COJnPyzk8Eq7xfDad&#10;niaU4vWy8yF+UWRYEiru0bzMqdhdhziEHkJSrkC6ra9arbOSBkZdaM92Aq0WUiobZ/m63ppvVA/2&#10;k2lZ5qKQNs9YupIf8Ruatqyr+OwYBCRwSynN8AJtEZ4oGUpPUuzXfabw+EDLmupnsOVpmLfg5FWL&#10;mq5FiHfCY8BAA5Ym3uJoNCEX7SXONuR//s2e4tF3eDnrMLAVDz+2wivO9FeLiTgdTSaAjVmZTE/G&#10;UPxbz/qtx27NBYGoEdbTySym+KgPYuPJPGK3VikrXMJK5K54PIgXcVgj7KZUq1UOwkw7Ea/tvZMJ&#10;OnGXOvbQPwrv9m2NmIcbOoy2WLzr7hA7sL7aRmra3PrE88Dqnn7sQ+7bfnfTwr3Vc9TrH2b5CwAA&#10;//8DAFBLAwQUAAYACAAAACEATE+oEuIAAAAQAQAADwAAAGRycy9kb3ducmV2LnhtbExPy07DMBC8&#10;I/EP1iJxQdR5CUgap4qIOIC4UPoBbrzEEbEd2W4T+HqWE1xWu5rZedS71UzsjD6MzgpINwkwtL1T&#10;ox0EHN6fbh+AhSitkpOzKOALA+yay4taVsot9g3P+zgwErGhkgJ0jHPFeeg1Ghk2bkZL2IfzRkY6&#10;/cCVlwuJm4lnSXLHjRwtOWg546PG/nN/MgLazj+/5N+qawt8Pej8ZpnLbBDi+mrttjTaLbCIa/z7&#10;gN8OlB8aCnZ0J6sCmwTk+X1OVAFZWabAiFGkRQbsSFBBC29q/r9I8wMAAP//AwBQSwECLQAUAAYA&#10;CAAAACEAtoM4kv4AAADhAQAAEwAAAAAAAAAAAAAAAAAAAAAAW0NvbnRlbnRfVHlwZXNdLnhtbFBL&#10;AQItABQABgAIAAAAIQA4/SH/1gAAAJQBAAALAAAAAAAAAAAAAAAAAC8BAABfcmVscy8ucmVsc1BL&#10;AQItABQABgAIAAAAIQBSGGwIVwIAAKkEAAAOAAAAAAAAAAAAAAAAAC4CAABkcnMvZTJvRG9jLnht&#10;bFBLAQItABQABgAIAAAAIQBMT6gS4gAAABABAAAPAAAAAAAAAAAAAAAAALEEAABkcnMvZG93bnJl&#10;di54bWxQSwUGAAAAAAQABADzAAAAwAUAAAAA&#10;" fillcolor="#538135 [2409]" stroked="f" strokeweight=".5pt">
                <v:textbox>
                  <w:txbxContent>
                    <w:p w14:paraId="0499F347" w14:textId="2ACCDB1B" w:rsidR="00B2183E" w:rsidRPr="00B2183E" w:rsidRDefault="00B2183E" w:rsidP="00B2183E">
                      <w:r w:rsidRPr="00B2183E">
                        <w:rPr>
                          <w:rFonts w:hint="eastAsia"/>
                        </w:rPr>
                        <w:t>C</w:t>
                      </w:r>
                      <w:r w:rsidR="001578A8">
                        <w:t>ar</w:t>
                      </w:r>
                    </w:p>
                  </w:txbxContent>
                </v:textbox>
              </v:shape>
            </w:pict>
          </mc:Fallback>
        </mc:AlternateContent>
      </w:r>
      <w:r w:rsidR="00411E5A" w:rsidRPr="00B2183E">
        <w:rPr>
          <w:rFonts w:ascii="Helvetica Neue" w:hAnsi="Helvetica Neue" w:cs="Helvetica Neue" w:hint="eastAsia"/>
          <w:noProof/>
          <w:color w:val="000000"/>
          <w:sz w:val="22"/>
          <w:szCs w:val="22"/>
          <w:lang w:val="en-GB"/>
        </w:rPr>
        <mc:AlternateContent>
          <mc:Choice Requires="wps">
            <w:drawing>
              <wp:anchor distT="0" distB="0" distL="114300" distR="114300" simplePos="0" relativeHeight="251671552" behindDoc="0" locked="0" layoutInCell="1" allowOverlap="1" wp14:anchorId="53EE07CF" wp14:editId="002E70F0">
                <wp:simplePos x="0" y="0"/>
                <wp:positionH relativeFrom="column">
                  <wp:posOffset>3519805</wp:posOffset>
                </wp:positionH>
                <wp:positionV relativeFrom="paragraph">
                  <wp:posOffset>1903965</wp:posOffset>
                </wp:positionV>
                <wp:extent cx="588497" cy="287603"/>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588497" cy="287603"/>
                        </a:xfrm>
                        <a:prstGeom prst="rect">
                          <a:avLst/>
                        </a:prstGeom>
                        <a:solidFill>
                          <a:schemeClr val="accent6">
                            <a:lumMod val="75000"/>
                          </a:schemeClr>
                        </a:solidFill>
                        <a:ln w="6350">
                          <a:noFill/>
                        </a:ln>
                      </wps:spPr>
                      <wps:txbx>
                        <w:txbxContent>
                          <w:p w14:paraId="67AAB3A5" w14:textId="77777777" w:rsidR="00B2183E" w:rsidRPr="00411E5A" w:rsidRDefault="00B2183E" w:rsidP="00B2183E">
                            <w:r w:rsidRPr="00411E5A">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07CF" id="Text Box 49" o:spid="_x0000_s1030" type="#_x0000_t202" style="position:absolute;left:0;text-align:left;margin-left:277.15pt;margin-top:149.9pt;width:46.3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xJWAIAAKkEAAAOAAAAZHJzL2Uyb0RvYy54bWysVEuP2jAQvlfqf7B8LwksbxFWlBVVpe3u&#10;SlDt2TgOiWR7XNuQ0F/fsUNYuu2p6sWZl2c83zeTxX2jJDkJ6yrQGe33UkqE5pBX+pDR77vNpykl&#10;zjOdMwlaZPQsHL1ffvywqM1cDKAEmQtLMIl289pktPTezJPE8VIo5npghEZnAVYxj6o9JLllNWZX&#10;Mhmk6TipwebGAhfOofWhddJlzF8UgvvnonDCE5lRfJuPp43nPpzJcsHmB8tMWfHLM9g/vEKxSmPR&#10;a6oH5hk52uqPVKriFhwUvsdBJVAUFRexB+ymn77rZlsyI2IvCI4zV5jc/0vLn04vllR5RoczSjRT&#10;yNFONJ58hoagCfGpjZtj2NZgoG/Qjjx3dofG0HZTWBW+2BBBPyJ9vqIbsnE0jqbT4WxCCUfXYDoZ&#10;p3chS/J22VjnvwhQJAgZtUhexJSdHp1vQ7uQUMuBrPJNJWVUwsCItbTkxJBqxrnQfhyvy6P6Bnlr&#10;n4zSNJKOZeOMhSvxEb9lk5rUGR3fjdKYQUMo075AagwPkLStB8k3+6aFsINlD/kZ0bLQzpszfFNh&#10;T4/M+RdmccAQIFwa/4xHIQFrwUWipAT782/2EI+8o5eSGgc2o+7HkVlBifyqcSJm/eEwTHhUhqPJ&#10;ABV769nfevRRrQGB6uN6Gh7FEO9lJxYW1Cvu1ipURRfTHGtn1Hfi2rdrhLvJxWoVg3CmDfOPemt4&#10;SB2ICYztmldmzYVWj/PwBN1os/k7dtvYcFPD6uihqCL1AecW1Qv8uA+Rt8vuhoW71WPU2x9m+QsA&#10;AP//AwBQSwMEFAAGAAgAAAAhAJH+nV3mAAAAEAEAAA8AAABkcnMvZG93bnJldi54bWxMj81OwzAQ&#10;hO9IvIO1SFwQdZqfQtI4VUTEgYoLpQ/gxksSEduR7TaBp2c5wWWl1c7MzlfuFj2yCzo/WCNgvYqA&#10;oWmtGkwn4Pj+fP8IzAdplBytQQFf6GFXXV+VslB2Nm94OYSOUYjxhRTQhzAVnPu2Ry39yk5o6PZh&#10;nZaBVtdx5eRM4XrkcRRtuJaDoQ+9nPCpx/bzcNYC6sa97JNv1dQpvh775G6e8rgT4vZmabY06i2w&#10;gEv4c8AvA/WHioqd7Nkoz0YBWZYmJBUQ5zmBkGKTPhDiSUCSZmvgVcn/g1Q/AAAA//8DAFBLAQIt&#10;ABQABgAIAAAAIQC2gziS/gAAAOEBAAATAAAAAAAAAAAAAAAAAAAAAABbQ29udGVudF9UeXBlc10u&#10;eG1sUEsBAi0AFAAGAAgAAAAhADj9If/WAAAAlAEAAAsAAAAAAAAAAAAAAAAALwEAAF9yZWxzLy5y&#10;ZWxzUEsBAi0AFAAGAAgAAAAhACCADElYAgAAqQQAAA4AAAAAAAAAAAAAAAAALgIAAGRycy9lMm9E&#10;b2MueG1sUEsBAi0AFAAGAAgAAAAhAJH+nV3mAAAAEAEAAA8AAAAAAAAAAAAAAAAAsgQAAGRycy9k&#10;b3ducmV2LnhtbFBLBQYAAAAABAAEAPMAAADFBQAAAAA=&#10;" fillcolor="#538135 [2409]" stroked="f" strokeweight=".5pt">
                <v:textbox>
                  <w:txbxContent>
                    <w:p w14:paraId="67AAB3A5" w14:textId="77777777" w:rsidR="00B2183E" w:rsidRPr="00411E5A" w:rsidRDefault="00B2183E" w:rsidP="00B2183E">
                      <w:r w:rsidRPr="00411E5A">
                        <w:rPr>
                          <w:rFonts w:hint="eastAsia"/>
                        </w:rPr>
                        <w:t>Server</w:t>
                      </w:r>
                    </w:p>
                  </w:txbxContent>
                </v:textbox>
              </v:shape>
            </w:pict>
          </mc:Fallback>
        </mc:AlternateContent>
      </w:r>
      <w:r w:rsidR="00B36898">
        <w:rPr>
          <w:rFonts w:hint="eastAsia"/>
          <w:noProof/>
        </w:rPr>
        <w:drawing>
          <wp:inline distT="0" distB="0" distL="0" distR="0" wp14:anchorId="737F5E16" wp14:editId="166CFBF5">
            <wp:extent cx="3953686" cy="2165933"/>
            <wp:effectExtent l="12700" t="12700" r="889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ecting.png"/>
                    <pic:cNvPicPr/>
                  </pic:nvPicPr>
                  <pic:blipFill>
                    <a:blip r:embed="rId26">
                      <a:extLst>
                        <a:ext uri="{28A0092B-C50C-407E-A947-70E740481C1C}">
                          <a14:useLocalDpi xmlns:a14="http://schemas.microsoft.com/office/drawing/2010/main" val="0"/>
                        </a:ext>
                      </a:extLst>
                    </a:blip>
                    <a:stretch>
                      <a:fillRect/>
                    </a:stretch>
                  </pic:blipFill>
                  <pic:spPr>
                    <a:xfrm>
                      <a:off x="0" y="0"/>
                      <a:ext cx="4141853" cy="2269016"/>
                    </a:xfrm>
                    <a:prstGeom prst="rect">
                      <a:avLst/>
                    </a:prstGeom>
                    <a:ln>
                      <a:solidFill>
                        <a:schemeClr val="tx1"/>
                      </a:solidFill>
                    </a:ln>
                  </pic:spPr>
                </pic:pic>
              </a:graphicData>
            </a:graphic>
          </wp:inline>
        </w:drawing>
      </w:r>
      <w:r w:rsidR="00F730BD">
        <w:t xml:space="preserve"> </w:t>
      </w:r>
      <w:r w:rsidR="00F730BD">
        <w:rPr>
          <w:noProof/>
        </w:rPr>
        <w:drawing>
          <wp:inline distT="0" distB="0" distL="0" distR="0" wp14:anchorId="54847EC4" wp14:editId="6E0AAA1C">
            <wp:extent cx="1643110" cy="21908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eriment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819" cy="2241090"/>
                    </a:xfrm>
                    <a:prstGeom prst="rect">
                      <a:avLst/>
                    </a:prstGeom>
                  </pic:spPr>
                </pic:pic>
              </a:graphicData>
            </a:graphic>
          </wp:inline>
        </w:drawing>
      </w:r>
    </w:p>
    <w:p w14:paraId="51F03434" w14:textId="4E2AB533" w:rsidR="001578A8" w:rsidRDefault="001578A8" w:rsidP="00F730BD"/>
    <w:p w14:paraId="577655D8" w14:textId="07557D3C" w:rsidR="00437FCE" w:rsidRPr="00437FCE" w:rsidRDefault="00437FCE" w:rsidP="00437FCE">
      <w:pPr>
        <w:jc w:val="center"/>
        <w:rPr>
          <w:color w:val="000000" w:themeColor="text1"/>
          <w:sz w:val="20"/>
          <w:szCs w:val="20"/>
          <w:shd w:val="clear" w:color="auto" w:fill="FFFFFF"/>
        </w:rPr>
      </w:pPr>
      <w:r w:rsidRPr="00437FCE">
        <w:rPr>
          <w:color w:val="000000" w:themeColor="text1"/>
          <w:sz w:val="20"/>
          <w:szCs w:val="20"/>
          <w:shd w:val="clear" w:color="auto" w:fill="FFFFFF"/>
        </w:rPr>
        <w:t>Figure4.2 Experiment process step 1</w:t>
      </w:r>
    </w:p>
    <w:p w14:paraId="261ACAE1" w14:textId="77777777" w:rsidR="00437FCE" w:rsidRPr="00437FCE" w:rsidRDefault="00437FCE" w:rsidP="00437FCE">
      <w:pPr>
        <w:jc w:val="center"/>
        <w:rPr>
          <w:color w:val="000000" w:themeColor="text1"/>
          <w:sz w:val="20"/>
          <w:szCs w:val="20"/>
          <w:shd w:val="clear" w:color="auto" w:fill="FFFFFF"/>
        </w:rPr>
      </w:pPr>
    </w:p>
    <w:p w14:paraId="134FE0CA" w14:textId="0D0CC4A6" w:rsidR="001578A8" w:rsidRDefault="001578A8" w:rsidP="00F730BD">
      <w:r>
        <w:t xml:space="preserve">Then the car knows the nearest parking space. It will drive to that parking space. During driving, it will encounter some pillars that will scratch the surface of the car which is very dangerous. </w:t>
      </w:r>
      <w:proofErr w:type="gramStart"/>
      <w:r>
        <w:t>So</w:t>
      </w:r>
      <w:proofErr w:type="gramEnd"/>
      <w:r>
        <w:t xml:space="preserve"> the ultrasonic sensor would send warning signal to the car. In the car terminal, </w:t>
      </w:r>
      <w:r w:rsidR="001910A8">
        <w:t>the dangerous pillar would be plotted with a red cross and voice would broadcast “Warning, too close to pillars”. The figure below shows this situation.</w:t>
      </w:r>
    </w:p>
    <w:p w14:paraId="3DE0BDBE" w14:textId="77777777" w:rsidR="00C1738B" w:rsidRDefault="00C1738B" w:rsidP="00F730BD"/>
    <w:p w14:paraId="3430B357" w14:textId="315A3290" w:rsidR="00F730BD" w:rsidRDefault="00411E5A" w:rsidP="00F730BD">
      <w:r w:rsidRPr="00411E5A">
        <w:rPr>
          <w:rFonts w:hint="eastAsia"/>
          <w:noProof/>
        </w:rPr>
        <mc:AlternateContent>
          <mc:Choice Requires="wps">
            <w:drawing>
              <wp:anchor distT="0" distB="0" distL="114300" distR="114300" simplePos="0" relativeHeight="251675648" behindDoc="0" locked="0" layoutInCell="1" allowOverlap="1" wp14:anchorId="7002704D" wp14:editId="4EAD5E77">
                <wp:simplePos x="0" y="0"/>
                <wp:positionH relativeFrom="column">
                  <wp:posOffset>1873424</wp:posOffset>
                </wp:positionH>
                <wp:positionV relativeFrom="paragraph">
                  <wp:posOffset>1942465</wp:posOffset>
                </wp:positionV>
                <wp:extent cx="575945" cy="2990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575945" cy="299085"/>
                        </a:xfrm>
                        <a:prstGeom prst="rect">
                          <a:avLst/>
                        </a:prstGeom>
                        <a:solidFill>
                          <a:schemeClr val="accent6">
                            <a:lumMod val="75000"/>
                          </a:schemeClr>
                        </a:solidFill>
                        <a:ln w="6350">
                          <a:noFill/>
                        </a:ln>
                      </wps:spPr>
                      <wps:txbx>
                        <w:txbxContent>
                          <w:p w14:paraId="4BC4EE04" w14:textId="77777777" w:rsidR="00411E5A" w:rsidRPr="00B2183E" w:rsidRDefault="00411E5A" w:rsidP="00411E5A">
                            <w:r w:rsidRPr="00B2183E">
                              <w:rPr>
                                <w:rFonts w:hint="eastAsi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2704D" id="Text Box 52" o:spid="_x0000_s1031" type="#_x0000_t202" style="position:absolute;margin-left:147.5pt;margin-top:152.95pt;width:45.35pt;height:2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6MWAIAAKkEAAAOAAAAZHJzL2Uyb0RvYy54bWysVE2P2jAQvVfqf7B8LwmUwIIIK8qKqhLd&#10;XQmqPRvHgUi2x7UNCf31HTuEZbc9Vb048+UZz3szmd03SpKTsK4CndN+L6VEaA5Fpfc5/bFdfbqj&#10;xHmmCyZBi5yehaP3848fZrWZigEcQBbCEkyi3bQ2OT14b6ZJ4vhBKOZ6YIRGZwlWMY+q3SeFZTVm&#10;VzIZpOkoqcEWxgIXzqH1oXXSecxfloL7p7J0whOZU3ybj6eN5y6cyXzGpnvLzKHil2ewf3iFYpXG&#10;otdUD8wzcrTVH6lUxS04KH2Pg0qgLCsuYg/YTT99183mwIyIvSA4zlxhcv8vLX88PVtSFTnNBpRo&#10;ppCjrWg8+QINQRPiUxs3xbCNwUDfoB157uwOjaHtprQqfLEhgn5E+nxFN2TjaMzG2WSYUcLRNZhM&#10;0rssZEleLxvr/FcBigQhpxbJi5iy09r5NrQLCbUcyKpYVVJGJQyMWEpLTgypZpwL7Ufxujyq71C0&#10;9nGWppF0LBtnLFyJj3iTTWpS53T0OUtjBg2hTPsCqTE8QNK2HiTf7JoWwg6WHRRnRMtCO2/O8FWF&#10;Pa2Z88/M4oAhQLg0/gmPUgLWgotEyQHsr7/ZQzzyjl5KahzYnLqfR2YFJfKbxomY9IfDMOFRGWbj&#10;ASr21rO79eijWgIC1cf1NDyKId7LTiwtqBfcrUWoii6mOdbOqe/EpW/XCHeTi8UiBuFMG+bXemN4&#10;SB2ICYxtmxdmzYVWj/PwCN1os+k7dtvYcFPD4uihrCL1AecW1Qv8uA+Rt8vuhoW71WPU6x9m/hsA&#10;AP//AwBQSwMEFAAGAAgAAAAhAHCTSgjlAAAAEAEAAA8AAABkcnMvZG93bnJldi54bWxMj8FOwzAM&#10;hu9IvENkJC6IJbQU1q7pVFFxYOLC2ANkjWkrmqRKsrXw9JgTXCxbtv///8rtYkZ2Rh8GZyXcrQQw&#10;tK3Tg+0kHN6fb9fAQlRWq9FZlPCFAbbV5UWpCu1m+4bnfewYidhQKAl9jFPBeWh7NCqs3ISWdh/O&#10;GxVp9B3XXs0kbkaeCPHAjRosOfRqwqce28/9yUioG/+yS791U9/j66FPb+YpTzopr6+WZkOl3gCL&#10;uMS/D/hloPxQUbCjO1kd2CghyTMCihJSkeXA6CJdZ4/AjtRkqQBelfw/SPUDAAD//wMAUEsBAi0A&#10;FAAGAAgAAAAhALaDOJL+AAAA4QEAABMAAAAAAAAAAAAAAAAAAAAAAFtDb250ZW50X1R5cGVzXS54&#10;bWxQSwECLQAUAAYACAAAACEAOP0h/9YAAACUAQAACwAAAAAAAAAAAAAAAAAvAQAAX3JlbHMvLnJl&#10;bHNQSwECLQAUAAYACAAAACEApKxOjFgCAACpBAAADgAAAAAAAAAAAAAAAAAuAgAAZHJzL2Uyb0Rv&#10;Yy54bWxQSwECLQAUAAYACAAAACEAcJNKCOUAAAAQAQAADwAAAAAAAAAAAAAAAACyBAAAZHJzL2Rv&#10;d25yZXYueG1sUEsFBgAAAAAEAAQA8wAAAMQFAAAAAA==&#10;" fillcolor="#538135 [2409]" stroked="f" strokeweight=".5pt">
                <v:textbox>
                  <w:txbxContent>
                    <w:p w14:paraId="4BC4EE04" w14:textId="77777777" w:rsidR="00411E5A" w:rsidRPr="00B2183E" w:rsidRDefault="00411E5A" w:rsidP="00411E5A">
                      <w:r w:rsidRPr="00B2183E">
                        <w:rPr>
                          <w:rFonts w:hint="eastAsia"/>
                        </w:rPr>
                        <w:t>Client</w:t>
                      </w:r>
                    </w:p>
                  </w:txbxContent>
                </v:textbox>
              </v:shape>
            </w:pict>
          </mc:Fallback>
        </mc:AlternateContent>
      </w:r>
      <w:r w:rsidRPr="00411E5A">
        <w:rPr>
          <w:rFonts w:hint="eastAsia"/>
          <w:noProof/>
        </w:rPr>
        <mc:AlternateContent>
          <mc:Choice Requires="wps">
            <w:drawing>
              <wp:anchor distT="0" distB="0" distL="114300" distR="114300" simplePos="0" relativeHeight="251674624" behindDoc="0" locked="0" layoutInCell="1" allowOverlap="1" wp14:anchorId="48DB1C64" wp14:editId="720941A1">
                <wp:simplePos x="0" y="0"/>
                <wp:positionH relativeFrom="column">
                  <wp:posOffset>3453765</wp:posOffset>
                </wp:positionH>
                <wp:positionV relativeFrom="paragraph">
                  <wp:posOffset>1954356</wp:posOffset>
                </wp:positionV>
                <wp:extent cx="588010" cy="287020"/>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588010" cy="287020"/>
                        </a:xfrm>
                        <a:prstGeom prst="rect">
                          <a:avLst/>
                        </a:prstGeom>
                        <a:solidFill>
                          <a:schemeClr val="accent6">
                            <a:lumMod val="75000"/>
                          </a:schemeClr>
                        </a:solidFill>
                        <a:ln w="6350">
                          <a:noFill/>
                        </a:ln>
                      </wps:spPr>
                      <wps:txbx>
                        <w:txbxContent>
                          <w:p w14:paraId="4627AB2D" w14:textId="77777777" w:rsidR="00411E5A" w:rsidRPr="00411E5A" w:rsidRDefault="00411E5A" w:rsidP="00411E5A">
                            <w:r w:rsidRPr="00411E5A">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1C64" id="Text Box 51" o:spid="_x0000_s1032" type="#_x0000_t202" style="position:absolute;margin-left:271.95pt;margin-top:153.9pt;width:46.3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7WAIAAKkEAAAOAAAAZHJzL2Uyb0RvYy54bWysVN9P2zAQfp+0/8Hy+0ja0dJVpKgDMU1i&#10;gAQTz67j0Ei2z7PdJuyv32enAcb2NO3FOd+d78f33eX0rDea7ZUPLdmKT45KzpSVVLf2seLf7y8/&#10;LDgLUdhaaLKq4k8q8LPV+3ennVuqKW1J18ozBLFh2bmKb2N0y6IIcquMCEfklIWxIW9ExNU/FrUX&#10;HaIbXUzLcl505GvnSaoQoL0YjHyV4zeNkvGmaYKKTFcctcV8+nxu0lmsTsXy0Qu3beWhDPEPVRjR&#10;WiR9DnUhomA73/4RyrTSU6AmHkkyBTVNK1XuAd1Myjfd3G2FU7kXgBPcM0zh/4WV1/tbz9q64rMJ&#10;Z1YYcHSv+sg+U8+gAj6dC0u43Tk4xh568DzqA5Sp7b7xJn3REIMdSD89o5uiSShniwVa5EzCNF2c&#10;lNOMfvHy2PkQvygyLAkV9yAvYyr2VyGiELiOLilXIN3Wl63W+ZIGRp1rz/YCVAsplY3z/FzvzDeq&#10;B/3JrCzHtHnG0pMc+bdo2rKu4vOPszJHsJTSDBVoC/cEydB6kmK/6TOE8xGWDdVPQMvTMG/BycsW&#10;PV2JEG+Fx4ABBixNvMHRaEIuOkicbcn//Js++YN3WDnrMLAVDz92wivO9FeLifg0OT5OE54vx7MT&#10;wMv8a8vmtcXuzDkBKJCO6rKY/KMexcaTecBurVNWmISVyF3xOIrncVgj7KZU63V2wkw7Ea/snZMp&#10;dCImMXbfPwjvDrRGzMM1jaMtlm/YHXzTS0vrXaSmzdQnnAdUD/BjHzJvh91NC/f6nr1e/jCrXwAA&#10;AP//AwBQSwMEFAAGAAgAAAAhAFAQ9NvlAAAAEAEAAA8AAABkcnMvZG93bnJldi54bWxMj8FOwzAM&#10;hu9IvENkJC6IpSxrt3VNp4qKA4gLYw+QNaapaJKqydbC02NOcLFk+/fv/yv2s+3ZBcfQeSfhYZEA&#10;Q9d43blWwvH96X4DLETltOq9QwlfGGBfXl8VKtd+cm94OcSWkYkLuZJgYhxyzkNj0Kqw8AM62n34&#10;0apI7dhyPaqJzG3Pl0mScas6Rx+MGvDRYPN5OFsJVT0+v4hvXVcrfD0acTcN22Ur5e3NXO+oVDtg&#10;Eef4dwG/DJQfSgp28menA+slpCuxJakEkawJhBSZyFJgJ5qkIgFeFvw/SPkDAAD//wMAUEsBAi0A&#10;FAAGAAgAAAAhALaDOJL+AAAA4QEAABMAAAAAAAAAAAAAAAAAAAAAAFtDb250ZW50X1R5cGVzXS54&#10;bWxQSwECLQAUAAYACAAAACEAOP0h/9YAAACUAQAACwAAAAAAAAAAAAAAAAAvAQAAX3JlbHMvLnJl&#10;bHNQSwECLQAUAAYACAAAACEAkfoQO1gCAACpBAAADgAAAAAAAAAAAAAAAAAuAgAAZHJzL2Uyb0Rv&#10;Yy54bWxQSwECLQAUAAYACAAAACEAUBD02+UAAAAQAQAADwAAAAAAAAAAAAAAAACyBAAAZHJzL2Rv&#10;d25yZXYueG1sUEsFBgAAAAAEAAQA8wAAAMQFAAAAAA==&#10;" fillcolor="#538135 [2409]" stroked="f" strokeweight=".5pt">
                <v:textbox>
                  <w:txbxContent>
                    <w:p w14:paraId="4627AB2D" w14:textId="77777777" w:rsidR="00411E5A" w:rsidRPr="00411E5A" w:rsidRDefault="00411E5A" w:rsidP="00411E5A">
                      <w:r w:rsidRPr="00411E5A">
                        <w:rPr>
                          <w:rFonts w:hint="eastAsia"/>
                        </w:rPr>
                        <w:t>Server</w:t>
                      </w:r>
                    </w:p>
                  </w:txbxContent>
                </v:textbox>
              </v:shape>
            </w:pict>
          </mc:Fallback>
        </mc:AlternateContent>
      </w:r>
      <w:r w:rsidR="0018046D">
        <w:rPr>
          <w:rFonts w:hint="eastAsia"/>
          <w:noProof/>
        </w:rPr>
        <mc:AlternateContent>
          <mc:Choice Requires="wps">
            <w:drawing>
              <wp:anchor distT="0" distB="0" distL="114300" distR="114300" simplePos="0" relativeHeight="251667456" behindDoc="0" locked="0" layoutInCell="1" allowOverlap="1" wp14:anchorId="59C57C2C" wp14:editId="2EC61146">
                <wp:simplePos x="0" y="0"/>
                <wp:positionH relativeFrom="column">
                  <wp:posOffset>4634629</wp:posOffset>
                </wp:positionH>
                <wp:positionV relativeFrom="paragraph">
                  <wp:posOffset>463567</wp:posOffset>
                </wp:positionV>
                <wp:extent cx="512958" cy="551146"/>
                <wp:effectExtent l="0" t="0" r="8255" b="8255"/>
                <wp:wrapNone/>
                <wp:docPr id="39" name="Oval 39"/>
                <wp:cNvGraphicFramePr/>
                <a:graphic xmlns:a="http://schemas.openxmlformats.org/drawingml/2006/main">
                  <a:graphicData uri="http://schemas.microsoft.com/office/word/2010/wordprocessingShape">
                    <wps:wsp>
                      <wps:cNvSpPr/>
                      <wps:spPr>
                        <a:xfrm flipH="1">
                          <a:off x="0" y="0"/>
                          <a:ext cx="512958" cy="5511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A99FF" id="Oval 39" o:spid="_x0000_s1026" style="position:absolute;margin-left:364.95pt;margin-top:36.5pt;width:40.4pt;height:43.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X1mgIAAI4FAAAOAAAAZHJzL2Uyb0RvYy54bWysVE1v2zAMvQ/YfxB0Xx1nSbcadYqgRbYB&#10;RVusHXpWZCkWIIuapHzt14+SbDdYix2G+SCIIvnIR5O8vDp0muyE8wpMTcuzCSXCcGiU2dT0x9Pq&#10;w2dKfGCmYRqMqOlReHq1eP/ucm8rMYUWdCMcQRDjq72taRuCrYrC81Z0zJ+BFQaVElzHAopuUzSO&#10;7RG908V0Mjkv9uAa64AL7/H1JivpIuFLKXi4l9KLQHRNMbeQTpfOdTyLxSWrNo7ZVvE+DfYPWXRM&#10;GQw6Qt2wwMjWqVdQneIOPMhwxqErQErFReKAbMrJH2weW2ZF4oLF8XYsk/9/sPxu9+CIamr68YIS&#10;wzr8R/c7pgmKWJu99RWaPNoH10ser5HoQbqOSK3sV/ztiTqSIYdU2eNYWXEIhOPjvJxezLEVOKrm&#10;87KcnUf0IsNEOOt8+CKgI/FSU6ER2UfurGK7Wx+y9WAVnw2slNb4zipt4ulBqya+JcFt1tfaEaRS&#10;09Vqgl8f8cQM40fXIrLMvNItHLXIsN+FxNpg/tOUSepKMcIyzoUJmbxvWSNytPlpsNjH0SOR1QYB&#10;I7LELEfsHmCwzCADdubd20dXkZp6dJ78LbHsPHqkyGDC6NwpA+4tAI2s+sjZfihSLk2s0hqaI3aO&#10;gzxS3vKVwl93y3x4YA5nCKcN90K4x0Nq2NcU+hslLbhfb71He2xt1FKyx5msqf+5ZU5Qor8ZbPqL&#10;cjaLQ5yE2fzTFAV3qlmfasy2uwb8+yVuIMvTNdoHPVylg+4Z18cyRkUVMxxj15QHNwjXIe8KXEBc&#10;LJfJDAfXsnBrHi0fWj/25dPhmTnb92/Axr+DYX5f9XC2jf/DwHIbQKrU4C917euNQ58ap19Qcauc&#10;ysnqZY0ufgMAAP//AwBQSwMEFAAGAAgAAAAhAH/IIZLkAAAADwEAAA8AAABkcnMvZG93bnJldi54&#10;bWxMj09PwzAMxe9IfIfISNxYsqFtbdd0QrBxQJMQG7tnjWkKTVI16R++PeYEF8uWf35+L99OtmED&#10;dqH2TsJ8JoChK72uXSXh/bS/S4CFqJxWjXco4RsDbIvrq1xl2o/uDYdjrBiJuJApCSbGNuM8lAat&#10;CjPfoqPdh++sijR2FdedGkncNnwhxIpbVTv6YFSLjwbLr2NvJeyDfVl9nnfTbhDjyZyf+9fDEqW8&#10;vZmeNlQeNsAiTvHvAn4zkH8oyNjF904H1khYL9KUUGruKRgByVysgV2IXKYJ8CLn/3MUPwAAAP//&#10;AwBQSwECLQAUAAYACAAAACEAtoM4kv4AAADhAQAAEwAAAAAAAAAAAAAAAAAAAAAAW0NvbnRlbnRf&#10;VHlwZXNdLnhtbFBLAQItABQABgAIAAAAIQA4/SH/1gAAAJQBAAALAAAAAAAAAAAAAAAAAC8BAABf&#10;cmVscy8ucmVsc1BLAQItABQABgAIAAAAIQBquaX1mgIAAI4FAAAOAAAAAAAAAAAAAAAAAC4CAABk&#10;cnMvZTJvRG9jLnhtbFBLAQItABQABgAIAAAAIQB/yCGS5AAAAA8BAAAPAAAAAAAAAAAAAAAAAPQE&#10;AABkcnMvZG93bnJldi54bWxQSwUGAAAAAAQABADzAAAABQYAAAAA&#10;" filled="f" strokecolor="red" strokeweight="1pt">
                <v:stroke joinstyle="miter"/>
              </v:oval>
            </w:pict>
          </mc:Fallback>
        </mc:AlternateContent>
      </w:r>
      <w:r w:rsidR="0018046D">
        <w:rPr>
          <w:rFonts w:hint="eastAsia"/>
          <w:noProof/>
        </w:rPr>
        <mc:AlternateContent>
          <mc:Choice Requires="wps">
            <w:drawing>
              <wp:anchor distT="0" distB="0" distL="114300" distR="114300" simplePos="0" relativeHeight="251665408" behindDoc="0" locked="0" layoutInCell="1" allowOverlap="1" wp14:anchorId="18314463" wp14:editId="32825968">
                <wp:simplePos x="0" y="0"/>
                <wp:positionH relativeFrom="column">
                  <wp:posOffset>437341</wp:posOffset>
                </wp:positionH>
                <wp:positionV relativeFrom="paragraph">
                  <wp:posOffset>600710</wp:posOffset>
                </wp:positionV>
                <wp:extent cx="200416" cy="200260"/>
                <wp:effectExtent l="0" t="0" r="15875" b="15875"/>
                <wp:wrapNone/>
                <wp:docPr id="38" name="Oval 38"/>
                <wp:cNvGraphicFramePr/>
                <a:graphic xmlns:a="http://schemas.openxmlformats.org/drawingml/2006/main">
                  <a:graphicData uri="http://schemas.microsoft.com/office/word/2010/wordprocessingShape">
                    <wps:wsp>
                      <wps:cNvSpPr/>
                      <wps:spPr>
                        <a:xfrm>
                          <a:off x="0" y="0"/>
                          <a:ext cx="200416" cy="200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4ECBF" id="Oval 38" o:spid="_x0000_s1026" style="position:absolute;margin-left:34.45pt;margin-top:47.3pt;width:15.8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UFkgIAAIQFAAAOAAAAZHJzL2Uyb0RvYy54bWysVEtv2zAMvg/YfxB0X51kabcFdYqgRYYB&#10;RVusHXpWZCkWIIuapMTJfv1I+dFgLXYY5oNMiuTHh0heXh0ay/YqRAOu5NOzCWfKSaiM25b8x9P6&#10;w2fOYhKuEhacKvlRRX61fP/usvULNYMabKUCQxAXF60veZ2SXxRFlLVqRDwDrxwKNYRGJGTDtqiC&#10;aBG9scVsMrkoWgiVDyBVjHh70wn5MuNrrWS61zqqxGzJMbaUz5DPDZ3F8lIstkH42sg+DPEPUTTC&#10;OHQ6Qt2IJNgumFdQjZEBIuh0JqEpQGsjVc4Bs5lO/sjmsRZe5VywONGPZYr/D1be7R8CM1XJP+JL&#10;OdHgG93vhWXIYm1aHxeo8ugfQs9FJCnRgw4N/TEFdsj1PI71VIfEJF7iA82nF5xJFCE9u8j1Ll6M&#10;fYjpq4KGEVFyZa3xkTIWC7G/jQl9ovagRdcO1sba/GrW0UUEayq6y0zYbq5tYJhAydfrCX6UBWKc&#10;qCFHpgXl1mWTqXS0ijCs+640VoTiz5HkXlQjrJBSuTTtRLWoVOft/NQZdS9ZZNcZkJA1Rjli9wCD&#10;ZgcyYHcx9/pkqnIrj8aTvwXWGY8W2TO4NBo3xkF4C8BiVr3nTn8oUlcaqtIGqiP2S4BukKKXa4NP&#10;dytiehABJwdnDLdBusdDW2hLDj3FWQ3h11v3pI8NjVLOWpzEksefOxEUZ/abw1b/Mp3PaXQzMz//&#10;NEMmnEo2pxK3a64BX3+Ke8fLTJJ+sgOpAzTPuDRW5BVFwkn0XXKZwsBcp25D4NqRarXKajiuXqRb&#10;9+glgVNVqS+fDs8i+L5/Ezb+HQxT+6qHO12ydLDaJdAmN/hLXft646jnxunXEu2SUz5rvSzP5W8A&#10;AAD//wMAUEsDBBQABgAIAAAAIQB4C73F3wAAAA4BAAAPAAAAZHJzL2Rvd25yZXYueG1sTE9Nb8Iw&#10;DL1P2n+IjLTLNFLQFrWlKUKbOOwITNrVNFlbkThVE6D8+5nTdrFsvef3Ua0n78TFjrEPpGExz0BY&#10;aoLpqdXwddi+5CBiQjLoAlkNNxthXT8+VFiacKWdvexTK1iEYokaupSGUsrYdNZjnIfBEmM/YfSY&#10;+BxbaUa8srh3cpllSnrsiR06HOx7Z5vT/uw1bG4yuV0sts9GkVLpO36iy7V+mk0fKx6bFYhkp/T3&#10;AfcOnB9qDnYMZzJROA0qL5ipoXhVIO54lr2BOPKyVAuQdSX/16h/AQAA//8DAFBLAQItABQABgAI&#10;AAAAIQC2gziS/gAAAOEBAAATAAAAAAAAAAAAAAAAAAAAAABbQ29udGVudF9UeXBlc10ueG1sUEsB&#10;Ai0AFAAGAAgAAAAhADj9If/WAAAAlAEAAAsAAAAAAAAAAAAAAAAALwEAAF9yZWxzLy5yZWxzUEsB&#10;Ai0AFAAGAAgAAAAhAMpAdQWSAgAAhAUAAA4AAAAAAAAAAAAAAAAALgIAAGRycy9lMm9Eb2MueG1s&#10;UEsBAi0AFAAGAAgAAAAhAHgLvcXfAAAADgEAAA8AAAAAAAAAAAAAAAAA7AQAAGRycy9kb3ducmV2&#10;LnhtbFBLBQYAAAAABAAEAPMAAAD4BQAAAAA=&#10;" filled="f" strokecolor="red" strokeweight="1pt">
                <v:stroke joinstyle="miter"/>
              </v:oval>
            </w:pict>
          </mc:Fallback>
        </mc:AlternateContent>
      </w:r>
      <w:r w:rsidR="00F730BD">
        <w:rPr>
          <w:rFonts w:hint="eastAsia"/>
          <w:noProof/>
        </w:rPr>
        <w:drawing>
          <wp:inline distT="0" distB="0" distL="0" distR="0" wp14:anchorId="642971F7" wp14:editId="23E0D36E">
            <wp:extent cx="4031903" cy="2220595"/>
            <wp:effectExtent l="12700" t="12700" r="698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eriment2.png"/>
                    <pic:cNvPicPr/>
                  </pic:nvPicPr>
                  <pic:blipFill>
                    <a:blip r:embed="rId28">
                      <a:extLst>
                        <a:ext uri="{28A0092B-C50C-407E-A947-70E740481C1C}">
                          <a14:useLocalDpi xmlns:a14="http://schemas.microsoft.com/office/drawing/2010/main" val="0"/>
                        </a:ext>
                      </a:extLst>
                    </a:blip>
                    <a:stretch>
                      <a:fillRect/>
                    </a:stretch>
                  </pic:blipFill>
                  <pic:spPr>
                    <a:xfrm>
                      <a:off x="0" y="0"/>
                      <a:ext cx="4097404" cy="2256670"/>
                    </a:xfrm>
                    <a:prstGeom prst="rect">
                      <a:avLst/>
                    </a:prstGeom>
                    <a:ln>
                      <a:solidFill>
                        <a:schemeClr val="tx1"/>
                      </a:solidFill>
                    </a:ln>
                  </pic:spPr>
                </pic:pic>
              </a:graphicData>
            </a:graphic>
          </wp:inline>
        </w:drawing>
      </w:r>
      <w:r w:rsidR="003C51FE">
        <w:t xml:space="preserve"> </w:t>
      </w:r>
      <w:r w:rsidR="0018046D">
        <w:t xml:space="preserve"> </w:t>
      </w:r>
      <w:r w:rsidR="0018046D">
        <w:rPr>
          <w:rFonts w:hint="eastAsia"/>
          <w:noProof/>
        </w:rPr>
        <w:drawing>
          <wp:inline distT="0" distB="0" distL="0" distR="0" wp14:anchorId="4E32E266" wp14:editId="2FA9FBE1">
            <wp:extent cx="1691014" cy="225468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eriment2_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0556" cy="2280743"/>
                    </a:xfrm>
                    <a:prstGeom prst="rect">
                      <a:avLst/>
                    </a:prstGeom>
                  </pic:spPr>
                </pic:pic>
              </a:graphicData>
            </a:graphic>
          </wp:inline>
        </w:drawing>
      </w:r>
    </w:p>
    <w:p w14:paraId="2EEDA08E" w14:textId="77777777" w:rsidR="00437FCE" w:rsidRDefault="00437FCE" w:rsidP="00437FCE">
      <w:pPr>
        <w:jc w:val="center"/>
        <w:rPr>
          <w:color w:val="000000" w:themeColor="text1"/>
          <w:sz w:val="20"/>
          <w:szCs w:val="20"/>
          <w:shd w:val="clear" w:color="auto" w:fill="FFFFFF"/>
        </w:rPr>
      </w:pPr>
    </w:p>
    <w:p w14:paraId="6C52808C" w14:textId="6D352C38" w:rsidR="001910A8" w:rsidRDefault="00437FCE" w:rsidP="00437FCE">
      <w:pPr>
        <w:jc w:val="center"/>
        <w:rPr>
          <w:color w:val="000000" w:themeColor="text1"/>
          <w:sz w:val="20"/>
          <w:szCs w:val="20"/>
          <w:shd w:val="clear" w:color="auto" w:fill="FFFFFF"/>
        </w:rPr>
      </w:pPr>
      <w:r w:rsidRPr="00437FCE">
        <w:rPr>
          <w:color w:val="000000" w:themeColor="text1"/>
          <w:sz w:val="20"/>
          <w:szCs w:val="20"/>
          <w:shd w:val="clear" w:color="auto" w:fill="FFFFFF"/>
        </w:rPr>
        <w:t>Figure4.3 Experiment process step 2</w:t>
      </w:r>
    </w:p>
    <w:p w14:paraId="2BEE48DF" w14:textId="77777777" w:rsidR="00437FCE" w:rsidRPr="00437FCE" w:rsidRDefault="00437FCE" w:rsidP="00437FCE">
      <w:pPr>
        <w:jc w:val="center"/>
        <w:rPr>
          <w:color w:val="000000" w:themeColor="text1"/>
          <w:sz w:val="20"/>
          <w:szCs w:val="20"/>
          <w:shd w:val="clear" w:color="auto" w:fill="FFFFFF"/>
        </w:rPr>
      </w:pPr>
    </w:p>
    <w:p w14:paraId="74778302" w14:textId="40F7B49F" w:rsidR="001910A8" w:rsidRDefault="001910A8" w:rsidP="00F730BD">
      <w:r>
        <w:t xml:space="preserve">If a car entered the navigated parking lot, the light sensor would </w:t>
      </w:r>
      <w:r w:rsidR="006B03AE">
        <w:t>detect</w:t>
      </w:r>
      <w:r>
        <w:t xml:space="preserve"> the car has arrived and </w:t>
      </w:r>
    </w:p>
    <w:p w14:paraId="26EB7E10" w14:textId="16CEF8F2" w:rsidR="001910A8" w:rsidRDefault="001910A8" w:rsidP="00F730BD">
      <w:r>
        <w:t>Send “stop” signal to the car. The terminal of car would shut up the navigation map automatically and broadcast “Your navigation has ended”. The sever would shut down the LED light. Just like the figure below.</w:t>
      </w:r>
    </w:p>
    <w:p w14:paraId="275FB34D" w14:textId="7FE6967A" w:rsidR="0018046D" w:rsidRDefault="0018046D" w:rsidP="00F730BD"/>
    <w:p w14:paraId="14DD4CBA" w14:textId="1D311862" w:rsidR="0018046D" w:rsidRDefault="00411E5A" w:rsidP="00F730BD">
      <w:r w:rsidRPr="00411E5A">
        <w:rPr>
          <w:rFonts w:hint="eastAsia"/>
          <w:noProof/>
        </w:rPr>
        <mc:AlternateContent>
          <mc:Choice Requires="wps">
            <w:drawing>
              <wp:anchor distT="0" distB="0" distL="114300" distR="114300" simplePos="0" relativeHeight="251678720" behindDoc="0" locked="0" layoutInCell="1" allowOverlap="1" wp14:anchorId="0619E919" wp14:editId="7143CEEC">
                <wp:simplePos x="0" y="0"/>
                <wp:positionH relativeFrom="column">
                  <wp:posOffset>1901016</wp:posOffset>
                </wp:positionH>
                <wp:positionV relativeFrom="paragraph">
                  <wp:posOffset>1908810</wp:posOffset>
                </wp:positionV>
                <wp:extent cx="575945" cy="2990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575945" cy="299085"/>
                        </a:xfrm>
                        <a:prstGeom prst="rect">
                          <a:avLst/>
                        </a:prstGeom>
                        <a:solidFill>
                          <a:schemeClr val="accent6">
                            <a:lumMod val="75000"/>
                          </a:schemeClr>
                        </a:solidFill>
                        <a:ln w="6350">
                          <a:noFill/>
                        </a:ln>
                      </wps:spPr>
                      <wps:txbx>
                        <w:txbxContent>
                          <w:p w14:paraId="58A21429" w14:textId="77777777" w:rsidR="00411E5A" w:rsidRPr="00B2183E" w:rsidRDefault="00411E5A" w:rsidP="00411E5A">
                            <w:r w:rsidRPr="00B2183E">
                              <w:rPr>
                                <w:rFonts w:hint="eastAsi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E919" id="Text Box 54" o:spid="_x0000_s1033" type="#_x0000_t202" style="position:absolute;margin-left:149.7pt;margin-top:150.3pt;width:45.35pt;height:2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4EWQIAAKkEAAAOAAAAZHJzL2Uyb0RvYy54bWysVE2P2jAQvVfqf7B8LwmUwIIIK8qKqhLd&#10;XQmqPRvHgUi2x7UNCf31HTuEZbc9Vb048+UZz3szmd03SpKTsK4CndN+L6VEaA5Fpfc5/bFdfbqj&#10;xHmmCyZBi5yehaP3848fZrWZigEcQBbCEkyi3bQ2OT14b6ZJ4vhBKOZ6YIRGZwlWMY+q3SeFZTVm&#10;VzIZpOkoqcEWxgIXzqH1oXXSecxfloL7p7J0whOZU3ybj6eN5y6cyXzGpnvLzKHil2ewf3iFYpXG&#10;otdUD8wzcrTVH6lUxS04KH2Pg0qgLCsuYg/YTT99183mwIyIvSA4zlxhcv8vLX88PVtSFTnNhpRo&#10;ppCjrWg8+QINQRPiUxs3xbCNwUDfoB157uwOjaHtprQqfLEhgn5E+nxFN2TjaMzG2WSYUcLRNZhM&#10;0rssZEleLxvr/FcBigQhpxbJi5iy09r5NrQLCbUcyKpYVVJGJQyMWEpLTgypZpwL7Ufxujyq71C0&#10;9nGWppF0LBtnLFyJj3iTTWpS53T0OUtjBg2hTPsCqTE8QNK2HiTf7JoI4biDZQfFGdGy0M6bM3xV&#10;YU9r5vwzszhgCBAujX/Co5SAteAiUXIA++tv9hCPvKOXkhoHNqfu55FZQYn8pnEiJv3hMEx4VIbZ&#10;eICKvfXsbj36qJaAQPVxPQ2PYoj3shNLC+oFd2sRqqKLaY61c+o7cenbNcLd5GKxiEE404b5td4Y&#10;HlIHYgJj2+aFWXOh1eM8PEI32mz6jt02NtzUsDh6KKtIfcC5RfUCP+5D5O2yu2HhbvUY9fqHmf8G&#10;AAD//wMAUEsDBBQABgAIAAAAIQA19rIH4wAAABABAAAPAAAAZHJzL2Rvd25yZXYueG1sTE/LTsMw&#10;ELwj8Q/WInFB1GkSUZLGqSIiDqBeKP0AN17iiNiObLcJfD3LCS6rXc3sPKrdYkZ2QR8GZwWsVwkw&#10;tJ1Tg+0FHN+f7x+BhSitkqOzKOALA+zq66tKlsrN9g0vh9gzErGhlAJ0jFPJeeg0GhlWbkJL2Ifz&#10;RkY6fc+VlzOJm5GnSfLAjRwsOWg54ZPG7vNwNgKa1r+8Zt+qbXLcH3V2N09F2gtxe7O0WxrNFljE&#10;Jf59wG8Hyg81BTu5s1WBjQLSosiJKiAjL2DEyIpkDexES77ZAK8r/r9I/QMAAP//AwBQSwECLQAU&#10;AAYACAAAACEAtoM4kv4AAADhAQAAEwAAAAAAAAAAAAAAAAAAAAAAW0NvbnRlbnRfVHlwZXNdLnht&#10;bFBLAQItABQABgAIAAAAIQA4/SH/1gAAAJQBAAALAAAAAAAAAAAAAAAAAC8BAABfcmVscy8ucmVs&#10;c1BLAQItABQABgAIAAAAIQCObO4EWQIAAKkEAAAOAAAAAAAAAAAAAAAAAC4CAABkcnMvZTJvRG9j&#10;LnhtbFBLAQItABQABgAIAAAAIQA19rIH4wAAABABAAAPAAAAAAAAAAAAAAAAALMEAABkcnMvZG93&#10;bnJldi54bWxQSwUGAAAAAAQABADzAAAAwwUAAAAA&#10;" fillcolor="#538135 [2409]" stroked="f" strokeweight=".5pt">
                <v:textbox>
                  <w:txbxContent>
                    <w:p w14:paraId="58A21429" w14:textId="77777777" w:rsidR="00411E5A" w:rsidRPr="00B2183E" w:rsidRDefault="00411E5A" w:rsidP="00411E5A">
                      <w:r w:rsidRPr="00B2183E">
                        <w:rPr>
                          <w:rFonts w:hint="eastAsia"/>
                        </w:rPr>
                        <w:t>Client</w:t>
                      </w:r>
                    </w:p>
                  </w:txbxContent>
                </v:textbox>
              </v:shape>
            </w:pict>
          </mc:Fallback>
        </mc:AlternateContent>
      </w:r>
      <w:r w:rsidRPr="00411E5A">
        <w:rPr>
          <w:rFonts w:hint="eastAsia"/>
          <w:noProof/>
        </w:rPr>
        <mc:AlternateContent>
          <mc:Choice Requires="wps">
            <w:drawing>
              <wp:anchor distT="0" distB="0" distL="114300" distR="114300" simplePos="0" relativeHeight="251677696" behindDoc="0" locked="0" layoutInCell="1" allowOverlap="1" wp14:anchorId="1ADFECFE" wp14:editId="51662C38">
                <wp:simplePos x="0" y="0"/>
                <wp:positionH relativeFrom="column">
                  <wp:posOffset>3481705</wp:posOffset>
                </wp:positionH>
                <wp:positionV relativeFrom="paragraph">
                  <wp:posOffset>1920240</wp:posOffset>
                </wp:positionV>
                <wp:extent cx="588010" cy="28702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588010" cy="287020"/>
                        </a:xfrm>
                        <a:prstGeom prst="rect">
                          <a:avLst/>
                        </a:prstGeom>
                        <a:solidFill>
                          <a:schemeClr val="accent6">
                            <a:lumMod val="75000"/>
                          </a:schemeClr>
                        </a:solidFill>
                        <a:ln w="6350">
                          <a:noFill/>
                        </a:ln>
                      </wps:spPr>
                      <wps:txbx>
                        <w:txbxContent>
                          <w:p w14:paraId="6C0DDEA8" w14:textId="77777777" w:rsidR="00411E5A" w:rsidRPr="00411E5A" w:rsidRDefault="00411E5A" w:rsidP="00411E5A">
                            <w:r w:rsidRPr="00411E5A">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FECFE" id="Text Box 53" o:spid="_x0000_s1034" type="#_x0000_t202" style="position:absolute;margin-left:274.15pt;margin-top:151.2pt;width:46.3pt;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BUWQIAAKkEAAAOAAAAZHJzL2Uyb0RvYy54bWysVFFP2zAQfp+0/2D5fSQtFEpFijoQ0yQG&#10;SDDx7DoOjWT7PNttwn79PjsNMLanaS/O+e783d13dzk7741mO+VDS7bik4OSM2Ul1a19qvj3h6tP&#10;c85CFLYWmqyq+LMK/Hz58cNZ5xZqShvStfIMIDYsOlfxTYxuURRBbpQR4YCcsjA25I2IuPqnovai&#10;A7rRxbQsj4uOfO08SRUCtJeDkS8zftMoGW+bJqjIdMWRW8ynz+c6ncXyTCyevHCbVu7TEP+QhRGt&#10;RdAXqEsRBdv69g8o00pPgZp4IMkU1DStVLkGVDMp31VzvxFO5VpATnAvNIX/BytvdneetXXFZ4ec&#10;WWHQowfVR/aZegYV+OlcWMDt3sEx9tCjz6M+QJnK7htv0hcFMdjB9PMLuwlNQjmbz1EiZxKm6fyk&#10;nGb2i9fHzof4RZFhSai4R/Myp2J3HSISgevokmIF0m191WqdL2lg1IX2bCfQaiGlsvE4P9db843q&#10;QX8yK8sxbJ6x9CQj/4amLesqfnw4KzOCpRRmyEBbuCdKhtKTFPt1nymcj7SsqX4GW56GeQtOXrWo&#10;6VqEeCc8Bgw0YGniLY5GE2LRXuJsQ/7n3/TJH32HlbMOA1vx8GMrvOJMf7WYiNPJ0VGa8Hw5mp2A&#10;XubfWtZvLXZrLghETbCeTmYx+Uc9io0n84jdWqWoMAkrEbvicRQv4rBG2E2pVqvshJl2Il7beycT&#10;dGpM6thD/yi827c1Yh5uaBxtsXjX3cE3vbS02kZq2tz6xPPA6p5+7EPu235308K9vWev1z/M8hcA&#10;AAD//wMAUEsDBBQABgAIAAAAIQDoQHUt5AAAABABAAAPAAAAZHJzL2Rvd25yZXYueG1sTE/LTsMw&#10;ELwj8Q/WInFB1CYxoU3jVBERBxAXSj/AjZckIraj2G0CX89ygstKuzM7j2K32IGdcQq9dwruVgIY&#10;usab3rUKDu9Pt2tgIWpn9OAdKvjCALvy8qLQufGze8PzPraMRFzItYIuxjHnPDQdWh1WfkRH2Ief&#10;rI60Ti03k55J3A48ESLjVveOHDo94mOHzef+ZBVU9fT8kn6bupL4eujSm3ncJK1S11dLvaVRbYFF&#10;XOLfB/x2oPxQUrCjPzkT2KDgXq5ToipIRSKBESOTYgPsSBf5kAEvC/6/SPkDAAD//wMAUEsBAi0A&#10;FAAGAAgAAAAhALaDOJL+AAAA4QEAABMAAAAAAAAAAAAAAAAAAAAAAFtDb250ZW50X1R5cGVzXS54&#10;bWxQSwECLQAUAAYACAAAACEAOP0h/9YAAACUAQAACwAAAAAAAAAAAAAAAAAvAQAAX3JlbHMvLnJl&#10;bHNQSwECLQAUAAYACAAAACEAoU0AVFkCAACpBAAADgAAAAAAAAAAAAAAAAAuAgAAZHJzL2Uyb0Rv&#10;Yy54bWxQSwECLQAUAAYACAAAACEA6EB1LeQAAAAQAQAADwAAAAAAAAAAAAAAAACzBAAAZHJzL2Rv&#10;d25yZXYueG1sUEsFBgAAAAAEAAQA8wAAAMQFAAAAAA==&#10;" fillcolor="#538135 [2409]" stroked="f" strokeweight=".5pt">
                <v:textbox>
                  <w:txbxContent>
                    <w:p w14:paraId="6C0DDEA8" w14:textId="77777777" w:rsidR="00411E5A" w:rsidRPr="00411E5A" w:rsidRDefault="00411E5A" w:rsidP="00411E5A">
                      <w:r w:rsidRPr="00411E5A">
                        <w:rPr>
                          <w:rFonts w:hint="eastAsia"/>
                        </w:rPr>
                        <w:t>Server</w:t>
                      </w:r>
                    </w:p>
                  </w:txbxContent>
                </v:textbox>
              </v:shape>
            </w:pict>
          </mc:Fallback>
        </mc:AlternateContent>
      </w:r>
      <w:r w:rsidR="00121FB0">
        <w:rPr>
          <w:rFonts w:hint="eastAsia"/>
          <w:noProof/>
        </w:rPr>
        <mc:AlternateContent>
          <mc:Choice Requires="wps">
            <w:drawing>
              <wp:anchor distT="0" distB="0" distL="114300" distR="114300" simplePos="0" relativeHeight="251669504" behindDoc="0" locked="0" layoutInCell="1" allowOverlap="1" wp14:anchorId="74B27327" wp14:editId="57BB3D2E">
                <wp:simplePos x="0" y="0"/>
                <wp:positionH relativeFrom="column">
                  <wp:posOffset>4723774</wp:posOffset>
                </wp:positionH>
                <wp:positionV relativeFrom="paragraph">
                  <wp:posOffset>897882</wp:posOffset>
                </wp:positionV>
                <wp:extent cx="512958" cy="551146"/>
                <wp:effectExtent l="0" t="0" r="8255" b="8255"/>
                <wp:wrapNone/>
                <wp:docPr id="43" name="Oval 43"/>
                <wp:cNvGraphicFramePr/>
                <a:graphic xmlns:a="http://schemas.openxmlformats.org/drawingml/2006/main">
                  <a:graphicData uri="http://schemas.microsoft.com/office/word/2010/wordprocessingShape">
                    <wps:wsp>
                      <wps:cNvSpPr/>
                      <wps:spPr>
                        <a:xfrm flipH="1">
                          <a:off x="0" y="0"/>
                          <a:ext cx="512958" cy="5511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6CD18" id="Oval 43" o:spid="_x0000_s1026" style="position:absolute;margin-left:371.95pt;margin-top:70.7pt;width:40.4pt;height:43.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EomgIAAI4FAAAOAAAAZHJzL2Uyb0RvYy54bWysVMFu2zAMvQ/YPwi6r06ypFuNOkXQItuA&#10;oi3WDj0rshQLkEVNUuJkXz9Kst1gLXYY5oMgiuQjH03y8urQarIXziswFZ2eTSgRhkOtzLaiP57W&#10;Hz5T4gMzNdNgREWPwtOr5ft3l50txQwa0LVwBEGMLztb0SYEWxaF541omT8DKwwqJbiWBRTdtqgd&#10;6xC91cVsMjkvOnC1dcCF9/h6k5V0mfClFDzcS+lFILqimFtIp0vnJp7F8pKVW8dso3ifBvuHLFqm&#10;DAYdoW5YYGTn1CuoVnEHHmQ449AWIKXiInFANtPJH2weG2ZF4oLF8XYsk/9/sPxu/+CIqis6/0iJ&#10;YS3+o/s90wRFrE1nfYkmj/bB9ZLHayR6kK4lUiv7FX97oo5kyCFV9jhWVhwC4fi4mM4uFtgKHFWL&#10;xXQ6P4/oRYaJcNb58EVAS+KlokIjso/cWcn2tz5k68EqPhtYK63xnZXaxNODVnV8S4Lbbq61I0il&#10;ouv1BL8+4okZxo+uRWSZeaVbOGqRYb8LibXB/Gcpk9SVYoRlnAsTMnnfsFrkaIvTYLGPo0ciqw0C&#10;RmSJWY7YPcBgmUEG7My7t4+uIjX16Dz5W2LZefRIkcGE0blVBtxbABpZ9ZGz/VCkXJpYpQ3UR+wc&#10;B3mkvOVrhb/ulvnwwBzOEE4b7oVwj4fU0FUU+hslDbhfb71He2xt1FLS4UxW1P/cMSco0d8MNv3F&#10;dD6PQ5yE+eLTDAV3qtmcasyuvQb8+1PcQJana7QPerhKB+0zro9VjIoqZjjGrigPbhCuQ94VuIC4&#10;WK2SGQ6uZeHWPFo+tH7sy6fDM3O279+AjX8Hw/y+6uFsG/+HgdUugFSpwV/q2tcbhz41Tr+g4lY5&#10;lZPVyxpd/gYAAP//AwBQSwMEFAAGAAgAAAAhANzYlyzjAAAAEAEAAA8AAABkcnMvZG93bnJldi54&#10;bWxMT8tOwzAQvCPxD9YicaNOQ2hDGqdC0HKokFBfdzde4kBsR7Hz4O9ZTnAZaTWz88jXk2nYgJ2v&#10;nRUwn0XA0JZO1bYScDpu71JgPkirZOMsCvhGD+vi+iqXmXKj3eNwCBUjE+szKUCH0Gac+1KjkX7m&#10;WrTEfbjOyEBnV3HVyZHMTcPjKFpwI2tLCVq2+Kyx/Dr0RsDWm93i87yZNkM0HvX5tX9/e0Ahbm+m&#10;lxXB0wpYwCn8fcDvBuoPBRW7uN4qzxoBy+T+kaREJPMEGCnSOFkCuwiI4zQGXuT8/5DiBwAA//8D&#10;AFBLAQItABQABgAIAAAAIQC2gziS/gAAAOEBAAATAAAAAAAAAAAAAAAAAAAAAABbQ29udGVudF9U&#10;eXBlc10ueG1sUEsBAi0AFAAGAAgAAAAhADj9If/WAAAAlAEAAAsAAAAAAAAAAAAAAAAALwEAAF9y&#10;ZWxzLy5yZWxzUEsBAi0AFAAGAAgAAAAhACljsSiaAgAAjgUAAA4AAAAAAAAAAAAAAAAALgIAAGRy&#10;cy9lMm9Eb2MueG1sUEsBAi0AFAAGAAgAAAAhANzYlyzjAAAAEAEAAA8AAAAAAAAAAAAAAAAA9AQA&#10;AGRycy9kb3ducmV2LnhtbFBLBQYAAAAABAAEAPMAAAAEBgAAAAA=&#10;" filled="f" strokecolor="red" strokeweight="1pt">
                <v:stroke joinstyle="miter"/>
              </v:oval>
            </w:pict>
          </mc:Fallback>
        </mc:AlternateContent>
      </w:r>
      <w:r w:rsidR="00BD4CEA">
        <w:rPr>
          <w:rFonts w:hint="eastAsia"/>
          <w:noProof/>
        </w:rPr>
        <w:drawing>
          <wp:inline distT="0" distB="0" distL="0" distR="0" wp14:anchorId="679F2264" wp14:editId="4526E993">
            <wp:extent cx="4083517" cy="223537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eriment3.png"/>
                    <pic:cNvPicPr/>
                  </pic:nvPicPr>
                  <pic:blipFill>
                    <a:blip r:embed="rId30">
                      <a:extLst>
                        <a:ext uri="{28A0092B-C50C-407E-A947-70E740481C1C}">
                          <a14:useLocalDpi xmlns:a14="http://schemas.microsoft.com/office/drawing/2010/main" val="0"/>
                        </a:ext>
                      </a:extLst>
                    </a:blip>
                    <a:stretch>
                      <a:fillRect/>
                    </a:stretch>
                  </pic:blipFill>
                  <pic:spPr>
                    <a:xfrm>
                      <a:off x="0" y="0"/>
                      <a:ext cx="4187665" cy="2292386"/>
                    </a:xfrm>
                    <a:prstGeom prst="rect">
                      <a:avLst/>
                    </a:prstGeom>
                  </pic:spPr>
                </pic:pic>
              </a:graphicData>
            </a:graphic>
          </wp:inline>
        </w:drawing>
      </w:r>
      <w:r w:rsidR="00121FB0">
        <w:t xml:space="preserve">  </w:t>
      </w:r>
      <w:r w:rsidR="00121FB0">
        <w:rPr>
          <w:rFonts w:hint="eastAsia"/>
          <w:noProof/>
        </w:rPr>
        <w:drawing>
          <wp:inline distT="0" distB="0" distL="0" distR="0" wp14:anchorId="39EAC7F1" wp14:editId="00DB7A68">
            <wp:extent cx="1676531" cy="22353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periment3_2.jpe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703882" cy="2271842"/>
                    </a:xfrm>
                    <a:prstGeom prst="rect">
                      <a:avLst/>
                    </a:prstGeom>
                  </pic:spPr>
                </pic:pic>
              </a:graphicData>
            </a:graphic>
          </wp:inline>
        </w:drawing>
      </w:r>
    </w:p>
    <w:p w14:paraId="08354EAB" w14:textId="77777777" w:rsidR="00437FCE" w:rsidRDefault="00437FCE" w:rsidP="00437FCE">
      <w:pPr>
        <w:rPr>
          <w:rFonts w:ascii="Helvetica Neue" w:hAnsi="Helvetica Neue"/>
          <w:color w:val="727272"/>
          <w:sz w:val="21"/>
          <w:szCs w:val="21"/>
          <w:shd w:val="clear" w:color="auto" w:fill="FFFFFF"/>
        </w:rPr>
      </w:pPr>
    </w:p>
    <w:p w14:paraId="2CF3322F" w14:textId="0017B331" w:rsidR="00437FCE" w:rsidRPr="00437FCE" w:rsidRDefault="00437FCE" w:rsidP="00437FCE">
      <w:pPr>
        <w:jc w:val="center"/>
        <w:rPr>
          <w:color w:val="000000" w:themeColor="text1"/>
          <w:sz w:val="20"/>
          <w:szCs w:val="20"/>
          <w:shd w:val="clear" w:color="auto" w:fill="FFFFFF"/>
        </w:rPr>
      </w:pPr>
      <w:r w:rsidRPr="00437FCE">
        <w:rPr>
          <w:color w:val="000000" w:themeColor="text1"/>
          <w:sz w:val="20"/>
          <w:szCs w:val="20"/>
          <w:shd w:val="clear" w:color="auto" w:fill="FFFFFF"/>
        </w:rPr>
        <w:t>Figure4.4 Experiment process step 3</w:t>
      </w:r>
    </w:p>
    <w:p w14:paraId="284213B4" w14:textId="77777777" w:rsidR="00437FCE" w:rsidRDefault="00437FCE" w:rsidP="00437FCE"/>
    <w:p w14:paraId="275A40F6" w14:textId="75EE7CA0" w:rsidR="001910A8" w:rsidRDefault="001910A8" w:rsidP="00F730BD">
      <w:r>
        <w:t>Then if a new car is coming, and connect to the server again, it will do the navigation again. Here it didn’t consider the parking space 26 and choose 17 directly because we have parked a car on 26 parking space directly. The figure is shown as below.</w:t>
      </w:r>
    </w:p>
    <w:p w14:paraId="001C18B1" w14:textId="4D04F029" w:rsidR="00121FB0" w:rsidRDefault="00121FB0" w:rsidP="00F730BD"/>
    <w:p w14:paraId="0476AA30" w14:textId="5930008E" w:rsidR="00121FB0" w:rsidRDefault="00411E5A" w:rsidP="00F730BD">
      <w:r w:rsidRPr="00411E5A">
        <w:rPr>
          <w:rFonts w:hint="eastAsia"/>
          <w:noProof/>
        </w:rPr>
        <mc:AlternateContent>
          <mc:Choice Requires="wps">
            <w:drawing>
              <wp:anchor distT="0" distB="0" distL="114300" distR="114300" simplePos="0" relativeHeight="251680768" behindDoc="0" locked="0" layoutInCell="1" allowOverlap="1" wp14:anchorId="0850BD63" wp14:editId="1B08C442">
                <wp:simplePos x="0" y="0"/>
                <wp:positionH relativeFrom="column">
                  <wp:posOffset>3495040</wp:posOffset>
                </wp:positionH>
                <wp:positionV relativeFrom="paragraph">
                  <wp:posOffset>1936750</wp:posOffset>
                </wp:positionV>
                <wp:extent cx="588010" cy="28702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588010" cy="287020"/>
                        </a:xfrm>
                        <a:prstGeom prst="rect">
                          <a:avLst/>
                        </a:prstGeom>
                        <a:solidFill>
                          <a:schemeClr val="accent6">
                            <a:lumMod val="75000"/>
                          </a:schemeClr>
                        </a:solidFill>
                        <a:ln w="6350">
                          <a:noFill/>
                        </a:ln>
                      </wps:spPr>
                      <wps:txbx>
                        <w:txbxContent>
                          <w:p w14:paraId="132CB462" w14:textId="77777777" w:rsidR="00411E5A" w:rsidRPr="00411E5A" w:rsidRDefault="00411E5A" w:rsidP="00411E5A">
                            <w:r w:rsidRPr="00411E5A">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BD63" id="Text Box 55" o:spid="_x0000_s1035" type="#_x0000_t202" style="position:absolute;margin-left:275.2pt;margin-top:152.5pt;width:46.3pt;height:2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F4WQIAAKkEAAAOAAAAZHJzL2Uyb0RvYy54bWysVE1v2zAMvQ/YfxB0X+1kTZsGdYqsRYcB&#10;XVugHXpWZLkxIImapMTufv2e5Lhf22nYRaZI6pF8JH161hvNdsqHlmzFJwclZ8pKqlv7WPEf95ef&#10;5pyFKGwtNFlV8ScV+Nny44fTzi3UlDaka+UZQGxYdK7imxjdoiiC3CgjwgE5ZWFsyBsRcfWPRe1F&#10;B3Sji2lZHhUd+dp5kioEaC8GI19m/KZRMt40TVCR6Yojt5hPn891OovlqVg8euE2rdynIf4hCyNa&#10;i6DPUBciCrb17R9QppWeAjXxQJIpqGlaqXINqGZSvqvmbiOcyrWAnOCeaQr/D1Ze7249a+uKz2ac&#10;WWHQo3vVR/aFegYV+OlcWMDtzsEx9tCjz6M+QJnK7htv0hcFMdjB9NMzuwlNQjmbz1EiZxKm6fy4&#10;nGb2i5fHzof4VZFhSai4R/Myp2J3FSISgevokmIF0m192WqdL2lg1Ln2bCfQaiGlsvEoP9db853q&#10;QX88K8sxbJ6x9CQjv0HTlnUVP/o8KzOCpRRmyEBbuCdKhtKTFPt1nyk8GWlZU/0EtjwN8xacvGxR&#10;05UI8VZ4DBhowNLEGxyNJsSivcTZhvyvv+mTP/oOK2cdBrbi4edWeMWZ/mYxESeTw8M04flyODsG&#10;vcy/tqxfW+zWnBOImmA9ncxi8o96FBtP5gG7tUpRYRJWInbF4yiex2GNsJtSrVbZCTPtRLyyd04m&#10;6NSY1LH7/kF4t29rxDxc0zjaYvGuu4NvemlptY3UtLn1ieeB1T392Ifct/3upoV7fc9eL3+Y5W8A&#10;AAD//wMAUEsDBBQABgAIAAAAIQDDwgwP4gAAABABAAAPAAAAZHJzL2Rvd25yZXYueG1sTE/JTsMw&#10;EL0j8Q/WIHFB1CZL1aZxqoiIA4gLpR/gxkMSEduR7TaBr2c4wWU0y5u3lPvFjOyCPgzOSnhYCWBo&#10;W6cH20k4vj/db4CFqKxWo7Mo4QsD7Kvrq1IV2s32DS+H2DEisaFQEvoYp4Lz0PZoVFi5CS3dPpw3&#10;KtLoO669moncjDwRYs2NGiwp9GrCxx7bz8PZSKgb//ySfuumzvD12Kd387RNOilvb5ZmR6XeAYu4&#10;xL8P+M1A/qEiYyd3tjqwUUKei4ygElKRUzJCrLOUmhNtcpEAr0r+P0j1AwAA//8DAFBLAQItABQA&#10;BgAIAAAAIQC2gziS/gAAAOEBAAATAAAAAAAAAAAAAAAAAAAAAABbQ29udGVudF9UeXBlc10ueG1s&#10;UEsBAi0AFAAGAAgAAAAhADj9If/WAAAAlAEAAAsAAAAAAAAAAAAAAAAALwEAAF9yZWxzLy5yZWxz&#10;UEsBAi0AFAAGAAgAAAAhAEtdAXhZAgAAqQQAAA4AAAAAAAAAAAAAAAAALgIAAGRycy9lMm9Eb2Mu&#10;eG1sUEsBAi0AFAAGAAgAAAAhAMPCDA/iAAAAEAEAAA8AAAAAAAAAAAAAAAAAswQAAGRycy9kb3du&#10;cmV2LnhtbFBLBQYAAAAABAAEAPMAAADCBQAAAAA=&#10;" fillcolor="#538135 [2409]" stroked="f" strokeweight=".5pt">
                <v:textbox>
                  <w:txbxContent>
                    <w:p w14:paraId="132CB462" w14:textId="77777777" w:rsidR="00411E5A" w:rsidRPr="00411E5A" w:rsidRDefault="00411E5A" w:rsidP="00411E5A">
                      <w:r w:rsidRPr="00411E5A">
                        <w:rPr>
                          <w:rFonts w:hint="eastAsia"/>
                        </w:rPr>
                        <w:t>Server</w:t>
                      </w:r>
                    </w:p>
                  </w:txbxContent>
                </v:textbox>
              </v:shape>
            </w:pict>
          </mc:Fallback>
        </mc:AlternateContent>
      </w:r>
      <w:r w:rsidRPr="00411E5A">
        <w:rPr>
          <w:rFonts w:hint="eastAsia"/>
          <w:noProof/>
        </w:rPr>
        <mc:AlternateContent>
          <mc:Choice Requires="wps">
            <w:drawing>
              <wp:anchor distT="0" distB="0" distL="114300" distR="114300" simplePos="0" relativeHeight="251681792" behindDoc="0" locked="0" layoutInCell="1" allowOverlap="1" wp14:anchorId="3225366B" wp14:editId="3A5DE022">
                <wp:simplePos x="0" y="0"/>
                <wp:positionH relativeFrom="column">
                  <wp:posOffset>1913890</wp:posOffset>
                </wp:positionH>
                <wp:positionV relativeFrom="paragraph">
                  <wp:posOffset>1925494</wp:posOffset>
                </wp:positionV>
                <wp:extent cx="575945" cy="2990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575945" cy="299085"/>
                        </a:xfrm>
                        <a:prstGeom prst="rect">
                          <a:avLst/>
                        </a:prstGeom>
                        <a:solidFill>
                          <a:schemeClr val="accent6">
                            <a:lumMod val="75000"/>
                          </a:schemeClr>
                        </a:solidFill>
                        <a:ln w="6350">
                          <a:noFill/>
                        </a:ln>
                      </wps:spPr>
                      <wps:txbx>
                        <w:txbxContent>
                          <w:p w14:paraId="5F7E5E44" w14:textId="77777777" w:rsidR="00411E5A" w:rsidRPr="00B2183E" w:rsidRDefault="00411E5A" w:rsidP="00411E5A">
                            <w:r w:rsidRPr="00B2183E">
                              <w:rPr>
                                <w:rFonts w:hint="eastAsi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366B" id="Text Box 56" o:spid="_x0000_s1036" type="#_x0000_t202" style="position:absolute;margin-left:150.7pt;margin-top:151.6pt;width:45.35pt;height:2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VlWQIAAKoEAAAOAAAAZHJzL2Uyb0RvYy54bWysVE2P2jAQvVfqf7B8LwmUsAsirCgrqkp0&#10;dyWo9mwch0SyPa5tSOiv79jha7c9Vb049sz4jee9mUwfWiXJQVhXg85pv5dSIjSHota7nP7YLD/d&#10;U+I80wWToEVOj8LRh9nHD9PGTMQAKpCFsARBtJs0JqeV92aSJI5XQjHXAyM0Okuwink82l1SWNYg&#10;upLJIE1HSQO2MBa4cA6tj52TziJ+WQrun8vSCU9kTvFtPq42rtuwJrMpm+wsM1XNT89g//AKxWqN&#10;SS9Qj8wzsrf1H1Cq5hYclL7HQSVQljUXsQaspp++q2ZdMSNiLUiOMxea3P+D5U+HF0vqIqfZiBLN&#10;FGq0Ea0nX6AlaEJ+GuMmGLY2GOhbtKPOZ7tDYyi7La0KXyyIoB+ZPl7YDWgcjdldNh5mlHB0Dcbj&#10;9D4LKMn1srHOfxWgSNjk1KJ4kVN2WDnfhZ5DQi4Hsi6WtZTxEBpGLKQlB4ZSM86F9qN4Xe7Vdyg6&#10;+12WplF0TBt7LFyJj3iDJjVpcjr6nKURQUNI071AagwPlHSlh51vt22ksB+hg2kLxRHpstA1nDN8&#10;WWNRK+b8C7PYYcgQTo1/xqWUgMngtKOkAvvrb/YQj8Kjl5IGOzan7ueeWUGJ/KaxJcb94TC0eDwM&#10;s7sBHuytZ3vr0Xu1AGSqj/NpeNyGeC/P29KCesXhmoes6GKaY+6c+vN24bs5wuHkYj6PQdjUhvmV&#10;XhseoIMyQbJN+8qsOenqsSGe4NzbbPJO3i423NQw33so66j9ldUT/zgQUbjT8IaJuz3HqOsvZvYb&#10;AAD//wMAUEsDBBQABgAIAAAAIQCOzs0M4wAAABABAAAPAAAAZHJzL2Rvd25yZXYueG1sTE/LTsMw&#10;ELwj8Q/WInFBrZO4oDaNU0VEHEC9UPoBbrzEEbEdxW4T+Hq2J7isZrWz8yh2s+3ZBcfQeSchXSbA&#10;0DVed66VcPx4WayBhaicVr13KOEbA+zK25tC5dpP7h0vh9gyEnEhVxJMjEPOeWgMWhWWfkBHt08/&#10;WhVpHVuuRzWRuO15liRP3KrOkYNRAz4bbL4OZyuhqsfXN/Gj62qF+6MRD9OwyVop7+/mekuj2gKL&#10;OMe/D7h2oPxQUrCTPzsdWC9BJOmKqFcgMmDEEJssBXYi8JgI4GXB/xcpfwEAAP//AwBQSwECLQAU&#10;AAYACAAAACEAtoM4kv4AAADhAQAAEwAAAAAAAAAAAAAAAAAAAAAAW0NvbnRlbnRfVHlwZXNdLnht&#10;bFBLAQItABQABgAIAAAAIQA4/SH/1gAAAJQBAAALAAAAAAAAAAAAAAAAAC8BAABfcmVscy8ucmVs&#10;c1BLAQItABQABgAIAAAAIQDoRiVlWQIAAKoEAAAOAAAAAAAAAAAAAAAAAC4CAABkcnMvZTJvRG9j&#10;LnhtbFBLAQItABQABgAIAAAAIQCOzs0M4wAAABABAAAPAAAAAAAAAAAAAAAAALMEAABkcnMvZG93&#10;bnJldi54bWxQSwUGAAAAAAQABADzAAAAwwUAAAAA&#10;" fillcolor="#538135 [2409]" stroked="f" strokeweight=".5pt">
                <v:textbox>
                  <w:txbxContent>
                    <w:p w14:paraId="5F7E5E44" w14:textId="77777777" w:rsidR="00411E5A" w:rsidRPr="00B2183E" w:rsidRDefault="00411E5A" w:rsidP="00411E5A">
                      <w:r w:rsidRPr="00B2183E">
                        <w:rPr>
                          <w:rFonts w:hint="eastAsia"/>
                        </w:rPr>
                        <w:t>Client</w:t>
                      </w:r>
                    </w:p>
                  </w:txbxContent>
                </v:textbox>
              </v:shape>
            </w:pict>
          </mc:Fallback>
        </mc:AlternateContent>
      </w:r>
      <w:r w:rsidR="00121FB0" w:rsidRPr="00B2183E">
        <w:rPr>
          <w:noProof/>
        </w:rPr>
        <w:drawing>
          <wp:inline distT="0" distB="0" distL="0" distR="0" wp14:anchorId="6FE37BCC" wp14:editId="3E6C4F1E">
            <wp:extent cx="4070350" cy="2219123"/>
            <wp:effectExtent l="12700" t="12700" r="635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0-13-19 at 6.32 P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5313" cy="2259992"/>
                    </a:xfrm>
                    <a:prstGeom prst="rect">
                      <a:avLst/>
                    </a:prstGeom>
                    <a:ln>
                      <a:solidFill>
                        <a:schemeClr val="tx1"/>
                      </a:solidFill>
                    </a:ln>
                  </pic:spPr>
                </pic:pic>
              </a:graphicData>
            </a:graphic>
          </wp:inline>
        </w:drawing>
      </w:r>
      <w:r w:rsidR="00964598">
        <w:t xml:space="preserve">  </w:t>
      </w:r>
      <w:r w:rsidR="00964598">
        <w:rPr>
          <w:rFonts w:hint="eastAsia"/>
          <w:noProof/>
        </w:rPr>
        <w:drawing>
          <wp:inline distT="0" distB="0" distL="0" distR="0" wp14:anchorId="235E062C" wp14:editId="5C2418C6">
            <wp:extent cx="1663874" cy="221849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1571006013_.pic.jpg"/>
                    <pic:cNvPicPr/>
                  </pic:nvPicPr>
                  <pic:blipFill>
                    <a:blip r:embed="rId33" cstate="print">
                      <a:extLst>
                        <a:ext uri="{28A0092B-C50C-407E-A947-70E740481C1C}">
                          <a14:useLocalDpi xmlns:a14="http://schemas.microsoft.com/office/drawing/2010/main" val="0"/>
                        </a:ext>
                      </a:extLst>
                    </a:blip>
                    <a:stretch>
                      <a:fillRect/>
                    </a:stretch>
                  </pic:blipFill>
                  <pic:spPr>
                    <a:xfrm rot="10800000">
                      <a:off x="0" y="0"/>
                      <a:ext cx="1692116" cy="2256155"/>
                    </a:xfrm>
                    <a:prstGeom prst="rect">
                      <a:avLst/>
                    </a:prstGeom>
                  </pic:spPr>
                </pic:pic>
              </a:graphicData>
            </a:graphic>
          </wp:inline>
        </w:drawing>
      </w:r>
    </w:p>
    <w:p w14:paraId="48F9ACB7" w14:textId="77777777" w:rsidR="00437FCE" w:rsidRDefault="00437FCE" w:rsidP="00437FCE">
      <w:pPr>
        <w:jc w:val="center"/>
        <w:rPr>
          <w:rFonts w:ascii="Helvetica Neue" w:hAnsi="Helvetica Neue"/>
          <w:color w:val="727272"/>
          <w:sz w:val="21"/>
          <w:szCs w:val="21"/>
          <w:shd w:val="clear" w:color="auto" w:fill="FFFFFF"/>
        </w:rPr>
      </w:pPr>
    </w:p>
    <w:p w14:paraId="232D4B2A" w14:textId="2D63C94A" w:rsidR="00437FCE" w:rsidRPr="00437FCE" w:rsidRDefault="00437FCE" w:rsidP="00437FCE">
      <w:pPr>
        <w:jc w:val="center"/>
        <w:rPr>
          <w:color w:val="000000" w:themeColor="text1"/>
          <w:sz w:val="20"/>
          <w:szCs w:val="20"/>
          <w:shd w:val="clear" w:color="auto" w:fill="FFFFFF"/>
        </w:rPr>
      </w:pPr>
      <w:r w:rsidRPr="00437FCE">
        <w:rPr>
          <w:color w:val="000000" w:themeColor="text1"/>
          <w:sz w:val="20"/>
          <w:szCs w:val="20"/>
          <w:shd w:val="clear" w:color="auto" w:fill="FFFFFF"/>
        </w:rPr>
        <w:t>Figure4.5 Experiment process step 4</w:t>
      </w:r>
    </w:p>
    <w:p w14:paraId="682DE96E" w14:textId="77777777" w:rsidR="00437FCE" w:rsidRPr="00437FCE" w:rsidRDefault="00437FCE" w:rsidP="00437FCE">
      <w:pPr>
        <w:jc w:val="center"/>
        <w:rPr>
          <w:color w:val="000000" w:themeColor="text1"/>
          <w:sz w:val="20"/>
          <w:szCs w:val="20"/>
          <w:shd w:val="clear" w:color="auto" w:fill="FFFFFF"/>
        </w:rPr>
      </w:pPr>
    </w:p>
    <w:p w14:paraId="1EE3AF69" w14:textId="2E0E6960" w:rsidR="001910A8" w:rsidRDefault="001910A8" w:rsidP="00F730BD">
      <w:r>
        <w:t xml:space="preserve">If the new-coming car parked in the parking space 17, </w:t>
      </w:r>
      <w:r w:rsidR="00FC3167">
        <w:t xml:space="preserve">which means that this parking space don’t have empty parking space anymore. In this situation, the route plan system </w:t>
      </w:r>
      <w:r w:rsidR="006B03AE">
        <w:t>doesn’t</w:t>
      </w:r>
      <w:r w:rsidR="00FC3167">
        <w:t xml:space="preserve"> plan route anymore and broadcast “The parking lot is full” and be shut down after ten minutes automatically. Meanwhile, the server won’t light up any LED light because no empty parking lot remain. The figure is show as below. </w:t>
      </w:r>
    </w:p>
    <w:p w14:paraId="1B0F26B8" w14:textId="77777777" w:rsidR="001910A8" w:rsidRDefault="001910A8" w:rsidP="00F730BD"/>
    <w:p w14:paraId="0909D247" w14:textId="4A5759C6" w:rsidR="008C5211" w:rsidRDefault="00411E5A" w:rsidP="00F730BD">
      <w:r w:rsidRPr="00411E5A">
        <w:rPr>
          <w:rFonts w:hint="eastAsia"/>
          <w:noProof/>
        </w:rPr>
        <w:lastRenderedPageBreak/>
        <mc:AlternateContent>
          <mc:Choice Requires="wps">
            <w:drawing>
              <wp:anchor distT="0" distB="0" distL="114300" distR="114300" simplePos="0" relativeHeight="251683840" behindDoc="0" locked="0" layoutInCell="1" allowOverlap="1" wp14:anchorId="379BA7C5" wp14:editId="5A2E4D42">
                <wp:simplePos x="0" y="0"/>
                <wp:positionH relativeFrom="column">
                  <wp:posOffset>3430731</wp:posOffset>
                </wp:positionH>
                <wp:positionV relativeFrom="paragraph">
                  <wp:posOffset>1899285</wp:posOffset>
                </wp:positionV>
                <wp:extent cx="588010" cy="28702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588010" cy="287020"/>
                        </a:xfrm>
                        <a:prstGeom prst="rect">
                          <a:avLst/>
                        </a:prstGeom>
                        <a:solidFill>
                          <a:schemeClr val="accent6">
                            <a:lumMod val="75000"/>
                          </a:schemeClr>
                        </a:solidFill>
                        <a:ln w="6350">
                          <a:noFill/>
                        </a:ln>
                      </wps:spPr>
                      <wps:txbx>
                        <w:txbxContent>
                          <w:p w14:paraId="1E1F677E" w14:textId="77777777" w:rsidR="00411E5A" w:rsidRPr="00411E5A" w:rsidRDefault="00411E5A" w:rsidP="00411E5A">
                            <w:r w:rsidRPr="00411E5A">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BA7C5" id="Text Box 57" o:spid="_x0000_s1037" type="#_x0000_t202" style="position:absolute;margin-left:270.15pt;margin-top:149.55pt;width:46.3pt;height:2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UCWQIAAKoEAAAOAAAAZHJzL2Uyb0RvYy54bWysVMFu2zAMvQ/YPwi6r3aypsmCOkXWosOA&#10;ri2QDj0rstwYkERNUmJ3X78nOUm7bqdhF5kiqUfykfT5RW802ykfWrIVH52UnCkrqW7tU8W/P1x/&#10;mHEWorC10GRVxZ9V4BeL9+/OOzdXY9qQrpVnALFh3rmKb2J086IIcqOMCCfklIWxIW9ExNU/FbUX&#10;HdCNLsZleVZ05GvnSaoQoL0ajHyR8ZtGyXjXNEFFpiuO3GI+fT7X6SwW52L+5IXbtHKfhviHLIxo&#10;LYIeoa5EFGzr2z+gTCs9BWriiSRTUNO0UuUaUM2ofFPNaiOcyrWAnOCONIX/Bytvd/eetXXFJ1PO&#10;rDDo0YPqI/tMPYMK/HQuzOG2cnCMPfTo80EfoExl94036YuCGOxg+vnIbkKTUE5mM5TImYRpPJuW&#10;48x+8fLY+RC/KDIsCRX3aF7mVOxuQkQicD24pFiBdFtft1rnSxoYdak92wm0WkipbDzLz/XWfKN6&#10;0E8nZXkIm2csPcnIv6Fpy7qKn32clBnBUgozZKAt3BMlQ+lJiv26zxSOjrysqX4GXZ6GgQtOXrco&#10;6kaEeC88Jgw8YGviHY5GE4LRXuJsQ/7n3/TJH42HlbMOE1vx8GMrvOJMf7UYiU+j09M04vlyOpmC&#10;X+ZfW9avLXZrLglMjbCfTmYx+Ud9EBtP5hHLtUxRYRJWInbF40G8jMMeYTmlWi6zE4baiXhjV04m&#10;6NSZ1LKH/lF4t+9rxEDc0mG2xfxNewff9NLSchupaXPvE9EDq3v+sRC5cfvlTRv3+p69Xn4xi18A&#10;AAD//wMAUEsDBBQABgAIAAAAIQB2uW3e4wAAABABAAAPAAAAZHJzL2Rvd25yZXYueG1sTE9LTsMw&#10;EN0jcQdrkNgg6jQOFUnjVBERC1A3lB7AjYckIh5HttsETo9ZwWakp3nfcreYkV3Q+cGShPUqAYbU&#10;Wj1QJ+H4/nz/CMwHRVqNllDCF3rYVddXpSq0nekNL4fQsWhCvlAS+hCmgnPf9miUX9kJKf4+rDMq&#10;ROg6rp2ao7kZeZokG27UQDGhVxM+9dh+Hs5GQt24l1fxrZs6w/2xF3fzlKedlLc3S7ONp94CC7iE&#10;PwX8boj9oYrFTvZM2rNRwkOWiEiVkOb5GlhkbESaAztJEFkmgFcl/z+k+gEAAP//AwBQSwECLQAU&#10;AAYACAAAACEAtoM4kv4AAADhAQAAEwAAAAAAAAAAAAAAAAAAAAAAW0NvbnRlbnRfVHlwZXNdLnht&#10;bFBLAQItABQABgAIAAAAIQA4/SH/1gAAAJQBAAALAAAAAAAAAAAAAAAAAC8BAABfcmVscy8ucmVs&#10;c1BLAQItABQABgAIAAAAIQCl6iUCWQIAAKoEAAAOAAAAAAAAAAAAAAAAAC4CAABkcnMvZTJvRG9j&#10;LnhtbFBLAQItABQABgAIAAAAIQB2uW3e4wAAABABAAAPAAAAAAAAAAAAAAAAALMEAABkcnMvZG93&#10;bnJldi54bWxQSwUGAAAAAAQABADzAAAAwwUAAAAA&#10;" fillcolor="#538135 [2409]" stroked="f" strokeweight=".5pt">
                <v:textbox>
                  <w:txbxContent>
                    <w:p w14:paraId="1E1F677E" w14:textId="77777777" w:rsidR="00411E5A" w:rsidRPr="00411E5A" w:rsidRDefault="00411E5A" w:rsidP="00411E5A">
                      <w:r w:rsidRPr="00411E5A">
                        <w:rPr>
                          <w:rFonts w:hint="eastAsia"/>
                        </w:rPr>
                        <w:t>Server</w:t>
                      </w:r>
                    </w:p>
                  </w:txbxContent>
                </v:textbox>
              </v:shape>
            </w:pict>
          </mc:Fallback>
        </mc:AlternateContent>
      </w:r>
      <w:r w:rsidRPr="00411E5A">
        <w:rPr>
          <w:rFonts w:hint="eastAsia"/>
          <w:noProof/>
        </w:rPr>
        <mc:AlternateContent>
          <mc:Choice Requires="wps">
            <w:drawing>
              <wp:anchor distT="0" distB="0" distL="114300" distR="114300" simplePos="0" relativeHeight="251684864" behindDoc="0" locked="0" layoutInCell="1" allowOverlap="1" wp14:anchorId="6F920FA8" wp14:editId="3E978297">
                <wp:simplePos x="0" y="0"/>
                <wp:positionH relativeFrom="column">
                  <wp:posOffset>1728009</wp:posOffset>
                </wp:positionH>
                <wp:positionV relativeFrom="paragraph">
                  <wp:posOffset>1887855</wp:posOffset>
                </wp:positionV>
                <wp:extent cx="575945" cy="2990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575945" cy="299085"/>
                        </a:xfrm>
                        <a:prstGeom prst="rect">
                          <a:avLst/>
                        </a:prstGeom>
                        <a:solidFill>
                          <a:schemeClr val="accent6">
                            <a:lumMod val="75000"/>
                          </a:schemeClr>
                        </a:solidFill>
                        <a:ln w="6350">
                          <a:noFill/>
                        </a:ln>
                      </wps:spPr>
                      <wps:txbx>
                        <w:txbxContent>
                          <w:p w14:paraId="5962863F" w14:textId="77777777" w:rsidR="00411E5A" w:rsidRPr="00B2183E" w:rsidRDefault="00411E5A" w:rsidP="00411E5A">
                            <w:r w:rsidRPr="00B2183E">
                              <w:rPr>
                                <w:rFonts w:hint="eastAsi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0FA8" id="Text Box 58" o:spid="_x0000_s1038" type="#_x0000_t202" style="position:absolute;margin-left:136.05pt;margin-top:148.65pt;width:45.35pt;height:2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mxWgIAAKoEAAAOAAAAZHJzL2Uyb0RvYy54bWysVE2P2jAQvVfqf7B8LwmUwIIIK8qKqhLd&#10;XQmqPRvHgUi2x7UNCf31HTuEZbc9Vb048+UZz3szmd03SpKTsK4CndN+L6VEaA5Fpfc5/bFdfbqj&#10;xHmmCyZBi5yehaP3848fZrWZigEcQBbCEkyi3bQ2OT14b6ZJ4vhBKOZ6YIRGZwlWMY+q3SeFZTVm&#10;VzIZpOkoqcEWxgIXzqH1oXXSecxfloL7p7J0whOZU3ybj6eN5y6cyXzGpnvLzKHil2ewf3iFYpXG&#10;otdUD8wzcrTVH6lUxS04KH2Pg0qgLCsuYg/YTT99183mwIyIvSA4zlxhcv8vLX88PVtSFTnNkCnN&#10;FHK0FY0nX6AhaEJ8auOmGLYxGOgbtCPPnd2hMbTdlFaFLzZE0I9In6/ohmwcjdk4mwwzSji6BpNJ&#10;epeFLMnrZWOd/ypAkSDk1CJ5EVN2WjvfhnYhoZYDWRWrSsqohIERS2nJiSHVjHOh/Shel0f1HYrW&#10;Ps7SNJKOZeOMhSvxEW+ySU3qnI4+Z2nMoCGUaV8gNYYHSNrWg+SbXRMh7A86XHZQnBEuC+3AOcNX&#10;FTa1Zs4/M4sThgjh1vgnPEoJWAwuEiUHsL/+Zg/xSDx6KalxYnPqfh6ZFZTIbxpHYtIfDsOIR2WY&#10;jQeo2FvP7tajj2oJiFQf99PwKIZ4LzuxtKBecLkWoSq6mOZYO6e+E5e+3SNcTi4WixiEQ22YX+uN&#10;4SF1YCZQtm1emDUXXj0OxCN0s82m7+htY8NNDYujh7KK3AegW1Qv+ONCROIuyxs27laPUa+/mPlv&#10;AAAA//8DAFBLAwQUAAYACAAAACEAyeyE6uMAAAAQAQAADwAAAGRycy9kb3ducmV2LnhtbExPy07D&#10;MBC8I/EP1iJxQdRpEvWRxqkiIg4gLpR+gBtv44jYjmy3CXw9ywkuq1nt7DzK/WwGdkUfemcFLBcJ&#10;MLStU73tBBw/nh83wEKUVsnBWRTwhQH21e1NKQvlJvuO10PsGInYUEgBOsax4Dy0Go0MCzeipdvZ&#10;eSMjrb7jysuJxM3A0yRZcSN7Sw5ajviksf08XIyAuvEvr9m3auoc3446e5jGbdoJcX83Nzsa9Q5Y&#10;xDn+fcBvB8oPFQU7uYtVgQ0C0nW6JCqB7ToDRoxslVKjE4E8z4FXJf9fpPoBAAD//wMAUEsBAi0A&#10;FAAGAAgAAAAhALaDOJL+AAAA4QEAABMAAAAAAAAAAAAAAAAAAAAAAFtDb250ZW50X1R5cGVzXS54&#10;bWxQSwECLQAUAAYACAAAACEAOP0h/9YAAACUAQAACwAAAAAAAAAAAAAAAAAvAQAAX3JlbHMvLnJl&#10;bHNQSwECLQAUAAYACAAAACEA45cJsVoCAACqBAAADgAAAAAAAAAAAAAAAAAuAgAAZHJzL2Uyb0Rv&#10;Yy54bWxQSwECLQAUAAYACAAAACEAyeyE6uMAAAAQAQAADwAAAAAAAAAAAAAAAAC0BAAAZHJzL2Rv&#10;d25yZXYueG1sUEsFBgAAAAAEAAQA8wAAAMQFAAAAAA==&#10;" fillcolor="#538135 [2409]" stroked="f" strokeweight=".5pt">
                <v:textbox>
                  <w:txbxContent>
                    <w:p w14:paraId="5962863F" w14:textId="77777777" w:rsidR="00411E5A" w:rsidRPr="00B2183E" w:rsidRDefault="00411E5A" w:rsidP="00411E5A">
                      <w:r w:rsidRPr="00B2183E">
                        <w:rPr>
                          <w:rFonts w:hint="eastAsia"/>
                        </w:rPr>
                        <w:t>Client</w:t>
                      </w:r>
                    </w:p>
                  </w:txbxContent>
                </v:textbox>
              </v:shape>
            </w:pict>
          </mc:Fallback>
        </mc:AlternateContent>
      </w:r>
      <w:r w:rsidR="008C5211">
        <w:rPr>
          <w:rFonts w:hint="eastAsia"/>
          <w:noProof/>
        </w:rPr>
        <w:drawing>
          <wp:inline distT="0" distB="0" distL="0" distR="0" wp14:anchorId="3A9431C0" wp14:editId="4B221CB7">
            <wp:extent cx="4020701" cy="2192055"/>
            <wp:effectExtent l="12700" t="12700" r="1841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10-13-19 at 6.45 P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1477" cy="2219737"/>
                    </a:xfrm>
                    <a:prstGeom prst="rect">
                      <a:avLst/>
                    </a:prstGeom>
                    <a:ln>
                      <a:solidFill>
                        <a:schemeClr val="tx1"/>
                      </a:solidFill>
                    </a:ln>
                  </pic:spPr>
                </pic:pic>
              </a:graphicData>
            </a:graphic>
          </wp:inline>
        </w:drawing>
      </w:r>
      <w:r w:rsidR="00B2183E">
        <w:t xml:space="preserve">  </w:t>
      </w:r>
      <w:r w:rsidR="00B2183E">
        <w:rPr>
          <w:rFonts w:hint="eastAsia"/>
          <w:noProof/>
        </w:rPr>
        <w:drawing>
          <wp:inline distT="0" distB="0" distL="0" distR="0" wp14:anchorId="2D8CB5F2" wp14:editId="2E4E7672">
            <wp:extent cx="1665962" cy="2221283"/>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1571006904_.pic.jpg"/>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701132" cy="2268176"/>
                    </a:xfrm>
                    <a:prstGeom prst="rect">
                      <a:avLst/>
                    </a:prstGeom>
                  </pic:spPr>
                </pic:pic>
              </a:graphicData>
            </a:graphic>
          </wp:inline>
        </w:drawing>
      </w:r>
    </w:p>
    <w:p w14:paraId="73142EED" w14:textId="77777777" w:rsidR="00437FCE" w:rsidRDefault="00437FCE" w:rsidP="00437FCE">
      <w:pPr>
        <w:jc w:val="center"/>
        <w:rPr>
          <w:color w:val="000000" w:themeColor="text1"/>
          <w:sz w:val="20"/>
          <w:szCs w:val="20"/>
          <w:shd w:val="clear" w:color="auto" w:fill="FFFFFF"/>
        </w:rPr>
      </w:pPr>
    </w:p>
    <w:p w14:paraId="6BC83DFB" w14:textId="7BFEA530" w:rsidR="00437FCE" w:rsidRPr="00437FCE" w:rsidRDefault="00437FCE" w:rsidP="00437FCE">
      <w:pPr>
        <w:jc w:val="center"/>
        <w:rPr>
          <w:color w:val="000000" w:themeColor="text1"/>
          <w:sz w:val="20"/>
          <w:szCs w:val="20"/>
          <w:shd w:val="clear" w:color="auto" w:fill="FFFFFF"/>
        </w:rPr>
      </w:pPr>
      <w:r w:rsidRPr="00437FCE">
        <w:rPr>
          <w:color w:val="000000" w:themeColor="text1"/>
          <w:sz w:val="20"/>
          <w:szCs w:val="20"/>
          <w:shd w:val="clear" w:color="auto" w:fill="FFFFFF"/>
        </w:rPr>
        <w:t>Figure4.6 Experiment process step 5</w:t>
      </w:r>
    </w:p>
    <w:p w14:paraId="141BEB8E" w14:textId="0E286C46" w:rsidR="00FC3167" w:rsidRPr="00437FCE" w:rsidRDefault="00FC3167" w:rsidP="00437FCE">
      <w:pPr>
        <w:jc w:val="center"/>
        <w:rPr>
          <w:color w:val="000000" w:themeColor="text1"/>
          <w:sz w:val="20"/>
          <w:szCs w:val="20"/>
          <w:shd w:val="clear" w:color="auto" w:fill="FFFFFF"/>
        </w:rPr>
      </w:pPr>
    </w:p>
    <w:p w14:paraId="47E1C38C" w14:textId="1861A9D6" w:rsidR="00633E60" w:rsidRDefault="00FC3167" w:rsidP="00633E60">
      <w:pPr>
        <w:rPr>
          <w:rFonts w:ascii="SimSun" w:eastAsia="SimSun" w:hAnsi="SimSun" w:cs="SimSun"/>
        </w:rPr>
      </w:pPr>
      <w:r>
        <w:t>U</w:t>
      </w:r>
      <w:r w:rsidR="00633E60">
        <w:t>ntil now, the teat h</w:t>
      </w:r>
      <w:r w:rsidR="00633E60">
        <w:rPr>
          <w:rFonts w:ascii="SimSun" w:eastAsia="SimSun" w:hAnsi="SimSun" w:cs="SimSun" w:hint="eastAsia"/>
        </w:rPr>
        <w:t>as</w:t>
      </w:r>
      <w:r w:rsidR="00633E60">
        <w:rPr>
          <w:rFonts w:ascii="SimSun" w:eastAsia="SimSun" w:hAnsi="SimSun" w:cs="SimSun"/>
        </w:rPr>
        <w:t xml:space="preserve"> </w:t>
      </w:r>
      <w:r w:rsidR="00633E60">
        <w:rPr>
          <w:rFonts w:ascii="SimSun" w:eastAsia="SimSun" w:hAnsi="SimSun" w:cs="SimSun" w:hint="eastAsia"/>
        </w:rPr>
        <w:t>ended</w:t>
      </w:r>
      <w:r w:rsidR="00633E60">
        <w:rPr>
          <w:rFonts w:ascii="SimSun" w:eastAsia="SimSun" w:hAnsi="SimSun" w:cs="SimSun"/>
        </w:rPr>
        <w:t>.</w:t>
      </w:r>
    </w:p>
    <w:p w14:paraId="12E1842D" w14:textId="77777777" w:rsidR="00633E60" w:rsidRDefault="00633E60" w:rsidP="00F730BD"/>
    <w:p w14:paraId="65133092" w14:textId="3FB189A7" w:rsidR="00633E60" w:rsidRPr="00437FCE" w:rsidRDefault="00C365F3" w:rsidP="00633E60">
      <w:r>
        <w:rPr>
          <w:rFonts w:ascii="Times" w:hAnsi="Times"/>
          <w:b/>
          <w:bCs/>
          <w:color w:val="000000"/>
          <w:sz w:val="36"/>
          <w:szCs w:val="36"/>
        </w:rPr>
        <w:t xml:space="preserve">5. </w:t>
      </w:r>
      <w:r w:rsidR="00633E60" w:rsidRPr="00633E60">
        <w:rPr>
          <w:rFonts w:ascii="Times" w:hAnsi="Times"/>
          <w:b/>
          <w:bCs/>
          <w:color w:val="000000"/>
          <w:sz w:val="36"/>
          <w:szCs w:val="36"/>
        </w:rPr>
        <w:t>Discussion</w:t>
      </w:r>
    </w:p>
    <w:p w14:paraId="0BAC69B7" w14:textId="09E9ED6F" w:rsidR="008B6222" w:rsidRDefault="00633E60" w:rsidP="00633E60">
      <w:pPr>
        <w:rPr>
          <w:rFonts w:eastAsia="SimSun"/>
        </w:rPr>
      </w:pPr>
      <w:r w:rsidRPr="00633E60">
        <w:rPr>
          <w:rFonts w:eastAsia="SimSun"/>
        </w:rPr>
        <w:t>In this</w:t>
      </w:r>
      <w:r>
        <w:rPr>
          <w:rFonts w:eastAsia="SimSun"/>
        </w:rPr>
        <w:t xml:space="preserve"> project, we learned how to use raspberry pi, how to use sensor and connect circuit. We also learned how to do the IoT stuffs like using the </w:t>
      </w:r>
      <w:proofErr w:type="spellStart"/>
      <w:r>
        <w:rPr>
          <w:rFonts w:eastAsia="SimSun"/>
        </w:rPr>
        <w:t>openchirp</w:t>
      </w:r>
      <w:proofErr w:type="spellEnd"/>
      <w:r>
        <w:rPr>
          <w:rFonts w:eastAsia="SimSun"/>
        </w:rPr>
        <w:t xml:space="preserve"> do the real-time visualization and using socket to do the </w:t>
      </w:r>
      <w:r w:rsidR="006B03AE">
        <w:rPr>
          <w:rFonts w:eastAsia="SimSun"/>
        </w:rPr>
        <w:t>interservice</w:t>
      </w:r>
      <w:r>
        <w:rPr>
          <w:rFonts w:eastAsia="SimSun"/>
        </w:rPr>
        <w:t xml:space="preserve"> communication. And used our previous knowledge (like route planning) did this project that is very useful in the practical life and also </w:t>
      </w:r>
      <w:r w:rsidR="008B6222">
        <w:rPr>
          <w:rFonts w:eastAsia="SimSun"/>
        </w:rPr>
        <w:t>let us know the data science progress better</w:t>
      </w:r>
    </w:p>
    <w:p w14:paraId="09DD55CB" w14:textId="0B3102FF" w:rsidR="008B6222" w:rsidRDefault="008B6222" w:rsidP="00633E60">
      <w:pPr>
        <w:rPr>
          <w:rFonts w:eastAsia="SimSun"/>
        </w:rPr>
      </w:pPr>
    </w:p>
    <w:p w14:paraId="724CB797" w14:textId="470AAF3F" w:rsidR="008B6222" w:rsidRDefault="008B6222" w:rsidP="00633E60">
      <w:pPr>
        <w:rPr>
          <w:rFonts w:eastAsia="SimSun"/>
        </w:rPr>
      </w:pPr>
      <w:r>
        <w:rPr>
          <w:rFonts w:eastAsia="SimSun"/>
        </w:rPr>
        <w:t xml:space="preserve">However, this project also has some drawbacks that can be modified further if given enough time and money. For </w:t>
      </w:r>
      <w:r w:rsidR="00E25217">
        <w:rPr>
          <w:rFonts w:eastAsia="SimSun"/>
        </w:rPr>
        <w:t xml:space="preserve">example, the project assume that all the car </w:t>
      </w:r>
      <w:r w:rsidR="006B03AE">
        <w:rPr>
          <w:rFonts w:eastAsia="SimSun"/>
        </w:rPr>
        <w:t>is</w:t>
      </w:r>
      <w:r w:rsidR="00E25217">
        <w:rPr>
          <w:rFonts w:eastAsia="SimSun"/>
        </w:rPr>
        <w:t xml:space="preserve"> coming sequentially, </w:t>
      </w:r>
      <w:r w:rsidR="006B03AE">
        <w:rPr>
          <w:rFonts w:eastAsia="SimSun"/>
        </w:rPr>
        <w:t>i.e.</w:t>
      </w:r>
      <w:r w:rsidR="00E25217">
        <w:rPr>
          <w:rFonts w:eastAsia="SimSun"/>
        </w:rPr>
        <w:t xml:space="preserve"> one car must come until another car has parked. So how to do the parallel route planning is a very important modify point. Another drawback is that it can only plan route from the entrance because we don’t have GPS sensor and cannot know the exact position in the parking lot. It is also because the parking lot model is so small and using a GPS sensor has no meaning. So, if it possible, we would like to practice it in the real life.  Besides, we could design a </w:t>
      </w:r>
      <w:r w:rsidR="0092729C">
        <w:rPr>
          <w:rFonts w:eastAsia="SimSun"/>
        </w:rPr>
        <w:t>GUI for the client’s program so everyone can stop looking at the black terminal.</w:t>
      </w:r>
    </w:p>
    <w:p w14:paraId="58E2B5F8" w14:textId="05547A79" w:rsidR="008B6222" w:rsidRDefault="008B6222" w:rsidP="00633E60">
      <w:pPr>
        <w:rPr>
          <w:rFonts w:eastAsia="SimSun"/>
        </w:rPr>
      </w:pPr>
    </w:p>
    <w:p w14:paraId="02858133" w14:textId="12C590A7" w:rsidR="008B6222" w:rsidRDefault="008B6222" w:rsidP="008B6222">
      <w:pPr>
        <w:rPr>
          <w:rFonts w:eastAsia="SimSun"/>
        </w:rPr>
      </w:pPr>
      <w:r>
        <w:rPr>
          <w:rFonts w:eastAsia="SimSun"/>
        </w:rPr>
        <w:t>Again, we want to thank Mario and TA’s help.</w:t>
      </w:r>
      <w:r w:rsidR="00E25217">
        <w:rPr>
          <w:rFonts w:eastAsia="SimSun"/>
        </w:rPr>
        <w:t xml:space="preserve"> Because </w:t>
      </w:r>
      <w:r w:rsidR="006B03AE">
        <w:rPr>
          <w:rFonts w:eastAsia="SimSun"/>
        </w:rPr>
        <w:t>their advice</w:t>
      </w:r>
      <w:r w:rsidR="00E25217">
        <w:rPr>
          <w:rFonts w:eastAsia="SimSun"/>
        </w:rPr>
        <w:t xml:space="preserve"> </w:t>
      </w:r>
      <w:r w:rsidR="006B03AE">
        <w:rPr>
          <w:rFonts w:eastAsia="SimSun"/>
        </w:rPr>
        <w:t>is</w:t>
      </w:r>
      <w:r w:rsidR="00E25217">
        <w:rPr>
          <w:rFonts w:eastAsia="SimSun"/>
        </w:rPr>
        <w:t xml:space="preserve"> very important for this project to finish</w:t>
      </w:r>
      <w:r w:rsidR="00DA612F">
        <w:rPr>
          <w:rFonts w:eastAsia="SimSun"/>
        </w:rPr>
        <w:t xml:space="preserve"> successfully</w:t>
      </w:r>
      <w:r w:rsidR="00E25217">
        <w:rPr>
          <w:rFonts w:eastAsia="SimSun"/>
        </w:rPr>
        <w:t>.</w:t>
      </w:r>
    </w:p>
    <w:p w14:paraId="4B587B0F" w14:textId="1C75DDDF" w:rsidR="00437FCE" w:rsidRDefault="00437FCE" w:rsidP="008B6222">
      <w:pPr>
        <w:rPr>
          <w:rFonts w:eastAsia="SimSun"/>
        </w:rPr>
      </w:pPr>
    </w:p>
    <w:p w14:paraId="139A917D" w14:textId="0F296134" w:rsidR="00437FCE" w:rsidRPr="00437FCE" w:rsidRDefault="00437FCE" w:rsidP="00437FCE">
      <w:r>
        <w:rPr>
          <w:rFonts w:ascii="Times" w:hAnsi="Times"/>
          <w:b/>
          <w:bCs/>
          <w:color w:val="000000"/>
          <w:sz w:val="36"/>
          <w:szCs w:val="36"/>
        </w:rPr>
        <w:t xml:space="preserve">6. </w:t>
      </w:r>
      <w:r>
        <w:rPr>
          <w:rFonts w:ascii="Times" w:hAnsi="Times" w:hint="eastAsia"/>
          <w:b/>
          <w:bCs/>
          <w:color w:val="000000"/>
          <w:sz w:val="36"/>
          <w:szCs w:val="36"/>
        </w:rPr>
        <w:t>Reference</w:t>
      </w:r>
    </w:p>
    <w:p w14:paraId="70CD6B4E" w14:textId="77777777" w:rsidR="00437FCE" w:rsidRDefault="00437FCE" w:rsidP="008B6222">
      <w:pPr>
        <w:rPr>
          <w:rFonts w:eastAsia="SimSun"/>
        </w:rPr>
      </w:pPr>
    </w:p>
    <w:p w14:paraId="7A99C78A" w14:textId="419505D0" w:rsidR="00C1738B" w:rsidRPr="00C1738B" w:rsidRDefault="00C1738B" w:rsidP="00437FCE">
      <w:r w:rsidRPr="00437FCE">
        <w:rPr>
          <w:rFonts w:eastAsia="SimSun"/>
        </w:rPr>
        <w:t>[</w:t>
      </w:r>
      <w:r>
        <w:rPr>
          <w:rFonts w:eastAsia="SimSun"/>
        </w:rPr>
        <w:t>1</w:t>
      </w:r>
      <w:r w:rsidRPr="00437FCE">
        <w:rPr>
          <w:rFonts w:eastAsia="SimSun"/>
        </w:rPr>
        <w:t xml:space="preserve">] Photoresistor </w:t>
      </w:r>
      <w:r>
        <w:rPr>
          <w:rFonts w:eastAsia="SimSun"/>
        </w:rPr>
        <w:t xml:space="preserve">figure </w:t>
      </w:r>
      <w:r w:rsidRPr="00437FCE">
        <w:rPr>
          <w:rFonts w:eastAsia="SimSun"/>
        </w:rPr>
        <w:t>sensor</w:t>
      </w:r>
      <w:r>
        <w:rPr>
          <w:rFonts w:eastAsia="SimSun"/>
        </w:rPr>
        <w:t xml:space="preserve"> </w:t>
      </w:r>
      <w:r w:rsidRPr="00437FCE">
        <w:rPr>
          <w:rFonts w:eastAsia="SimSun"/>
        </w:rPr>
        <w:t xml:space="preserve">is from </w:t>
      </w:r>
      <w:hyperlink r:id="rId36" w:history="1">
        <w:r>
          <w:rPr>
            <w:rStyle w:val="Hyperlink"/>
          </w:rPr>
          <w:t>https://www.makerfabs.com/light-sensor-module.html</w:t>
        </w:r>
      </w:hyperlink>
    </w:p>
    <w:p w14:paraId="165A25DF" w14:textId="07AEC89F" w:rsidR="00C1738B" w:rsidRDefault="00C1738B" w:rsidP="00C1738B">
      <w:pPr>
        <w:rPr>
          <w:rFonts w:eastAsia="SimSun"/>
        </w:rPr>
      </w:pPr>
      <w:r w:rsidRPr="00437FCE">
        <w:rPr>
          <w:rFonts w:eastAsia="SimSun"/>
        </w:rPr>
        <w:t>[</w:t>
      </w:r>
      <w:r>
        <w:rPr>
          <w:rFonts w:eastAsia="SimSun"/>
        </w:rPr>
        <w:t>2</w:t>
      </w:r>
      <w:r w:rsidRPr="00437FCE">
        <w:rPr>
          <w:rFonts w:eastAsia="SimSun"/>
        </w:rPr>
        <w:t xml:space="preserve">] Ultrasonic sensor HC-SRO4 </w:t>
      </w:r>
      <w:r>
        <w:rPr>
          <w:rFonts w:eastAsia="SimSun" w:hint="eastAsia"/>
        </w:rPr>
        <w:t>figure</w:t>
      </w:r>
      <w:r>
        <w:rPr>
          <w:rFonts w:eastAsia="SimSun"/>
        </w:rPr>
        <w:t xml:space="preserve"> </w:t>
      </w:r>
      <w:r w:rsidRPr="00437FCE">
        <w:rPr>
          <w:rFonts w:eastAsia="SimSun"/>
        </w:rPr>
        <w:t xml:space="preserve">is from </w:t>
      </w:r>
      <w:hyperlink r:id="rId37" w:history="1">
        <w:r w:rsidRPr="00703680">
          <w:rPr>
            <w:rStyle w:val="Hyperlink"/>
            <w:rFonts w:eastAsia="SimSun"/>
          </w:rPr>
          <w:t>https://www.kitronik.co.uk/46130-ultrasonic-distance-sensor-hc-sr04-5v-version.html</w:t>
        </w:r>
      </w:hyperlink>
    </w:p>
    <w:p w14:paraId="77DB0D98" w14:textId="0933AFC9" w:rsidR="00E93A9C" w:rsidRPr="00E93A9C" w:rsidRDefault="00E93A9C" w:rsidP="00437FCE">
      <w:r>
        <w:rPr>
          <w:rFonts w:eastAsia="SimSun" w:hint="eastAsia"/>
        </w:rPr>
        <w:t>[</w:t>
      </w:r>
      <w:r w:rsidR="00C1738B">
        <w:rPr>
          <w:rFonts w:eastAsia="SimSun"/>
        </w:rPr>
        <w:t>3</w:t>
      </w:r>
      <w:r>
        <w:rPr>
          <w:rFonts w:eastAsia="SimSun"/>
        </w:rPr>
        <w:t>]</w:t>
      </w:r>
      <w:r w:rsidRPr="00E93A9C">
        <w:rPr>
          <w:rFonts w:eastAsia="SimSun"/>
        </w:rPr>
        <w:t xml:space="preserve"> </w:t>
      </w:r>
      <w:r w:rsidR="00C1738B">
        <w:rPr>
          <w:rFonts w:eastAsia="SimSun"/>
        </w:rPr>
        <w:t xml:space="preserve">Figure3.4 </w:t>
      </w:r>
      <w:bookmarkStart w:id="0" w:name="_GoBack"/>
      <w:bookmarkEnd w:id="0"/>
      <w:r>
        <w:rPr>
          <w:rFonts w:eastAsia="SimSun"/>
        </w:rPr>
        <w:t>LED light</w:t>
      </w:r>
      <w:r w:rsidRPr="00437FCE">
        <w:rPr>
          <w:rFonts w:eastAsia="SimSun"/>
        </w:rPr>
        <w:t xml:space="preserve"> </w:t>
      </w:r>
      <w:r>
        <w:rPr>
          <w:rFonts w:eastAsia="SimSun" w:hint="eastAsia"/>
        </w:rPr>
        <w:t>figure</w:t>
      </w:r>
      <w:r>
        <w:rPr>
          <w:rFonts w:eastAsia="SimSun"/>
        </w:rPr>
        <w:t xml:space="preserve"> </w:t>
      </w:r>
      <w:r w:rsidRPr="00437FCE">
        <w:rPr>
          <w:rFonts w:eastAsia="SimSun"/>
        </w:rPr>
        <w:t>is from</w:t>
      </w:r>
      <w:r>
        <w:rPr>
          <w:rFonts w:eastAsia="SimSun"/>
        </w:rPr>
        <w:t xml:space="preserve"> </w:t>
      </w:r>
      <w:hyperlink r:id="rId38" w:history="1">
        <w:r w:rsidRPr="00E93A9C">
          <w:rPr>
            <w:color w:val="0000FF"/>
            <w:u w:val="single"/>
          </w:rPr>
          <w:t>https://www.sparkfun.com/products/9590</w:t>
        </w:r>
      </w:hyperlink>
    </w:p>
    <w:p w14:paraId="538E917E" w14:textId="77777777" w:rsidR="00E93A9C" w:rsidRPr="00437FCE" w:rsidRDefault="00E93A9C" w:rsidP="00437FCE">
      <w:pPr>
        <w:rPr>
          <w:rFonts w:eastAsia="SimSun"/>
        </w:rPr>
      </w:pPr>
    </w:p>
    <w:sectPr w:rsidR="00E93A9C" w:rsidRPr="00437FCE" w:rsidSect="00933FFE">
      <w:type w:val="continuous"/>
      <w:pgSz w:w="12240" w:h="15840"/>
      <w:pgMar w:top="1440" w:right="1440" w:bottom="1440" w:left="1440" w:header="720" w:footer="720" w:gutter="0"/>
      <w:cols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2CA6B" w14:textId="77777777" w:rsidR="00C30E5F" w:rsidRDefault="00C30E5F" w:rsidP="00364D2D">
      <w:r>
        <w:separator/>
      </w:r>
    </w:p>
  </w:endnote>
  <w:endnote w:type="continuationSeparator" w:id="0">
    <w:p w14:paraId="4180E8C2" w14:textId="77777777" w:rsidR="00C30E5F" w:rsidRDefault="00C30E5F" w:rsidP="00364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853527"/>
      <w:docPartObj>
        <w:docPartGallery w:val="Page Numbers (Bottom of Page)"/>
        <w:docPartUnique/>
      </w:docPartObj>
    </w:sdtPr>
    <w:sdtEndPr>
      <w:rPr>
        <w:rStyle w:val="PageNumber"/>
      </w:rPr>
    </w:sdtEndPr>
    <w:sdtContent>
      <w:p w14:paraId="2D6CA08F" w14:textId="477EB9FB" w:rsidR="00364D2D" w:rsidRDefault="00364D2D" w:rsidP="007036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A7F26" w14:textId="77777777" w:rsidR="00364D2D" w:rsidRDefault="00364D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092990"/>
      <w:docPartObj>
        <w:docPartGallery w:val="Page Numbers (Bottom of Page)"/>
        <w:docPartUnique/>
      </w:docPartObj>
    </w:sdtPr>
    <w:sdtEndPr>
      <w:rPr>
        <w:rStyle w:val="PageNumber"/>
      </w:rPr>
    </w:sdtEndPr>
    <w:sdtContent>
      <w:p w14:paraId="3DBC6E66" w14:textId="5D343C22" w:rsidR="00364D2D" w:rsidRDefault="00364D2D" w:rsidP="007036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D20952" w14:textId="77777777" w:rsidR="00364D2D" w:rsidRDefault="00364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B9813" w14:textId="77777777" w:rsidR="00C30E5F" w:rsidRDefault="00C30E5F" w:rsidP="00364D2D">
      <w:r>
        <w:separator/>
      </w:r>
    </w:p>
  </w:footnote>
  <w:footnote w:type="continuationSeparator" w:id="0">
    <w:p w14:paraId="416019D5" w14:textId="77777777" w:rsidR="00C30E5F" w:rsidRDefault="00C30E5F" w:rsidP="00364D2D">
      <w:r>
        <w:continuationSeparator/>
      </w:r>
    </w:p>
  </w:footnote>
  <w:footnote w:id="1">
    <w:p w14:paraId="010A28D8" w14:textId="77777777" w:rsidR="00DD2456" w:rsidRPr="00DD2456" w:rsidRDefault="00DD2456" w:rsidP="00DD2456">
      <w:pPr>
        <w:rPr>
          <w:sz w:val="18"/>
          <w:szCs w:val="18"/>
        </w:rPr>
      </w:pPr>
      <w:r>
        <w:rPr>
          <w:rStyle w:val="FootnoteReference"/>
        </w:rPr>
        <w:footnoteRef/>
      </w:r>
      <w:r w:rsidRPr="00E93A9C">
        <w:rPr>
          <w:color w:val="0000FF"/>
          <w:u w:val="single"/>
        </w:rPr>
        <w:t xml:space="preserve"> </w:t>
      </w:r>
      <w:hyperlink r:id="rId1" w:history="1">
        <w:r w:rsidRPr="00DD2456">
          <w:rPr>
            <w:rStyle w:val="Hyperlink"/>
            <w:sz w:val="18"/>
            <w:szCs w:val="18"/>
          </w:rPr>
          <w:t>https://www.makerfabs.com/light-sensor-module.html</w:t>
        </w:r>
      </w:hyperlink>
    </w:p>
    <w:p w14:paraId="230F5B5D" w14:textId="34BAE5AF" w:rsidR="00DD2456" w:rsidRPr="00DD2456" w:rsidRDefault="00DD2456">
      <w:pPr>
        <w:pStyle w:val="FootnoteText"/>
        <w:rPr>
          <w:rFonts w:eastAsiaTheme="minorEastAsia"/>
          <w:color w:val="0000FF"/>
          <w:u w:val="single"/>
        </w:rPr>
      </w:pPr>
    </w:p>
  </w:footnote>
  <w:footnote w:id="2">
    <w:p w14:paraId="7A9F7494" w14:textId="14CF2EBC" w:rsidR="00DD2456" w:rsidRPr="00DD2456" w:rsidRDefault="00DD2456">
      <w:pPr>
        <w:pStyle w:val="FootnoteText"/>
        <w:rPr>
          <w:rFonts w:eastAsiaTheme="minorEastAsia"/>
        </w:rPr>
      </w:pPr>
      <w:r>
        <w:rPr>
          <w:rStyle w:val="FootnoteReference"/>
        </w:rPr>
        <w:footnoteRef/>
      </w:r>
      <w:r>
        <w:t xml:space="preserve"> </w:t>
      </w:r>
      <w:r w:rsidRPr="00437FCE">
        <w:rPr>
          <w:rFonts w:eastAsia="SimSun"/>
        </w:rPr>
        <w:t xml:space="preserve"> </w:t>
      </w:r>
      <w:hyperlink r:id="rId2" w:history="1">
        <w:r w:rsidRPr="00703680">
          <w:rPr>
            <w:rStyle w:val="Hyperlink"/>
            <w:rFonts w:eastAsia="SimSun"/>
          </w:rPr>
          <w:t>https://www.kitronik.co.uk/46130-ultrasonic-distance-sensor-hc-sr04-5v-version.html</w:t>
        </w:r>
      </w:hyperlink>
    </w:p>
  </w:footnote>
  <w:footnote w:id="3">
    <w:p w14:paraId="4521561D" w14:textId="11DAA5B3" w:rsidR="00DD2456" w:rsidRPr="00DD2456" w:rsidRDefault="00DD2456">
      <w:pPr>
        <w:pStyle w:val="FootnoteText"/>
        <w:rPr>
          <w:rFonts w:eastAsiaTheme="minorEastAsia"/>
        </w:rPr>
      </w:pPr>
      <w:r>
        <w:rPr>
          <w:rStyle w:val="FootnoteReference"/>
        </w:rPr>
        <w:footnoteRef/>
      </w:r>
      <w:r>
        <w:t xml:space="preserve"> </w:t>
      </w:r>
      <w:hyperlink r:id="rId3" w:history="1">
        <w:r w:rsidRPr="00E93A9C">
          <w:rPr>
            <w:color w:val="0000FF"/>
            <w:u w:val="single"/>
          </w:rPr>
          <w:t>https://www.sparkfun.com/products/9590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C58F1"/>
    <w:multiLevelType w:val="multilevel"/>
    <w:tmpl w:val="CAB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F0814"/>
    <w:multiLevelType w:val="hybridMultilevel"/>
    <w:tmpl w:val="11BA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870EB"/>
    <w:multiLevelType w:val="multilevel"/>
    <w:tmpl w:val="7B28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C25345"/>
    <w:multiLevelType w:val="hybridMultilevel"/>
    <w:tmpl w:val="356029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78727B"/>
    <w:multiLevelType w:val="hybridMultilevel"/>
    <w:tmpl w:val="CB96E18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B96720"/>
    <w:multiLevelType w:val="hybridMultilevel"/>
    <w:tmpl w:val="4B50972C"/>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7FF"/>
    <w:rsid w:val="00121FB0"/>
    <w:rsid w:val="001230AC"/>
    <w:rsid w:val="001578A8"/>
    <w:rsid w:val="0018046D"/>
    <w:rsid w:val="001910A8"/>
    <w:rsid w:val="0022651D"/>
    <w:rsid w:val="00364D2D"/>
    <w:rsid w:val="00376179"/>
    <w:rsid w:val="0039165D"/>
    <w:rsid w:val="003C51FE"/>
    <w:rsid w:val="00411E5A"/>
    <w:rsid w:val="004134EA"/>
    <w:rsid w:val="004379D7"/>
    <w:rsid w:val="00437FCE"/>
    <w:rsid w:val="0048405C"/>
    <w:rsid w:val="004840B2"/>
    <w:rsid w:val="004F06F2"/>
    <w:rsid w:val="0055758B"/>
    <w:rsid w:val="0059489C"/>
    <w:rsid w:val="00633E60"/>
    <w:rsid w:val="006B03AE"/>
    <w:rsid w:val="006D4065"/>
    <w:rsid w:val="007021A9"/>
    <w:rsid w:val="00896EB1"/>
    <w:rsid w:val="008B6222"/>
    <w:rsid w:val="008C5211"/>
    <w:rsid w:val="009215D5"/>
    <w:rsid w:val="0092729C"/>
    <w:rsid w:val="00933FFE"/>
    <w:rsid w:val="00960D5C"/>
    <w:rsid w:val="00964598"/>
    <w:rsid w:val="009A42A2"/>
    <w:rsid w:val="00B04E59"/>
    <w:rsid w:val="00B2183E"/>
    <w:rsid w:val="00B36898"/>
    <w:rsid w:val="00BD4CEA"/>
    <w:rsid w:val="00C1738B"/>
    <w:rsid w:val="00C17BAB"/>
    <w:rsid w:val="00C30E5F"/>
    <w:rsid w:val="00C365F3"/>
    <w:rsid w:val="00C37815"/>
    <w:rsid w:val="00C47C59"/>
    <w:rsid w:val="00CB69D1"/>
    <w:rsid w:val="00D7507C"/>
    <w:rsid w:val="00DA612F"/>
    <w:rsid w:val="00DC498D"/>
    <w:rsid w:val="00DC7B0B"/>
    <w:rsid w:val="00DD2456"/>
    <w:rsid w:val="00DE77FF"/>
    <w:rsid w:val="00DF1C71"/>
    <w:rsid w:val="00E07B03"/>
    <w:rsid w:val="00E25217"/>
    <w:rsid w:val="00E8165D"/>
    <w:rsid w:val="00E93A9C"/>
    <w:rsid w:val="00EE185A"/>
    <w:rsid w:val="00F730BD"/>
    <w:rsid w:val="00FC3167"/>
    <w:rsid w:val="00FC5EB9"/>
    <w:rsid w:val="00FE22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AA5AD"/>
  <w15:chartTrackingRefBased/>
  <w15:docId w15:val="{177C4E4A-CA74-944E-AFE8-D4D707F2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3A9C"/>
    <w:rPr>
      <w:rFonts w:ascii="Times New Roman" w:eastAsia="Times New Roman" w:hAnsi="Times New Roman" w:cs="Times New Roman"/>
    </w:rPr>
  </w:style>
  <w:style w:type="paragraph" w:styleId="Heading1">
    <w:name w:val="heading 1"/>
    <w:basedOn w:val="Normal"/>
    <w:next w:val="Normal"/>
    <w:link w:val="Heading1Char"/>
    <w:uiPriority w:val="9"/>
    <w:qFormat/>
    <w:rsid w:val="00DA61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316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FC316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1C71"/>
    <w:rPr>
      <w:b/>
      <w:bCs/>
    </w:rPr>
  </w:style>
  <w:style w:type="paragraph" w:styleId="ListParagraph">
    <w:name w:val="List Paragraph"/>
    <w:basedOn w:val="Normal"/>
    <w:uiPriority w:val="34"/>
    <w:qFormat/>
    <w:rsid w:val="009A42A2"/>
    <w:pPr>
      <w:ind w:left="720"/>
      <w:contextualSpacing/>
    </w:pPr>
  </w:style>
  <w:style w:type="character" w:customStyle="1" w:styleId="Heading2Char">
    <w:name w:val="Heading 2 Char"/>
    <w:basedOn w:val="DefaultParagraphFont"/>
    <w:link w:val="Heading2"/>
    <w:uiPriority w:val="9"/>
    <w:rsid w:val="00FC316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3167"/>
    <w:rPr>
      <w:rFonts w:ascii="Times New Roman" w:eastAsia="Times New Roman" w:hAnsi="Times New Roman" w:cs="Times New Roman"/>
      <w:b/>
      <w:bCs/>
      <w:sz w:val="27"/>
      <w:szCs w:val="27"/>
    </w:rPr>
  </w:style>
  <w:style w:type="paragraph" w:styleId="NormalWeb">
    <w:name w:val="Normal (Web)"/>
    <w:basedOn w:val="Normal"/>
    <w:uiPriority w:val="99"/>
    <w:unhideWhenUsed/>
    <w:rsid w:val="00FC3167"/>
    <w:pPr>
      <w:spacing w:before="100" w:beforeAutospacing="1" w:after="100" w:afterAutospacing="1"/>
    </w:pPr>
  </w:style>
  <w:style w:type="character" w:customStyle="1" w:styleId="Heading1Char">
    <w:name w:val="Heading 1 Char"/>
    <w:basedOn w:val="DefaultParagraphFont"/>
    <w:link w:val="Heading1"/>
    <w:uiPriority w:val="9"/>
    <w:rsid w:val="00DA61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3A9C"/>
    <w:rPr>
      <w:color w:val="0563C1" w:themeColor="hyperlink"/>
      <w:u w:val="single"/>
    </w:rPr>
  </w:style>
  <w:style w:type="character" w:styleId="UnresolvedMention">
    <w:name w:val="Unresolved Mention"/>
    <w:basedOn w:val="DefaultParagraphFont"/>
    <w:uiPriority w:val="99"/>
    <w:semiHidden/>
    <w:unhideWhenUsed/>
    <w:rsid w:val="00E93A9C"/>
    <w:rPr>
      <w:color w:val="605E5C"/>
      <w:shd w:val="clear" w:color="auto" w:fill="E1DFDD"/>
    </w:rPr>
  </w:style>
  <w:style w:type="character" w:styleId="FollowedHyperlink">
    <w:name w:val="FollowedHyperlink"/>
    <w:basedOn w:val="DefaultParagraphFont"/>
    <w:uiPriority w:val="99"/>
    <w:semiHidden/>
    <w:unhideWhenUsed/>
    <w:rsid w:val="00E93A9C"/>
    <w:rPr>
      <w:color w:val="954F72" w:themeColor="followedHyperlink"/>
      <w:u w:val="single"/>
    </w:rPr>
  </w:style>
  <w:style w:type="paragraph" w:styleId="Footer">
    <w:name w:val="footer"/>
    <w:basedOn w:val="Normal"/>
    <w:link w:val="FooterChar"/>
    <w:uiPriority w:val="99"/>
    <w:unhideWhenUsed/>
    <w:rsid w:val="00364D2D"/>
    <w:pPr>
      <w:tabs>
        <w:tab w:val="center" w:pos="4513"/>
        <w:tab w:val="right" w:pos="9026"/>
      </w:tabs>
    </w:pPr>
  </w:style>
  <w:style w:type="character" w:customStyle="1" w:styleId="FooterChar">
    <w:name w:val="Footer Char"/>
    <w:basedOn w:val="DefaultParagraphFont"/>
    <w:link w:val="Footer"/>
    <w:uiPriority w:val="99"/>
    <w:rsid w:val="00364D2D"/>
    <w:rPr>
      <w:rFonts w:ascii="Times New Roman" w:eastAsia="Times New Roman" w:hAnsi="Times New Roman" w:cs="Times New Roman"/>
    </w:rPr>
  </w:style>
  <w:style w:type="character" w:styleId="PageNumber">
    <w:name w:val="page number"/>
    <w:basedOn w:val="DefaultParagraphFont"/>
    <w:uiPriority w:val="99"/>
    <w:semiHidden/>
    <w:unhideWhenUsed/>
    <w:rsid w:val="00364D2D"/>
  </w:style>
  <w:style w:type="paragraph" w:styleId="Header">
    <w:name w:val="header"/>
    <w:basedOn w:val="Normal"/>
    <w:link w:val="HeaderChar"/>
    <w:uiPriority w:val="99"/>
    <w:unhideWhenUsed/>
    <w:rsid w:val="00DD24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D2456"/>
    <w:rPr>
      <w:rFonts w:ascii="Times New Roman" w:eastAsia="Times New Roman" w:hAnsi="Times New Roman" w:cs="Times New Roman"/>
      <w:sz w:val="18"/>
      <w:szCs w:val="18"/>
    </w:rPr>
  </w:style>
  <w:style w:type="paragraph" w:styleId="FootnoteText">
    <w:name w:val="footnote text"/>
    <w:basedOn w:val="Normal"/>
    <w:link w:val="FootnoteTextChar"/>
    <w:uiPriority w:val="99"/>
    <w:semiHidden/>
    <w:unhideWhenUsed/>
    <w:rsid w:val="00DD2456"/>
    <w:pPr>
      <w:snapToGrid w:val="0"/>
    </w:pPr>
    <w:rPr>
      <w:sz w:val="18"/>
      <w:szCs w:val="18"/>
    </w:rPr>
  </w:style>
  <w:style w:type="character" w:customStyle="1" w:styleId="FootnoteTextChar">
    <w:name w:val="Footnote Text Char"/>
    <w:basedOn w:val="DefaultParagraphFont"/>
    <w:link w:val="FootnoteText"/>
    <w:uiPriority w:val="99"/>
    <w:semiHidden/>
    <w:rsid w:val="00DD2456"/>
    <w:rPr>
      <w:rFonts w:ascii="Times New Roman" w:eastAsia="Times New Roman" w:hAnsi="Times New Roman" w:cs="Times New Roman"/>
      <w:sz w:val="18"/>
      <w:szCs w:val="18"/>
    </w:rPr>
  </w:style>
  <w:style w:type="character" w:styleId="FootnoteReference">
    <w:name w:val="footnote reference"/>
    <w:basedOn w:val="DefaultParagraphFont"/>
    <w:uiPriority w:val="99"/>
    <w:semiHidden/>
    <w:unhideWhenUsed/>
    <w:rsid w:val="00DD24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4899">
      <w:bodyDiv w:val="1"/>
      <w:marLeft w:val="0"/>
      <w:marRight w:val="0"/>
      <w:marTop w:val="0"/>
      <w:marBottom w:val="0"/>
      <w:divBdr>
        <w:top w:val="none" w:sz="0" w:space="0" w:color="auto"/>
        <w:left w:val="none" w:sz="0" w:space="0" w:color="auto"/>
        <w:bottom w:val="none" w:sz="0" w:space="0" w:color="auto"/>
        <w:right w:val="none" w:sz="0" w:space="0" w:color="auto"/>
      </w:divBdr>
    </w:div>
    <w:div w:id="24718547">
      <w:bodyDiv w:val="1"/>
      <w:marLeft w:val="0"/>
      <w:marRight w:val="0"/>
      <w:marTop w:val="0"/>
      <w:marBottom w:val="0"/>
      <w:divBdr>
        <w:top w:val="none" w:sz="0" w:space="0" w:color="auto"/>
        <w:left w:val="none" w:sz="0" w:space="0" w:color="auto"/>
        <w:bottom w:val="none" w:sz="0" w:space="0" w:color="auto"/>
        <w:right w:val="none" w:sz="0" w:space="0" w:color="auto"/>
      </w:divBdr>
    </w:div>
    <w:div w:id="50275551">
      <w:bodyDiv w:val="1"/>
      <w:marLeft w:val="0"/>
      <w:marRight w:val="0"/>
      <w:marTop w:val="0"/>
      <w:marBottom w:val="0"/>
      <w:divBdr>
        <w:top w:val="none" w:sz="0" w:space="0" w:color="auto"/>
        <w:left w:val="none" w:sz="0" w:space="0" w:color="auto"/>
        <w:bottom w:val="none" w:sz="0" w:space="0" w:color="auto"/>
        <w:right w:val="none" w:sz="0" w:space="0" w:color="auto"/>
      </w:divBdr>
    </w:div>
    <w:div w:id="98524532">
      <w:bodyDiv w:val="1"/>
      <w:marLeft w:val="0"/>
      <w:marRight w:val="0"/>
      <w:marTop w:val="0"/>
      <w:marBottom w:val="0"/>
      <w:divBdr>
        <w:top w:val="none" w:sz="0" w:space="0" w:color="auto"/>
        <w:left w:val="none" w:sz="0" w:space="0" w:color="auto"/>
        <w:bottom w:val="none" w:sz="0" w:space="0" w:color="auto"/>
        <w:right w:val="none" w:sz="0" w:space="0" w:color="auto"/>
      </w:divBdr>
    </w:div>
    <w:div w:id="242305418">
      <w:bodyDiv w:val="1"/>
      <w:marLeft w:val="0"/>
      <w:marRight w:val="0"/>
      <w:marTop w:val="0"/>
      <w:marBottom w:val="0"/>
      <w:divBdr>
        <w:top w:val="none" w:sz="0" w:space="0" w:color="auto"/>
        <w:left w:val="none" w:sz="0" w:space="0" w:color="auto"/>
        <w:bottom w:val="none" w:sz="0" w:space="0" w:color="auto"/>
        <w:right w:val="none" w:sz="0" w:space="0" w:color="auto"/>
      </w:divBdr>
    </w:div>
    <w:div w:id="294677626">
      <w:bodyDiv w:val="1"/>
      <w:marLeft w:val="0"/>
      <w:marRight w:val="0"/>
      <w:marTop w:val="0"/>
      <w:marBottom w:val="0"/>
      <w:divBdr>
        <w:top w:val="none" w:sz="0" w:space="0" w:color="auto"/>
        <w:left w:val="none" w:sz="0" w:space="0" w:color="auto"/>
        <w:bottom w:val="none" w:sz="0" w:space="0" w:color="auto"/>
        <w:right w:val="none" w:sz="0" w:space="0" w:color="auto"/>
      </w:divBdr>
    </w:div>
    <w:div w:id="310596624">
      <w:bodyDiv w:val="1"/>
      <w:marLeft w:val="0"/>
      <w:marRight w:val="0"/>
      <w:marTop w:val="0"/>
      <w:marBottom w:val="0"/>
      <w:divBdr>
        <w:top w:val="none" w:sz="0" w:space="0" w:color="auto"/>
        <w:left w:val="none" w:sz="0" w:space="0" w:color="auto"/>
        <w:bottom w:val="none" w:sz="0" w:space="0" w:color="auto"/>
        <w:right w:val="none" w:sz="0" w:space="0" w:color="auto"/>
      </w:divBdr>
    </w:div>
    <w:div w:id="311565919">
      <w:bodyDiv w:val="1"/>
      <w:marLeft w:val="0"/>
      <w:marRight w:val="0"/>
      <w:marTop w:val="0"/>
      <w:marBottom w:val="0"/>
      <w:divBdr>
        <w:top w:val="none" w:sz="0" w:space="0" w:color="auto"/>
        <w:left w:val="none" w:sz="0" w:space="0" w:color="auto"/>
        <w:bottom w:val="none" w:sz="0" w:space="0" w:color="auto"/>
        <w:right w:val="none" w:sz="0" w:space="0" w:color="auto"/>
      </w:divBdr>
    </w:div>
    <w:div w:id="314989470">
      <w:bodyDiv w:val="1"/>
      <w:marLeft w:val="0"/>
      <w:marRight w:val="0"/>
      <w:marTop w:val="0"/>
      <w:marBottom w:val="0"/>
      <w:divBdr>
        <w:top w:val="none" w:sz="0" w:space="0" w:color="auto"/>
        <w:left w:val="none" w:sz="0" w:space="0" w:color="auto"/>
        <w:bottom w:val="none" w:sz="0" w:space="0" w:color="auto"/>
        <w:right w:val="none" w:sz="0" w:space="0" w:color="auto"/>
      </w:divBdr>
    </w:div>
    <w:div w:id="372267059">
      <w:bodyDiv w:val="1"/>
      <w:marLeft w:val="0"/>
      <w:marRight w:val="0"/>
      <w:marTop w:val="0"/>
      <w:marBottom w:val="0"/>
      <w:divBdr>
        <w:top w:val="none" w:sz="0" w:space="0" w:color="auto"/>
        <w:left w:val="none" w:sz="0" w:space="0" w:color="auto"/>
        <w:bottom w:val="none" w:sz="0" w:space="0" w:color="auto"/>
        <w:right w:val="none" w:sz="0" w:space="0" w:color="auto"/>
      </w:divBdr>
    </w:div>
    <w:div w:id="402027581">
      <w:bodyDiv w:val="1"/>
      <w:marLeft w:val="0"/>
      <w:marRight w:val="0"/>
      <w:marTop w:val="0"/>
      <w:marBottom w:val="0"/>
      <w:divBdr>
        <w:top w:val="none" w:sz="0" w:space="0" w:color="auto"/>
        <w:left w:val="none" w:sz="0" w:space="0" w:color="auto"/>
        <w:bottom w:val="none" w:sz="0" w:space="0" w:color="auto"/>
        <w:right w:val="none" w:sz="0" w:space="0" w:color="auto"/>
      </w:divBdr>
    </w:div>
    <w:div w:id="560481341">
      <w:bodyDiv w:val="1"/>
      <w:marLeft w:val="0"/>
      <w:marRight w:val="0"/>
      <w:marTop w:val="0"/>
      <w:marBottom w:val="0"/>
      <w:divBdr>
        <w:top w:val="none" w:sz="0" w:space="0" w:color="auto"/>
        <w:left w:val="none" w:sz="0" w:space="0" w:color="auto"/>
        <w:bottom w:val="none" w:sz="0" w:space="0" w:color="auto"/>
        <w:right w:val="none" w:sz="0" w:space="0" w:color="auto"/>
      </w:divBdr>
    </w:div>
    <w:div w:id="660424312">
      <w:bodyDiv w:val="1"/>
      <w:marLeft w:val="0"/>
      <w:marRight w:val="0"/>
      <w:marTop w:val="0"/>
      <w:marBottom w:val="0"/>
      <w:divBdr>
        <w:top w:val="none" w:sz="0" w:space="0" w:color="auto"/>
        <w:left w:val="none" w:sz="0" w:space="0" w:color="auto"/>
        <w:bottom w:val="none" w:sz="0" w:space="0" w:color="auto"/>
        <w:right w:val="none" w:sz="0" w:space="0" w:color="auto"/>
      </w:divBdr>
    </w:div>
    <w:div w:id="975262776">
      <w:bodyDiv w:val="1"/>
      <w:marLeft w:val="0"/>
      <w:marRight w:val="0"/>
      <w:marTop w:val="0"/>
      <w:marBottom w:val="0"/>
      <w:divBdr>
        <w:top w:val="none" w:sz="0" w:space="0" w:color="auto"/>
        <w:left w:val="none" w:sz="0" w:space="0" w:color="auto"/>
        <w:bottom w:val="none" w:sz="0" w:space="0" w:color="auto"/>
        <w:right w:val="none" w:sz="0" w:space="0" w:color="auto"/>
      </w:divBdr>
    </w:div>
    <w:div w:id="999697997">
      <w:bodyDiv w:val="1"/>
      <w:marLeft w:val="0"/>
      <w:marRight w:val="0"/>
      <w:marTop w:val="0"/>
      <w:marBottom w:val="0"/>
      <w:divBdr>
        <w:top w:val="none" w:sz="0" w:space="0" w:color="auto"/>
        <w:left w:val="none" w:sz="0" w:space="0" w:color="auto"/>
        <w:bottom w:val="none" w:sz="0" w:space="0" w:color="auto"/>
        <w:right w:val="none" w:sz="0" w:space="0" w:color="auto"/>
      </w:divBdr>
    </w:div>
    <w:div w:id="1009910950">
      <w:bodyDiv w:val="1"/>
      <w:marLeft w:val="0"/>
      <w:marRight w:val="0"/>
      <w:marTop w:val="0"/>
      <w:marBottom w:val="0"/>
      <w:divBdr>
        <w:top w:val="none" w:sz="0" w:space="0" w:color="auto"/>
        <w:left w:val="none" w:sz="0" w:space="0" w:color="auto"/>
        <w:bottom w:val="none" w:sz="0" w:space="0" w:color="auto"/>
        <w:right w:val="none" w:sz="0" w:space="0" w:color="auto"/>
      </w:divBdr>
    </w:div>
    <w:div w:id="1203440093">
      <w:bodyDiv w:val="1"/>
      <w:marLeft w:val="0"/>
      <w:marRight w:val="0"/>
      <w:marTop w:val="0"/>
      <w:marBottom w:val="0"/>
      <w:divBdr>
        <w:top w:val="none" w:sz="0" w:space="0" w:color="auto"/>
        <w:left w:val="none" w:sz="0" w:space="0" w:color="auto"/>
        <w:bottom w:val="none" w:sz="0" w:space="0" w:color="auto"/>
        <w:right w:val="none" w:sz="0" w:space="0" w:color="auto"/>
      </w:divBdr>
    </w:div>
    <w:div w:id="1276329069">
      <w:bodyDiv w:val="1"/>
      <w:marLeft w:val="0"/>
      <w:marRight w:val="0"/>
      <w:marTop w:val="0"/>
      <w:marBottom w:val="0"/>
      <w:divBdr>
        <w:top w:val="none" w:sz="0" w:space="0" w:color="auto"/>
        <w:left w:val="none" w:sz="0" w:space="0" w:color="auto"/>
        <w:bottom w:val="none" w:sz="0" w:space="0" w:color="auto"/>
        <w:right w:val="none" w:sz="0" w:space="0" w:color="auto"/>
      </w:divBdr>
    </w:div>
    <w:div w:id="1570920525">
      <w:bodyDiv w:val="1"/>
      <w:marLeft w:val="0"/>
      <w:marRight w:val="0"/>
      <w:marTop w:val="0"/>
      <w:marBottom w:val="0"/>
      <w:divBdr>
        <w:top w:val="none" w:sz="0" w:space="0" w:color="auto"/>
        <w:left w:val="none" w:sz="0" w:space="0" w:color="auto"/>
        <w:bottom w:val="none" w:sz="0" w:space="0" w:color="auto"/>
        <w:right w:val="none" w:sz="0" w:space="0" w:color="auto"/>
      </w:divBdr>
    </w:div>
    <w:div w:id="1571429441">
      <w:bodyDiv w:val="1"/>
      <w:marLeft w:val="0"/>
      <w:marRight w:val="0"/>
      <w:marTop w:val="0"/>
      <w:marBottom w:val="0"/>
      <w:divBdr>
        <w:top w:val="none" w:sz="0" w:space="0" w:color="auto"/>
        <w:left w:val="none" w:sz="0" w:space="0" w:color="auto"/>
        <w:bottom w:val="none" w:sz="0" w:space="0" w:color="auto"/>
        <w:right w:val="none" w:sz="0" w:space="0" w:color="auto"/>
      </w:divBdr>
    </w:div>
    <w:div w:id="1623420798">
      <w:bodyDiv w:val="1"/>
      <w:marLeft w:val="0"/>
      <w:marRight w:val="0"/>
      <w:marTop w:val="0"/>
      <w:marBottom w:val="0"/>
      <w:divBdr>
        <w:top w:val="none" w:sz="0" w:space="0" w:color="auto"/>
        <w:left w:val="none" w:sz="0" w:space="0" w:color="auto"/>
        <w:bottom w:val="none" w:sz="0" w:space="0" w:color="auto"/>
        <w:right w:val="none" w:sz="0" w:space="0" w:color="auto"/>
      </w:divBdr>
    </w:div>
    <w:div w:id="1650285903">
      <w:bodyDiv w:val="1"/>
      <w:marLeft w:val="0"/>
      <w:marRight w:val="0"/>
      <w:marTop w:val="0"/>
      <w:marBottom w:val="0"/>
      <w:divBdr>
        <w:top w:val="none" w:sz="0" w:space="0" w:color="auto"/>
        <w:left w:val="none" w:sz="0" w:space="0" w:color="auto"/>
        <w:bottom w:val="none" w:sz="0" w:space="0" w:color="auto"/>
        <w:right w:val="none" w:sz="0" w:space="0" w:color="auto"/>
      </w:divBdr>
    </w:div>
    <w:div w:id="1660423167">
      <w:bodyDiv w:val="1"/>
      <w:marLeft w:val="0"/>
      <w:marRight w:val="0"/>
      <w:marTop w:val="0"/>
      <w:marBottom w:val="0"/>
      <w:divBdr>
        <w:top w:val="none" w:sz="0" w:space="0" w:color="auto"/>
        <w:left w:val="none" w:sz="0" w:space="0" w:color="auto"/>
        <w:bottom w:val="none" w:sz="0" w:space="0" w:color="auto"/>
        <w:right w:val="none" w:sz="0" w:space="0" w:color="auto"/>
      </w:divBdr>
    </w:div>
    <w:div w:id="1688825037">
      <w:bodyDiv w:val="1"/>
      <w:marLeft w:val="0"/>
      <w:marRight w:val="0"/>
      <w:marTop w:val="0"/>
      <w:marBottom w:val="0"/>
      <w:divBdr>
        <w:top w:val="none" w:sz="0" w:space="0" w:color="auto"/>
        <w:left w:val="none" w:sz="0" w:space="0" w:color="auto"/>
        <w:bottom w:val="none" w:sz="0" w:space="0" w:color="auto"/>
        <w:right w:val="none" w:sz="0" w:space="0" w:color="auto"/>
      </w:divBdr>
    </w:div>
    <w:div w:id="1724022701">
      <w:bodyDiv w:val="1"/>
      <w:marLeft w:val="0"/>
      <w:marRight w:val="0"/>
      <w:marTop w:val="0"/>
      <w:marBottom w:val="0"/>
      <w:divBdr>
        <w:top w:val="none" w:sz="0" w:space="0" w:color="auto"/>
        <w:left w:val="none" w:sz="0" w:space="0" w:color="auto"/>
        <w:bottom w:val="none" w:sz="0" w:space="0" w:color="auto"/>
        <w:right w:val="none" w:sz="0" w:space="0" w:color="auto"/>
      </w:divBdr>
    </w:div>
    <w:div w:id="1824076562">
      <w:bodyDiv w:val="1"/>
      <w:marLeft w:val="0"/>
      <w:marRight w:val="0"/>
      <w:marTop w:val="0"/>
      <w:marBottom w:val="0"/>
      <w:divBdr>
        <w:top w:val="none" w:sz="0" w:space="0" w:color="auto"/>
        <w:left w:val="none" w:sz="0" w:space="0" w:color="auto"/>
        <w:bottom w:val="none" w:sz="0" w:space="0" w:color="auto"/>
        <w:right w:val="none" w:sz="0" w:space="0" w:color="auto"/>
      </w:divBdr>
    </w:div>
    <w:div w:id="2117089446">
      <w:bodyDiv w:val="1"/>
      <w:marLeft w:val="0"/>
      <w:marRight w:val="0"/>
      <w:marTop w:val="0"/>
      <w:marBottom w:val="0"/>
      <w:divBdr>
        <w:top w:val="none" w:sz="0" w:space="0" w:color="auto"/>
        <w:left w:val="none" w:sz="0" w:space="0" w:color="auto"/>
        <w:bottom w:val="none" w:sz="0" w:space="0" w:color="auto"/>
        <w:right w:val="none" w:sz="0" w:space="0" w:color="auto"/>
      </w:divBdr>
    </w:div>
    <w:div w:id="213779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yperlink" Target="https://www.sparkfun.com/products/9590"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kitronik.co.uk/46130-ultrasonic-distance-sensor-hc-sr04-5v-version.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makerfabs.com/light-sensor-module.html"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parkfun.com/products/9590" TargetMode="External"/><Relationship Id="rId2" Type="http://schemas.openxmlformats.org/officeDocument/2006/relationships/hyperlink" Target="https://www.kitronik.co.uk/46130-ultrasonic-distance-sensor-hc-sr04-5v-version.html" TargetMode="External"/><Relationship Id="rId1" Type="http://schemas.openxmlformats.org/officeDocument/2006/relationships/hyperlink" Target="https://www.makerfabs.com/light-sensor-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71B35-2C10-DC47-BD88-5D55E9ECC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10</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Zhaocheng</dc:creator>
  <cp:keywords/>
  <dc:description/>
  <cp:lastModifiedBy>Du Zhaocheng</cp:lastModifiedBy>
  <cp:revision>13</cp:revision>
  <dcterms:created xsi:type="dcterms:W3CDTF">2019-10-13T14:16:00Z</dcterms:created>
  <dcterms:modified xsi:type="dcterms:W3CDTF">2019-10-18T01:17:00Z</dcterms:modified>
</cp:coreProperties>
</file>