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TodoMvc</w:t>
      </w:r>
    </w:p>
    <w:p>
      <w:pPr>
        <w:jc w:val="righ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——脚本程序设计期末项目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1652690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>苏昭帆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功能实现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基本功能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新增Todo项目：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用户点击屏幕右下角的按钮，会弹出新增Todo项目的遮罩层与文本框供用户输入新的Todo项目内容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删除Todo项目：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用户可以通过左右滑动Todo项目进行删除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展现列表：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用户每次有新增或者删除Todo项目时，会及时更新todo-list的内容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全部完成/取消Todo项目：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用户可以通过点击右上角的滑动开关选择全部完成或者取消Todo项目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删除已完成：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用户查看所有已完成的Todo项目时，会出现删除按钮，点击可删除所有已完成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单条Todo项目的状态切换：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用户可以点击Todo项目最右侧的按钮来切换Todo项目为完成/待完成状态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高级功能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保存页面状态，刷新之后可恢复：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引入model层来统一数据层，之后使用localStorage来实现model层中的init和flush这两个API接口。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设计亮点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新增Todo项目：</w:t>
      </w:r>
      <w:r>
        <w:rPr>
          <w:rFonts w:hint="eastAsia"/>
          <w:lang w:val="en-US" w:eastAsia="zh-CN"/>
        </w:rPr>
        <w:t>使用弹出遮罩层和输入框的方式来增强交互性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删除Todo项目：</w:t>
      </w:r>
      <w:r>
        <w:rPr>
          <w:rFonts w:hint="eastAsia"/>
          <w:lang w:val="en-US" w:eastAsia="zh-CN"/>
        </w:rPr>
        <w:t>由于要求在手机移动端使用TodoLIst，所以着重考虑了手指触摸事件的使用，用户可以通过左滑或者右滑的方式来删除任何Todo项目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展现列表：</w:t>
      </w:r>
      <w:r>
        <w:rPr>
          <w:rFonts w:hint="eastAsia"/>
          <w:lang w:val="en-US" w:eastAsia="zh-CN"/>
        </w:rPr>
        <w:t>我重新设计了展示所有Todo项目的页面布局及样式，每条Todo项目之间有适当的间隔使其看起来更加显眼；另外，Todo项目采用不同的背景颜色进行展示，优化了用户体验，页面看起来也更有活力。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全部完成/取消：</w:t>
      </w:r>
      <w:r>
        <w:rPr>
          <w:rFonts w:hint="eastAsia"/>
          <w:lang w:val="en-US" w:eastAsia="zh-CN"/>
        </w:rPr>
        <w:t>将checkbox类型的input元素的样式进行了更改，做成了类似于滑动条的样式，一方面更加显眼，另一方面，交互性也更强。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删除已完成：</w:t>
      </w:r>
      <w:r>
        <w:rPr>
          <w:rFonts w:hint="eastAsia"/>
          <w:lang w:val="en-US" w:eastAsia="zh-CN"/>
        </w:rPr>
        <w:t>只有当用户选择查看全部已完成并且存在已完成的Todo项目时，才会在右下角显示删除全部的按钮，简化界面，对用户的使用也有更强的指导性。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Demo展示</w:t>
      </w:r>
    </w:p>
    <w:p>
      <w:pPr>
        <w:numPr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FED98"/>
    <w:multiLevelType w:val="multilevel"/>
    <w:tmpl w:val="825FED9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F27849"/>
    <w:rsid w:val="75426285"/>
    <w:rsid w:val="78F665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苏昭帆</dc:creator>
  <cp:lastModifiedBy>1015655239qqcom</cp:lastModifiedBy>
  <dcterms:modified xsi:type="dcterms:W3CDTF">2019-06-18T16:14:08Z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