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9C3AFC" w14:textId="0EF5524A" w:rsidR="00AE6234" w:rsidRDefault="00AE6234"/>
    <w:p w14:paraId="75DBF4E1" w14:textId="77777777" w:rsidR="00624140" w:rsidRDefault="00624140" w:rsidP="0062414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44B36">
        <w:rPr>
          <w:rFonts w:ascii="Times New Roman" w:hAnsi="Times New Roman" w:cs="Times New Roman" w:hint="eastAsia"/>
          <w:b/>
          <w:bCs/>
          <w:sz w:val="36"/>
          <w:szCs w:val="36"/>
        </w:rPr>
        <w:t>ROS</w:t>
      </w:r>
      <w:r w:rsidRPr="00A44B36">
        <w:rPr>
          <w:rFonts w:ascii="Times New Roman" w:hAnsi="Times New Roman" w:cs="Times New Roman"/>
          <w:b/>
          <w:bCs/>
          <w:sz w:val="36"/>
          <w:szCs w:val="36"/>
        </w:rPr>
        <w:t xml:space="preserve"> Case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S</w:t>
      </w:r>
      <w:r w:rsidRPr="00A44B36">
        <w:rPr>
          <w:rFonts w:ascii="Times New Roman" w:hAnsi="Times New Roman" w:cs="Times New Roman" w:hint="eastAsia"/>
          <w:b/>
          <w:bCs/>
          <w:sz w:val="36"/>
          <w:szCs w:val="36"/>
        </w:rPr>
        <w:t>tudy</w:t>
      </w:r>
      <w:r w:rsidRPr="00A44B36">
        <w:rPr>
          <w:rFonts w:ascii="Times New Roman" w:hAnsi="Times New Roman" w:cs="Times New Roman"/>
          <w:b/>
          <w:bCs/>
          <w:sz w:val="36"/>
          <w:szCs w:val="36"/>
        </w:rPr>
        <w:t xml:space="preserve"> #1</w:t>
      </w:r>
    </w:p>
    <w:p w14:paraId="124E4371" w14:textId="77777777" w:rsidR="00624140" w:rsidRPr="00A44B36" w:rsidRDefault="00624140" w:rsidP="0062414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44B36">
        <w:rPr>
          <w:rFonts w:ascii="Times New Roman" w:hAnsi="Times New Roman" w:cs="Times New Roman"/>
          <w:b/>
          <w:bCs/>
          <w:sz w:val="28"/>
          <w:szCs w:val="28"/>
        </w:rPr>
        <w:t>Zhaofeng Tian</w:t>
      </w:r>
    </w:p>
    <w:p w14:paraId="5F7E0883" w14:textId="77777777" w:rsidR="00624140" w:rsidRPr="00A44B36" w:rsidRDefault="00624140" w:rsidP="0062414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1967DB" w14:textId="77777777" w:rsidR="00624140" w:rsidRDefault="00624140" w:rsidP="00624140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Assignment Description</w:t>
      </w:r>
    </w:p>
    <w:p w14:paraId="46B1DD01" w14:textId="599908C4" w:rsidR="00624140" w:rsidRDefault="00624140" w:rsidP="00624140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A44B3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2B2F581" wp14:editId="2F4733C0">
            <wp:extent cx="5486400" cy="3384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3BCB" w14:textId="77777777" w:rsidR="00624140" w:rsidRPr="00A44B36" w:rsidRDefault="00624140" w:rsidP="00624140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Solution</w:t>
      </w:r>
    </w:p>
    <w:p w14:paraId="0F9AA42E" w14:textId="77777777" w:rsidR="00624140" w:rsidRDefault="00624140" w:rsidP="00624140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Initiate four nodes with names corresponding to the description by using four Python </w:t>
      </w:r>
      <w:proofErr w:type="gramStart"/>
      <w:r>
        <w:rPr>
          <w:rFonts w:ascii="Times New Roman" w:hAnsi="Times New Roman" w:cs="Times New Roman"/>
          <w:sz w:val="28"/>
          <w:szCs w:val="28"/>
        </w:rPr>
        <w:t>scripts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respectively. Also, initiate four topics for convenient communication among four nodes. The structure is shown as below, a </w:t>
      </w:r>
      <w:proofErr w:type="spellStart"/>
      <w:r>
        <w:rPr>
          <w:rFonts w:ascii="Times New Roman" w:hAnsi="Times New Roman" w:cs="Times New Roman"/>
          <w:sz w:val="28"/>
          <w:szCs w:val="28"/>
        </w:rPr>
        <w:t>rqt_graph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image. </w:t>
      </w:r>
    </w:p>
    <w:p w14:paraId="3A992C7D" w14:textId="13CE85C0" w:rsidR="00624140" w:rsidRDefault="00624140" w:rsidP="00624140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44B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813506" wp14:editId="6162511C">
            <wp:extent cx="5486400" cy="1739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C7E98" w14:textId="77777777" w:rsidR="00624140" w:rsidRDefault="00624140" w:rsidP="0062414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As we can see, random_number, msg_ex, calculated and customer, these four topics are generated.</w:t>
      </w:r>
    </w:p>
    <w:p w14:paraId="0EA15621" w14:textId="77777777" w:rsidR="00624140" w:rsidRDefault="00624140" w:rsidP="00624140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9360F">
        <w:rPr>
          <w:rFonts w:ascii="Times New Roman" w:hAnsi="Times New Roman" w:cs="Times New Roman"/>
          <w:b/>
          <w:bCs/>
          <w:noProof/>
          <w:sz w:val="28"/>
          <w:szCs w:val="28"/>
        </w:rPr>
        <w:t>Results</w:t>
      </w:r>
    </w:p>
    <w:p w14:paraId="5E71D959" w14:textId="096B7ED5" w:rsidR="00624140" w:rsidRDefault="00624140" w:rsidP="0062414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The results are shown as a gif image.</w:t>
      </w:r>
    </w:p>
    <w:p w14:paraId="7BED71D0" w14:textId="5F3440DB" w:rsidR="00624140" w:rsidRDefault="00624140" w:rsidP="0062414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2A8FAFB" wp14:editId="21EE5781">
            <wp:extent cx="5943600" cy="4827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1A3BA" w14:textId="13403F37" w:rsidR="00624140" w:rsidRDefault="006241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Description: </w:t>
      </w:r>
    </w:p>
    <w:p w14:paraId="22C5D236" w14:textId="3E6F59EF" w:rsidR="00624140" w:rsidRDefault="00F128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DA0069" wp14:editId="4AF8A164">
            <wp:extent cx="5943600" cy="4871720"/>
            <wp:effectExtent l="0" t="0" r="0" b="508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5A2B" w14:textId="59BB72BD" w:rsidR="00624140" w:rsidRDefault="00F128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Sensor: publish a random number at 1 Hz to </w:t>
      </w:r>
      <w:proofErr w:type="spellStart"/>
      <w:r>
        <w:rPr>
          <w:rFonts w:ascii="Times New Roman" w:hAnsi="Times New Roman" w:cs="Times New Roman"/>
          <w:sz w:val="28"/>
          <w:szCs w:val="28"/>
        </w:rPr>
        <w:t>random_number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topic.</w:t>
      </w:r>
    </w:p>
    <w:p w14:paraId="1C1B71DF" w14:textId="008AF9EC" w:rsidR="00624140" w:rsidRDefault="006241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Receiver: </w:t>
      </w:r>
      <w:r w:rsidRPr="00624140">
        <w:rPr>
          <w:rFonts w:ascii="Times New Roman" w:hAnsi="Times New Roman" w:cs="Times New Roman"/>
          <w:sz w:val="28"/>
          <w:szCs w:val="28"/>
        </w:rPr>
        <w:t xml:space="preserve">receive a number from </w:t>
      </w:r>
      <w:proofErr w:type="spellStart"/>
      <w:r w:rsidR="00F1282A">
        <w:rPr>
          <w:rFonts w:ascii="Times New Roman" w:hAnsi="Times New Roman" w:cs="Times New Roman"/>
          <w:sz w:val="28"/>
          <w:szCs w:val="28"/>
        </w:rPr>
        <w:t>random_number</w:t>
      </w:r>
      <w:proofErr w:type="spellEnd"/>
      <w:r w:rsidRPr="00624140">
        <w:rPr>
          <w:rFonts w:ascii="Times New Roman" w:hAnsi="Times New Roman" w:cs="Times New Roman"/>
          <w:sz w:val="28"/>
          <w:szCs w:val="28"/>
        </w:rPr>
        <w:t xml:space="preserve">, and convert it into </w:t>
      </w:r>
      <w:proofErr w:type="spellStart"/>
      <w:r w:rsidRPr="00624140">
        <w:rPr>
          <w:rFonts w:ascii="Times New Roman" w:hAnsi="Times New Roman" w:cs="Times New Roman"/>
          <w:sz w:val="28"/>
          <w:szCs w:val="28"/>
        </w:rPr>
        <w:t>number_msg</w:t>
      </w:r>
      <w:proofErr w:type="spellEnd"/>
      <w:r w:rsidRPr="00624140">
        <w:rPr>
          <w:rFonts w:ascii="Times New Roman" w:hAnsi="Times New Roman" w:cs="Times New Roman"/>
          <w:sz w:val="28"/>
          <w:szCs w:val="28"/>
        </w:rPr>
        <w:t xml:space="preserve">, then publish it as a calculation request to </w:t>
      </w:r>
      <w:proofErr w:type="spellStart"/>
      <w:r w:rsidR="00F1282A">
        <w:rPr>
          <w:rFonts w:ascii="Times New Roman" w:hAnsi="Times New Roman" w:cs="Times New Roman"/>
          <w:sz w:val="28"/>
          <w:szCs w:val="28"/>
        </w:rPr>
        <w:t>msg_ex</w:t>
      </w:r>
      <w:proofErr w:type="spellEnd"/>
      <w:r w:rsidR="00F1282A">
        <w:rPr>
          <w:rFonts w:ascii="Times New Roman" w:hAnsi="Times New Roman" w:cs="Times New Roman"/>
          <w:sz w:val="28"/>
          <w:szCs w:val="28"/>
        </w:rPr>
        <w:t xml:space="preserve"> topic</w:t>
      </w:r>
      <w:r w:rsidRPr="00624140">
        <w:rPr>
          <w:rFonts w:ascii="Times New Roman" w:hAnsi="Times New Roman" w:cs="Times New Roman"/>
          <w:sz w:val="28"/>
          <w:szCs w:val="28"/>
        </w:rPr>
        <w:t>.</w:t>
      </w:r>
      <w:r w:rsidR="00997A87">
        <w:rPr>
          <w:rFonts w:ascii="Times New Roman" w:hAnsi="Times New Roman" w:cs="Times New Roman"/>
          <w:sz w:val="28"/>
          <w:szCs w:val="28"/>
        </w:rPr>
        <w:t xml:space="preserve"> After getting a result from calcul</w:t>
      </w:r>
      <w:r w:rsidR="00F1282A">
        <w:rPr>
          <w:rFonts w:ascii="Times New Roman" w:hAnsi="Times New Roman" w:cs="Times New Roman"/>
          <w:sz w:val="28"/>
          <w:szCs w:val="28"/>
        </w:rPr>
        <w:t>ator via calculated topic</w:t>
      </w:r>
      <w:r w:rsidR="00997A87">
        <w:rPr>
          <w:rFonts w:ascii="Times New Roman" w:hAnsi="Times New Roman" w:cs="Times New Roman"/>
          <w:sz w:val="28"/>
          <w:szCs w:val="28"/>
        </w:rPr>
        <w:t xml:space="preserve"> in a </w:t>
      </w:r>
      <w:proofErr w:type="spellStart"/>
      <w:r w:rsidR="00997A87">
        <w:rPr>
          <w:rFonts w:ascii="Times New Roman" w:hAnsi="Times New Roman" w:cs="Times New Roman"/>
          <w:sz w:val="28"/>
          <w:szCs w:val="28"/>
        </w:rPr>
        <w:t>number_msg</w:t>
      </w:r>
      <w:proofErr w:type="spellEnd"/>
      <w:r w:rsidR="00997A87">
        <w:rPr>
          <w:rFonts w:ascii="Times New Roman" w:hAnsi="Times New Roman" w:cs="Times New Roman"/>
          <w:sz w:val="28"/>
          <w:szCs w:val="28"/>
        </w:rPr>
        <w:t xml:space="preserve">, publish it into </w:t>
      </w:r>
      <w:r w:rsidR="00F1282A">
        <w:rPr>
          <w:rFonts w:ascii="Times New Roman" w:hAnsi="Times New Roman" w:cs="Times New Roman"/>
          <w:sz w:val="28"/>
          <w:szCs w:val="28"/>
        </w:rPr>
        <w:t>consumer node via customer topic.</w:t>
      </w:r>
    </w:p>
    <w:p w14:paraId="13CE6D9D" w14:textId="392A2E57" w:rsidR="00F1282A" w:rsidRDefault="00F128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Calculator: Randomly do multiply or divide the number received from receiver by 2, and then publish it to calculated topic.</w:t>
      </w:r>
    </w:p>
    <w:p w14:paraId="22407FE5" w14:textId="6E1D718C" w:rsidR="00F1282A" w:rsidRDefault="00F128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Consumer: receive the result from receiver via customer topic.</w:t>
      </w:r>
    </w:p>
    <w:p w14:paraId="6E25BEB7" w14:textId="77777777" w:rsidR="00F1282A" w:rsidRPr="00624140" w:rsidRDefault="00F1282A">
      <w:pPr>
        <w:rPr>
          <w:rFonts w:ascii="Times New Roman" w:hAnsi="Times New Roman" w:cs="Times New Roman"/>
          <w:sz w:val="28"/>
          <w:szCs w:val="28"/>
        </w:rPr>
      </w:pPr>
    </w:p>
    <w:sectPr w:rsidR="00F1282A" w:rsidRPr="006241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B86FFB"/>
    <w:multiLevelType w:val="hybridMultilevel"/>
    <w:tmpl w:val="68AE3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9C5"/>
    <w:rsid w:val="00624140"/>
    <w:rsid w:val="008F69C5"/>
    <w:rsid w:val="00997A87"/>
    <w:rsid w:val="00AE6234"/>
    <w:rsid w:val="00F12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CFF09"/>
  <w15:chartTrackingRefBased/>
  <w15:docId w15:val="{20357445-2AD5-4838-945E-72372EF91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 Zhaofeng</dc:creator>
  <cp:keywords/>
  <dc:description/>
  <cp:lastModifiedBy>Tian Zhaofeng</cp:lastModifiedBy>
  <cp:revision>2</cp:revision>
  <dcterms:created xsi:type="dcterms:W3CDTF">2021-02-18T16:39:00Z</dcterms:created>
  <dcterms:modified xsi:type="dcterms:W3CDTF">2021-02-18T17:29:00Z</dcterms:modified>
</cp:coreProperties>
</file>