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61B2" w14:textId="77777777" w:rsidR="008E2C7C" w:rsidRPr="008E2C7C" w:rsidRDefault="008E2C7C" w:rsidP="008E2C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1. </w:t>
      </w:r>
      <w:r w:rsidRPr="008E2C7C">
        <w:rPr>
          <w:rFonts w:ascii="細明體" w:eastAsia="細明體" w:hAnsi="細明體" w:cs="細明體"/>
          <w:b/>
          <w:bCs/>
          <w:kern w:val="0"/>
          <w:szCs w:val="24"/>
        </w:rPr>
        <w:t>index.html</w:t>
      </w: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(首頁)</w:t>
      </w:r>
    </w:p>
    <w:p w14:paraId="3C0FB8A4" w14:textId="77777777" w:rsidR="008E2C7C" w:rsidRPr="008E2C7C" w:rsidRDefault="008E2C7C" w:rsidP="008E2C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Header 部分：</w:t>
      </w:r>
    </w:p>
    <w:p w14:paraId="422B304A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h1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"與毛孩共享生活，從此開始"</w:t>
      </w:r>
    </w:p>
    <w:p w14:paraId="0DE85004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"我們致力於為您和您的寵物提供一站式服務，從領養到日常用品，讓寵物生活更美好！"</w:t>
      </w:r>
    </w:p>
    <w:p w14:paraId="245267B8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"Get Started" 按鈕文字: "尋找您的毛小孩"</w:t>
      </w:r>
    </w:p>
    <w:p w14:paraId="0861D583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"Learn More" 按鈕文字: "了解更多"</w:t>
      </w:r>
    </w:p>
    <w:p w14:paraId="2C48C9FF" w14:textId="77777777" w:rsidR="008E2C7C" w:rsidRPr="008E2C7C" w:rsidRDefault="008E2C7C" w:rsidP="008E2C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Features section 部分：</w:t>
      </w:r>
    </w:p>
    <w:p w14:paraId="7F7A1972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"我們提供的專屬服務"</w:t>
      </w:r>
    </w:p>
    <w:p w14:paraId="0A2F1424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第一個特色項目： </w:t>
      </w:r>
    </w:p>
    <w:p w14:paraId="4B2467F1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"寵物領養媒合"</w:t>
      </w:r>
    </w:p>
    <w:p w14:paraId="4EB4719A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"透過專業媒合系統，幫助您找到最適合您的領養寵物，為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牠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們找到永遠的家。"</w:t>
      </w:r>
    </w:p>
    <w:p w14:paraId="7B76EDBE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特色項目： </w:t>
      </w:r>
    </w:p>
    <w:p w14:paraId="1C8B9932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"優質寵物用品"</w:t>
      </w:r>
    </w:p>
    <w:p w14:paraId="3280E0B7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"嚴選各類寵物食品、玩具、服飾，滿足您毛小孩的一切需求。"</w:t>
      </w:r>
    </w:p>
    <w:p w14:paraId="1539A63F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特色項目： </w:t>
      </w:r>
    </w:p>
    <w:p w14:paraId="5FAB8997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"專業寵物知識"</w:t>
      </w:r>
    </w:p>
    <w:p w14:paraId="52CA435D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"提供豐富的寵物飼養、訓練、健康知識，助您成為稱職的毛孩爸媽。"</w:t>
      </w:r>
    </w:p>
    <w:p w14:paraId="34873B00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第四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特色項目： </w:t>
      </w:r>
    </w:p>
    <w:p w14:paraId="42EF3E46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"熱絡寵物社群"</w:t>
      </w:r>
    </w:p>
    <w:p w14:paraId="6F34E402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"加入我們的社群，與其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他愛寵人士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交流經驗，分享毛孩日常。"</w:t>
      </w:r>
    </w:p>
    <w:p w14:paraId="5B1C2619" w14:textId="77777777" w:rsidR="008E2C7C" w:rsidRPr="008E2C7C" w:rsidRDefault="008E2C7C" w:rsidP="008E2C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Testimonial section 部分：</w:t>
      </w:r>
    </w:p>
    <w:p w14:paraId="61EE7335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中的 </w:t>
      </w:r>
      <w:r w:rsidRPr="008E2C7C">
        <w:rPr>
          <w:rFonts w:ascii="細明體" w:eastAsia="細明體" w:hAnsi="細明體" w:cs="細明體"/>
          <w:kern w:val="0"/>
          <w:szCs w:val="24"/>
        </w:rPr>
        <w:t xml:space="preserve">fs-4 mb-4 </w:t>
      </w: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fst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-italic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"「自從使用了這個平台，我成功領養了我的愛犬，並且在社群中學到了許多養育知識，非常推薦！」"</w:t>
      </w:r>
    </w:p>
    <w:p w14:paraId="13C6A833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姓名: "陳小芳"</w:t>
      </w:r>
    </w:p>
    <w:p w14:paraId="472F6E3D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 text-primary mx-1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職稱: "毛孩幸福推廣者" (此處可考慮移除 "CEO, Pomodoro" 的文字)</w:t>
      </w:r>
    </w:p>
    <w:p w14:paraId="01A4FF78" w14:textId="77777777" w:rsidR="008E2C7C" w:rsidRPr="008E2C7C" w:rsidRDefault="008E2C7C" w:rsidP="008E2C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Blog preview section 部分：</w:t>
      </w:r>
    </w:p>
    <w:p w14:paraId="31E941E3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"最新寵物情報"</w:t>
      </w:r>
    </w:p>
    <w:p w14:paraId="5C916A25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"掌握寵物界的最新動態，從健康照護到趣味故事，應有盡有。"</w:t>
      </w:r>
    </w:p>
    <w:p w14:paraId="51A1FA20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第一個部落格文章： </w:t>
      </w:r>
    </w:p>
    <w:p w14:paraId="4E057657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badge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"健康"</w:t>
      </w:r>
    </w:p>
    <w:p w14:paraId="4299C3D8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lastRenderedPageBreak/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"如何為您的愛犬選擇合適的飼料？"</w:t>
      </w:r>
    </w:p>
    <w:p w14:paraId="1FFAFFF3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"飼料選擇對寵物健康至關重要，本文將為您提供詳細指南，助您做出最佳選擇。"</w:t>
      </w:r>
    </w:p>
    <w:p w14:paraId="7B39D5E1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作者: "李大明"</w:t>
      </w:r>
    </w:p>
    <w:p w14:paraId="74CF1950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text-muted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日期與閱讀時間: "2023年6月10日 &amp;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middot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; 5分鐘閱讀"</w:t>
      </w:r>
    </w:p>
    <w:p w14:paraId="480B0693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部落格文章： </w:t>
      </w:r>
    </w:p>
    <w:p w14:paraId="6A08209F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badge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"領養"</w:t>
      </w:r>
    </w:p>
    <w:p w14:paraId="54D87131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"領養前必看：新手毛孩爸媽準備清單"</w:t>
      </w:r>
    </w:p>
    <w:p w14:paraId="0E7B4131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"準備好迎接新成員了嗎？這份清單將幫助您做好萬全準備，讓領養過程更順利。"</w:t>
      </w:r>
    </w:p>
    <w:p w14:paraId="2980A6DB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作者: "王美玲"</w:t>
      </w:r>
    </w:p>
    <w:p w14:paraId="478DDFEC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text-muted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日期與閱讀時間: "2023年6月1日 &amp;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middot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; 7分鐘閱讀"</w:t>
      </w:r>
    </w:p>
    <w:p w14:paraId="28D43BB3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部落格文章： </w:t>
      </w:r>
    </w:p>
    <w:p w14:paraId="71030922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badge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"趣味"</w:t>
      </w:r>
    </w:p>
    <w:p w14:paraId="1C8245A7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"這些寵物行為，你知道它們背後的小秘密嗎？"</w:t>
      </w:r>
    </w:p>
    <w:p w14:paraId="4CB6EB83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"您的毛小孩有些奇怪的行為嗎？讓我們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起來探索這些行為背後的有趣原因吧！"</w:t>
      </w:r>
    </w:p>
    <w:p w14:paraId="2075E43F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作者: "林志強"</w:t>
      </w:r>
    </w:p>
    <w:p w14:paraId="65C20EB0" w14:textId="77777777" w:rsidR="008E2C7C" w:rsidRPr="008E2C7C" w:rsidRDefault="008E2C7C" w:rsidP="008E2C7C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text-muted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日期與閱讀時間: "2023年5月25日 &amp;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middot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; 6分鐘閱讀"</w:t>
      </w:r>
    </w:p>
    <w:p w14:paraId="60BA72EB" w14:textId="77777777" w:rsidR="008E2C7C" w:rsidRPr="008E2C7C" w:rsidRDefault="008E2C7C" w:rsidP="008E2C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Call to action 部分：</w:t>
      </w:r>
    </w:p>
    <w:p w14:paraId="6BD77A4F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 xml:space="preserve">fs-3 </w:t>
      </w: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 text-white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"訂閱我們的電子報，獲取最新寵物資訊！"</w:t>
      </w:r>
    </w:p>
    <w:p w14:paraId="447C19D7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text-white-50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"第一時間掌握寵物健康、用品優惠和領養活動。"</w:t>
      </w:r>
    </w:p>
    <w:p w14:paraId="67F831BB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input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placeholder: "您的電子郵件地址..."</w:t>
      </w:r>
    </w:p>
    <w:p w14:paraId="3798D0F7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"訂閱"</w:t>
      </w:r>
    </w:p>
    <w:p w14:paraId="7C955B22" w14:textId="77777777" w:rsidR="008E2C7C" w:rsidRPr="008E2C7C" w:rsidRDefault="008E2C7C" w:rsidP="008E2C7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small text-white-50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"我們承諾保護您的隱私，絕不分享您的個人資料。"</w:t>
      </w:r>
    </w:p>
    <w:p w14:paraId="7217E60E" w14:textId="77777777" w:rsidR="008E2C7C" w:rsidRDefault="008E2C7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br w:type="page"/>
      </w:r>
    </w:p>
    <w:p w14:paraId="08D62B87" w14:textId="514F8115" w:rsidR="008E2C7C" w:rsidRPr="008E2C7C" w:rsidRDefault="008E2C7C" w:rsidP="008E2C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 xml:space="preserve">2. </w:t>
      </w:r>
      <w:r w:rsidRPr="008E2C7C">
        <w:rPr>
          <w:rFonts w:ascii="細明體" w:eastAsia="細明體" w:hAnsi="細明體" w:cs="細明體"/>
          <w:b/>
          <w:bCs/>
          <w:kern w:val="0"/>
          <w:szCs w:val="24"/>
        </w:rPr>
        <w:t>about.html</w:t>
      </w: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(關於我們)</w:t>
      </w:r>
    </w:p>
    <w:p w14:paraId="1B509D68" w14:textId="77777777" w:rsidR="008E2C7C" w:rsidRPr="008E2C7C" w:rsidRDefault="008E2C7C" w:rsidP="008E2C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Header 部分：</w:t>
      </w:r>
    </w:p>
    <w:p w14:paraId="7EB35D91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h1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"我們的使命：為寵物與人搭建愛的橋樑"</w:t>
      </w:r>
    </w:p>
    <w:p w14:paraId="42198C1F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"本平台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秉持著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讓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每隻毛小孩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都能擁有幸福家庭的理念，致力於提供全面且貼心的寵物服務，讓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愛寵人士與毛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小孩的生活更加美好。"</w:t>
      </w:r>
    </w:p>
    <w:p w14:paraId="69215242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"Read our story" 按鈕文字: "我們的故事"</w:t>
      </w:r>
    </w:p>
    <w:p w14:paraId="3E5D9561" w14:textId="77777777" w:rsidR="008E2C7C" w:rsidRPr="008E2C7C" w:rsidRDefault="008E2C7C" w:rsidP="008E2C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About section one 部分：</w:t>
      </w:r>
    </w:p>
    <w:p w14:paraId="27387731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"我們的創立與初衷"</w:t>
      </w:r>
    </w:p>
    <w:p w14:paraId="3C415B2F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本平台由一群熱愛動物的志同道合者於2022年創立。我們深知許多流浪動物需要一個溫暖的家，同時也看到許多人渴望擁有寵物卻不知從何開始。因此，我們決心打造一個透明、友善的平台，連結送養與領養的需求，並提供實用的寵物照護資訊。"</w:t>
      </w:r>
    </w:p>
    <w:p w14:paraId="3253DF62" w14:textId="77777777" w:rsidR="008E2C7C" w:rsidRPr="008E2C7C" w:rsidRDefault="008E2C7C" w:rsidP="008E2C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About section two 部分：</w:t>
      </w:r>
    </w:p>
    <w:p w14:paraId="56AD8D1D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"成長與未來展望"</w:t>
      </w:r>
    </w:p>
    <w:p w14:paraId="5B0B7B8F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"自平台成立以來，我們已成功幫助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數百隻毛小孩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找到幸福歸宿。未來，我們將持續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優化媒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合系統，擴展合作夥伴，並提供更多元的寵物服務，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例如線上獸醫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諮詢、寵物行為訓練課程等，期許能成為您和寵物最值得信賴的夥伴。"</w:t>
      </w:r>
    </w:p>
    <w:p w14:paraId="628FF79C" w14:textId="77777777" w:rsidR="008E2C7C" w:rsidRPr="008E2C7C" w:rsidRDefault="008E2C7C" w:rsidP="008E2C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Team members section 部分：</w:t>
      </w:r>
    </w:p>
    <w:p w14:paraId="481B13A2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"我們的專業團隊"</w:t>
      </w:r>
    </w:p>
    <w:p w14:paraId="51CD0046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"每一位團隊成員都懷抱著對寵物的熱情，致力於提供最優質的服務。"</w:t>
      </w:r>
    </w:p>
    <w:p w14:paraId="40904FC7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第一個團隊成員： </w:t>
      </w:r>
    </w:p>
    <w:p w14:paraId="7B5150AB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姓名: "張雅婷"</w:t>
      </w:r>
    </w:p>
    <w:p w14:paraId="7990A5FB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fst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-italic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職稱: "創辦人兼執行長"</w:t>
      </w:r>
    </w:p>
    <w:p w14:paraId="3D3C83BF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團隊成員： </w:t>
      </w:r>
    </w:p>
    <w:p w14:paraId="55971013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姓名: "王建國"</w:t>
      </w:r>
    </w:p>
    <w:p w14:paraId="1F509301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fst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-italic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職稱: "寵物福利推廣經理"</w:t>
      </w:r>
    </w:p>
    <w:p w14:paraId="712448A1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團隊成員： </w:t>
      </w:r>
    </w:p>
    <w:p w14:paraId="18033C55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姓名: "林思妤"</w:t>
      </w:r>
    </w:p>
    <w:p w14:paraId="4F2E3576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fst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-italic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職稱: "社群營運負責人"</w:t>
      </w:r>
    </w:p>
    <w:p w14:paraId="3AC5CCA1" w14:textId="77777777" w:rsidR="008E2C7C" w:rsidRPr="008E2C7C" w:rsidRDefault="008E2C7C" w:rsidP="008E2C7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第四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團隊成員： </w:t>
      </w:r>
    </w:p>
    <w:p w14:paraId="51481162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姓名: "李宗翰"</w:t>
      </w:r>
    </w:p>
    <w:p w14:paraId="54CFAEB9" w14:textId="77777777" w:rsidR="008E2C7C" w:rsidRPr="008E2C7C" w:rsidRDefault="008E2C7C" w:rsidP="008E2C7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fst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-italic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職稱: "內容與技術總監"</w:t>
      </w:r>
    </w:p>
    <w:p w14:paraId="01123140" w14:textId="77777777" w:rsidR="008E2C7C" w:rsidRDefault="008E2C7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br w:type="page"/>
      </w:r>
    </w:p>
    <w:p w14:paraId="3E6ECC0B" w14:textId="19E1A8B7" w:rsidR="008E2C7C" w:rsidRPr="008E2C7C" w:rsidRDefault="008E2C7C" w:rsidP="008E2C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 xml:space="preserve">3. </w:t>
      </w:r>
      <w:r w:rsidRPr="008E2C7C">
        <w:rPr>
          <w:rFonts w:ascii="細明體" w:eastAsia="細明體" w:hAnsi="細明體" w:cs="細明體"/>
          <w:b/>
          <w:bCs/>
          <w:kern w:val="0"/>
          <w:szCs w:val="24"/>
        </w:rPr>
        <w:t>contact.html</w:t>
      </w: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(聯絡我們)</w:t>
      </w:r>
    </w:p>
    <w:p w14:paraId="3B969DDC" w14:textId="77777777" w:rsidR="008E2C7C" w:rsidRPr="008E2C7C" w:rsidRDefault="008E2C7C" w:rsidP="008E2C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Page content 部分：</w:t>
      </w:r>
    </w:p>
    <w:p w14:paraId="1C32CEED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h1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"聯繫我們"</w:t>
      </w:r>
    </w:p>
    <w:p w14:paraId="643910F1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"期待您的寶貴意見或疑問，我們樂於為您服務！"</w:t>
      </w:r>
    </w:p>
    <w:p w14:paraId="7C4BEC40" w14:textId="77777777" w:rsidR="008E2C7C" w:rsidRPr="008E2C7C" w:rsidRDefault="008E2C7C" w:rsidP="008E2C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聯絡表單 (Contact form) 部分：</w:t>
      </w:r>
    </w:p>
    <w:p w14:paraId="07B35960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label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for "name": "您的姓名"</w:t>
      </w:r>
    </w:p>
    <w:p w14:paraId="067870C0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data-sb-feedback="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name:required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": "請輸入您的姓名。"</w:t>
      </w:r>
    </w:p>
    <w:p w14:paraId="558A240E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label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for "email": "電子郵件地址"</w:t>
      </w:r>
    </w:p>
    <w:p w14:paraId="2F9610AB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data-sb-feedback="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email:required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": "請輸入電子郵件。"</w:t>
      </w:r>
    </w:p>
    <w:p w14:paraId="2B0A32F5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data-sb-feedback="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email:email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": "電子郵件格式不正確。"</w:t>
      </w:r>
    </w:p>
    <w:p w14:paraId="4151BBBE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label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for "phone": "聯絡電話"</w:t>
      </w:r>
    </w:p>
    <w:p w14:paraId="779C4096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data-sb-feedback="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phone:required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": "請輸入您的電話號碼。"</w:t>
      </w:r>
    </w:p>
    <w:p w14:paraId="4066AF28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label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for "message": "您的訊息"</w:t>
      </w:r>
    </w:p>
    <w:p w14:paraId="3E5A6454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div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data-sb-feedback="</w:t>
      </w:r>
      <w:proofErr w:type="spellStart"/>
      <w:r w:rsidRPr="008E2C7C">
        <w:rPr>
          <w:rFonts w:ascii="新細明體" w:eastAsia="新細明體" w:hAnsi="新細明體" w:cs="新細明體"/>
          <w:kern w:val="0"/>
          <w:szCs w:val="24"/>
        </w:rPr>
        <w:t>message:required</w:t>
      </w:r>
      <w:proofErr w:type="spellEnd"/>
      <w:r w:rsidRPr="008E2C7C">
        <w:rPr>
          <w:rFonts w:ascii="新細明體" w:eastAsia="新細明體" w:hAnsi="新細明體" w:cs="新細明體"/>
          <w:kern w:val="0"/>
          <w:szCs w:val="24"/>
        </w:rPr>
        <w:t>": "請填寫您的訊息。"</w:t>
      </w:r>
    </w:p>
    <w:p w14:paraId="2CC7B957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id="</w:t>
      </w: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submitSuccessMessage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"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中的文字: </w:t>
      </w:r>
    </w:p>
    <w:p w14:paraId="051E1BBF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fw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-bolder</w:t>
      </w:r>
      <w:r w:rsidRPr="008E2C7C">
        <w:rPr>
          <w:rFonts w:ascii="新細明體" w:eastAsia="新細明體" w:hAnsi="新細明體" w:cs="新細明體"/>
          <w:kern w:val="0"/>
          <w:szCs w:val="24"/>
        </w:rPr>
        <w:t>: "表單已成功提交！"</w:t>
      </w:r>
    </w:p>
    <w:p w14:paraId="6F1B1965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後續文字可移除，或替換為「我們將盡快回覆您。」</w:t>
      </w:r>
    </w:p>
    <w:p w14:paraId="7DAA1B91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id="</w:t>
      </w:r>
      <w:proofErr w:type="spellStart"/>
      <w:r w:rsidRPr="008E2C7C">
        <w:rPr>
          <w:rFonts w:ascii="細明體" w:eastAsia="細明體" w:hAnsi="細明體" w:cs="細明體"/>
          <w:kern w:val="0"/>
          <w:szCs w:val="24"/>
        </w:rPr>
        <w:t>submitErrorMessage</w:t>
      </w:r>
      <w:proofErr w:type="spellEnd"/>
      <w:r w:rsidRPr="008E2C7C">
        <w:rPr>
          <w:rFonts w:ascii="細明體" w:eastAsia="細明體" w:hAnsi="細明體" w:cs="細明體"/>
          <w:kern w:val="0"/>
          <w:szCs w:val="24"/>
        </w:rPr>
        <w:t>"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中的文字: "訊息發送失敗！請稍後再試。"</w:t>
      </w:r>
    </w:p>
    <w:p w14:paraId="01F08ED4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"送出"</w:t>
      </w:r>
    </w:p>
    <w:p w14:paraId="04A405F4" w14:textId="77777777" w:rsidR="008E2C7C" w:rsidRPr="008E2C7C" w:rsidRDefault="008E2C7C" w:rsidP="008E2C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Contact cards 部分：</w:t>
      </w:r>
    </w:p>
    <w:p w14:paraId="23851831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第一個卡片： </w:t>
      </w:r>
    </w:p>
    <w:p w14:paraId="43FDE343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線上即時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諮詢"</w:t>
      </w:r>
    </w:p>
    <w:p w14:paraId="7E045944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"與我們的支援專員即時對話，快速獲得解答。"</w:t>
      </w:r>
    </w:p>
    <w:p w14:paraId="07E178A6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卡片： </w:t>
      </w:r>
    </w:p>
    <w:p w14:paraId="6FDE1DFE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"寵物社群討論區"</w:t>
      </w:r>
    </w:p>
    <w:p w14:paraId="37318120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"探索我們的社群論壇，與其他毛孩爸媽交流經驗。"</w:t>
      </w:r>
    </w:p>
    <w:p w14:paraId="0133792D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卡片： </w:t>
      </w:r>
    </w:p>
    <w:p w14:paraId="2EBC70F1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"常見問題解答"</w:t>
      </w:r>
    </w:p>
    <w:p w14:paraId="0E458CDF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"瀏覽常見問題和支援文章，找到您需要的解決方案。"</w:t>
      </w:r>
    </w:p>
    <w:p w14:paraId="1D39F249" w14:textId="77777777" w:rsidR="008E2C7C" w:rsidRPr="008E2C7C" w:rsidRDefault="008E2C7C" w:rsidP="008E2C7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第四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卡片： </w:t>
      </w:r>
    </w:p>
    <w:p w14:paraId="53109D3E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h5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"電話聯繫"</w:t>
      </w:r>
    </w:p>
    <w:p w14:paraId="3F6D36FE" w14:textId="77777777" w:rsidR="008E2C7C" w:rsidRPr="008E2C7C" w:rsidRDefault="008E2C7C" w:rsidP="008E2C7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"服務時間內致電我們：(02) 8765-4321。" (請替換為您的實際電話號碼)</w:t>
      </w:r>
    </w:p>
    <w:p w14:paraId="177C17AF" w14:textId="77777777" w:rsidR="008E2C7C" w:rsidRDefault="008E2C7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br w:type="page"/>
      </w:r>
    </w:p>
    <w:p w14:paraId="5BE379CD" w14:textId="31F823A4" w:rsidR="008E2C7C" w:rsidRPr="008E2C7C" w:rsidRDefault="008E2C7C" w:rsidP="008E2C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 xml:space="preserve">4. </w:t>
      </w:r>
      <w:r w:rsidRPr="008E2C7C">
        <w:rPr>
          <w:rFonts w:ascii="細明體" w:eastAsia="細明體" w:hAnsi="細明體" w:cs="細明體"/>
          <w:b/>
          <w:bCs/>
          <w:kern w:val="0"/>
          <w:szCs w:val="24"/>
        </w:rPr>
        <w:t>faq.html</w:t>
      </w: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(常見問題)</w:t>
      </w:r>
    </w:p>
    <w:p w14:paraId="40C48AE9" w14:textId="77777777" w:rsidR="008E2C7C" w:rsidRPr="008E2C7C" w:rsidRDefault="008E2C7C" w:rsidP="008E2C7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Page Content 部分：</w:t>
      </w:r>
    </w:p>
    <w:p w14:paraId="4F11D387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h1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"常見問題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與解答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"</w:t>
      </w:r>
    </w:p>
    <w:p w14:paraId="79ECB56F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"在這裡找到您對平台和寵物相關問題的答案。"</w:t>
      </w:r>
    </w:p>
    <w:p w14:paraId="08F969E6" w14:textId="77777777" w:rsidR="008E2C7C" w:rsidRPr="008E2C7C" w:rsidRDefault="008E2C7C" w:rsidP="008E2C7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FAQ Accordion 1 (帳戶與帳</w:t>
      </w:r>
      <w:proofErr w:type="gramStart"/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務</w:t>
      </w:r>
      <w:proofErr w:type="gramEnd"/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) 部分：</w:t>
      </w:r>
    </w:p>
    <w:p w14:paraId="636058B8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"帳戶與平台使用"</w:t>
      </w:r>
    </w:p>
    <w:p w14:paraId="02388595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第一個問題： </w:t>
      </w:r>
    </w:p>
    <w:p w14:paraId="4D694679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"如何註冊新的帳戶？"</w:t>
      </w:r>
    </w:p>
    <w:p w14:paraId="5AC16347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"註冊新帳戶非常簡單！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請點擊頁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面右上角的「註冊」按鈕，填寫您的電子郵件、設定密碼，並完成驗證即可。您也可以選擇使用社群帳號快速登入。"</w:t>
      </w:r>
    </w:p>
    <w:p w14:paraId="480A8B09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問題： </w:t>
      </w:r>
    </w:p>
    <w:p w14:paraId="5784B5DB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"忘記密碼怎麼辦？"</w:t>
      </w:r>
    </w:p>
    <w:p w14:paraId="19416761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"如果您忘記密碼，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請點擊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登入頁面下的「忘記密碼」連結，輸入您的註冊電子郵件，我們將發送重設密碼的連結給您。"</w:t>
      </w:r>
    </w:p>
    <w:p w14:paraId="7D27BF63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問題： </w:t>
      </w:r>
    </w:p>
    <w:p w14:paraId="78E64048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"如何修改個人資料？"</w:t>
      </w:r>
    </w:p>
    <w:p w14:paraId="343D0C28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"登入您的帳戶後，點擊頭像或用戶名進入「個人中心」，您可以在此修改您的個人資料、聯絡方式和偏好設定。"</w:t>
      </w:r>
    </w:p>
    <w:p w14:paraId="25083A11" w14:textId="77777777" w:rsidR="008E2C7C" w:rsidRPr="008E2C7C" w:rsidRDefault="008E2C7C" w:rsidP="008E2C7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FAQ Accordion 2 (寵物相關問題) 部分：</w:t>
      </w:r>
    </w:p>
    <w:p w14:paraId="47A8685B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h2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"寵物領養與照護"</w:t>
      </w:r>
    </w:p>
    <w:p w14:paraId="22B83E28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 xml:space="preserve">第一個問題： </w:t>
      </w:r>
    </w:p>
    <w:p w14:paraId="113548DE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"領養寵物需要什麼條件？"</w:t>
      </w:r>
    </w:p>
    <w:p w14:paraId="4439394D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"我們鼓勵有意領養者具備穩定的經濟能力、居住環境和足夠的時間來陪伴寵物。詳細的領養條件請參考各別送養資訊中的說明，部分送養人會有額外要求。"</w:t>
      </w:r>
    </w:p>
    <w:p w14:paraId="625811D7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第二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問題： </w:t>
      </w:r>
    </w:p>
    <w:p w14:paraId="67B16142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"寵物用品的配送時間是多久？"</w:t>
      </w:r>
    </w:p>
    <w:p w14:paraId="1AED205B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"一般情況下，寵物用品訂單將在下單後3個工作天內出貨，實際到貨時間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會因物流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>公司和收件地址而異，您可以在訂單查詢中追蹤最新進度。"</w:t>
      </w:r>
    </w:p>
    <w:p w14:paraId="15FF14CF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第三</w:t>
      </w:r>
      <w:proofErr w:type="gramStart"/>
      <w:r w:rsidRPr="008E2C7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E2C7C">
        <w:rPr>
          <w:rFonts w:ascii="新細明體" w:eastAsia="新細明體" w:hAnsi="新細明體" w:cs="新細明體"/>
          <w:kern w:val="0"/>
          <w:szCs w:val="24"/>
        </w:rPr>
        <w:t xml:space="preserve">問題： </w:t>
      </w:r>
    </w:p>
    <w:p w14:paraId="75CE0331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button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文字: "如何為我的寵物選擇合適的獸醫？"</w:t>
      </w:r>
    </w:p>
    <w:p w14:paraId="7B5D5F44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accordion-body</w:t>
      </w:r>
      <w:r w:rsidRPr="008E2C7C">
        <w:rPr>
          <w:rFonts w:ascii="新細明體" w:eastAsia="新細明體" w:hAnsi="新細明體" w:cs="新細明體"/>
          <w:kern w:val="0"/>
          <w:szCs w:val="24"/>
        </w:rPr>
        <w:t>: "選擇獸醫時，建議考慮其專業資歷、診所環境、服務項目和地理位置。您可以參考其他飼主的評</w:t>
      </w:r>
      <w:r w:rsidRPr="008E2C7C">
        <w:rPr>
          <w:rFonts w:ascii="新細明體" w:eastAsia="新細明體" w:hAnsi="新細明體" w:cs="新細明體"/>
          <w:kern w:val="0"/>
          <w:szCs w:val="24"/>
        </w:rPr>
        <w:lastRenderedPageBreak/>
        <w:t>價，或諮詢社群中的建議。</w:t>
      </w: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請注意：本平台提供的資訊僅供參考，不代表專業醫療建議，如有任何健康問題請務必諮詢專業獸醫師。</w:t>
      </w:r>
      <w:r w:rsidRPr="008E2C7C">
        <w:rPr>
          <w:rFonts w:ascii="新細明體" w:eastAsia="新細明體" w:hAnsi="新細明體" w:cs="新細明體"/>
          <w:kern w:val="0"/>
          <w:szCs w:val="24"/>
        </w:rPr>
        <w:t>"</w:t>
      </w:r>
    </w:p>
    <w:p w14:paraId="481CA645" w14:textId="77777777" w:rsidR="008E2C7C" w:rsidRPr="008E2C7C" w:rsidRDefault="008E2C7C" w:rsidP="008E2C7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b/>
          <w:bCs/>
          <w:kern w:val="0"/>
          <w:szCs w:val="24"/>
        </w:rPr>
        <w:t>右側卡片 (Card) 部分：</w:t>
      </w:r>
    </w:p>
    <w:p w14:paraId="0E237492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h6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"還有更多問題嗎？"</w:t>
      </w:r>
    </w:p>
    <w:p w14:paraId="013BADCE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p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段落: "請透過以下方式聯繫我們： </w:t>
      </w:r>
    </w:p>
    <w:p w14:paraId="6987641E" w14:textId="77777777" w:rsidR="008E2C7C" w:rsidRPr="008E2C7C" w:rsidRDefault="008E2C7C" w:rsidP="008E2C7C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電子郵件：[email protected] (請替換為您的實際電子郵件)</w:t>
      </w:r>
    </w:p>
    <w:p w14:paraId="0A18BA28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細明體" w:eastAsia="細明體" w:hAnsi="細明體" w:cs="細明體"/>
          <w:kern w:val="0"/>
          <w:szCs w:val="24"/>
        </w:rPr>
        <w:t>h6</w:t>
      </w:r>
      <w:r w:rsidRPr="008E2C7C">
        <w:rPr>
          <w:rFonts w:ascii="新細明體" w:eastAsia="新細明體" w:hAnsi="新細明體" w:cs="新細明體"/>
          <w:kern w:val="0"/>
          <w:szCs w:val="24"/>
        </w:rPr>
        <w:t xml:space="preserve"> 標題: "追蹤我們"</w:t>
      </w:r>
    </w:p>
    <w:p w14:paraId="71AA34A5" w14:textId="77777777" w:rsidR="008E2C7C" w:rsidRPr="008E2C7C" w:rsidRDefault="008E2C7C" w:rsidP="008E2C7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E2C7C">
        <w:rPr>
          <w:rFonts w:ascii="新細明體" w:eastAsia="新細明體" w:hAnsi="新細明體" w:cs="新細明體"/>
          <w:kern w:val="0"/>
          <w:szCs w:val="24"/>
        </w:rPr>
        <w:t>社交媒體連結可保持不變，或替換為您的實際社交媒體連結。</w:t>
      </w:r>
    </w:p>
    <w:p w14:paraId="337573C4" w14:textId="77777777" w:rsidR="00EE4425" w:rsidRPr="008E2C7C" w:rsidRDefault="00EE4425"/>
    <w:sectPr w:rsidR="00EE4425" w:rsidRPr="008E2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AF2"/>
    <w:multiLevelType w:val="multilevel"/>
    <w:tmpl w:val="CB2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7676A"/>
    <w:multiLevelType w:val="multilevel"/>
    <w:tmpl w:val="2D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7037B"/>
    <w:multiLevelType w:val="multilevel"/>
    <w:tmpl w:val="883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C70C6"/>
    <w:multiLevelType w:val="multilevel"/>
    <w:tmpl w:val="7BB0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B"/>
    <w:rsid w:val="008E2C7C"/>
    <w:rsid w:val="00E626CB"/>
    <w:rsid w:val="00E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AB853-171F-458C-8537-A86A5FE7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E2C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E2C7C"/>
    <w:rPr>
      <w:b/>
      <w:bCs/>
    </w:rPr>
  </w:style>
  <w:style w:type="character" w:styleId="HTML">
    <w:name w:val="HTML Code"/>
    <w:basedOn w:val="a0"/>
    <w:uiPriority w:val="99"/>
    <w:semiHidden/>
    <w:unhideWhenUsed/>
    <w:rsid w:val="008E2C7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2025-06-15T04:10:00Z</dcterms:created>
  <dcterms:modified xsi:type="dcterms:W3CDTF">2025-06-15T04:10:00Z</dcterms:modified>
</cp:coreProperties>
</file>