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86EB" w14:textId="48AF22DA" w:rsidR="007A6471" w:rsidRDefault="00483B9C">
      <w:r>
        <w:rPr>
          <w:rFonts w:hint="eastAsia"/>
        </w:rPr>
        <w:t>1.该项目</w:t>
      </w:r>
      <w:r w:rsidR="008C140C">
        <w:rPr>
          <w:rFonts w:hint="eastAsia"/>
        </w:rPr>
        <w:t>基于maven构建</w:t>
      </w:r>
      <w:r w:rsidR="00B56A0A">
        <w:rPr>
          <w:rFonts w:hint="eastAsia"/>
        </w:rPr>
        <w:t>，相关博客</w:t>
      </w:r>
    </w:p>
    <w:p w14:paraId="01D8D61F" w14:textId="059A6DBB" w:rsidR="00B56A0A" w:rsidRPr="00B56A0A" w:rsidRDefault="00B56A0A">
      <w:r w:rsidRPr="00B56A0A">
        <w:t>https://blog.csdn.net/qq_28898309/article/details/82957490</w:t>
      </w:r>
    </w:p>
    <w:p w14:paraId="24366529" w14:textId="3FBCCADA" w:rsidR="008C140C" w:rsidRDefault="008C140C">
      <w:r>
        <w:rPr>
          <w:rFonts w:hint="eastAsia"/>
        </w:rPr>
        <w:t>2.第一个示例 com.</w:t>
      </w:r>
      <w:r>
        <w:t>echo</w:t>
      </w:r>
    </w:p>
    <w:p w14:paraId="48BEE990" w14:textId="04C3253A" w:rsidR="00E76F9F" w:rsidRPr="00E76F9F" w:rsidRDefault="00E76F9F">
      <w:pPr>
        <w:rPr>
          <w:rFonts w:hint="eastAsia"/>
        </w:rPr>
      </w:pPr>
      <w:r>
        <w:tab/>
      </w:r>
      <w:r>
        <w:rPr>
          <w:rFonts w:hint="eastAsia"/>
        </w:rPr>
        <w:t>一个最简单的netty应用</w:t>
      </w:r>
    </w:p>
    <w:p w14:paraId="53119CBF" w14:textId="6C9CC557" w:rsidR="00FA4A94" w:rsidRDefault="00FA4A94">
      <w:r>
        <w:tab/>
      </w:r>
      <w:r w:rsidR="00E76F9F">
        <w:rPr>
          <w:rFonts w:hint="eastAsia"/>
        </w:rPr>
        <w:t>使用：</w:t>
      </w:r>
      <w:r>
        <w:rPr>
          <w:rFonts w:hint="eastAsia"/>
        </w:rPr>
        <w:t>运行EchoServer，打开cmd命令窗口。输入telnet localh</w:t>
      </w:r>
      <w:r>
        <w:t>ost 8080.</w:t>
      </w:r>
      <w:r>
        <w:rPr>
          <w:rFonts w:hint="eastAsia"/>
        </w:rPr>
        <w:t>成功连接后，输入字符，可在ide的控制台输出。</w:t>
      </w:r>
    </w:p>
    <w:p w14:paraId="4B9E005C" w14:textId="4D77CFDA" w:rsidR="008C140C" w:rsidRDefault="008C140C">
      <w:r>
        <w:rPr>
          <w:rFonts w:hint="eastAsia"/>
        </w:rPr>
        <w:t>3</w:t>
      </w:r>
      <w:r>
        <w:t>.</w:t>
      </w:r>
      <w:r>
        <w:rPr>
          <w:rFonts w:hint="eastAsia"/>
        </w:rPr>
        <w:t>第二个示例 com.</w:t>
      </w:r>
      <w:r>
        <w:t>time’</w:t>
      </w:r>
    </w:p>
    <w:p w14:paraId="086DB75D" w14:textId="5F583900" w:rsidR="00E76F9F" w:rsidRDefault="00E76F9F">
      <w:pPr>
        <w:rPr>
          <w:rFonts w:hint="eastAsia"/>
        </w:rPr>
      </w:pPr>
      <w:r>
        <w:tab/>
        <w:t>N</w:t>
      </w:r>
      <w:r>
        <w:rPr>
          <w:rFonts w:hint="eastAsia"/>
        </w:rPr>
        <w:t>etty服务端与客户端，数据的发送与接收</w:t>
      </w:r>
    </w:p>
    <w:p w14:paraId="107AAFB8" w14:textId="0ED0C3AF" w:rsidR="00FA4A94" w:rsidRDefault="00FA4A94">
      <w:r>
        <w:tab/>
      </w:r>
      <w:r w:rsidR="00E76F9F" w:rsidRPr="00E76F9F">
        <w:rPr>
          <w:rFonts w:hint="eastAsia"/>
        </w:rPr>
        <w:t>使用：</w:t>
      </w:r>
      <w:r>
        <w:rPr>
          <w:rFonts w:hint="eastAsia"/>
        </w:rPr>
        <w:t>先运行TimeServer，在运行TimeClient。成功连接后，服务器发送一个时间给客户端。输出到客户端控制台</w:t>
      </w:r>
    </w:p>
    <w:p w14:paraId="449519C8" w14:textId="568FA9BD" w:rsidR="008C140C" w:rsidRDefault="008C140C">
      <w:r>
        <w:rPr>
          <w:rFonts w:hint="eastAsia"/>
        </w:rPr>
        <w:t>4</w:t>
      </w:r>
      <w:r>
        <w:t>.</w:t>
      </w:r>
      <w:r>
        <w:rPr>
          <w:rFonts w:hint="eastAsia"/>
        </w:rPr>
        <w:t>第三个示例 com.</w:t>
      </w:r>
      <w:r>
        <w:t>user_1</w:t>
      </w:r>
    </w:p>
    <w:p w14:paraId="606F9159" w14:textId="2710D910" w:rsidR="00E76F9F" w:rsidRDefault="00E76F9F">
      <w:pPr>
        <w:rPr>
          <w:rFonts w:hint="eastAsia"/>
        </w:rPr>
      </w:pPr>
      <w:r>
        <w:tab/>
        <w:t>N</w:t>
      </w:r>
      <w:r>
        <w:rPr>
          <w:rFonts w:hint="eastAsia"/>
        </w:rPr>
        <w:t>etty将java对象作为数据的发送与接收</w:t>
      </w:r>
    </w:p>
    <w:p w14:paraId="7262B279" w14:textId="4055BB5B" w:rsidR="00FA4A94" w:rsidRDefault="00E76F9F" w:rsidP="001A3B18">
      <w:pPr>
        <w:ind w:firstLine="420"/>
      </w:pPr>
      <w:r w:rsidRPr="00E76F9F">
        <w:rPr>
          <w:rFonts w:hint="eastAsia"/>
        </w:rPr>
        <w:t>使用：</w:t>
      </w:r>
      <w:r w:rsidR="00FA4A94">
        <w:rPr>
          <w:rFonts w:hint="eastAsia"/>
        </w:rPr>
        <w:t>先运行UserServer，在运行UserClient。</w:t>
      </w:r>
      <w:r w:rsidR="00FA4A94" w:rsidRPr="00FA4A94">
        <w:rPr>
          <w:rFonts w:hint="eastAsia"/>
        </w:rPr>
        <w:t>成功连接后，服务器发送一个</w:t>
      </w:r>
      <w:r w:rsidR="00FA4A94">
        <w:rPr>
          <w:rFonts w:hint="eastAsia"/>
        </w:rPr>
        <w:t>User对象</w:t>
      </w:r>
      <w:r w:rsidR="00FA4A94" w:rsidRPr="00FA4A94">
        <w:rPr>
          <w:rFonts w:hint="eastAsia"/>
        </w:rPr>
        <w:t>给客户端。输出到客户端控制台</w:t>
      </w:r>
    </w:p>
    <w:p w14:paraId="392B4EC6" w14:textId="4C640B96" w:rsidR="008C140C" w:rsidRDefault="008C140C">
      <w:r>
        <w:rPr>
          <w:rFonts w:hint="eastAsia"/>
        </w:rPr>
        <w:t>5</w:t>
      </w:r>
      <w:r>
        <w:t>.</w:t>
      </w:r>
      <w:r>
        <w:rPr>
          <w:rFonts w:hint="eastAsia"/>
        </w:rPr>
        <w:t>第四个示例 com.</w:t>
      </w:r>
      <w:r>
        <w:t>user_1</w:t>
      </w:r>
    </w:p>
    <w:p w14:paraId="351D4BFD" w14:textId="5E1D7922" w:rsidR="00E76F9F" w:rsidRDefault="00E76F9F">
      <w:pPr>
        <w:rPr>
          <w:rFonts w:hint="eastAsia"/>
        </w:rPr>
      </w:pPr>
      <w:r>
        <w:tab/>
      </w:r>
      <w:r w:rsidRPr="00E76F9F">
        <w:t>Netty将java对象作为数据的发送与接收</w:t>
      </w:r>
      <w:r>
        <w:rPr>
          <w:rFonts w:hint="eastAsia"/>
        </w:rPr>
        <w:t>升级版。将数据的预处理模块化提炼出来。</w:t>
      </w:r>
      <w:bookmarkStart w:id="0" w:name="_GoBack"/>
      <w:bookmarkEnd w:id="0"/>
    </w:p>
    <w:p w14:paraId="492B6F1E" w14:textId="4A28E5F7" w:rsidR="00FA4A94" w:rsidRPr="008C140C" w:rsidRDefault="00E76F9F" w:rsidP="001A3B18">
      <w:pPr>
        <w:ind w:firstLine="420"/>
      </w:pPr>
      <w:r w:rsidRPr="00E76F9F">
        <w:rPr>
          <w:rFonts w:hint="eastAsia"/>
        </w:rPr>
        <w:t>使用：</w:t>
      </w:r>
      <w:r w:rsidR="00FA4A94">
        <w:rPr>
          <w:rFonts w:hint="eastAsia"/>
        </w:rPr>
        <w:t>同上</w:t>
      </w:r>
    </w:p>
    <w:sectPr w:rsidR="00FA4A94" w:rsidRPr="008C1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02"/>
    <w:rsid w:val="00011D02"/>
    <w:rsid w:val="001A3B18"/>
    <w:rsid w:val="00483B9C"/>
    <w:rsid w:val="007A6471"/>
    <w:rsid w:val="008C140C"/>
    <w:rsid w:val="00B56A0A"/>
    <w:rsid w:val="00E76F9F"/>
    <w:rsid w:val="00FA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EEF1"/>
  <w15:chartTrackingRefBased/>
  <w15:docId w15:val="{1A227467-BFFE-4C8F-8F98-BD601AF6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赵</dc:creator>
  <cp:keywords/>
  <dc:description/>
  <cp:lastModifiedBy>静 赵</cp:lastModifiedBy>
  <cp:revision>6</cp:revision>
  <dcterms:created xsi:type="dcterms:W3CDTF">2018-10-07T06:30:00Z</dcterms:created>
  <dcterms:modified xsi:type="dcterms:W3CDTF">2018-10-07T08:04:00Z</dcterms:modified>
</cp:coreProperties>
</file>