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ascii="Arial" w:hAnsi="Arial" w:cs="Arial"/>
        </w:rPr>
      </w:pPr>
      <w:r>
        <w:rPr>
          <w:rStyle w:val="7"/>
          <w:rFonts w:hint="default" w:ascii="Arial" w:hAnsi="Arial" w:cs="Arial"/>
          <w:b/>
          <w:i w:val="0"/>
          <w:caps w:val="0"/>
          <w:color w:val="3F3F3F"/>
          <w:spacing w:val="0"/>
          <w:u w:val="none"/>
          <w:shd w:val="clear" w:fill="FFFFFF"/>
        </w:rPr>
        <w:t>函数分类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instrText xml:space="preserve">INCLUDEPICTURE \d "http://img.blog.csdn.net/20150719123618713" \* MERGEFORMATINET </w:instrTex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5171440" cy="3431540"/>
            <wp:effectExtent l="0" t="0" r="10160" b="1651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343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b/>
          <w:i w:val="0"/>
          <w:caps w:val="0"/>
          <w:color w:val="3F3F3F"/>
          <w:spacing w:val="0"/>
          <w:u w:val="none"/>
          <w:shd w:val="clear" w:fill="FFFFFF"/>
        </w:rPr>
        <w:t>HIVE CLI命令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显示当前会话有多少函数可用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Style w:val="8"/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SHOW FUNCTIONS;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显示函数的描述信息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Style w:val="8"/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DESC FUNCTION concat;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instrText xml:space="preserve">INCLUDEPICTURE \d "http://img.blog.csdn.net/20150719124430120" \* MERGEFORMATINET </w:instrTex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4933950" cy="752475"/>
            <wp:effectExtent l="0" t="0" r="0" b="9525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显示函数的扩展描述信息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Style w:val="8"/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DESC FUNCTION EXTENDED concat;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b/>
          <w:i w:val="0"/>
          <w:caps w:val="0"/>
          <w:color w:val="3F3F3F"/>
          <w:spacing w:val="0"/>
          <w:u w:val="none"/>
          <w:shd w:val="clear" w:fill="FFFFFF"/>
        </w:rPr>
        <w:t>简单函数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Style w:val="7"/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函数的计算粒度为单条记录。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关系运算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数学运算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逻辑运算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数值计算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类型转换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日期函数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条件函数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字符串函数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统计函数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b/>
          <w:i w:val="0"/>
          <w:caps w:val="0"/>
          <w:color w:val="3F3F3F"/>
          <w:spacing w:val="0"/>
          <w:u w:val="none"/>
          <w:shd w:val="clear" w:fill="FFFFFF"/>
        </w:rPr>
        <w:t>聚合函数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函数处理的数据粒度为多条记录。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sum()—求和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count()—求数据量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avg()—求平均直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distinct—求不同值数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min—求最小值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max—求最人值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b/>
          <w:i w:val="0"/>
          <w:caps w:val="0"/>
          <w:color w:val="3F3F3F"/>
          <w:spacing w:val="0"/>
          <w:u w:val="none"/>
          <w:shd w:val="clear" w:fill="FFFFFF"/>
        </w:rPr>
        <w:t>集合函数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复合类型构建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复杂类型访问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复杂类型长度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b/>
          <w:i w:val="0"/>
          <w:caps w:val="0"/>
          <w:color w:val="3F3F3F"/>
          <w:spacing w:val="0"/>
          <w:u w:val="none"/>
          <w:shd w:val="clear" w:fill="FFFFFF"/>
        </w:rPr>
        <w:t>特殊函数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b/>
          <w:i w:val="0"/>
          <w:caps w:val="0"/>
          <w:color w:val="3F3F3F"/>
          <w:spacing w:val="0"/>
          <w:u w:val="none"/>
          <w:shd w:val="clear" w:fill="FFFFFF"/>
        </w:rPr>
        <w:t>窗口函数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Style w:val="7"/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应用场景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用于分区排序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动态Group By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Top N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累计计算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层次查询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Style w:val="7"/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Windowing functions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lead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lag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FIRST_VALUE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LAST_VALUE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b/>
          <w:i w:val="0"/>
          <w:caps w:val="0"/>
          <w:color w:val="3F3F3F"/>
          <w:spacing w:val="0"/>
          <w:u w:val="none"/>
          <w:shd w:val="clear" w:fill="FFFFFF"/>
        </w:rPr>
        <w:t>分析函数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Style w:val="7"/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Analytics functions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RANK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ROW_NUMBER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DENSE_RANK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CUME_DIST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PERCENT_RANK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NTILE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b/>
          <w:i w:val="0"/>
          <w:caps w:val="0"/>
          <w:color w:val="3F3F3F"/>
          <w:spacing w:val="0"/>
          <w:u w:val="none"/>
          <w:shd w:val="clear" w:fill="FFFFFF"/>
        </w:rPr>
        <w:t>混合函数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java_method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class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method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[,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arg1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[,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arg2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])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reflect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class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method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[,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arg1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[,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arg2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..]])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hash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a1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[,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a2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...])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b/>
          <w:i w:val="0"/>
          <w:caps w:val="0"/>
          <w:color w:val="3F3F3F"/>
          <w:spacing w:val="0"/>
          <w:u w:val="none"/>
          <w:shd w:val="clear" w:fill="FFFFFF"/>
        </w:rPr>
        <w:t>UDTF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lateralView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: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LATERAL VIEW udtf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expression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tableAlias AS columnAlias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(‘,‘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columnAlias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)*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 fromClause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: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FROM baseTable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lateralView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)*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ateral view用于和split, explode等UDTF一起使用，它能够将一行数据拆成多行数据，在此基础上可以对拆分后的数据进行聚合。lateral view首先为原始表的每行调用UDTF，UTDF会把一行拆分成一或者多行，lateral view再把结果组合，产生一个支持别名表的虚拟表。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b/>
          <w:i w:val="0"/>
          <w:caps w:val="0"/>
          <w:color w:val="3F3F3F"/>
          <w:spacing w:val="0"/>
          <w:u w:val="none"/>
          <w:shd w:val="clear" w:fill="FFFFFF"/>
        </w:rPr>
        <w:t>常用函数Demo：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create table employee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id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string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money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double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type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string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row format delimited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fields terminated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\t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lines terminated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\n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stored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as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textfile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;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load data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local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inpath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‘/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liguodong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/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hive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/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data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into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table employee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;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select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*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from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employee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优先级依次为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NOT AND OR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select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id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money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from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employee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where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id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=‘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shd w:val="clear" w:fill="E9F5FC"/>
        </w:rPr>
        <w:t>1001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or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id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=‘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shd w:val="clear" w:fill="E9F5FC"/>
        </w:rPr>
        <w:t>1002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‘)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and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money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=‘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shd w:val="clear" w:fill="E9F5FC"/>
        </w:rPr>
        <w:t>100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‘;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instrText xml:space="preserve">INCLUDEPICTURE \d "http://img.blog.csdn.net/20150719165523985" \* MERGEFORMATINET </w:instrTex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4858385" cy="3423920"/>
            <wp:effectExtent l="0" t="0" r="18415" b="508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342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instrText xml:space="preserve">INCLUDEPICTURE \d "http://img.blog.csdn.net/20150719165744299" \* MERGEFORMATINET </w:instrTex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5543550" cy="2181225"/>
            <wp:effectExtent l="0" t="0" r="0" b="9525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Style w:val="7"/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cast类型转换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select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cast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shd w:val="clear" w:fill="E9F5FC"/>
        </w:rPr>
        <w:t>1.5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as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int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instrText xml:space="preserve">INCLUDEPICTURE \d "http://img.blog.csdn.net/20150719165753611" \* MERGEFORMATINET </w:instrTex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5610860" cy="2440305"/>
            <wp:effectExtent l="0" t="0" r="8890" b="17145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244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instrText xml:space="preserve">INCLUDEPICTURE \d "http://img.blog.csdn.net/20150719170608237" \* MERGEFORMATINET </w:instrTex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5591810" cy="2435860"/>
            <wp:effectExtent l="0" t="0" r="8890" b="2540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Style w:val="7"/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if判断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if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con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,‘‘,‘‘);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hive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default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)&gt;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select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if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shd w:val="clear" w:fill="E9F5FC"/>
        </w:rPr>
        <w:t>2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&gt;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shd w:val="clear" w:fill="E9F5FC"/>
        </w:rPr>
        <w:t>1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,‘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YES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‘,‘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NO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‘);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YES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case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when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con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then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‘‘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when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con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then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‘‘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else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‘‘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end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(‘‘里面类型要一样)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select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case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when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id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=‘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shd w:val="clear" w:fill="E9F5FC"/>
        </w:rPr>
        <w:t>1001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then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v1001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when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id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=‘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shd w:val="clear" w:fill="E9F5FC"/>
        </w:rPr>
        <w:t>1002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then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v1002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else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v1003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end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from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employee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instrText xml:space="preserve">INCLUDEPICTURE \d "http://img.blog.csdn.net/20150720232850341" \* MERGEFORMATINET </w:instrTex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5221605" cy="2640965"/>
            <wp:effectExtent l="0" t="0" r="17145" b="6985"/>
            <wp:docPr id="2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 descr="IMG_262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264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Style w:val="8"/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get_json_object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get_json_object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json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解析函数，用来处理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json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，必须是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json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格式)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select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get_json_object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(‘{</w:t>
      </w:r>
      <w:r>
        <w:rPr>
          <w:rFonts w:hint="default" w:ascii="Arial" w:hAnsi="Arial" w:eastAsia="Consolas" w:cs="Arial"/>
          <w:b w:val="0"/>
          <w:i w:val="0"/>
          <w:caps w:val="0"/>
          <w:color w:val="008800"/>
          <w:spacing w:val="0"/>
          <w:sz w:val="22"/>
          <w:szCs w:val="22"/>
          <w:u w:val="none"/>
          <w:shd w:val="clear" w:fill="E9F5FC"/>
        </w:rPr>
        <w:t>"name"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:</w:t>
      </w:r>
      <w:r>
        <w:rPr>
          <w:rFonts w:hint="default" w:ascii="Arial" w:hAnsi="Arial" w:eastAsia="Consolas" w:cs="Arial"/>
          <w:b w:val="0"/>
          <w:i w:val="0"/>
          <w:caps w:val="0"/>
          <w:color w:val="008800"/>
          <w:spacing w:val="0"/>
          <w:sz w:val="22"/>
          <w:szCs w:val="22"/>
          <w:u w:val="none"/>
          <w:shd w:val="clear" w:fill="E9F5FC"/>
        </w:rPr>
        <w:t>"jack"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8800"/>
          <w:spacing w:val="0"/>
          <w:sz w:val="22"/>
          <w:szCs w:val="22"/>
          <w:u w:val="none"/>
          <w:shd w:val="clear" w:fill="E9F5FC"/>
        </w:rPr>
        <w:t>"age"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:</w:t>
      </w:r>
      <w:r>
        <w:rPr>
          <w:rFonts w:hint="default" w:ascii="Arial" w:hAnsi="Arial" w:eastAsia="Consolas" w:cs="Arial"/>
          <w:b w:val="0"/>
          <w:i w:val="0"/>
          <w:caps w:val="0"/>
          <w:color w:val="008800"/>
          <w:spacing w:val="0"/>
          <w:sz w:val="22"/>
          <w:szCs w:val="22"/>
          <w:u w:val="none"/>
          <w:shd w:val="clear" w:fill="E9F5FC"/>
        </w:rPr>
        <w:t>"20"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}‘,‘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$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.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name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‘);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instrText xml:space="preserve">INCLUDEPICTURE \d "http://img.blog.csdn.net/20150720232817411" \* MERGEFORMATINET </w:instrTex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5469255" cy="2047875"/>
            <wp:effectExtent l="0" t="0" r="17145" b="9525"/>
            <wp:docPr id="25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 descr="IMG_263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925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Style w:val="7"/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URL解析函数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parse_url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string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urlString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string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partToExtract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[,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string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keyToExtract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])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select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parse_url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http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:</w:t>
      </w:r>
      <w:r>
        <w:rPr>
          <w:rFonts w:hint="default" w:ascii="Arial" w:hAnsi="Arial" w:eastAsia="Consolas" w:cs="Arial"/>
          <w:b w:val="0"/>
          <w:i w:val="0"/>
          <w:caps w:val="0"/>
          <w:color w:val="880000"/>
          <w:spacing w:val="0"/>
          <w:sz w:val="22"/>
          <w:szCs w:val="22"/>
          <w:u w:val="none"/>
          <w:shd w:val="clear" w:fill="E9F5FC"/>
        </w:rPr>
        <w:t>//facebook.com/path1/p.php?k1=v1&amp;k2=v2#Ref1‘, ‘HOST‘) from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employee limit 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shd w:val="clear" w:fill="E9F5FC"/>
        </w:rPr>
        <w:t>1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instrText xml:space="preserve">INCLUDEPICTURE \d "http://img.blog.csdn.net/20150719171940740" \* MERGEFORMATINET </w:instrTex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5372100" cy="2169795"/>
            <wp:effectExtent l="0" t="0" r="0" b="1905"/>
            <wp:docPr id="24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 descr="IMG_264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16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Style w:val="7"/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字符串连接函数： concat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语法: concat(string A, string B…)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返回值: string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说明：返回输入字符串连接后的结果，支持任意个输入字符串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Style w:val="7"/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举例：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hive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&gt;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select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concat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abc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‘,‘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def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’,‘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gh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‘)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from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lxw_dual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abcdefgh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Style w:val="7"/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带分隔符字符串连接函数： concat_ws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语法: concat_ws(string SEP, string A, string B…)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返回值: string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说明：返回输入字符串连接后的结果， SEP 表示各个字符串间的分隔符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concat_ws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string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SEP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array</w:t>
      </w:r>
      <w:r>
        <w:rPr>
          <w:rFonts w:hint="default" w:ascii="Arial" w:hAnsi="Arial" w:eastAsia="Consolas" w:cs="Arial"/>
          <w:b w:val="0"/>
          <w:i w:val="0"/>
          <w:caps w:val="0"/>
          <w:color w:val="008800"/>
          <w:spacing w:val="0"/>
          <w:sz w:val="22"/>
          <w:szCs w:val="22"/>
          <w:u w:val="none"/>
          <w:shd w:val="clear" w:fill="E9F5FC"/>
        </w:rPr>
        <w:t>&lt;string&gt;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举例：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hive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&gt;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select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concat_ws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(‘,‘,‘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abc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‘,‘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def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‘,‘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gh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‘)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from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lxw_dual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abc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def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gh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instrText xml:space="preserve">INCLUDEPICTURE \d "http://img.blog.csdn.net/20150721185840632" \* MERGEFORMATINET </w:instrTex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5163185" cy="2004060"/>
            <wp:effectExtent l="0" t="0" r="18415" b="15240"/>
            <wp:docPr id="23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 descr="IMG_265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列出该字段所有不重复的值，相当于去重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collect_set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id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 </w:t>
      </w:r>
      <w:r>
        <w:rPr>
          <w:rFonts w:hint="default" w:ascii="Arial" w:hAnsi="Arial" w:eastAsia="Consolas" w:cs="Arial"/>
          <w:b w:val="0"/>
          <w:i w:val="0"/>
          <w:caps w:val="0"/>
          <w:color w:val="880000"/>
          <w:spacing w:val="0"/>
          <w:sz w:val="22"/>
          <w:szCs w:val="22"/>
          <w:u w:val="none"/>
          <w:shd w:val="clear" w:fill="E9F5FC"/>
        </w:rPr>
        <w:t>//返回的是数组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列出该字段所有的值，列出来不去重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collect_list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id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  </w:t>
      </w:r>
      <w:r>
        <w:rPr>
          <w:rFonts w:hint="default" w:ascii="Arial" w:hAnsi="Arial" w:eastAsia="Consolas" w:cs="Arial"/>
          <w:b w:val="0"/>
          <w:i w:val="0"/>
          <w:caps w:val="0"/>
          <w:color w:val="880000"/>
          <w:spacing w:val="0"/>
          <w:sz w:val="22"/>
          <w:szCs w:val="22"/>
          <w:u w:val="none"/>
          <w:shd w:val="clear" w:fill="E9F5FC"/>
        </w:rPr>
        <w:t>//返回的是数组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select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collect_set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id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from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taborder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instrText xml:space="preserve">INCLUDEPICTURE \d "http://img.blog.csdn.net/20150721191041701" \* MERGEFORMATINET </w:instrTex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5086350" cy="3175635"/>
            <wp:effectExtent l="0" t="0" r="0" b="5715"/>
            <wp:docPr id="22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 descr="IMG_266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7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instrText xml:space="preserve">INCLUDEPICTURE \d "http://img.blog.csdn.net/20150721191051856" \* MERGEFORMATINET </w:instrTex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5527040" cy="3503930"/>
            <wp:effectExtent l="0" t="0" r="16510" b="1270"/>
            <wp:docPr id="21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 descr="IMG_267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27040" cy="350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求和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sum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money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统计列数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count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(*)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select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sum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num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),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count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(*)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from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taborder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instrText xml:space="preserve">INCLUDEPICTURE \d "http://img.blog.csdn.net/20150721191102050" \* MERGEFORMATINET </w:instrTex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5248910" cy="2696845"/>
            <wp:effectExtent l="0" t="0" r="8890" b="8255"/>
            <wp:docPr id="20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 descr="IMG_268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269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Style w:val="7"/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窗口函数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first_value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(第一行值)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first_value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money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over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partition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id order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money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select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ch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num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first_value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num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over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partition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ch order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num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from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taborder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instrText xml:space="preserve">INCLUDEPICTURE \d "http://img.blog.csdn.net/20150721192218665" \* MERGEFORMATINET </w:instrTex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8197215" cy="2275840"/>
            <wp:effectExtent l="0" t="0" r="13335" b="10160"/>
            <wp:docPr id="19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 descr="IMG_269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197215" cy="227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instrText xml:space="preserve">INCLUDEPICTURE \d "http://img.blog.csdn.net/20150721192316545" \* MERGEFORMATINET </w:instrTex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4572000" cy="2724150"/>
            <wp:effectExtent l="0" t="0" r="0" b="0"/>
            <wp:docPr id="18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 descr="IMG_270"/>
                    <pic:cNvPicPr>
                      <a:picLocks noChangeAspect="1"/>
                    </pic:cNvPicPr>
                  </pic:nvPicPr>
                  <pic:blipFill>
                    <a:blip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rows between 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shd w:val="clear" w:fill="E9F5FC"/>
        </w:rPr>
        <w:t>1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preceding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and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shd w:val="clear" w:fill="E9F5FC"/>
        </w:rPr>
        <w:t>1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following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(当前行以及当前行的前一行与后一行)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hive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liguodong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)&gt;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select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ch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num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first_value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num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over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partition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ch order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num ROWS BETWEEN 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shd w:val="clear" w:fill="E9F5FC"/>
        </w:rPr>
        <w:t>2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PRECEDING AND CURRENT ROW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from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taborder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instrText xml:space="preserve">INCLUDEPICTURE \d "http://img.blog.csdn.net/20150721194543524" \* MERGEFORMATINET </w:instrTex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3438525" cy="2743200"/>
            <wp:effectExtent l="0" t="0" r="9525" b="0"/>
            <wp:docPr id="17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IMG_271"/>
                    <pic:cNvPicPr>
                      <a:picLocks noChangeAspect="1"/>
                    </pic:cNvPicPr>
                  </pic:nvPicPr>
                  <pic:blipFill>
                    <a:blip r:embed="rId34"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last_value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最后一行值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hive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liguodong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)&gt;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select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ch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num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last_value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num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over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partition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ch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from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taborder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instrText xml:space="preserve">INCLUDEPICTURE \d "http://img.blog.csdn.net/20150721194741250" \* MERGEFORMATINET </w:instrTex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3457575" cy="2695575"/>
            <wp:effectExtent l="0" t="0" r="9525" b="9525"/>
            <wp:docPr id="16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IMG_272"/>
                    <pic:cNvPicPr>
                      <a:picLocks noChangeAspect="1"/>
                    </pic:cNvPicPr>
                  </pic:nvPicPr>
                  <pic:blipFill>
                    <a:blip r:embed="rId36"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lead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去当前行后面的第二行的值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lead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money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shd w:val="clear" w:fill="E9F5FC"/>
        </w:rPr>
        <w:t>2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over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order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money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lag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去当前行前面的第二行的值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lag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money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shd w:val="clear" w:fill="E9F5FC"/>
        </w:rPr>
        <w:t>2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over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order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money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88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8800"/>
          <w:spacing w:val="0"/>
          <w:sz w:val="22"/>
          <w:szCs w:val="22"/>
          <w:u w:val="none"/>
          <w:shd w:val="clear" w:fill="E9F5FC"/>
        </w:rPr>
        <w:t>```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bookmarkStart w:id="0" w:name="_GoBack"/>
      <w:bookmarkEnd w:id="0"/>
      <w:r>
        <w:rPr>
          <w:rFonts w:hint="default" w:ascii="Arial" w:hAnsi="Arial" w:eastAsia="Consolas" w:cs="Arial"/>
          <w:b w:val="0"/>
          <w:i w:val="0"/>
          <w:caps w:val="0"/>
          <w:color w:val="008800"/>
          <w:spacing w:val="0"/>
          <w:sz w:val="22"/>
          <w:szCs w:val="22"/>
          <w:u w:val="none"/>
          <w:shd w:val="clear" w:fill="E9F5FC"/>
        </w:rPr>
        <w:t xml:space="preserve"> ```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select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ch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num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lead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num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shd w:val="clear" w:fill="E9F5FC"/>
        </w:rPr>
        <w:t>2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over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order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num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from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taborder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instrText xml:space="preserve">INCLUDEPICTURE \d "http://img.blog.csdn.net/20150721195604445" \* MERGEFORMATINET </w:instrTex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3057525" cy="2714625"/>
            <wp:effectExtent l="0" t="0" r="9525" b="9525"/>
            <wp:docPr id="15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8" descr="IMG_273"/>
                    <pic:cNvPicPr>
                      <a:picLocks noChangeAspect="1"/>
                    </pic:cNvPicPr>
                  </pic:nvPicPr>
                  <pic:blipFill>
                    <a:blip r:embed="rId38"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select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ch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num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lag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num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shd w:val="clear" w:fill="E9F5FC"/>
        </w:rPr>
        <w:t>2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over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order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num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from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taborder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instrText xml:space="preserve">INCLUDEPICTURE \d "http://img.blog.csdn.net/20150721195849561" \* MERGEFORMATINET </w:instrTex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2971800" cy="2657475"/>
            <wp:effectExtent l="0" t="0" r="0" b="9525"/>
            <wp:docPr id="14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9" descr="IMG_274"/>
                    <pic:cNvPicPr>
                      <a:picLocks noChangeAspect="1"/>
                    </pic:cNvPicPr>
                  </pic:nvPicPr>
                  <pic:blipFill>
                    <a:blip r:embed="rId40"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Style w:val="7"/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rank排名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rank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over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partition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id order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money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select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ch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num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rank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over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partition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ch order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num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as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rank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from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taborder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instrText xml:space="preserve">INCLUDEPICTURE \d "http://img.blog.csdn.net/20150721201549064" \* MERGEFORMATINET </w:instrTex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2752725" cy="2733675"/>
            <wp:effectExtent l="0" t="0" r="9525" b="9525"/>
            <wp:docPr id="13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0" descr="IMG_275"/>
                    <pic:cNvPicPr>
                      <a:picLocks noChangeAspect="1"/>
                    </pic:cNvPicPr>
                  </pic:nvPicPr>
                  <pic:blipFill>
                    <a:blip r:embed="rId42" r:link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select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ch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num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dense_rank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over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partition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ch order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num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as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dense_rank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from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taborder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instrText xml:space="preserve">INCLUDEPICTURE \d "http://img.blog.csdn.net/20150721201605791" \* MERGEFORMATINET </w:instrTex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2714625" cy="2686050"/>
            <wp:effectExtent l="0" t="0" r="9525" b="0"/>
            <wp:docPr id="12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1" descr="IMG_276"/>
                    <pic:cNvPicPr>
                      <a:picLocks noChangeAspect="1"/>
                    </pic:cNvPicPr>
                  </pic:nvPicPr>
                  <pic:blipFill>
                    <a:blip r:embed="rId44" r:link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Style w:val="7"/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cume_dist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cume_dist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(相同值的最大行号/行数)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cume_dist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over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partition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id order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money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percent_rank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(相同值的最小行号-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shd w:val="clear" w:fill="E9F5FC"/>
        </w:rPr>
        <w:t>1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)/(行数-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shd w:val="clear" w:fill="E9F5FC"/>
        </w:rPr>
        <w:t>1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第一个总是从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shd w:val="clear" w:fill="E9F5FC"/>
        </w:rPr>
        <w:t>0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开始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percent_rank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over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partition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id order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money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select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ch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num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cume_dist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over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partition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ch order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num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as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cume_dist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percent_rank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over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partition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ch order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num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as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percent_rank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from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taborder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instrText xml:space="preserve">INCLUDEPICTURE \d "http://img.blog.csdn.net/20150721202659235" \* MERGEFORMATINET </w:instrTex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5772150" cy="2943225"/>
            <wp:effectExtent l="0" t="0" r="0" b="9525"/>
            <wp:docPr id="11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2" descr="IMG_277"/>
                    <pic:cNvPicPr>
                      <a:picLocks noChangeAspect="1"/>
                    </pic:cNvPicPr>
                  </pic:nvPicPr>
                  <pic:blipFill>
                    <a:blip r:embed="rId46" r:link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ntile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分片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ntile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shd w:val="clear" w:fill="E9F5FC"/>
        </w:rPr>
        <w:t>2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over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order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money desc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分两份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select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ch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num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ntile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shd w:val="clear" w:fill="E9F5FC"/>
        </w:rPr>
        <w:t>2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over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order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num desc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from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taborder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instrText xml:space="preserve">INCLUDEPICTURE \d "http://img.blog.csdn.net/20150721203144205" \* MERGEFORMATINET </w:instrTex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3381375" cy="2752725"/>
            <wp:effectExtent l="0" t="0" r="9525" b="9525"/>
            <wp:docPr id="10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3" descr="IMG_278"/>
                    <pic:cNvPicPr>
                      <a:picLocks noChangeAspect="1"/>
                    </pic:cNvPicPr>
                  </pic:nvPicPr>
                  <pic:blipFill>
                    <a:blip r:embed="rId48" r:link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Style w:val="7"/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混合函数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select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id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java_method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8800"/>
          <w:spacing w:val="0"/>
          <w:sz w:val="22"/>
          <w:szCs w:val="22"/>
          <w:u w:val="none"/>
          <w:shd w:val="clear" w:fill="E9F5FC"/>
        </w:rPr>
        <w:t>"java.lang,Math"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8800"/>
          <w:spacing w:val="0"/>
          <w:sz w:val="22"/>
          <w:szCs w:val="22"/>
          <w:u w:val="none"/>
          <w:shd w:val="clear" w:fill="E9F5FC"/>
        </w:rPr>
        <w:t>"sqrt"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cast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id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as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double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))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as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sqrt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from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hiveTest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Style w:val="7"/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UDTF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select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id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adid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from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employee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lateral view explode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split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type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,‘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B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‘))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tt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as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adid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explode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把一列转成多行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hive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liguodong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)&gt;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select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id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adid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              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&gt;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from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hiveDemo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              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&gt;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 lateral view explode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split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str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,‘,‘))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tt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as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adid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instrText xml:space="preserve">INCLUDEPICTURE \d "http://img.blog.csdn.net/20150721205158721" \* MERGEFORMATINET </w:instrTex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2587625" cy="1687195"/>
            <wp:effectExtent l="0" t="0" r="3175" b="8255"/>
            <wp:docPr id="9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4" descr="IMG_279"/>
                    <pic:cNvPicPr>
                      <a:picLocks noChangeAspect="1"/>
                    </pic:cNvPicPr>
                  </pic:nvPicPr>
                  <pic:blipFill>
                    <a:blip r:embed="rId50" r:link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168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Style w:val="7"/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正则表达式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使用正则表达式的函数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Style w:val="8"/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regexp_replace(string subject A,string B,string C)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Style w:val="8"/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regexp_extract(string subject,string pattern,int index)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hive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&gt;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select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regexp_replace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foobar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‘,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oo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|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ar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‘,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‘‘)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from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lxw_dual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fb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hive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&gt;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select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regexp_replace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(‘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shd w:val="clear" w:fill="E9F5FC"/>
        </w:rPr>
        <w:t>979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|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shd w:val="clear" w:fill="E9F5FC"/>
        </w:rPr>
        <w:t>7.10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.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shd w:val="clear" w:fill="E9F5FC"/>
        </w:rPr>
        <w:t>80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|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shd w:val="clear" w:fill="E9F5FC"/>
        </w:rPr>
        <w:t>8684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‘,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‘.*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\\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|(.*)‘,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shd w:val="clear" w:fill="E9F5FC"/>
        </w:rPr>
        <w:t>1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from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hiveDemo limit 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shd w:val="clear" w:fill="E9F5FC"/>
        </w:rPr>
        <w:t>1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instrText xml:space="preserve">INCLUDEPICTURE \d "http://img.blog.csdn.net/20150721212908321" \* MERGEFORMATINET </w:instrTex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5007610" cy="2263775"/>
            <wp:effectExtent l="0" t="0" r="2540" b="3175"/>
            <wp:docPr id="8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5" descr="IMG_280"/>
                    <pic:cNvPicPr>
                      <a:picLocks noChangeAspect="1"/>
                    </pic:cNvPicPr>
                  </pic:nvPicPr>
                  <pic:blipFill>
                    <a:blip r:embed="rId52" r:link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226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hive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&gt;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select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regexp_replace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(‘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shd w:val="clear" w:fill="E9F5FC"/>
        </w:rPr>
        <w:t>979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|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shd w:val="clear" w:fill="E9F5FC"/>
        </w:rPr>
        <w:t>7.10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.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shd w:val="clear" w:fill="E9F5FC"/>
        </w:rPr>
        <w:t>80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|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shd w:val="clear" w:fill="E9F5FC"/>
        </w:rPr>
        <w:t>8684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‘,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‘(.*?)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>\\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|(.*)‘,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shd w:val="clear" w:fill="E9F5FC"/>
        </w:rPr>
        <w:t>1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shd w:val="clear" w:fill="E9F5FC"/>
        </w:rPr>
        <w:t>from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E9F5FC"/>
        </w:rPr>
        <w:t xml:space="preserve"> hiveDemo limit 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shd w:val="clear" w:fill="E9F5FC"/>
        </w:rPr>
        <w:t>1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shd w:val="clear" w:fill="E9F5FC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instrText xml:space="preserve">INCLUDEPICTURE \d "http://img.blog.csdn.net/20150721213015999" \* MERGEFORMATINET </w:instrTex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4010025" cy="1492885"/>
            <wp:effectExtent l="0" t="0" r="9525" b="12065"/>
            <wp:docPr id="7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6" descr="IMG_281"/>
                    <pic:cNvPicPr>
                      <a:picLocks noChangeAspect="1"/>
                    </pic:cNvPicPr>
                  </pic:nvPicPr>
                  <pic:blipFill>
                    <a:blip r:embed="rId54" r:link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9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3C6A29"/>
    <w:rsid w:val="28FC3E5A"/>
    <w:rsid w:val="2A0A3955"/>
    <w:rsid w:val="755015F9"/>
    <w:rsid w:val="7CEA64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img.blog.csdn.net/20150719165523985" TargetMode="External"/><Relationship Id="rId8" Type="http://schemas.openxmlformats.org/officeDocument/2006/relationships/image" Target="media/image3.png"/><Relationship Id="rId7" Type="http://schemas.openxmlformats.org/officeDocument/2006/relationships/image" Target="http://img.blog.csdn.net/20150719124430120" TargetMode="External"/><Relationship Id="rId6" Type="http://schemas.openxmlformats.org/officeDocument/2006/relationships/image" Target="media/image2.png"/><Relationship Id="rId57" Type="http://schemas.openxmlformats.org/officeDocument/2006/relationships/fontTable" Target="fontTable.xml"/><Relationship Id="rId56" Type="http://schemas.openxmlformats.org/officeDocument/2006/relationships/customXml" Target="../customXml/item1.xml"/><Relationship Id="rId55" Type="http://schemas.openxmlformats.org/officeDocument/2006/relationships/image" Target="http://img.blog.csdn.net/20150721213015999" TargetMode="External"/><Relationship Id="rId54" Type="http://schemas.openxmlformats.org/officeDocument/2006/relationships/image" Target="media/image26.png"/><Relationship Id="rId53" Type="http://schemas.openxmlformats.org/officeDocument/2006/relationships/image" Target="http://img.blog.csdn.net/20150721212908321" TargetMode="External"/><Relationship Id="rId52" Type="http://schemas.openxmlformats.org/officeDocument/2006/relationships/image" Target="media/image25.png"/><Relationship Id="rId51" Type="http://schemas.openxmlformats.org/officeDocument/2006/relationships/image" Target="http://img.blog.csdn.net/20150721205158721" TargetMode="External"/><Relationship Id="rId50" Type="http://schemas.openxmlformats.org/officeDocument/2006/relationships/image" Target="media/image24.png"/><Relationship Id="rId5" Type="http://schemas.openxmlformats.org/officeDocument/2006/relationships/image" Target="http://img.blog.csdn.net/20150719123618713" TargetMode="External"/><Relationship Id="rId49" Type="http://schemas.openxmlformats.org/officeDocument/2006/relationships/image" Target="http://img.blog.csdn.net/20150721203144205" TargetMode="External"/><Relationship Id="rId48" Type="http://schemas.openxmlformats.org/officeDocument/2006/relationships/image" Target="media/image23.png"/><Relationship Id="rId47" Type="http://schemas.openxmlformats.org/officeDocument/2006/relationships/image" Target="http://img.blog.csdn.net/20150721202659235" TargetMode="External"/><Relationship Id="rId46" Type="http://schemas.openxmlformats.org/officeDocument/2006/relationships/image" Target="media/image22.png"/><Relationship Id="rId45" Type="http://schemas.openxmlformats.org/officeDocument/2006/relationships/image" Target="http://img.blog.csdn.net/20150721201605791" TargetMode="External"/><Relationship Id="rId44" Type="http://schemas.openxmlformats.org/officeDocument/2006/relationships/image" Target="media/image21.png"/><Relationship Id="rId43" Type="http://schemas.openxmlformats.org/officeDocument/2006/relationships/image" Target="http://img.blog.csdn.net/20150721201549064" TargetMode="External"/><Relationship Id="rId42" Type="http://schemas.openxmlformats.org/officeDocument/2006/relationships/image" Target="media/image20.png"/><Relationship Id="rId41" Type="http://schemas.openxmlformats.org/officeDocument/2006/relationships/image" Target="http://img.blog.csdn.net/20150721195849561" TargetMode="External"/><Relationship Id="rId40" Type="http://schemas.openxmlformats.org/officeDocument/2006/relationships/image" Target="media/image19.png"/><Relationship Id="rId4" Type="http://schemas.openxmlformats.org/officeDocument/2006/relationships/image" Target="media/image1.png"/><Relationship Id="rId39" Type="http://schemas.openxmlformats.org/officeDocument/2006/relationships/image" Target="http://img.blog.csdn.net/20150721195604445" TargetMode="External"/><Relationship Id="rId38" Type="http://schemas.openxmlformats.org/officeDocument/2006/relationships/image" Target="media/image18.png"/><Relationship Id="rId37" Type="http://schemas.openxmlformats.org/officeDocument/2006/relationships/image" Target="http://img.blog.csdn.net/20150721194741250" TargetMode="External"/><Relationship Id="rId36" Type="http://schemas.openxmlformats.org/officeDocument/2006/relationships/image" Target="media/image17.png"/><Relationship Id="rId35" Type="http://schemas.openxmlformats.org/officeDocument/2006/relationships/image" Target="http://img.blog.csdn.net/20150721194543524" TargetMode="External"/><Relationship Id="rId34" Type="http://schemas.openxmlformats.org/officeDocument/2006/relationships/image" Target="media/image16.png"/><Relationship Id="rId33" Type="http://schemas.openxmlformats.org/officeDocument/2006/relationships/image" Target="http://img.blog.csdn.net/20150721192316545" TargetMode="External"/><Relationship Id="rId32" Type="http://schemas.openxmlformats.org/officeDocument/2006/relationships/image" Target="media/image15.png"/><Relationship Id="rId31" Type="http://schemas.openxmlformats.org/officeDocument/2006/relationships/image" Target="http://img.blog.csdn.net/20150721192218665" TargetMode="External"/><Relationship Id="rId30" Type="http://schemas.openxmlformats.org/officeDocument/2006/relationships/image" Target="media/image14.png"/><Relationship Id="rId3" Type="http://schemas.openxmlformats.org/officeDocument/2006/relationships/theme" Target="theme/theme1.xml"/><Relationship Id="rId29" Type="http://schemas.openxmlformats.org/officeDocument/2006/relationships/image" Target="http://img.blog.csdn.net/20150721191102050" TargetMode="External"/><Relationship Id="rId28" Type="http://schemas.openxmlformats.org/officeDocument/2006/relationships/image" Target="media/image13.png"/><Relationship Id="rId27" Type="http://schemas.openxmlformats.org/officeDocument/2006/relationships/image" Target="http://img.blog.csdn.net/20150721191051856" TargetMode="External"/><Relationship Id="rId26" Type="http://schemas.openxmlformats.org/officeDocument/2006/relationships/image" Target="media/image12.png"/><Relationship Id="rId25" Type="http://schemas.openxmlformats.org/officeDocument/2006/relationships/image" Target="http://img.blog.csdn.net/20150721191041701" TargetMode="External"/><Relationship Id="rId24" Type="http://schemas.openxmlformats.org/officeDocument/2006/relationships/image" Target="media/image11.png"/><Relationship Id="rId23" Type="http://schemas.openxmlformats.org/officeDocument/2006/relationships/image" Target="http://img.blog.csdn.net/20150721185840632" TargetMode="External"/><Relationship Id="rId22" Type="http://schemas.openxmlformats.org/officeDocument/2006/relationships/image" Target="media/image10.png"/><Relationship Id="rId21" Type="http://schemas.openxmlformats.org/officeDocument/2006/relationships/image" Target="http://img.blog.csdn.net/20150719171940740" TargetMode="Externa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http://img.blog.csdn.net/20150720232817411" TargetMode="External"/><Relationship Id="rId18" Type="http://schemas.openxmlformats.org/officeDocument/2006/relationships/image" Target="media/image8.png"/><Relationship Id="rId17" Type="http://schemas.openxmlformats.org/officeDocument/2006/relationships/image" Target="http://img.blog.csdn.net/20150720232850341" TargetMode="External"/><Relationship Id="rId16" Type="http://schemas.openxmlformats.org/officeDocument/2006/relationships/image" Target="media/image7.png"/><Relationship Id="rId15" Type="http://schemas.openxmlformats.org/officeDocument/2006/relationships/image" Target="http://img.blog.csdn.net/20150719170608237" TargetMode="External"/><Relationship Id="rId14" Type="http://schemas.openxmlformats.org/officeDocument/2006/relationships/image" Target="media/image6.png"/><Relationship Id="rId13" Type="http://schemas.openxmlformats.org/officeDocument/2006/relationships/image" Target="http://img.blog.csdn.net/20150719165753611" TargetMode="External"/><Relationship Id="rId12" Type="http://schemas.openxmlformats.org/officeDocument/2006/relationships/image" Target="media/image5.png"/><Relationship Id="rId11" Type="http://schemas.openxmlformats.org/officeDocument/2006/relationships/image" Target="http://img.blog.csdn.net/20150719165744299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dohit</cp:lastModifiedBy>
  <dcterms:modified xsi:type="dcterms:W3CDTF">2017-04-10T11:09:04Z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