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52" w:rsidRDefault="00AC5CBC" w:rsidP="00AC5CBC">
      <w:pPr>
        <w:pStyle w:val="1"/>
        <w:numPr>
          <w:ilvl w:val="0"/>
          <w:numId w:val="1"/>
        </w:numPr>
      </w:pPr>
      <w:r>
        <w:t>HIVE</w:t>
      </w:r>
      <w:r>
        <w:rPr>
          <w:rFonts w:hint="eastAsia"/>
        </w:rPr>
        <w:t>安装</w:t>
      </w:r>
    </w:p>
    <w:p w:rsidR="000954DC" w:rsidRDefault="000954DC" w:rsidP="004C4E04">
      <w:pPr>
        <w:pStyle w:val="2"/>
      </w:pPr>
      <w:r>
        <w:rPr>
          <w:rFonts w:hint="eastAsia"/>
        </w:rPr>
        <w:t>1、下载并解压</w:t>
      </w:r>
    </w:p>
    <w:p w:rsidR="000954DC" w:rsidRPr="000954DC" w:rsidRDefault="000954DC" w:rsidP="00095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5CBC" w:rsidTr="00AC5CBC">
        <w:tc>
          <w:tcPr>
            <w:tcW w:w="8296" w:type="dxa"/>
            <w:shd w:val="clear" w:color="auto" w:fill="000000" w:themeFill="text1"/>
          </w:tcPr>
          <w:p w:rsidR="002943E4" w:rsidRDefault="002943E4" w:rsidP="00AC5CB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hive</w:t>
            </w:r>
            <w:r>
              <w:t>.apache.org</w:t>
            </w:r>
          </w:p>
          <w:p w:rsidR="000954DC" w:rsidRDefault="00403310" w:rsidP="00AC5CBC">
            <w:r>
              <w:t xml:space="preserve">   </w:t>
            </w:r>
            <w:r>
              <w:rPr>
                <w:rFonts w:hint="eastAsia"/>
              </w:rPr>
              <w:t>注意版本。1.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1</w:t>
            </w:r>
            <w:r w:rsidR="000954DC">
              <w:t>(?)</w:t>
            </w:r>
            <w:r>
              <w:rPr>
                <w:rFonts w:hint="eastAsia"/>
              </w:rPr>
              <w:t>之后，</w:t>
            </w:r>
            <w:r w:rsidR="000954DC">
              <w:rPr>
                <w:rFonts w:hint="eastAsia"/>
              </w:rPr>
              <w:t>之前就是基于</w:t>
            </w:r>
            <w:r w:rsidR="000954DC">
              <w:t xml:space="preserve">HDFS, </w:t>
            </w:r>
            <w:r>
              <w:rPr>
                <w:rFonts w:hint="eastAsia"/>
              </w:rPr>
              <w:t>就是基于spark了</w:t>
            </w:r>
          </w:p>
        </w:tc>
      </w:tr>
      <w:tr w:rsidR="002943E4" w:rsidTr="00AC5CBC">
        <w:tc>
          <w:tcPr>
            <w:tcW w:w="8296" w:type="dxa"/>
            <w:shd w:val="clear" w:color="auto" w:fill="000000" w:themeFill="text1"/>
          </w:tcPr>
          <w:p w:rsidR="002943E4" w:rsidRDefault="002943E4" w:rsidP="00AC5CBC"/>
        </w:tc>
      </w:tr>
    </w:tbl>
    <w:p w:rsidR="00AC5CBC" w:rsidRDefault="00AC5CBC" w:rsidP="00AC5CBC"/>
    <w:p w:rsidR="000954DC" w:rsidRDefault="004C4E04" w:rsidP="004C4E04">
      <w:pPr>
        <w:pStyle w:val="2"/>
      </w:pPr>
      <w:r>
        <w:t>2</w:t>
      </w:r>
      <w:r w:rsidR="000954DC">
        <w:rPr>
          <w:rFonts w:hint="eastAsia"/>
        </w:rPr>
        <w:t>、配置</w:t>
      </w:r>
      <w:r>
        <w:rPr>
          <w:rFonts w:hint="eastAsia"/>
        </w:rPr>
        <w:t>连接数据库</w:t>
      </w:r>
    </w:p>
    <w:p w:rsidR="000954DC" w:rsidRPr="000954DC" w:rsidRDefault="000954DC" w:rsidP="00095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54DC" w:rsidTr="001C6A5C">
        <w:tc>
          <w:tcPr>
            <w:tcW w:w="8296" w:type="dxa"/>
            <w:shd w:val="clear" w:color="auto" w:fill="000000" w:themeFill="text1"/>
          </w:tcPr>
          <w:p w:rsidR="000954DC" w:rsidRDefault="000954DC" w:rsidP="001C6A5C">
            <w:r>
              <w:rPr>
                <w:rFonts w:hint="eastAsia"/>
              </w:rPr>
              <w:t>新建$</w:t>
            </w:r>
            <w:r>
              <w:t>HIVE_HOME</w:t>
            </w:r>
            <w:r>
              <w:rPr>
                <w:rFonts w:hint="eastAsia"/>
              </w:rPr>
              <w:t>/</w:t>
            </w:r>
            <w:r>
              <w:t>conf/hive-site.xml</w:t>
            </w:r>
          </w:p>
          <w:p w:rsidR="000954DC" w:rsidRDefault="000954DC" w:rsidP="001C6A5C">
            <w:r>
              <w:rPr>
                <w:rFonts w:hint="eastAsia"/>
              </w:rPr>
              <w:t>配置内容</w:t>
            </w:r>
          </w:p>
          <w:p w:rsidR="000954DC" w:rsidRDefault="000954DC" w:rsidP="001C6A5C"/>
          <w:p w:rsidR="000954DC" w:rsidRDefault="000954DC" w:rsidP="000954DC">
            <w:r>
              <w:t>&lt;configuration&gt;</w:t>
            </w:r>
          </w:p>
          <w:p w:rsidR="000954DC" w:rsidRDefault="000954DC" w:rsidP="000954DC">
            <w:r>
              <w:t xml:space="preserve">        &lt;property&gt;</w:t>
            </w:r>
          </w:p>
          <w:p w:rsidR="000954DC" w:rsidRDefault="000954DC" w:rsidP="000954DC">
            <w:r>
              <w:t xml:space="preserve">                &lt;name&gt;javax.jdo.option.ConnectionURL&lt;/name&gt;</w:t>
            </w:r>
          </w:p>
          <w:p w:rsidR="000954DC" w:rsidRDefault="000954DC" w:rsidP="000954DC">
            <w:pPr>
              <w:ind w:left="1680" w:hangingChars="800" w:hanging="1680"/>
            </w:pPr>
            <w:r>
              <w:t xml:space="preserve">        &lt;value&gt;jdbc:mysql://localhost:3306/hive?createDatabaseIfNotExist=true&lt;/value&gt;</w:t>
            </w:r>
          </w:p>
          <w:p w:rsidR="000954DC" w:rsidRDefault="000954DC" w:rsidP="000954DC">
            <w:r>
              <w:t xml:space="preserve">        &lt;/property&gt;</w:t>
            </w:r>
          </w:p>
          <w:p w:rsidR="000954DC" w:rsidRDefault="000954DC" w:rsidP="000954DC">
            <w:r>
              <w:t xml:space="preserve">        &lt;property&gt;</w:t>
            </w:r>
          </w:p>
          <w:p w:rsidR="000954DC" w:rsidRDefault="000954DC" w:rsidP="000954DC">
            <w:r>
              <w:t xml:space="preserve">                &lt;name&gt;javax.dao.option.ConnectionDriverName&lt;/name&gt;</w:t>
            </w:r>
          </w:p>
          <w:p w:rsidR="000954DC" w:rsidRDefault="000954DC" w:rsidP="000954DC">
            <w:r>
              <w:t xml:space="preserve">                &lt;value&gt;com.mysql.jdbc.driver&lt;/value&gt;</w:t>
            </w:r>
          </w:p>
          <w:p w:rsidR="000954DC" w:rsidRDefault="000954DC" w:rsidP="000954DC">
            <w:r>
              <w:t xml:space="preserve">        &lt;/property&gt;</w:t>
            </w:r>
          </w:p>
          <w:p w:rsidR="000954DC" w:rsidRDefault="000954DC" w:rsidP="000954DC"/>
          <w:p w:rsidR="000954DC" w:rsidRDefault="000954DC" w:rsidP="000954DC">
            <w:r>
              <w:t xml:space="preserve">        &lt;property&gt;</w:t>
            </w:r>
          </w:p>
          <w:p w:rsidR="000954DC" w:rsidRDefault="000954DC" w:rsidP="000954DC">
            <w:r>
              <w:t xml:space="preserve">                &lt;name&gt;javax.jdo.option.ConnectionUserName&lt;/name&gt;</w:t>
            </w:r>
          </w:p>
          <w:p w:rsidR="000954DC" w:rsidRDefault="000954DC" w:rsidP="000954DC">
            <w:r>
              <w:t xml:space="preserve">                &lt;value&gt;root&lt;/value&gt;</w:t>
            </w:r>
          </w:p>
          <w:p w:rsidR="000954DC" w:rsidRDefault="000954DC" w:rsidP="000954DC">
            <w:r>
              <w:t xml:space="preserve">        &lt;/property&gt;</w:t>
            </w:r>
          </w:p>
          <w:p w:rsidR="000954DC" w:rsidRDefault="000954DC" w:rsidP="000954DC">
            <w:r>
              <w:t xml:space="preserve">        &lt;property&gt;</w:t>
            </w:r>
          </w:p>
          <w:p w:rsidR="000954DC" w:rsidRDefault="000954DC" w:rsidP="000954DC">
            <w:r>
              <w:t xml:space="preserve">                &lt;name&gt;javax.jdo.option.ConnectionPassword&lt;/name&gt;</w:t>
            </w:r>
          </w:p>
          <w:p w:rsidR="000954DC" w:rsidRDefault="000954DC" w:rsidP="000954DC">
            <w:r>
              <w:t xml:space="preserve">                &lt;value&gt;123456&lt;/value&gt;</w:t>
            </w:r>
          </w:p>
          <w:p w:rsidR="000954DC" w:rsidRDefault="000954DC" w:rsidP="000954DC">
            <w:r>
              <w:t xml:space="preserve">        &lt;/property&gt;</w:t>
            </w:r>
          </w:p>
          <w:p w:rsidR="000954DC" w:rsidRDefault="000954DC" w:rsidP="000954DC">
            <w:r>
              <w:t>&lt;/configuration&gt;</w:t>
            </w:r>
          </w:p>
        </w:tc>
      </w:tr>
      <w:tr w:rsidR="000954DC" w:rsidTr="001C6A5C">
        <w:tc>
          <w:tcPr>
            <w:tcW w:w="8296" w:type="dxa"/>
            <w:shd w:val="clear" w:color="auto" w:fill="000000" w:themeFill="text1"/>
          </w:tcPr>
          <w:p w:rsidR="000954DC" w:rsidRDefault="000954DC" w:rsidP="001C6A5C"/>
        </w:tc>
      </w:tr>
    </w:tbl>
    <w:p w:rsidR="000954DC" w:rsidRDefault="000954DC" w:rsidP="00AC5CBC"/>
    <w:p w:rsidR="000954DC" w:rsidRDefault="00C15A39" w:rsidP="00C15A39">
      <w:pPr>
        <w:pStyle w:val="2"/>
      </w:pPr>
      <w:r>
        <w:lastRenderedPageBreak/>
        <w:t>2</w:t>
      </w:r>
      <w:r>
        <w:rPr>
          <w:rFonts w:hint="eastAsia"/>
        </w:rPr>
        <w:t>、将映射的数据库的驱动放入hive的lib文件夹中</w:t>
      </w:r>
    </w:p>
    <w:p w:rsidR="000954DC" w:rsidRDefault="004C4E04" w:rsidP="004C4E04">
      <w:pPr>
        <w:pStyle w:val="2"/>
      </w:pPr>
      <w:r>
        <w:t>3</w:t>
      </w:r>
      <w:r w:rsidR="000954DC">
        <w:rPr>
          <w:rFonts w:hint="eastAsia"/>
        </w:rPr>
        <w:t>、配置环境变量（便于使用）</w:t>
      </w:r>
    </w:p>
    <w:p w:rsidR="000954DC" w:rsidRPr="000954DC" w:rsidRDefault="000954DC" w:rsidP="00095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54DC" w:rsidTr="001C6A5C">
        <w:tc>
          <w:tcPr>
            <w:tcW w:w="8296" w:type="dxa"/>
            <w:shd w:val="clear" w:color="auto" w:fill="000000" w:themeFill="text1"/>
          </w:tcPr>
          <w:p w:rsidR="000954DC" w:rsidRDefault="000954DC" w:rsidP="000954DC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vim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/etc/profile</w:t>
            </w:r>
          </w:p>
          <w:p w:rsidR="000954DC" w:rsidRDefault="000954DC" w:rsidP="001C6A5C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新增</w:t>
            </w:r>
          </w:p>
          <w:p w:rsidR="000954DC" w:rsidRDefault="000954DC" w:rsidP="000954DC">
            <w:r>
              <w:t>#hive</w:t>
            </w:r>
          </w:p>
          <w:p w:rsidR="000954DC" w:rsidRDefault="000954DC" w:rsidP="000954DC">
            <w:r>
              <w:t>export HIVE_HOME=/opt/module/hive-1.2.1</w:t>
            </w:r>
          </w:p>
          <w:p w:rsidR="000954DC" w:rsidRDefault="000954DC" w:rsidP="000954DC">
            <w:r>
              <w:t>export PATH=$PATH:$HIVE_HOME/bin</w:t>
            </w:r>
          </w:p>
          <w:p w:rsidR="000954DC" w:rsidRDefault="000954DC" w:rsidP="000954DC"/>
          <w:p w:rsidR="000954DC" w:rsidRDefault="000954DC" w:rsidP="000954DC">
            <w:r>
              <w:rPr>
                <w:rFonts w:hint="eastAsia"/>
              </w:rPr>
              <w:t>使配置生效</w:t>
            </w:r>
          </w:p>
          <w:p w:rsidR="000954DC" w:rsidRDefault="000954DC" w:rsidP="001C6A5C">
            <w:r>
              <w:rPr>
                <w:rFonts w:hint="eastAsia"/>
              </w:rPr>
              <w:t>source</w:t>
            </w:r>
            <w:r>
              <w:t xml:space="preserve"> /etc/profile</w:t>
            </w:r>
          </w:p>
        </w:tc>
      </w:tr>
      <w:tr w:rsidR="000954DC" w:rsidTr="001C6A5C">
        <w:tc>
          <w:tcPr>
            <w:tcW w:w="8296" w:type="dxa"/>
            <w:shd w:val="clear" w:color="auto" w:fill="000000" w:themeFill="text1"/>
          </w:tcPr>
          <w:p w:rsidR="000954DC" w:rsidRDefault="000954DC" w:rsidP="001C6A5C"/>
        </w:tc>
      </w:tr>
    </w:tbl>
    <w:p w:rsidR="000954DC" w:rsidRDefault="000954DC" w:rsidP="00AC5CBC"/>
    <w:p w:rsidR="00BC77A4" w:rsidRDefault="00BC77A4" w:rsidP="00AC5CBC"/>
    <w:p w:rsidR="00BC77A4" w:rsidRPr="000954DC" w:rsidRDefault="004C4E04" w:rsidP="004C4E04">
      <w:pPr>
        <w:pStyle w:val="2"/>
      </w:pPr>
      <w:r>
        <w:t>4</w:t>
      </w:r>
      <w:r w:rsidR="00BC77A4">
        <w:rPr>
          <w:rFonts w:hint="eastAsia"/>
        </w:rPr>
        <w:t>、启动</w:t>
      </w:r>
      <w:r w:rsidR="00710869">
        <w:rPr>
          <w:rFonts w:hint="eastAsia"/>
        </w:rPr>
        <w:t>交互程序</w:t>
      </w:r>
      <w:r w:rsidR="00B05E0E">
        <w:rPr>
          <w:rFonts w:hint="eastAsia"/>
        </w:rPr>
        <w:t>（使用一）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7A4" w:rsidTr="001C6A5C">
        <w:tc>
          <w:tcPr>
            <w:tcW w:w="8296" w:type="dxa"/>
            <w:shd w:val="clear" w:color="auto" w:fill="000000" w:themeFill="text1"/>
          </w:tcPr>
          <w:p w:rsidR="00520345" w:rsidRDefault="00BC77A4" w:rsidP="001C6A5C">
            <w:r>
              <w:rPr>
                <w:rFonts w:hint="eastAsia"/>
              </w:rPr>
              <w:t>hive启动的前提</w:t>
            </w:r>
            <w:r w:rsidR="00520345">
              <w:rPr>
                <w:rFonts w:hint="eastAsia"/>
              </w:rPr>
              <w:t>，必需运行在hdfs上，所以必需保证安装有hadoop，配置好了hdfs</w:t>
            </w:r>
          </w:p>
          <w:p w:rsidR="00520345" w:rsidRDefault="00520345" w:rsidP="001C6A5C"/>
          <w:p w:rsidR="00520345" w:rsidRDefault="00520345" w:rsidP="001C6A5C">
            <w:r>
              <w:rPr>
                <w:rFonts w:hint="eastAsia"/>
              </w:rPr>
              <w:t>使用命令hive</w:t>
            </w:r>
            <w:r>
              <w:t>,</w:t>
            </w:r>
            <w:r>
              <w:rPr>
                <w:rFonts w:hint="eastAsia"/>
              </w:rPr>
              <w:t>进入交互模式。</w:t>
            </w:r>
          </w:p>
          <w:p w:rsidR="00520345" w:rsidRDefault="00520345" w:rsidP="001C6A5C">
            <w:r>
              <w:rPr>
                <w:rFonts w:hint="eastAsia"/>
              </w:rPr>
              <w:t>此模式下，可以使用sql进行操作</w:t>
            </w:r>
          </w:p>
          <w:p w:rsidR="00710869" w:rsidRDefault="00710869" w:rsidP="001C6A5C"/>
          <w:p w:rsidR="00710869" w:rsidRDefault="00710869" w:rsidP="00710869">
            <w:r>
              <w:rPr>
                <w:rFonts w:hint="eastAsia"/>
              </w:rPr>
              <w:t>s</w:t>
            </w:r>
            <w:r>
              <w:t xml:space="preserve">et  hive.cli.print.current.db=true;  </w:t>
            </w:r>
            <w:r>
              <w:rPr>
                <w:rFonts w:hint="eastAsia"/>
              </w:rPr>
              <w:t>设置在hive交货界面显示当前操作的库</w:t>
            </w:r>
          </w:p>
          <w:p w:rsidR="00710869" w:rsidRDefault="00710869" w:rsidP="00710869">
            <w:r>
              <w:rPr>
                <w:rFonts w:hint="eastAsia"/>
              </w:rPr>
              <w:t>此种交互模式下，只对当前会话有效</w:t>
            </w:r>
          </w:p>
          <w:p w:rsidR="00710869" w:rsidRDefault="00710869" w:rsidP="00710869"/>
          <w:p w:rsidR="00710869" w:rsidRDefault="00710869" w:rsidP="00710869">
            <w:r>
              <w:rPr>
                <w:rFonts w:hint="eastAsia"/>
              </w:rPr>
              <w:t>可以在当前用户的家目录中，新建.hiverc</w:t>
            </w:r>
            <w:r>
              <w:t xml:space="preserve"> , </w:t>
            </w:r>
            <w:r>
              <w:rPr>
                <w:rFonts w:hint="eastAsia"/>
              </w:rPr>
              <w:t>写入以上命令。</w:t>
            </w:r>
            <w:r>
              <w:t>hive</w:t>
            </w:r>
            <w:r>
              <w:rPr>
                <w:rFonts w:hint="eastAsia"/>
              </w:rPr>
              <w:t>启动时就会去读这个文件</w:t>
            </w:r>
          </w:p>
          <w:p w:rsidR="00710869" w:rsidRPr="00710869" w:rsidRDefault="00710869" w:rsidP="001C6A5C"/>
          <w:p w:rsidR="00710869" w:rsidRDefault="00710869" w:rsidP="001C6A5C"/>
        </w:tc>
      </w:tr>
      <w:tr w:rsidR="00BC77A4" w:rsidTr="001C6A5C">
        <w:tc>
          <w:tcPr>
            <w:tcW w:w="8296" w:type="dxa"/>
            <w:shd w:val="clear" w:color="auto" w:fill="000000" w:themeFill="text1"/>
          </w:tcPr>
          <w:p w:rsidR="00BC77A4" w:rsidRDefault="00BC77A4" w:rsidP="001C6A5C"/>
        </w:tc>
      </w:tr>
    </w:tbl>
    <w:p w:rsidR="00BC77A4" w:rsidRDefault="00BC77A4" w:rsidP="00AC5CBC"/>
    <w:p w:rsidR="00512994" w:rsidRPr="000954DC" w:rsidRDefault="000D7C26" w:rsidP="00512994">
      <w:pPr>
        <w:pStyle w:val="2"/>
      </w:pPr>
      <w:r>
        <w:t>5</w:t>
      </w:r>
      <w:r w:rsidR="00512994">
        <w:rPr>
          <w:rFonts w:hint="eastAsia"/>
        </w:rPr>
        <w:t>、启动服务与客户商</w:t>
      </w:r>
      <w:r w:rsidR="00B05E0E">
        <w:rPr>
          <w:rFonts w:hint="eastAsia"/>
        </w:rPr>
        <w:t>交与程序（使用二）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2994" w:rsidTr="001C6A5C">
        <w:tc>
          <w:tcPr>
            <w:tcW w:w="8296" w:type="dxa"/>
            <w:shd w:val="clear" w:color="auto" w:fill="000000" w:themeFill="text1"/>
          </w:tcPr>
          <w:p w:rsidR="00B05E0E" w:rsidRDefault="00B05E0E" w:rsidP="001C6A5C">
            <w:r>
              <w:t>1</w:t>
            </w:r>
            <w:r>
              <w:rPr>
                <w:rFonts w:hint="eastAsia"/>
              </w:rPr>
              <w:t>、启动服务</w:t>
            </w:r>
          </w:p>
          <w:p w:rsidR="00512994" w:rsidRDefault="00B05E0E" w:rsidP="00B05E0E">
            <w:pPr>
              <w:ind w:firstLineChars="200" w:firstLine="420"/>
            </w:pPr>
            <w:r>
              <w:rPr>
                <w:rFonts w:hint="eastAsia"/>
              </w:rPr>
              <w:t>bin</w:t>
            </w:r>
            <w:r>
              <w:t>/hiveserver2</w:t>
            </w:r>
          </w:p>
          <w:p w:rsidR="00204BD0" w:rsidRDefault="00204BD0" w:rsidP="00B05E0E">
            <w:pPr>
              <w:ind w:firstLineChars="200" w:firstLine="420"/>
            </w:pPr>
            <w:r>
              <w:rPr>
                <w:rFonts w:hint="eastAsia"/>
              </w:rPr>
              <w:t xml:space="preserve">查看是否启动好 </w:t>
            </w:r>
          </w:p>
          <w:p w:rsidR="00204BD0" w:rsidRDefault="00204BD0" w:rsidP="00B05E0E">
            <w:pPr>
              <w:ind w:firstLineChars="200" w:firstLine="420"/>
            </w:pPr>
            <w:r>
              <w:rPr>
                <w:rFonts w:hint="eastAsia"/>
              </w:rPr>
              <w:t>net</w:t>
            </w:r>
            <w:r>
              <w:t xml:space="preserve">stat –nlp </w:t>
            </w:r>
            <w:r>
              <w:rPr>
                <w:rFonts w:hint="eastAsia"/>
              </w:rPr>
              <w:t>查找是否在监听1</w:t>
            </w:r>
            <w:r>
              <w:t>0000</w:t>
            </w:r>
            <w:r>
              <w:rPr>
                <w:rFonts w:hint="eastAsia"/>
              </w:rPr>
              <w:t>端口</w:t>
            </w:r>
          </w:p>
          <w:p w:rsidR="00FD08E7" w:rsidRDefault="00FD08E7" w:rsidP="00B05E0E">
            <w:pPr>
              <w:ind w:firstLineChars="200" w:firstLine="420"/>
            </w:pPr>
          </w:p>
          <w:p w:rsidR="00FD08E7" w:rsidRDefault="00FD08E7" w:rsidP="00B05E0E">
            <w:pPr>
              <w:ind w:firstLineChars="200" w:firstLine="420"/>
            </w:pPr>
            <w:r>
              <w:rPr>
                <w:rFonts w:hint="eastAsia"/>
              </w:rPr>
              <w:t>静默启动服务</w:t>
            </w:r>
          </w:p>
          <w:p w:rsidR="00FD08E7" w:rsidRDefault="00FD08E7" w:rsidP="00B05E0E">
            <w:pPr>
              <w:ind w:firstLineChars="200" w:firstLine="360"/>
              <w:rPr>
                <w:rFonts w:ascii="DejaVu Sans Mono" w:hAnsi="DejaVu Sans Mono" w:cs="DejaVu Sans Mono"/>
                <w:color w:val="E5E5E5"/>
                <w:kern w:val="0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E5E5E5"/>
                <w:kern w:val="0"/>
                <w:sz w:val="18"/>
                <w:szCs w:val="18"/>
              </w:rPr>
              <w:lastRenderedPageBreak/>
              <w:t xml:space="preserve">nohup  hiveserver2 1&gt;/dev/null 2&gt;&amp;1 $ </w:t>
            </w:r>
          </w:p>
          <w:p w:rsidR="00FD08E7" w:rsidRDefault="00FD08E7" w:rsidP="00B05E0E">
            <w:pPr>
              <w:ind w:firstLineChars="200" w:firstLine="360"/>
              <w:rPr>
                <w:rFonts w:ascii="DejaVu Sans Mono" w:hAnsi="DejaVu Sans Mono" w:cs="DejaVu Sans Mono"/>
                <w:color w:val="E5E5E5"/>
                <w:kern w:val="0"/>
                <w:sz w:val="18"/>
                <w:szCs w:val="18"/>
              </w:rPr>
            </w:pPr>
            <w:r>
              <w:rPr>
                <w:rFonts w:ascii="DejaVu Sans Mono" w:hAnsi="DejaVu Sans Mono" w:cs="DejaVu Sans Mono" w:hint="eastAsia"/>
                <w:color w:val="E5E5E5"/>
                <w:kern w:val="0"/>
                <w:sz w:val="18"/>
                <w:szCs w:val="18"/>
              </w:rPr>
              <w:t>nohup</w:t>
            </w:r>
            <w:r>
              <w:rPr>
                <w:rFonts w:ascii="DejaVu Sans Mono" w:hAnsi="DejaVu Sans Mono" w:cs="DejaVu Sans Mono"/>
                <w:color w:val="E5E5E5"/>
                <w:kern w:val="0"/>
                <w:sz w:val="18"/>
                <w:szCs w:val="18"/>
              </w:rPr>
              <w:t xml:space="preserve"> </w:t>
            </w:r>
            <w:r>
              <w:rPr>
                <w:rFonts w:ascii="DejaVu Sans Mono" w:hAnsi="DejaVu Sans Mono" w:cs="DejaVu Sans Mono" w:hint="eastAsia"/>
                <w:color w:val="E5E5E5"/>
                <w:kern w:val="0"/>
                <w:sz w:val="18"/>
                <w:szCs w:val="18"/>
              </w:rPr>
              <w:t>用户退出，也运行服务</w:t>
            </w:r>
          </w:p>
          <w:p w:rsidR="00FD08E7" w:rsidRDefault="00FD08E7" w:rsidP="00B05E0E">
            <w:pPr>
              <w:ind w:firstLineChars="200" w:firstLine="360"/>
              <w:rPr>
                <w:rFonts w:ascii="DejaVu Sans Mono" w:hAnsi="DejaVu Sans Mono" w:cs="DejaVu Sans Mono"/>
                <w:color w:val="E5E5E5"/>
                <w:kern w:val="0"/>
                <w:sz w:val="18"/>
                <w:szCs w:val="18"/>
              </w:rPr>
            </w:pPr>
            <w:r>
              <w:rPr>
                <w:rFonts w:ascii="DejaVu Sans Mono" w:hAnsi="DejaVu Sans Mono" w:cs="DejaVu Sans Mono" w:hint="eastAsia"/>
                <w:color w:val="E5E5E5"/>
                <w:kern w:val="0"/>
                <w:sz w:val="18"/>
                <w:szCs w:val="18"/>
              </w:rPr>
              <w:t>1&gt;</w:t>
            </w:r>
            <w:r>
              <w:rPr>
                <w:rFonts w:ascii="DejaVu Sans Mono" w:hAnsi="DejaVu Sans Mono" w:cs="DejaVu Sans Mono"/>
                <w:color w:val="E5E5E5"/>
                <w:kern w:val="0"/>
                <w:sz w:val="18"/>
                <w:szCs w:val="18"/>
              </w:rPr>
              <w:t xml:space="preserve">/dev/null </w:t>
            </w:r>
            <w:r>
              <w:rPr>
                <w:rFonts w:ascii="DejaVu Sans Mono" w:hAnsi="DejaVu Sans Mono" w:cs="DejaVu Sans Mono" w:hint="eastAsia"/>
                <w:color w:val="E5E5E5"/>
                <w:kern w:val="0"/>
                <w:sz w:val="18"/>
                <w:szCs w:val="18"/>
              </w:rPr>
              <w:t>将标准输出清出</w:t>
            </w:r>
            <w:r>
              <w:rPr>
                <w:rFonts w:ascii="DejaVu Sans Mono" w:hAnsi="DejaVu Sans Mono" w:cs="DejaVu Sans Mono" w:hint="eastAsia"/>
                <w:color w:val="E5E5E5"/>
                <w:kern w:val="0"/>
                <w:sz w:val="18"/>
                <w:szCs w:val="18"/>
              </w:rPr>
              <w:t xml:space="preserve"> </w:t>
            </w:r>
          </w:p>
          <w:p w:rsidR="00FD08E7" w:rsidRDefault="00FD08E7" w:rsidP="00B05E0E">
            <w:pPr>
              <w:ind w:firstLineChars="200" w:firstLine="360"/>
            </w:pPr>
            <w:r>
              <w:rPr>
                <w:rFonts w:ascii="DejaVu Sans Mono" w:hAnsi="DejaVu Sans Mono" w:cs="DejaVu Sans Mono"/>
                <w:color w:val="E5E5E5"/>
                <w:kern w:val="0"/>
                <w:sz w:val="18"/>
                <w:szCs w:val="18"/>
              </w:rPr>
              <w:t>2</w:t>
            </w:r>
            <w:r>
              <w:rPr>
                <w:rFonts w:ascii="DejaVu Sans Mono" w:hAnsi="DejaVu Sans Mono" w:cs="DejaVu Sans Mono" w:hint="eastAsia"/>
                <w:color w:val="E5E5E5"/>
                <w:kern w:val="0"/>
                <w:sz w:val="18"/>
                <w:szCs w:val="18"/>
              </w:rPr>
              <w:t>&gt;</w:t>
            </w:r>
            <w:r>
              <w:rPr>
                <w:rFonts w:ascii="DejaVu Sans Mono" w:hAnsi="DejaVu Sans Mono" w:cs="DejaVu Sans Mono"/>
                <w:color w:val="E5E5E5"/>
                <w:kern w:val="0"/>
                <w:sz w:val="18"/>
                <w:szCs w:val="18"/>
              </w:rPr>
              <w:t xml:space="preserve">&amp;1 </w:t>
            </w:r>
            <w:r>
              <w:rPr>
                <w:rFonts w:ascii="DejaVu Sans Mono" w:hAnsi="DejaVu Sans Mono" w:cs="DejaVu Sans Mono" w:hint="eastAsia"/>
                <w:color w:val="E5E5E5"/>
                <w:kern w:val="0"/>
                <w:sz w:val="18"/>
                <w:szCs w:val="18"/>
              </w:rPr>
              <w:t>错误输出也清出</w:t>
            </w:r>
          </w:p>
          <w:p w:rsidR="00B05E0E" w:rsidRDefault="00B05E0E" w:rsidP="00B05E0E">
            <w:r>
              <w:t>2</w:t>
            </w:r>
            <w:r>
              <w:rPr>
                <w:rFonts w:hint="eastAsia"/>
              </w:rPr>
              <w:t>、启动客户端</w:t>
            </w:r>
          </w:p>
          <w:p w:rsidR="00B05E0E" w:rsidRDefault="00B05E0E" w:rsidP="00B05E0E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bin</w:t>
            </w:r>
            <w:r>
              <w:t>./</w:t>
            </w:r>
            <w:r>
              <w:rPr>
                <w:rFonts w:hint="eastAsia"/>
              </w:rPr>
              <w:t>beeline</w:t>
            </w:r>
          </w:p>
          <w:p w:rsidR="00B05E0E" w:rsidRDefault="00B05E0E" w:rsidP="001C6A5C">
            <w:r>
              <w:rPr>
                <w:rFonts w:hint="eastAsia"/>
              </w:rPr>
              <w:t>3、连接</w:t>
            </w:r>
          </w:p>
          <w:p w:rsidR="00B05E0E" w:rsidRDefault="00B05E0E" w:rsidP="001C6A5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B05E0E">
              <w:t>!connect jdbc:hive2://192.168.111.101:10000</w:t>
            </w:r>
            <w:r>
              <w:t xml:space="preserve"> </w:t>
            </w:r>
          </w:p>
          <w:p w:rsidR="00B05E0E" w:rsidRDefault="00B05E0E" w:rsidP="001C6A5C">
            <w:r>
              <w:t>4</w:t>
            </w:r>
            <w:r>
              <w:rPr>
                <w:rFonts w:hint="eastAsia"/>
              </w:rPr>
              <w:t>、输入hadoop的用户，回车。不用输入密码，回车</w:t>
            </w:r>
          </w:p>
          <w:p w:rsidR="00B05E0E" w:rsidRDefault="00B05E0E" w:rsidP="001C6A5C"/>
          <w:p w:rsidR="00B05E0E" w:rsidRDefault="00204BD0" w:rsidP="001C6A5C">
            <w:r>
              <w:rPr>
                <w:rFonts w:hint="eastAsia"/>
              </w:rPr>
              <w:t>或者直接连</w:t>
            </w:r>
          </w:p>
          <w:p w:rsidR="00204BD0" w:rsidRPr="00710869" w:rsidRDefault="00204BD0" w:rsidP="001C6A5C">
            <w:bookmarkStart w:id="0" w:name="_GoBack"/>
            <w:r>
              <w:t>b</w:t>
            </w:r>
            <w:r>
              <w:rPr>
                <w:rFonts w:hint="eastAsia"/>
              </w:rPr>
              <w:t>ee</w:t>
            </w:r>
            <w:r>
              <w:t xml:space="preserve">line –u </w:t>
            </w:r>
            <w:r w:rsidR="007704C2">
              <w:t>jdbc:hive2://hadoop101:</w:t>
            </w:r>
            <w:r>
              <w:t>10000 –n root</w:t>
            </w:r>
          </w:p>
          <w:bookmarkEnd w:id="0"/>
          <w:p w:rsidR="00512994" w:rsidRDefault="00512994" w:rsidP="001C6A5C"/>
        </w:tc>
      </w:tr>
      <w:tr w:rsidR="00512994" w:rsidTr="001C6A5C">
        <w:tc>
          <w:tcPr>
            <w:tcW w:w="8296" w:type="dxa"/>
            <w:shd w:val="clear" w:color="auto" w:fill="000000" w:themeFill="text1"/>
          </w:tcPr>
          <w:p w:rsidR="00512994" w:rsidRDefault="00512994" w:rsidP="001C6A5C"/>
        </w:tc>
      </w:tr>
    </w:tbl>
    <w:p w:rsidR="00512994" w:rsidRDefault="00512994" w:rsidP="00AC5CBC"/>
    <w:p w:rsidR="00EC0126" w:rsidRPr="000954DC" w:rsidRDefault="000D7C26" w:rsidP="00EC0126">
      <w:pPr>
        <w:pStyle w:val="2"/>
      </w:pPr>
      <w:r>
        <w:t>6</w:t>
      </w:r>
      <w:r w:rsidR="00EC0126">
        <w:rPr>
          <w:rFonts w:hint="eastAsia"/>
        </w:rPr>
        <w:t>、使用脚本（使用三）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0126" w:rsidTr="001C6A5C">
        <w:tc>
          <w:tcPr>
            <w:tcW w:w="8296" w:type="dxa"/>
            <w:shd w:val="clear" w:color="auto" w:fill="000000" w:themeFill="text1"/>
          </w:tcPr>
          <w:p w:rsidR="003472EE" w:rsidRDefault="003472EE" w:rsidP="001C6A5C">
            <w:r>
              <w:t>1</w:t>
            </w:r>
            <w:r>
              <w:rPr>
                <w:rFonts w:hint="eastAsia"/>
              </w:rPr>
              <w:t>、方式一</w:t>
            </w:r>
          </w:p>
          <w:p w:rsidR="00EC0126" w:rsidRDefault="00EC0126" w:rsidP="001C6A5C">
            <w:r>
              <w:t>hive –e “  sql  ”</w:t>
            </w:r>
          </w:p>
          <w:p w:rsidR="00EC0126" w:rsidRDefault="00EC0126" w:rsidP="001C6A5C">
            <w:r>
              <w:rPr>
                <w:rFonts w:hint="eastAsia"/>
              </w:rPr>
              <w:t>以上可以直接以命令形式使用。（不需要启动服务 或者 启动交互界面）</w:t>
            </w:r>
          </w:p>
          <w:p w:rsidR="00EC0126" w:rsidRDefault="00EC0126" w:rsidP="001C6A5C"/>
          <w:p w:rsidR="00EC0126" w:rsidRDefault="00EC0126" w:rsidP="001C6A5C">
            <w:r>
              <w:rPr>
                <w:rFonts w:hint="eastAsia"/>
              </w:rPr>
              <w:t>所以可以新建shell脚本，</w:t>
            </w:r>
          </w:p>
          <w:p w:rsidR="000D7C26" w:rsidRDefault="000D7C26" w:rsidP="001C6A5C">
            <w:r>
              <w:rPr>
                <w:rFonts w:hint="eastAsia"/>
              </w:rPr>
              <w:t>!</w:t>
            </w:r>
            <w:r>
              <w:t>/bin/bash</w:t>
            </w:r>
          </w:p>
          <w:p w:rsidR="000D7C26" w:rsidRDefault="000D7C26" w:rsidP="001C6A5C">
            <w:r>
              <w:rPr>
                <w:rFonts w:hint="eastAsia"/>
              </w:rPr>
              <w:t>h</w:t>
            </w:r>
            <w:r>
              <w:t>ive –e “sql1”</w:t>
            </w:r>
          </w:p>
          <w:p w:rsidR="000D7C26" w:rsidRDefault="000D7C26" w:rsidP="001C6A5C">
            <w:r>
              <w:t>hive –e “sql2”</w:t>
            </w:r>
          </w:p>
          <w:p w:rsidR="003472EE" w:rsidRDefault="003472EE" w:rsidP="003472EE">
            <w:pPr>
              <w:tabs>
                <w:tab w:val="left" w:pos="1467"/>
              </w:tabs>
            </w:pPr>
          </w:p>
          <w:p w:rsidR="003472EE" w:rsidRDefault="003472EE" w:rsidP="003472EE">
            <w:pPr>
              <w:tabs>
                <w:tab w:val="left" w:pos="1467"/>
              </w:tabs>
            </w:pPr>
          </w:p>
          <w:p w:rsidR="003472EE" w:rsidRDefault="003472EE" w:rsidP="003472EE">
            <w:pPr>
              <w:tabs>
                <w:tab w:val="left" w:pos="1467"/>
              </w:tabs>
            </w:pPr>
            <w:r>
              <w:t>2</w:t>
            </w:r>
            <w:r>
              <w:rPr>
                <w:rFonts w:hint="eastAsia"/>
              </w:rPr>
              <w:t>、方式二</w:t>
            </w:r>
          </w:p>
          <w:p w:rsidR="003472EE" w:rsidRDefault="003472EE" w:rsidP="003472EE">
            <w:pPr>
              <w:tabs>
                <w:tab w:val="left" w:pos="1467"/>
              </w:tabs>
            </w:pPr>
            <w:r>
              <w:rPr>
                <w:rFonts w:hint="eastAsia"/>
              </w:rPr>
              <w:t>可以将大量sql写在一个文本文件里面</w:t>
            </w:r>
          </w:p>
          <w:p w:rsidR="003472EE" w:rsidRDefault="003472EE" w:rsidP="003472EE">
            <w:pPr>
              <w:tabs>
                <w:tab w:val="left" w:pos="1467"/>
              </w:tabs>
            </w:pPr>
            <w:r>
              <w:rPr>
                <w:rFonts w:hint="eastAsia"/>
              </w:rPr>
              <w:t>使用 hive</w:t>
            </w:r>
            <w:r>
              <w:t xml:space="preserve"> –f file </w:t>
            </w:r>
            <w:r>
              <w:rPr>
                <w:rFonts w:hint="eastAsia"/>
              </w:rPr>
              <w:t>命令执行</w:t>
            </w:r>
          </w:p>
          <w:p w:rsidR="003472EE" w:rsidRDefault="003472EE" w:rsidP="001C6A5C"/>
          <w:p w:rsidR="00EC0126" w:rsidRPr="000D7C26" w:rsidRDefault="00EC0126" w:rsidP="00EC0126"/>
        </w:tc>
      </w:tr>
    </w:tbl>
    <w:p w:rsidR="00EC0126" w:rsidRPr="00EC0126" w:rsidRDefault="00EC0126" w:rsidP="00AC5CBC"/>
    <w:p w:rsidR="00710869" w:rsidRDefault="00710869" w:rsidP="00710869">
      <w:pPr>
        <w:pStyle w:val="1"/>
      </w:pPr>
      <w:r>
        <w:rPr>
          <w:rFonts w:hint="eastAsia"/>
        </w:rPr>
        <w:t>2、操作</w:t>
      </w:r>
    </w:p>
    <w:p w:rsidR="00710869" w:rsidRDefault="009803B9" w:rsidP="0050524B">
      <w:pPr>
        <w:pStyle w:val="2"/>
      </w:pPr>
      <w:r>
        <w:t>1</w:t>
      </w:r>
      <w:r>
        <w:rPr>
          <w:rFonts w:hint="eastAsia"/>
        </w:rPr>
        <w:t>、建表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03B9" w:rsidTr="009803B9">
        <w:tc>
          <w:tcPr>
            <w:tcW w:w="8296" w:type="dxa"/>
            <w:shd w:val="clear" w:color="auto" w:fill="000000" w:themeFill="text1"/>
          </w:tcPr>
          <w:p w:rsidR="00983497" w:rsidRPr="00983497" w:rsidRDefault="00983497" w:rsidP="00983497">
            <w:pPr>
              <w:tabs>
                <w:tab w:val="left" w:pos="933"/>
              </w:tabs>
            </w:pPr>
            <w:r>
              <w:rPr>
                <w:rFonts w:hint="eastAsia"/>
              </w:rPr>
              <w:t>1、内部表：表目录是按照hive的规范来部署的，位于hive仓库目录/</w:t>
            </w:r>
            <w:r>
              <w:t>user/hive/warehouse</w:t>
            </w:r>
            <w:r>
              <w:rPr>
                <w:rFonts w:hint="eastAsia"/>
              </w:rPr>
              <w:t>中</w:t>
            </w:r>
          </w:p>
          <w:p w:rsidR="009803B9" w:rsidRDefault="009803B9" w:rsidP="00AC5CBC">
            <w:r w:rsidRPr="009803B9">
              <w:lastRenderedPageBreak/>
              <w:t xml:space="preserve">create table test(id string ,name string) </w:t>
            </w:r>
          </w:p>
          <w:p w:rsidR="009803B9" w:rsidRDefault="009803B9" w:rsidP="00AC5CBC">
            <w:r w:rsidRPr="009803B9">
              <w:t xml:space="preserve">row format delimited fields </w:t>
            </w:r>
          </w:p>
          <w:p w:rsidR="009803B9" w:rsidRDefault="009803B9" w:rsidP="00AC5CBC">
            <w:r>
              <w:t>terminated by ','   #</w:t>
            </w:r>
            <w:r>
              <w:rPr>
                <w:rFonts w:hint="eastAsia"/>
              </w:rPr>
              <w:t>指定分割符</w:t>
            </w:r>
          </w:p>
          <w:p w:rsidR="0050524B" w:rsidRDefault="0050524B" w:rsidP="00AC5CBC"/>
          <w:p w:rsidR="0050524B" w:rsidRDefault="00983497" w:rsidP="0050524B">
            <w:pPr>
              <w:tabs>
                <w:tab w:val="left" w:pos="933"/>
              </w:tabs>
            </w:pPr>
            <w:r>
              <w:rPr>
                <w:rFonts w:hint="eastAsia"/>
              </w:rPr>
              <w:t>2、</w:t>
            </w:r>
            <w:r w:rsidR="0050524B">
              <w:rPr>
                <w:rFonts w:hint="eastAsia"/>
              </w:rPr>
              <w:t>外部表：表目录由建目录由用户自己指定</w:t>
            </w:r>
          </w:p>
          <w:p w:rsidR="0050524B" w:rsidRDefault="0050524B" w:rsidP="0050524B">
            <w:r>
              <w:rPr>
                <w:rFonts w:hint="eastAsia"/>
              </w:rPr>
              <w:t>#新建外部表</w:t>
            </w:r>
          </w:p>
          <w:p w:rsidR="0050524B" w:rsidRDefault="0050524B" w:rsidP="0050524B">
            <w:r w:rsidRPr="009803B9">
              <w:t xml:space="preserve">create </w:t>
            </w:r>
            <w:r>
              <w:rPr>
                <w:rFonts w:hint="eastAsia"/>
              </w:rPr>
              <w:t>external</w:t>
            </w:r>
            <w:r>
              <w:t xml:space="preserve"> </w:t>
            </w:r>
            <w:r w:rsidRPr="009803B9">
              <w:t xml:space="preserve">table test(id string ,name string) </w:t>
            </w:r>
          </w:p>
          <w:p w:rsidR="0050524B" w:rsidRDefault="0050524B" w:rsidP="0050524B">
            <w:r w:rsidRPr="009803B9">
              <w:t xml:space="preserve">row format delimited fields </w:t>
            </w:r>
          </w:p>
          <w:p w:rsidR="0050524B" w:rsidRDefault="0050524B" w:rsidP="0050524B">
            <w:r>
              <w:t>terminated by ','   #</w:t>
            </w:r>
            <w:r>
              <w:rPr>
                <w:rFonts w:hint="eastAsia"/>
              </w:rPr>
              <w:t>指定分割符</w:t>
            </w:r>
          </w:p>
          <w:p w:rsidR="0050524B" w:rsidRDefault="0050524B" w:rsidP="0050524B">
            <w:r>
              <w:rPr>
                <w:rFonts w:hint="eastAsia"/>
              </w:rPr>
              <w:t>loca</w:t>
            </w:r>
            <w:r>
              <w:t>tion “/access</w:t>
            </w:r>
            <w:r>
              <w:rPr>
                <w:rFonts w:hint="eastAsia"/>
              </w:rPr>
              <w:t>/log</w:t>
            </w:r>
            <w:r>
              <w:t>”</w:t>
            </w:r>
          </w:p>
          <w:p w:rsidR="00983497" w:rsidRDefault="00983497" w:rsidP="0050524B"/>
          <w:p w:rsidR="00983497" w:rsidRDefault="00983497" w:rsidP="0050524B">
            <w:r>
              <w:rPr>
                <w:rFonts w:hint="eastAsia"/>
              </w:rPr>
              <w:t>3、分区表</w:t>
            </w:r>
          </w:p>
          <w:p w:rsidR="00983497" w:rsidRDefault="00983497" w:rsidP="00983497">
            <w:r w:rsidRPr="009803B9">
              <w:t xml:space="preserve">create </w:t>
            </w:r>
            <w:r w:rsidR="009205AD">
              <w:t>table t_pv_log</w:t>
            </w:r>
            <w:r w:rsidR="009205AD" w:rsidRPr="009803B9">
              <w:t xml:space="preserve"> </w:t>
            </w:r>
            <w:r w:rsidR="009205AD">
              <w:t>(ip</w:t>
            </w:r>
            <w:r w:rsidRPr="009803B9">
              <w:t xml:space="preserve"> string ,</w:t>
            </w:r>
            <w:r w:rsidR="009205AD">
              <w:t xml:space="preserve">url </w:t>
            </w:r>
            <w:r w:rsidRPr="009803B9">
              <w:t>string</w:t>
            </w:r>
            <w:r w:rsidR="009205AD">
              <w:t>,access_time string</w:t>
            </w:r>
            <w:r w:rsidRPr="009803B9">
              <w:t xml:space="preserve">) </w:t>
            </w:r>
          </w:p>
          <w:p w:rsidR="00983497" w:rsidRDefault="00983497" w:rsidP="00983497">
            <w:r>
              <w:rPr>
                <w:rFonts w:hint="eastAsia"/>
              </w:rPr>
              <w:t>partitioned</w:t>
            </w:r>
            <w:r>
              <w:t xml:space="preserve"> by (day string)</w:t>
            </w:r>
            <w:r w:rsidR="009205AD">
              <w:t xml:space="preserve"> </w:t>
            </w:r>
          </w:p>
          <w:p w:rsidR="00983497" w:rsidRDefault="00983497" w:rsidP="00983497">
            <w:r w:rsidRPr="009803B9">
              <w:t xml:space="preserve">row format delimited fields </w:t>
            </w:r>
            <w:r>
              <w:t>terminated by ','   #</w:t>
            </w:r>
            <w:r>
              <w:rPr>
                <w:rFonts w:hint="eastAsia"/>
              </w:rPr>
              <w:t>指定分割符</w:t>
            </w:r>
          </w:p>
          <w:p w:rsidR="00C962CF" w:rsidRDefault="00C962CF" w:rsidP="00983497"/>
          <w:p w:rsidR="00983497" w:rsidRDefault="00C962CF" w:rsidP="00983497">
            <w:r>
              <w:rPr>
                <w:rFonts w:hint="eastAsia"/>
              </w:rPr>
              <w:t>导入数据</w:t>
            </w:r>
            <w:r w:rsidR="00983497">
              <w:rPr>
                <w:rFonts w:hint="eastAsia"/>
              </w:rPr>
              <w:t>时，才会新建目录</w:t>
            </w:r>
          </w:p>
          <w:p w:rsidR="00C962CF" w:rsidRDefault="00C962CF" w:rsidP="00983497">
            <w:r w:rsidRPr="00C962CF">
              <w:t>load data local inpath '/opt/module/hadoop-2.7.2/hiveFile' into table t_pv_log partition(day='20170915');</w:t>
            </w:r>
          </w:p>
          <w:p w:rsidR="00C962CF" w:rsidRDefault="00C962CF" w:rsidP="00983497"/>
          <w:p w:rsidR="00C962CF" w:rsidRDefault="00C962CF" w:rsidP="00983497">
            <w:r>
              <w:rPr>
                <w:rFonts w:hint="eastAsia"/>
              </w:rPr>
              <w:t xml:space="preserve">分区字段也属于表的字段 </w:t>
            </w:r>
          </w:p>
          <w:p w:rsidR="00983497" w:rsidRPr="00983497" w:rsidRDefault="00983497" w:rsidP="0050524B"/>
          <w:p w:rsidR="0050524B" w:rsidRDefault="00C962CF" w:rsidP="0050524B">
            <w:r>
              <w:rPr>
                <w:rFonts w:hint="eastAsia"/>
              </w:rPr>
              <w:t>create</w:t>
            </w:r>
            <w:r>
              <w:t xml:space="preserve"> </w:t>
            </w:r>
            <w:r>
              <w:rPr>
                <w:rFonts w:hint="eastAsia"/>
              </w:rPr>
              <w:t>table</w:t>
            </w:r>
            <w:r>
              <w:t xml:space="preserve"> table_name  like tab1 </w:t>
            </w:r>
            <w:r>
              <w:rPr>
                <w:rFonts w:hint="eastAsia"/>
              </w:rPr>
              <w:t>新建一个我tab</w:t>
            </w:r>
            <w:r>
              <w:t>1</w:t>
            </w:r>
            <w:r>
              <w:rPr>
                <w:rFonts w:hint="eastAsia"/>
              </w:rPr>
              <w:t>不一样的表</w:t>
            </w:r>
          </w:p>
          <w:p w:rsidR="00C962CF" w:rsidRDefault="00C962CF" w:rsidP="0050524B"/>
          <w:p w:rsidR="00C962CF" w:rsidRPr="00C962CF" w:rsidRDefault="00C962CF" w:rsidP="0050524B">
            <w:r>
              <w:rPr>
                <w:rFonts w:hint="eastAsia"/>
              </w:rPr>
              <w:t>#将新建一个我tab</w:t>
            </w:r>
            <w:r>
              <w:t>1</w:t>
            </w:r>
            <w:r>
              <w:rPr>
                <w:rFonts w:hint="eastAsia"/>
              </w:rPr>
              <w:t>不一样的表，并将查询的数据存入其中</w:t>
            </w:r>
          </w:p>
          <w:p w:rsidR="00C962CF" w:rsidRDefault="00C962CF" w:rsidP="0050524B">
            <w:r>
              <w:rPr>
                <w:rFonts w:hint="eastAsia"/>
              </w:rPr>
              <w:t>create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 xml:space="preserve">able table_name </w:t>
            </w:r>
          </w:p>
          <w:p w:rsidR="00C962CF" w:rsidRDefault="00C962CF" w:rsidP="0050524B">
            <w:r>
              <w:t>as</w:t>
            </w:r>
          </w:p>
          <w:p w:rsidR="00C962CF" w:rsidRDefault="00C962CF" w:rsidP="0050524B">
            <w:r>
              <w:t xml:space="preserve">select * from </w:t>
            </w:r>
            <w:r>
              <w:rPr>
                <w:rFonts w:hint="eastAsia"/>
              </w:rPr>
              <w:t>tab</w:t>
            </w:r>
            <w:r>
              <w:t xml:space="preserve">1 where [condigion] </w:t>
            </w:r>
          </w:p>
          <w:p w:rsidR="0050524B" w:rsidRPr="0050524B" w:rsidRDefault="0050524B" w:rsidP="00AC5CBC"/>
          <w:p w:rsidR="0050524B" w:rsidRPr="0050524B" w:rsidRDefault="0050524B" w:rsidP="00AC5CBC"/>
        </w:tc>
      </w:tr>
    </w:tbl>
    <w:p w:rsidR="009803B9" w:rsidRDefault="009803B9" w:rsidP="00AC5CBC"/>
    <w:p w:rsidR="009803B9" w:rsidRDefault="009803B9" w:rsidP="00C962CF">
      <w:pPr>
        <w:pStyle w:val="2"/>
      </w:pPr>
      <w:r>
        <w:rPr>
          <w:rFonts w:hint="eastAsia"/>
        </w:rPr>
        <w:t>2、删表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03B9" w:rsidTr="009803B9">
        <w:tc>
          <w:tcPr>
            <w:tcW w:w="8296" w:type="dxa"/>
            <w:shd w:val="clear" w:color="auto" w:fill="000000" w:themeFill="text1"/>
          </w:tcPr>
          <w:p w:rsidR="009803B9" w:rsidRDefault="009803B9" w:rsidP="00AC5CBC">
            <w:r>
              <w:rPr>
                <w:rFonts w:hint="eastAsia"/>
              </w:rPr>
              <w:t>drop</w:t>
            </w:r>
            <w:r>
              <w:t xml:space="preserve"> table table_name</w:t>
            </w:r>
          </w:p>
          <w:p w:rsidR="009803B9" w:rsidRDefault="0050524B" w:rsidP="00AC5CBC">
            <w:r>
              <w:rPr>
                <w:rFonts w:hint="eastAsia"/>
              </w:rPr>
              <w:t>内部表</w:t>
            </w:r>
            <w:r w:rsidR="009803B9">
              <w:t>hive</w:t>
            </w:r>
            <w:r w:rsidR="009803B9">
              <w:rPr>
                <w:rFonts w:hint="eastAsia"/>
              </w:rPr>
              <w:t>会将hdfs中的表目录删除，还会删除数据库中的表定义</w:t>
            </w:r>
          </w:p>
          <w:p w:rsidR="0050524B" w:rsidRDefault="0050524B" w:rsidP="0050524B">
            <w:r>
              <w:rPr>
                <w:rFonts w:hint="eastAsia"/>
              </w:rPr>
              <w:t>外部表</w:t>
            </w:r>
            <w:r>
              <w:t>hive</w:t>
            </w:r>
            <w:r>
              <w:rPr>
                <w:rFonts w:hint="eastAsia"/>
              </w:rPr>
              <w:t>会将</w:t>
            </w:r>
            <w:r>
              <w:t xml:space="preserve"> </w:t>
            </w:r>
            <w:r>
              <w:rPr>
                <w:rFonts w:hint="eastAsia"/>
              </w:rPr>
              <w:t>还会删除数据库中的表定义</w:t>
            </w:r>
          </w:p>
          <w:p w:rsidR="0050524B" w:rsidRPr="0050524B" w:rsidRDefault="0050524B" w:rsidP="00AC5CBC"/>
        </w:tc>
      </w:tr>
    </w:tbl>
    <w:p w:rsidR="009803B9" w:rsidRDefault="009803B9" w:rsidP="00AC5CBC"/>
    <w:p w:rsidR="009803B9" w:rsidRDefault="00C962CF" w:rsidP="00C962CF">
      <w:pPr>
        <w:pStyle w:val="2"/>
      </w:pPr>
      <w:r>
        <w:t>3</w:t>
      </w:r>
      <w:r w:rsidR="009803B9">
        <w:rPr>
          <w:rFonts w:hint="eastAsia"/>
        </w:rPr>
        <w:t>、</w:t>
      </w:r>
      <w:r>
        <w:rPr>
          <w:rFonts w:hint="eastAsia"/>
        </w:rPr>
        <w:t xml:space="preserve">导入数据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03B9" w:rsidTr="001C6A5C">
        <w:tc>
          <w:tcPr>
            <w:tcW w:w="8296" w:type="dxa"/>
            <w:shd w:val="clear" w:color="auto" w:fill="000000" w:themeFill="text1"/>
          </w:tcPr>
          <w:p w:rsidR="0050524B" w:rsidRDefault="00C962CF" w:rsidP="009803B9">
            <w:pPr>
              <w:tabs>
                <w:tab w:val="left" w:pos="933"/>
              </w:tabs>
            </w:pPr>
            <w:r>
              <w:rPr>
                <w:rFonts w:hint="eastAsia"/>
              </w:rPr>
              <w:t>1、方式一</w:t>
            </w:r>
          </w:p>
          <w:p w:rsidR="00C962CF" w:rsidRDefault="004152AF" w:rsidP="009803B9">
            <w:pPr>
              <w:tabs>
                <w:tab w:val="left" w:pos="933"/>
              </w:tabs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手动用hdfs命令，将文件放入表目录中</w:t>
            </w:r>
          </w:p>
          <w:p w:rsidR="004152AF" w:rsidRDefault="004152AF" w:rsidP="009803B9">
            <w:pPr>
              <w:tabs>
                <w:tab w:val="left" w:pos="933"/>
              </w:tabs>
            </w:pPr>
            <w:r>
              <w:rPr>
                <w:rFonts w:hint="eastAsia"/>
              </w:rPr>
              <w:t>2、在hive的交互shell中，用hive的命令来导入数据 到表目录</w:t>
            </w:r>
          </w:p>
          <w:p w:rsidR="004152AF" w:rsidRDefault="004152AF" w:rsidP="004152AF">
            <w:pPr>
              <w:ind w:firstLineChars="100" w:firstLine="210"/>
            </w:pPr>
            <w:r w:rsidRPr="00C962CF">
              <w:t xml:space="preserve">load data local inpath '/opt/module/hadoop-2.7.2/hiveFile' into table t_pv_log </w:t>
            </w:r>
          </w:p>
          <w:p w:rsidR="0050524B" w:rsidRPr="004152AF" w:rsidRDefault="004152AF" w:rsidP="009803B9">
            <w:pPr>
              <w:tabs>
                <w:tab w:val="left" w:pos="933"/>
              </w:tabs>
            </w:pPr>
            <w:r>
              <w:rPr>
                <w:rFonts w:hint="eastAsia"/>
              </w:rPr>
              <w:t>3、用hive命令导入hdfs中的数据 目录</w:t>
            </w:r>
          </w:p>
        </w:tc>
      </w:tr>
      <w:tr w:rsidR="004152AF" w:rsidTr="001C6A5C">
        <w:tc>
          <w:tcPr>
            <w:tcW w:w="8296" w:type="dxa"/>
            <w:shd w:val="clear" w:color="auto" w:fill="000000" w:themeFill="text1"/>
          </w:tcPr>
          <w:p w:rsidR="004152AF" w:rsidRDefault="004152AF" w:rsidP="004152AF">
            <w:pPr>
              <w:ind w:firstLineChars="100" w:firstLine="210"/>
            </w:pPr>
            <w:r w:rsidRPr="00C962CF">
              <w:lastRenderedPageBreak/>
              <w:t xml:space="preserve">load data inpath '/opt/module/hadoop-2.7.2/hiveFile' into table t_pv_log </w:t>
            </w:r>
          </w:p>
          <w:p w:rsidR="004152AF" w:rsidRPr="004152AF" w:rsidRDefault="004152AF" w:rsidP="009803B9">
            <w:pPr>
              <w:tabs>
                <w:tab w:val="left" w:pos="933"/>
              </w:tabs>
            </w:pPr>
          </w:p>
        </w:tc>
      </w:tr>
    </w:tbl>
    <w:p w:rsidR="009803B9" w:rsidRDefault="009803B9" w:rsidP="00AC5CBC"/>
    <w:p w:rsidR="009803B9" w:rsidRDefault="004152AF" w:rsidP="004152AF">
      <w:pPr>
        <w:pStyle w:val="2"/>
      </w:pPr>
      <w:r>
        <w:t>4</w:t>
      </w:r>
      <w:r w:rsidR="009803B9">
        <w:rPr>
          <w:rFonts w:hint="eastAsia"/>
        </w:rPr>
        <w:t>、</w:t>
      </w:r>
      <w:r>
        <w:rPr>
          <w:rFonts w:hint="eastAsia"/>
        </w:rPr>
        <w:t>查询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03B9" w:rsidTr="001C6A5C">
        <w:tc>
          <w:tcPr>
            <w:tcW w:w="8296" w:type="dxa"/>
            <w:shd w:val="clear" w:color="auto" w:fill="000000" w:themeFill="text1"/>
          </w:tcPr>
          <w:p w:rsidR="009803B9" w:rsidRDefault="004152AF" w:rsidP="001C6A5C">
            <w:r>
              <w:rPr>
                <w:rFonts w:hint="eastAsia"/>
              </w:rPr>
              <w:t xml:space="preserve"> 同数据库</w:t>
            </w:r>
          </w:p>
        </w:tc>
      </w:tr>
    </w:tbl>
    <w:p w:rsidR="009803B9" w:rsidRDefault="009803B9" w:rsidP="00AC5CBC"/>
    <w:p w:rsidR="009803B9" w:rsidRDefault="004152AF" w:rsidP="004152AF">
      <w:pPr>
        <w:pStyle w:val="2"/>
      </w:pPr>
      <w:r>
        <w:t>5</w:t>
      </w:r>
      <w:r w:rsidR="009803B9">
        <w:rPr>
          <w:rFonts w:hint="eastAsia"/>
        </w:rPr>
        <w:t>、</w:t>
      </w:r>
      <w:r>
        <w:rPr>
          <w:rFonts w:hint="eastAsia"/>
        </w:rPr>
        <w:t>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03B9" w:rsidRPr="001058CD" w:rsidTr="001C6A5C">
        <w:tc>
          <w:tcPr>
            <w:tcW w:w="8296" w:type="dxa"/>
            <w:shd w:val="clear" w:color="auto" w:fill="000000" w:themeFill="text1"/>
          </w:tcPr>
          <w:p w:rsidR="009803B9" w:rsidRDefault="00F63F47" w:rsidP="001C6A5C">
            <w:r>
              <w:rPr>
                <w:rFonts w:hint="eastAsia"/>
              </w:rPr>
              <w:t>1、数字类型</w:t>
            </w:r>
          </w:p>
          <w:p w:rsidR="00F63F47" w:rsidRDefault="00F63F47" w:rsidP="001C6A5C">
            <w:r>
              <w:rPr>
                <w:rFonts w:hint="eastAsia"/>
              </w:rPr>
              <w:t xml:space="preserve"> </w:t>
            </w:r>
            <w:r>
              <w:t>T</w:t>
            </w:r>
            <w:r>
              <w:rPr>
                <w:rFonts w:hint="eastAsia"/>
              </w:rPr>
              <w:t>inyInt</w:t>
            </w:r>
            <w:r>
              <w:t xml:space="preserve"> </w:t>
            </w:r>
            <w:r>
              <w:rPr>
                <w:rFonts w:hint="eastAsia"/>
              </w:rPr>
              <w:t>（1byte</w:t>
            </w:r>
            <w:r>
              <w:t xml:space="preserve">  </w:t>
            </w:r>
            <w:r>
              <w:rPr>
                <w:rFonts w:hint="eastAsia"/>
              </w:rPr>
              <w:t>-</w:t>
            </w:r>
            <w:r>
              <w:t>128</w:t>
            </w:r>
            <w:r>
              <w:rPr>
                <w:rFonts w:hint="eastAsia"/>
              </w:rPr>
              <w:t>--</w:t>
            </w:r>
            <w:r>
              <w:t>127</w:t>
            </w:r>
            <w:r>
              <w:rPr>
                <w:rFonts w:hint="eastAsia"/>
              </w:rPr>
              <w:t>）</w:t>
            </w:r>
          </w:p>
          <w:p w:rsidR="00F63F47" w:rsidRDefault="00F63F47" w:rsidP="001C6A5C"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>mallint（2byte）</w:t>
            </w:r>
          </w:p>
          <w:p w:rsidR="00F63F47" w:rsidRDefault="00F63F47" w:rsidP="001C6A5C"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nt/integer（4byte）</w:t>
            </w:r>
          </w:p>
          <w:p w:rsidR="00F63F47" w:rsidRDefault="00F63F47" w:rsidP="00F63F47">
            <w:pPr>
              <w:ind w:firstLineChars="100" w:firstLine="210"/>
            </w:pPr>
            <w:r>
              <w:t>B</w:t>
            </w:r>
            <w:r>
              <w:rPr>
                <w:rFonts w:hint="eastAsia"/>
              </w:rPr>
              <w:t>igInt</w:t>
            </w:r>
            <w:r>
              <w:t xml:space="preserve"> </w:t>
            </w:r>
            <w:r>
              <w:rPr>
                <w:rFonts w:hint="eastAsia"/>
              </w:rPr>
              <w:t>（8byte）</w:t>
            </w:r>
          </w:p>
          <w:p w:rsidR="00F63F47" w:rsidRDefault="00F63F47" w:rsidP="00F63F47">
            <w:pPr>
              <w:ind w:firstLineChars="100" w:firstLine="210"/>
            </w:pPr>
            <w:r>
              <w:t>F</w:t>
            </w:r>
            <w:r>
              <w:rPr>
                <w:rFonts w:hint="eastAsia"/>
              </w:rPr>
              <w:t>loat（4byte）</w:t>
            </w:r>
          </w:p>
          <w:p w:rsidR="00F63F47" w:rsidRDefault="00F63F47" w:rsidP="00F63F47">
            <w:pPr>
              <w:ind w:firstLineChars="100" w:firstLine="210"/>
            </w:pPr>
            <w:r>
              <w:t>D</w:t>
            </w:r>
            <w:r>
              <w:rPr>
                <w:rFonts w:hint="eastAsia"/>
              </w:rPr>
              <w:t>ouble（8byte）</w:t>
            </w:r>
          </w:p>
          <w:p w:rsidR="00F63F47" w:rsidRDefault="00F63F47" w:rsidP="00F63F47">
            <w:pPr>
              <w:ind w:firstLineChars="100" w:firstLine="210"/>
            </w:pPr>
          </w:p>
          <w:p w:rsidR="00F63F47" w:rsidRDefault="00F63F47" w:rsidP="00F63F47">
            <w:r>
              <w:rPr>
                <w:rFonts w:hint="eastAsia"/>
              </w:rPr>
              <w:t>2、时间</w:t>
            </w:r>
          </w:p>
          <w:p w:rsidR="00F63F47" w:rsidRDefault="00F63F47" w:rsidP="00F63F47">
            <w:r>
              <w:t>d</w:t>
            </w:r>
            <w:r>
              <w:rPr>
                <w:rFonts w:hint="eastAsia"/>
              </w:rPr>
              <w:t>ate</w:t>
            </w:r>
          </w:p>
          <w:p w:rsidR="00F63F47" w:rsidRDefault="00F63F47" w:rsidP="00F63F47">
            <w:r>
              <w:t>t</w:t>
            </w:r>
            <w:r>
              <w:rPr>
                <w:rFonts w:hint="eastAsia"/>
              </w:rPr>
              <w:t>imes</w:t>
            </w:r>
            <w:r>
              <w:t>tamp</w:t>
            </w:r>
          </w:p>
          <w:p w:rsidR="00F63F47" w:rsidRDefault="00F63F47" w:rsidP="00F63F47"/>
          <w:p w:rsidR="00F63F47" w:rsidRDefault="00F63F47" w:rsidP="00F63F47">
            <w:r>
              <w:t>3</w:t>
            </w:r>
            <w:r>
              <w:rPr>
                <w:rFonts w:hint="eastAsia"/>
              </w:rPr>
              <w:t>、字符串类型</w:t>
            </w:r>
          </w:p>
          <w:p w:rsidR="00F63F47" w:rsidRDefault="00F63F47" w:rsidP="00F63F47">
            <w:r>
              <w:rPr>
                <w:rFonts w:hint="eastAsia"/>
              </w:rPr>
              <w:t>string</w:t>
            </w:r>
          </w:p>
          <w:p w:rsidR="00F63F47" w:rsidRDefault="00F63F47" w:rsidP="00F63F47">
            <w:r>
              <w:rPr>
                <w:rFonts w:hint="eastAsia"/>
              </w:rPr>
              <w:t>varchar</w:t>
            </w:r>
          </w:p>
          <w:p w:rsidR="00F63F47" w:rsidRDefault="00F63F47" w:rsidP="00F63F47">
            <w:r>
              <w:rPr>
                <w:rFonts w:hint="eastAsia"/>
              </w:rPr>
              <w:t>char</w:t>
            </w:r>
          </w:p>
          <w:p w:rsidR="00F63F47" w:rsidRDefault="00F63F47" w:rsidP="00F63F47"/>
          <w:p w:rsidR="00F63F47" w:rsidRDefault="00F63F47" w:rsidP="00F63F47">
            <w:r>
              <w:t>4</w:t>
            </w:r>
            <w:r>
              <w:rPr>
                <w:rFonts w:hint="eastAsia"/>
              </w:rPr>
              <w:t>、布尔</w:t>
            </w:r>
          </w:p>
          <w:p w:rsidR="00F63F47" w:rsidRDefault="00F63F47" w:rsidP="00F63F47">
            <w:r>
              <w:rPr>
                <w:rFonts w:hint="eastAsia"/>
              </w:rPr>
              <w:t>boolean</w:t>
            </w:r>
          </w:p>
          <w:p w:rsidR="00F63F47" w:rsidRDefault="00F63F47" w:rsidP="00F63F47"/>
          <w:p w:rsidR="00F63F47" w:rsidRDefault="00F63F47" w:rsidP="00F63F47">
            <w:r>
              <w:rPr>
                <w:rFonts w:hint="eastAsia"/>
              </w:rPr>
              <w:t>5、复合类型</w:t>
            </w:r>
          </w:p>
          <w:p w:rsidR="001058CD" w:rsidRDefault="00F63F47" w:rsidP="00F63F47">
            <w:r>
              <w:rPr>
                <w:rFonts w:hint="eastAsia"/>
              </w:rPr>
              <w:t xml:space="preserve"> </w:t>
            </w:r>
            <w:r w:rsidR="001058CD">
              <w:t>1</w:t>
            </w:r>
            <w:r w:rsidR="001058CD">
              <w:rPr>
                <w:rFonts w:hint="eastAsia"/>
              </w:rPr>
              <w:t>）</w:t>
            </w:r>
            <w:r>
              <w:t>A</w:t>
            </w:r>
            <w:r>
              <w:rPr>
                <w:rFonts w:hint="eastAsia"/>
              </w:rPr>
              <w:t xml:space="preserve">rray数组类型 </w:t>
            </w:r>
          </w:p>
          <w:p w:rsidR="001058CD" w:rsidRDefault="00F63F47" w:rsidP="00F63F47">
            <w:r>
              <w:rPr>
                <w:rFonts w:hint="eastAsia"/>
              </w:rPr>
              <w:t>c</w:t>
            </w:r>
            <w:r>
              <w:t>reate table tname(ID INT ,ACTORS ARRAYS&lt;STRING&gt;)</w:t>
            </w:r>
          </w:p>
          <w:p w:rsidR="001058CD" w:rsidRDefault="001058CD" w:rsidP="00F63F47">
            <w:r>
              <w:t xml:space="preserve">row format delimited fields terminated by ‘,’ </w:t>
            </w:r>
            <w:r>
              <w:rPr>
                <w:rFonts w:hint="eastAsia"/>
              </w:rPr>
              <w:t>#指定列分割符</w:t>
            </w:r>
          </w:p>
          <w:p w:rsidR="00F63F47" w:rsidRDefault="00F63F47" w:rsidP="00F63F47">
            <w:r>
              <w:t>collection items terminated by “:”</w:t>
            </w:r>
            <w:r w:rsidR="001058CD">
              <w:t xml:space="preserve">  </w:t>
            </w:r>
            <w:r w:rsidR="001058CD">
              <w:rPr>
                <w:rFonts w:hint="eastAsia"/>
              </w:rPr>
              <w:t>#指定集合元素分割符</w:t>
            </w:r>
          </w:p>
          <w:p w:rsidR="001058CD" w:rsidRDefault="001058CD" w:rsidP="00F63F47"/>
          <w:p w:rsidR="001058CD" w:rsidRDefault="001058CD" w:rsidP="00F63F47">
            <w:r>
              <w:rPr>
                <w:rFonts w:hint="eastAsia"/>
              </w:rPr>
              <w:t>取数 se</w:t>
            </w:r>
            <w:r>
              <w:t xml:space="preserve">lect actors[0] from tname; </w:t>
            </w:r>
            <w:r>
              <w:rPr>
                <w:rFonts w:hint="eastAsia"/>
              </w:rPr>
              <w:t>取数组的第一个元素</w:t>
            </w:r>
          </w:p>
          <w:p w:rsidR="001058CD" w:rsidRDefault="001058CD" w:rsidP="00F63F47">
            <w:r>
              <w:rPr>
                <w:rFonts w:hint="eastAsia"/>
              </w:rPr>
              <w:t>查数组中包含吴刚的 se</w:t>
            </w:r>
            <w:r>
              <w:t>lect * from tname where array_contain</w:t>
            </w:r>
            <w:r>
              <w:rPr>
                <w:rFonts w:hint="eastAsia"/>
              </w:rPr>
              <w:t>s</w:t>
            </w:r>
            <w:r>
              <w:t>(actors ,”</w:t>
            </w:r>
            <w:r>
              <w:rPr>
                <w:rFonts w:hint="eastAsia"/>
              </w:rPr>
              <w:t>吴刚</w:t>
            </w:r>
            <w:r>
              <w:t>”)</w:t>
            </w:r>
            <w:r>
              <w:rPr>
                <w:rFonts w:hint="eastAsia"/>
              </w:rPr>
              <w:t>；</w:t>
            </w:r>
          </w:p>
          <w:p w:rsidR="001058CD" w:rsidRDefault="001058CD" w:rsidP="00F63F47">
            <w:r>
              <w:rPr>
                <w:rFonts w:hint="eastAsia"/>
              </w:rPr>
              <w:lastRenderedPageBreak/>
              <w:t xml:space="preserve">查数组个数 </w:t>
            </w:r>
            <w:r>
              <w:t xml:space="preserve"> </w:t>
            </w:r>
            <w:r>
              <w:rPr>
                <w:rFonts w:hint="eastAsia"/>
              </w:rPr>
              <w:t>select</w:t>
            </w:r>
            <w:r>
              <w:t xml:space="preserve"> size(actors) from tname;</w:t>
            </w:r>
          </w:p>
          <w:p w:rsidR="001058CD" w:rsidRDefault="001058CD" w:rsidP="00F63F47"/>
          <w:p w:rsidR="001058CD" w:rsidRDefault="001058CD" w:rsidP="00F63F47"/>
          <w:p w:rsidR="00F63F47" w:rsidRDefault="00F63F47" w:rsidP="00F63F47">
            <w:r>
              <w:rPr>
                <w:rFonts w:hint="eastAsia"/>
              </w:rPr>
              <w:t xml:space="preserve"> </w:t>
            </w:r>
            <w:r w:rsidR="001058CD">
              <w:t>2</w:t>
            </w:r>
            <w:r w:rsidR="001058CD">
              <w:rPr>
                <w:rFonts w:hint="eastAsia"/>
              </w:rPr>
              <w:t>）map</w:t>
            </w:r>
          </w:p>
          <w:p w:rsidR="001058CD" w:rsidRDefault="001058CD" w:rsidP="00F63F47">
            <w:r>
              <w:t>Create table family(id int,name string ,family_mem map&lt;string,string&gt;,age int)</w:t>
            </w:r>
          </w:p>
          <w:p w:rsidR="001058CD" w:rsidRDefault="001058CD" w:rsidP="001058CD">
            <w:r>
              <w:t xml:space="preserve">row format delimited fields terminated by ‘,’ </w:t>
            </w:r>
            <w:r>
              <w:rPr>
                <w:rFonts w:hint="eastAsia"/>
              </w:rPr>
              <w:t>#指定列分割符</w:t>
            </w:r>
          </w:p>
          <w:p w:rsidR="001058CD" w:rsidRDefault="001058CD" w:rsidP="001058CD">
            <w:r>
              <w:t xml:space="preserve">collection items terminated by “#”  </w:t>
            </w:r>
            <w:r>
              <w:rPr>
                <w:rFonts w:hint="eastAsia"/>
              </w:rPr>
              <w:t>#指定集合元素分割符</w:t>
            </w:r>
          </w:p>
          <w:p w:rsidR="001C6A5C" w:rsidRDefault="001C6A5C" w:rsidP="001058CD">
            <w:r>
              <w:rPr>
                <w:rFonts w:hint="eastAsia"/>
              </w:rPr>
              <w:t>m</w:t>
            </w:r>
            <w:r>
              <w:t>ap keys terminated by ‘:’         #</w:t>
            </w:r>
            <w:r>
              <w:rPr>
                <w:rFonts w:hint="eastAsia"/>
              </w:rPr>
              <w:t>指定map的key以什么结束</w:t>
            </w:r>
          </w:p>
          <w:p w:rsidR="001058CD" w:rsidRPr="001058CD" w:rsidRDefault="001058CD" w:rsidP="001058CD"/>
          <w:p w:rsidR="001058CD" w:rsidRPr="001058CD" w:rsidRDefault="001C6A5C" w:rsidP="00F63F47">
            <w:r>
              <w:rPr>
                <w:rFonts w:hint="eastAsia"/>
              </w:rPr>
              <w:t>查map中的某一个key的傎</w:t>
            </w:r>
            <w:r>
              <w:t xml:space="preserve">  select id,name,family_mem[“fater”]  from t_family;</w:t>
            </w:r>
          </w:p>
        </w:tc>
      </w:tr>
      <w:tr w:rsidR="001C6A5C" w:rsidRPr="001058CD" w:rsidTr="001C6A5C">
        <w:tc>
          <w:tcPr>
            <w:tcW w:w="8296" w:type="dxa"/>
            <w:shd w:val="clear" w:color="auto" w:fill="000000" w:themeFill="text1"/>
          </w:tcPr>
          <w:p w:rsidR="001C6A5C" w:rsidRDefault="001C6A5C" w:rsidP="001C6A5C">
            <w:r>
              <w:rPr>
                <w:rFonts w:hint="eastAsia"/>
              </w:rPr>
              <w:lastRenderedPageBreak/>
              <w:t>查mep的所有key</w:t>
            </w:r>
            <w:r>
              <w:t xml:space="preserve">      </w:t>
            </w:r>
            <w:r>
              <w:rPr>
                <w:rFonts w:hint="eastAsia"/>
              </w:rPr>
              <w:t>select</w:t>
            </w:r>
            <w:r>
              <w:t xml:space="preserve"> </w:t>
            </w:r>
            <w:r>
              <w:rPr>
                <w:rFonts w:hint="eastAsia"/>
              </w:rPr>
              <w:t>m</w:t>
            </w:r>
            <w:r>
              <w:t>aps_keys(family_mem) as relations from …..</w:t>
            </w:r>
          </w:p>
          <w:p w:rsidR="001C6A5C" w:rsidRDefault="001C6A5C" w:rsidP="001C6A5C">
            <w:pPr>
              <w:tabs>
                <w:tab w:val="left" w:pos="5733"/>
              </w:tabs>
            </w:pPr>
            <w:r>
              <w:rPr>
                <w:rFonts w:hint="eastAsia"/>
              </w:rPr>
              <w:t>查map的所有value</w:t>
            </w:r>
            <w:r>
              <w:t xml:space="preserve">     select </w:t>
            </w:r>
            <w:r>
              <w:rPr>
                <w:rFonts w:hint="eastAsia"/>
              </w:rPr>
              <w:t>m</w:t>
            </w:r>
            <w:r>
              <w:t>ap_values(family_men)</w:t>
            </w:r>
            <w:r>
              <w:tab/>
            </w:r>
          </w:p>
          <w:p w:rsidR="001C6A5C" w:rsidRPr="001C6A5C" w:rsidRDefault="001C6A5C" w:rsidP="001C6A5C">
            <w:pPr>
              <w:tabs>
                <w:tab w:val="left" w:pos="5733"/>
              </w:tabs>
            </w:pPr>
            <w:r>
              <w:rPr>
                <w:rFonts w:hint="eastAsia"/>
              </w:rPr>
              <w:t xml:space="preserve">查map的数量 </w:t>
            </w:r>
            <w:r>
              <w:t xml:space="preserve">               </w:t>
            </w:r>
            <w:r>
              <w:rPr>
                <w:rFonts w:hint="eastAsia"/>
              </w:rPr>
              <w:t>size（family</w:t>
            </w:r>
            <w:r>
              <w:t>_men</w:t>
            </w:r>
            <w:r>
              <w:rPr>
                <w:rFonts w:hint="eastAsia"/>
              </w:rPr>
              <w:t>）</w:t>
            </w:r>
          </w:p>
        </w:tc>
      </w:tr>
      <w:tr w:rsidR="001C6A5C" w:rsidRPr="001058CD" w:rsidTr="001C6A5C">
        <w:tc>
          <w:tcPr>
            <w:tcW w:w="8296" w:type="dxa"/>
            <w:shd w:val="clear" w:color="auto" w:fill="000000" w:themeFill="text1"/>
          </w:tcPr>
          <w:p w:rsidR="001C6A5C" w:rsidRDefault="001C6A5C" w:rsidP="001C6A5C">
            <w:r>
              <w:rPr>
                <w:rFonts w:hint="eastAsia"/>
              </w:rPr>
              <w:t>查map</w:t>
            </w:r>
            <w:r>
              <w:t xml:space="preserve"> </w:t>
            </w:r>
            <w:r>
              <w:rPr>
                <w:rFonts w:hint="eastAsia"/>
              </w:rPr>
              <w:t>中k</w:t>
            </w:r>
            <w:r>
              <w:t>ey</w:t>
            </w:r>
            <w:r>
              <w:rPr>
                <w:rFonts w:hint="eastAsia"/>
              </w:rPr>
              <w:t xml:space="preserve">包含关键字的数据 </w:t>
            </w:r>
            <w:r>
              <w:t xml:space="preserve">    array_contains(map_keys(family_men),’brother’)</w:t>
            </w:r>
          </w:p>
        </w:tc>
      </w:tr>
      <w:tr w:rsidR="001C6A5C" w:rsidRPr="006D2C9B" w:rsidTr="001C6A5C">
        <w:tc>
          <w:tcPr>
            <w:tcW w:w="8296" w:type="dxa"/>
            <w:shd w:val="clear" w:color="auto" w:fill="000000" w:themeFill="text1"/>
          </w:tcPr>
          <w:p w:rsidR="001C6A5C" w:rsidRDefault="001C6A5C" w:rsidP="001C6A5C">
            <w:r>
              <w:t xml:space="preserve">Value </w:t>
            </w:r>
            <w:r>
              <w:rPr>
                <w:rFonts w:hint="eastAsia"/>
              </w:rPr>
              <w:t>也类同上一条</w:t>
            </w:r>
          </w:p>
          <w:p w:rsidR="002038EE" w:rsidRDefault="002038EE" w:rsidP="001C6A5C"/>
          <w:p w:rsidR="002038EE" w:rsidRDefault="002038EE" w:rsidP="001C6A5C">
            <w:r>
              <w:rPr>
                <w:rFonts w:hint="eastAsia"/>
              </w:rPr>
              <w:t>3）s</w:t>
            </w:r>
            <w:r>
              <w:t>truct</w:t>
            </w:r>
          </w:p>
          <w:p w:rsidR="002038EE" w:rsidRDefault="006D2C9B" w:rsidP="001C6A5C">
            <w:r>
              <w:rPr>
                <w:rFonts w:hint="eastAsia"/>
              </w:rPr>
              <w:t xml:space="preserve">映射 </w:t>
            </w:r>
            <w:r>
              <w:t>Info struct&lt;age:int,sex:string,addr:string&gt;</w:t>
            </w:r>
          </w:p>
          <w:p w:rsidR="006D2C9B" w:rsidRDefault="006D2C9B" w:rsidP="001C6A5C">
            <w:r>
              <w:rPr>
                <w:rFonts w:hint="eastAsia"/>
              </w:rPr>
              <w:t>查询结构体的成员 select</w:t>
            </w:r>
            <w:r>
              <w:t xml:space="preserve"> info.age from table</w:t>
            </w:r>
          </w:p>
        </w:tc>
      </w:tr>
      <w:tr w:rsidR="006D2C9B" w:rsidRPr="006D2C9B" w:rsidTr="001C6A5C">
        <w:tc>
          <w:tcPr>
            <w:tcW w:w="8296" w:type="dxa"/>
            <w:shd w:val="clear" w:color="auto" w:fill="000000" w:themeFill="text1"/>
          </w:tcPr>
          <w:p w:rsidR="006D2C9B" w:rsidRPr="006D2C9B" w:rsidRDefault="006D2C9B" w:rsidP="001C6A5C"/>
        </w:tc>
      </w:tr>
    </w:tbl>
    <w:p w:rsidR="009803B9" w:rsidRDefault="009803B9" w:rsidP="00AC5CBC"/>
    <w:p w:rsidR="009803B9" w:rsidRDefault="009F31CF" w:rsidP="009F31CF">
      <w:pPr>
        <w:pStyle w:val="1"/>
      </w:pPr>
      <w:r>
        <w:t>3</w:t>
      </w:r>
      <w:r w:rsidR="006D2C9B">
        <w:rPr>
          <w:rFonts w:hint="eastAsia"/>
        </w:rPr>
        <w:t>、函数</w:t>
      </w:r>
    </w:p>
    <w:p w:rsidR="009F31CF" w:rsidRPr="009F31CF" w:rsidRDefault="009F31CF" w:rsidP="009F31CF">
      <w:pPr>
        <w:pStyle w:val="2"/>
      </w:pPr>
      <w:r>
        <w:rPr>
          <w:rFonts w:hint="eastAsia"/>
        </w:rPr>
        <w:t>1、常用函数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03B9" w:rsidTr="001C6A5C">
        <w:tc>
          <w:tcPr>
            <w:tcW w:w="8296" w:type="dxa"/>
            <w:shd w:val="clear" w:color="auto" w:fill="000000" w:themeFill="text1"/>
          </w:tcPr>
          <w:p w:rsidR="00001D43" w:rsidRDefault="006D2C9B" w:rsidP="006D2C9B">
            <w:r>
              <w:t>1</w:t>
            </w:r>
            <w:r>
              <w:rPr>
                <w:rFonts w:hint="eastAsia"/>
              </w:rPr>
              <w:t>、</w:t>
            </w:r>
            <w:r w:rsidR="00001D43">
              <w:rPr>
                <w:rFonts w:hint="eastAsia"/>
              </w:rPr>
              <w:t>字符</w:t>
            </w:r>
          </w:p>
          <w:p w:rsidR="00001D43" w:rsidRDefault="00001D43" w:rsidP="00001D43">
            <w:pPr>
              <w:ind w:firstLineChars="200" w:firstLine="420"/>
            </w:pPr>
            <w:r>
              <w:rPr>
                <w:rFonts w:hint="eastAsia"/>
              </w:rPr>
              <w:t>1）</w:t>
            </w:r>
            <w:r w:rsidR="006D2C9B">
              <w:rPr>
                <w:rFonts w:hint="eastAsia"/>
              </w:rPr>
              <w:t>substr（str</w:t>
            </w:r>
            <w:r w:rsidR="006D2C9B">
              <w:t>,</w:t>
            </w:r>
            <w:r w:rsidR="006D2C9B">
              <w:rPr>
                <w:rFonts w:hint="eastAsia"/>
              </w:rPr>
              <w:t>s</w:t>
            </w:r>
            <w:r w:rsidR="006D2C9B">
              <w:t>trart,</w:t>
            </w:r>
            <w:r>
              <w:t>len</w:t>
            </w:r>
            <w:r w:rsidR="006D2C9B">
              <w:t>）</w:t>
            </w:r>
            <w:r w:rsidR="006D2C9B">
              <w:rPr>
                <w:rFonts w:hint="eastAsia"/>
              </w:rPr>
              <w:t xml:space="preserve"> </w:t>
            </w:r>
            <w:r w:rsidR="006D2C9B">
              <w:t xml:space="preserve"> </w:t>
            </w:r>
            <w:r w:rsidR="006D2C9B">
              <w:rPr>
                <w:rFonts w:hint="eastAsia"/>
              </w:rPr>
              <w:t>下标从1开始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  <w:p w:rsidR="009803B9" w:rsidRDefault="00001D43" w:rsidP="00001D43">
            <w:pPr>
              <w:ind w:firstLineChars="200" w:firstLine="420"/>
            </w:pPr>
            <w:r>
              <w:t>2</w:t>
            </w:r>
            <w:r>
              <w:rPr>
                <w:rFonts w:hint="eastAsia"/>
              </w:rPr>
              <w:t>）</w:t>
            </w:r>
            <w:r>
              <w:t>substring(str,start)</w:t>
            </w:r>
          </w:p>
          <w:p w:rsidR="00001D43" w:rsidRDefault="00001D43" w:rsidP="00001D43">
            <w:pPr>
              <w:ind w:firstLineChars="200" w:firstLine="420"/>
            </w:pPr>
            <w:r>
              <w:t>3</w:t>
            </w:r>
            <w:r>
              <w:rPr>
                <w:rFonts w:hint="eastAsia"/>
              </w:rPr>
              <w:t>）length（str）</w:t>
            </w:r>
          </w:p>
          <w:p w:rsidR="00001D43" w:rsidRDefault="00001D43" w:rsidP="00001D43">
            <w:pPr>
              <w:ind w:firstLineChars="200" w:firstLine="420"/>
            </w:pPr>
            <w:r>
              <w:t>4)  concat</w:t>
            </w:r>
            <w:r>
              <w:rPr>
                <w:rFonts w:hint="eastAsia"/>
              </w:rPr>
              <w:t>（str</w:t>
            </w:r>
            <w:r>
              <w:t>1,str2 ...</w:t>
            </w:r>
            <w:r>
              <w:rPr>
                <w:rFonts w:hint="eastAsia"/>
              </w:rPr>
              <w:t>）</w:t>
            </w:r>
            <w:r>
              <w:t xml:space="preserve"> </w:t>
            </w:r>
            <w:r>
              <w:rPr>
                <w:rFonts w:hint="eastAsia"/>
              </w:rPr>
              <w:t>拼接</w:t>
            </w:r>
          </w:p>
          <w:p w:rsidR="00001D43" w:rsidRDefault="00001D43" w:rsidP="00001D43">
            <w:pPr>
              <w:ind w:firstLineChars="200" w:firstLine="420"/>
            </w:pPr>
            <w:r>
              <w:rPr>
                <w:rFonts w:hint="eastAsia"/>
              </w:rPr>
              <w:t>5</w:t>
            </w:r>
            <w:r>
              <w:t xml:space="preserve">) split(str,spliter)  </w:t>
            </w:r>
            <w:r>
              <w:rPr>
                <w:rFonts w:hint="eastAsia"/>
              </w:rPr>
              <w:t>分割</w:t>
            </w:r>
            <w:r w:rsidR="007126E8">
              <w:rPr>
                <w:rFonts w:hint="eastAsia"/>
              </w:rPr>
              <w:t>成一个数组</w:t>
            </w:r>
          </w:p>
          <w:p w:rsidR="007126E8" w:rsidRDefault="007126E8" w:rsidP="00001D43">
            <w:pPr>
              <w:ind w:firstLineChars="200" w:firstLine="420"/>
            </w:pPr>
            <w:r>
              <w:rPr>
                <w:rFonts w:hint="eastAsia"/>
              </w:rPr>
              <w:t>6）upper</w:t>
            </w:r>
            <w:r>
              <w:t xml:space="preserve">  </w:t>
            </w:r>
            <w:r>
              <w:rPr>
                <w:rFonts w:hint="eastAsia"/>
              </w:rPr>
              <w:t>lower</w:t>
            </w:r>
          </w:p>
          <w:p w:rsidR="006D2C9B" w:rsidRDefault="006D2C9B" w:rsidP="006D2C9B">
            <w:r>
              <w:rPr>
                <w:rFonts w:hint="eastAsia"/>
              </w:rPr>
              <w:t>2、cast</w:t>
            </w:r>
            <w:r>
              <w:t xml:space="preserve"> </w:t>
            </w:r>
            <w:r>
              <w:rPr>
                <w:rFonts w:hint="eastAsia"/>
              </w:rPr>
              <w:t>（“5“ as</w:t>
            </w:r>
            <w:r>
              <w:t xml:space="preserve"> int</w:t>
            </w:r>
            <w:r>
              <w:rPr>
                <w:rFonts w:hint="eastAsia"/>
              </w:rPr>
              <w:t>） case（”2</w:t>
            </w:r>
            <w:r>
              <w:t>017</w:t>
            </w:r>
            <w:r>
              <w:rPr>
                <w:rFonts w:hint="eastAsia"/>
              </w:rPr>
              <w:t>-</w:t>
            </w:r>
            <w:r>
              <w:t>03</w:t>
            </w:r>
            <w:r>
              <w:rPr>
                <w:rFonts w:hint="eastAsia"/>
              </w:rPr>
              <w:t>-</w:t>
            </w:r>
            <w:r>
              <w:t>03</w:t>
            </w:r>
            <w:r>
              <w:rPr>
                <w:rFonts w:hint="eastAsia"/>
              </w:rPr>
              <w:t>“ as</w:t>
            </w:r>
            <w:r>
              <w:t xml:space="preserve"> date</w:t>
            </w:r>
            <w:r>
              <w:rPr>
                <w:rFonts w:hint="eastAsia"/>
              </w:rPr>
              <w:t>）</w:t>
            </w:r>
          </w:p>
          <w:p w:rsidR="006D2C9B" w:rsidRDefault="006D2C9B" w:rsidP="006D2C9B">
            <w:r>
              <w:t>3</w:t>
            </w:r>
            <w:r>
              <w:rPr>
                <w:rFonts w:hint="eastAsia"/>
              </w:rPr>
              <w:t>、</w:t>
            </w:r>
            <w:r w:rsidR="00001D43">
              <w:rPr>
                <w:rFonts w:hint="eastAsia"/>
              </w:rPr>
              <w:t>数学运算</w:t>
            </w:r>
          </w:p>
          <w:p w:rsidR="00001D43" w:rsidRDefault="00001D43" w:rsidP="00001D43">
            <w:pPr>
              <w:ind w:firstLineChars="200" w:firstLine="420"/>
            </w:pPr>
            <w:r>
              <w:rPr>
                <w:rFonts w:hint="eastAsia"/>
              </w:rPr>
              <w:t>1）</w:t>
            </w:r>
            <w:r>
              <w:t>round(number)</w:t>
            </w:r>
          </w:p>
          <w:p w:rsidR="00001D43" w:rsidRPr="006D2C9B" w:rsidRDefault="00001D43" w:rsidP="00001D43">
            <w:pPr>
              <w:ind w:firstLineChars="200" w:firstLine="420"/>
            </w:pPr>
            <w:r>
              <w:t xml:space="preserve">2) ceil floor abs greatest least </w:t>
            </w:r>
          </w:p>
        </w:tc>
      </w:tr>
      <w:tr w:rsidR="007126E8" w:rsidTr="001C6A5C">
        <w:tc>
          <w:tcPr>
            <w:tcW w:w="8296" w:type="dxa"/>
            <w:shd w:val="clear" w:color="auto" w:fill="000000" w:themeFill="text1"/>
          </w:tcPr>
          <w:p w:rsidR="007126E8" w:rsidRDefault="007126E8" w:rsidP="006D2C9B">
            <w:r>
              <w:rPr>
                <w:rFonts w:hint="eastAsia"/>
              </w:rPr>
              <w:t>4、时间</w:t>
            </w:r>
          </w:p>
          <w:p w:rsidR="007126E8" w:rsidRDefault="007126E8" w:rsidP="007126E8">
            <w:pPr>
              <w:ind w:firstLine="420"/>
            </w:pPr>
            <w:r>
              <w:t>1</w:t>
            </w:r>
            <w:r>
              <w:rPr>
                <w:rFonts w:hint="eastAsia"/>
              </w:rPr>
              <w:t>）unix</w:t>
            </w:r>
            <w:r>
              <w:t xml:space="preserve">_timestamp() </w:t>
            </w:r>
          </w:p>
          <w:p w:rsidR="007126E8" w:rsidRDefault="007126E8" w:rsidP="007126E8">
            <w:pPr>
              <w:ind w:firstLine="420"/>
            </w:pPr>
            <w:r>
              <w:t>2)from unix_timestamp();</w:t>
            </w:r>
          </w:p>
          <w:p w:rsidR="007126E8" w:rsidRDefault="007126E8" w:rsidP="007126E8">
            <w:pPr>
              <w:ind w:firstLine="420"/>
            </w:pPr>
            <w:r>
              <w:t>3)to_date()</w:t>
            </w:r>
          </w:p>
        </w:tc>
      </w:tr>
    </w:tbl>
    <w:p w:rsidR="009803B9" w:rsidRDefault="009803B9" w:rsidP="00AC5CBC"/>
    <w:p w:rsidR="007126E8" w:rsidRDefault="009F31CF" w:rsidP="007126E8">
      <w:pPr>
        <w:pStyle w:val="2"/>
      </w:pPr>
      <w:r>
        <w:lastRenderedPageBreak/>
        <w:t>2</w:t>
      </w:r>
      <w:r w:rsidR="007126E8">
        <w:rPr>
          <w:rFonts w:hint="eastAsia"/>
        </w:rPr>
        <w:t>、表生成函数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26E8" w:rsidTr="007126E8">
        <w:tc>
          <w:tcPr>
            <w:tcW w:w="8296" w:type="dxa"/>
            <w:shd w:val="clear" w:color="auto" w:fill="000000" w:themeFill="text1"/>
          </w:tcPr>
          <w:p w:rsidR="007126E8" w:rsidRDefault="007126E8" w:rsidP="007126E8">
            <w:r>
              <w:rPr>
                <w:rFonts w:hint="eastAsia"/>
              </w:rPr>
              <w:t>1、e</w:t>
            </w:r>
            <w:r>
              <w:t xml:space="preserve">xplod () </w:t>
            </w:r>
            <w:r>
              <w:rPr>
                <w:rFonts w:hint="eastAsia"/>
              </w:rPr>
              <w:t>行转列。将所有查出数据的第一列都当作一行</w:t>
            </w:r>
          </w:p>
          <w:p w:rsidR="007126E8" w:rsidRDefault="005B5DED" w:rsidP="007126E8">
            <w:r>
              <w:rPr>
                <w:rFonts w:hint="eastAsia"/>
              </w:rPr>
              <w:t>2、lateral</w:t>
            </w:r>
            <w:r>
              <w:t xml:space="preserve"> </w:t>
            </w:r>
            <w:r>
              <w:rPr>
                <w:rFonts w:hint="eastAsia"/>
              </w:rPr>
              <w:t>view</w:t>
            </w:r>
            <w:r>
              <w:t xml:space="preserve"> </w:t>
            </w:r>
            <w:r w:rsidR="004323DE">
              <w:t xml:space="preserve"> </w:t>
            </w:r>
          </w:p>
          <w:p w:rsidR="004323DE" w:rsidRDefault="004323DE" w:rsidP="004323DE">
            <w:pPr>
              <w:ind w:firstLine="420"/>
            </w:pPr>
            <w:r>
              <w:rPr>
                <w:rFonts w:hint="eastAsia"/>
              </w:rPr>
              <w:t>se</w:t>
            </w:r>
            <w:r>
              <w:t>lect id, name,tmp.sub</w:t>
            </w:r>
          </w:p>
          <w:p w:rsidR="004323DE" w:rsidRDefault="004323DE" w:rsidP="004323DE">
            <w:pPr>
              <w:ind w:firstLine="420"/>
            </w:pPr>
            <w:r>
              <w:t>from</w:t>
            </w:r>
          </w:p>
          <w:p w:rsidR="004323DE" w:rsidRDefault="004323DE" w:rsidP="004323DE">
            <w:pPr>
              <w:ind w:firstLine="420"/>
            </w:pPr>
            <w:r>
              <w:t>t_stu_subject</w:t>
            </w:r>
          </w:p>
          <w:p w:rsidR="004323DE" w:rsidRDefault="004323DE" w:rsidP="004323DE">
            <w:pPr>
              <w:ind w:firstLine="420"/>
            </w:pPr>
            <w:r>
              <w:t>lateral view</w:t>
            </w:r>
          </w:p>
          <w:p w:rsidR="004323DE" w:rsidRDefault="004323DE" w:rsidP="004323DE">
            <w:pPr>
              <w:ind w:firstLine="420"/>
            </w:pPr>
            <w:r>
              <w:t>explode(subjects) tem as sub;</w:t>
            </w:r>
          </w:p>
          <w:p w:rsidR="004323DE" w:rsidRDefault="004323DE" w:rsidP="004323DE">
            <w:r>
              <w:t xml:space="preserve">   L</w:t>
            </w:r>
            <w:r>
              <w:rPr>
                <w:rFonts w:hint="eastAsia"/>
              </w:rPr>
              <w:t>ateral</w:t>
            </w:r>
            <w:r>
              <w:t xml:space="preserve"> </w:t>
            </w:r>
            <w:r>
              <w:rPr>
                <w:rFonts w:hint="eastAsia"/>
              </w:rPr>
              <w:t>view</w:t>
            </w:r>
            <w:r>
              <w:t xml:space="preserve"> explode(column) </w:t>
            </w:r>
            <w:r>
              <w:rPr>
                <w:rFonts w:hint="eastAsia"/>
              </w:rPr>
              <w:t>将每行中的</w:t>
            </w:r>
            <w:r>
              <w:t>subjects</w:t>
            </w:r>
            <w:r>
              <w:rPr>
                <w:rFonts w:hint="eastAsia"/>
              </w:rPr>
              <w:t>中的每个元素与</w:t>
            </w:r>
            <w:r>
              <w:t xml:space="preserve"> </w:t>
            </w:r>
            <w:r>
              <w:rPr>
                <w:rFonts w:hint="eastAsia"/>
              </w:rPr>
              <w:t>每行拼接生成 多行数据。</w:t>
            </w:r>
          </w:p>
        </w:tc>
      </w:tr>
    </w:tbl>
    <w:p w:rsidR="007126E8" w:rsidRDefault="007126E8" w:rsidP="007126E8"/>
    <w:p w:rsidR="00013326" w:rsidRDefault="009F31CF" w:rsidP="00013326">
      <w:pPr>
        <w:pStyle w:val="2"/>
      </w:pPr>
      <w:r>
        <w:t>3</w:t>
      </w:r>
      <w:r w:rsidR="00013326">
        <w:rPr>
          <w:rFonts w:hint="eastAsia"/>
        </w:rPr>
        <w:t>、集合函数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326" w:rsidTr="004B6A7E">
        <w:tc>
          <w:tcPr>
            <w:tcW w:w="8296" w:type="dxa"/>
            <w:shd w:val="clear" w:color="auto" w:fill="000000" w:themeFill="text1"/>
          </w:tcPr>
          <w:p w:rsidR="00013326" w:rsidRDefault="00643165" w:rsidP="004B6A7E">
            <w:r>
              <w:rPr>
                <w:rFonts w:hint="eastAsia"/>
              </w:rPr>
              <w:t>array</w:t>
            </w:r>
            <w:r>
              <w:t>.contains(array,val)</w:t>
            </w:r>
          </w:p>
          <w:p w:rsidR="00643165" w:rsidRDefault="00643165" w:rsidP="00643165">
            <w:r>
              <w:t>sort_array(array)</w:t>
            </w:r>
          </w:p>
          <w:p w:rsidR="00643165" w:rsidRDefault="00643165" w:rsidP="00643165">
            <w:r>
              <w:t>size(collection)</w:t>
            </w:r>
          </w:p>
          <w:p w:rsidR="00D36A64" w:rsidRDefault="00D36A64" w:rsidP="00643165">
            <w:r>
              <w:t>map_keys(map)</w:t>
            </w:r>
          </w:p>
          <w:p w:rsidR="00D36A64" w:rsidRDefault="00D36A64" w:rsidP="00643165">
            <w:r>
              <w:t>map_values(map)</w:t>
            </w:r>
          </w:p>
        </w:tc>
      </w:tr>
    </w:tbl>
    <w:p w:rsidR="00D36A64" w:rsidRDefault="009F31CF" w:rsidP="00D36A64">
      <w:pPr>
        <w:pStyle w:val="2"/>
      </w:pPr>
      <w:r>
        <w:t>4</w:t>
      </w:r>
      <w:r w:rsidR="00D36A64">
        <w:rPr>
          <w:rFonts w:hint="eastAsia"/>
        </w:rPr>
        <w:t>、条件控制</w:t>
      </w:r>
      <w:r w:rsidR="0036463C">
        <w:rPr>
          <w:rFonts w:hint="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6A64" w:rsidTr="004B6A7E">
        <w:tc>
          <w:tcPr>
            <w:tcW w:w="8296" w:type="dxa"/>
            <w:shd w:val="clear" w:color="auto" w:fill="000000" w:themeFill="text1"/>
          </w:tcPr>
          <w:p w:rsidR="00D36A64" w:rsidRDefault="0036463C" w:rsidP="004B6A7E">
            <w:r>
              <w:rPr>
                <w:rFonts w:hint="eastAsia"/>
              </w:rPr>
              <w:t>case</w:t>
            </w:r>
            <w:r>
              <w:t xml:space="preserve"> when … then ...else end   </w:t>
            </w:r>
            <w:r>
              <w:rPr>
                <w:rFonts w:hint="eastAsia"/>
              </w:rPr>
              <w:t>同sql</w:t>
            </w:r>
          </w:p>
          <w:p w:rsidR="0036463C" w:rsidRDefault="0036463C" w:rsidP="0036463C">
            <w:r>
              <w:rPr>
                <w:rFonts w:hint="eastAsia"/>
              </w:rPr>
              <w:t>if（condition，t</w:t>
            </w:r>
            <w:r>
              <w:t>rueVal, falseVal</w:t>
            </w:r>
            <w:r>
              <w:rPr>
                <w:rFonts w:hint="eastAsia"/>
              </w:rPr>
              <w:t>）</w:t>
            </w:r>
          </w:p>
        </w:tc>
      </w:tr>
    </w:tbl>
    <w:p w:rsidR="007126E8" w:rsidRDefault="007126E8" w:rsidP="007126E8"/>
    <w:p w:rsidR="00013326" w:rsidRDefault="009F31CF" w:rsidP="00013326">
      <w:pPr>
        <w:pStyle w:val="2"/>
      </w:pPr>
      <w:r>
        <w:t>5</w:t>
      </w:r>
      <w:r w:rsidR="00013326">
        <w:rPr>
          <w:rFonts w:hint="eastAsia"/>
        </w:rPr>
        <w:t>、</w:t>
      </w:r>
      <w:r w:rsidR="0036463C">
        <w:t xml:space="preserve">rownumber() over() </w:t>
      </w:r>
      <w:r w:rsidR="0036463C">
        <w:rPr>
          <w:rFonts w:hint="eastAsia"/>
        </w:rPr>
        <w:t>分组topn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326" w:rsidTr="004B6A7E">
        <w:tc>
          <w:tcPr>
            <w:tcW w:w="8296" w:type="dxa"/>
            <w:shd w:val="clear" w:color="auto" w:fill="000000" w:themeFill="text1"/>
          </w:tcPr>
          <w:p w:rsidR="00013326" w:rsidRDefault="0036463C" w:rsidP="0036463C">
            <w:pPr>
              <w:tabs>
                <w:tab w:val="left" w:pos="973"/>
              </w:tabs>
            </w:pPr>
            <w:r>
              <w:t>1</w:t>
            </w:r>
            <w:r>
              <w:rPr>
                <w:rFonts w:hint="eastAsia"/>
              </w:rPr>
              <w:t>、先分组，每组的前几个</w:t>
            </w:r>
          </w:p>
          <w:p w:rsidR="0036463C" w:rsidRDefault="0036463C" w:rsidP="0036463C">
            <w:pPr>
              <w:tabs>
                <w:tab w:val="left" w:pos="973"/>
              </w:tabs>
            </w:pPr>
            <w:r>
              <w:t xml:space="preserve">  </w:t>
            </w:r>
            <w:r>
              <w:rPr>
                <w:rFonts w:hint="eastAsia"/>
              </w:rPr>
              <w:t>select</w:t>
            </w:r>
            <w:r>
              <w:t xml:space="preserve"> * from</w:t>
            </w:r>
          </w:p>
          <w:p w:rsidR="0036463C" w:rsidRDefault="0036463C" w:rsidP="0036463C">
            <w:pPr>
              <w:tabs>
                <w:tab w:val="left" w:pos="973"/>
              </w:tabs>
            </w:pPr>
            <w:r>
              <w:rPr>
                <w:rFonts w:hint="eastAsia"/>
              </w:rPr>
              <w:t xml:space="preserve"> </w:t>
            </w:r>
            <w:r w:rsidR="003C5B3F">
              <w:t xml:space="preserve">     (select * ,</w:t>
            </w:r>
            <w:r>
              <w:t>rownumber() over(partion</w:t>
            </w:r>
            <w:r w:rsidR="003C5B3F">
              <w:t xml:space="preserve"> by sex order by age desc</w:t>
            </w:r>
            <w:r>
              <w:t>)</w:t>
            </w:r>
            <w:r w:rsidR="003C5B3F">
              <w:t xml:space="preserve"> as rn from t_table</w:t>
            </w:r>
            <w:r>
              <w:t>)</w:t>
            </w:r>
            <w:r w:rsidR="003C5B3F">
              <w:t xml:space="preserve"> tmp</w:t>
            </w:r>
          </w:p>
          <w:p w:rsidR="003C5B3F" w:rsidRPr="0036463C" w:rsidRDefault="003C5B3F" w:rsidP="0036463C">
            <w:pPr>
              <w:tabs>
                <w:tab w:val="left" w:pos="973"/>
              </w:tabs>
            </w:pPr>
            <w:r>
              <w:t xml:space="preserve">  where tmp.rn&lt;3 </w:t>
            </w:r>
          </w:p>
        </w:tc>
      </w:tr>
      <w:tr w:rsidR="0036463C" w:rsidTr="004B6A7E">
        <w:tc>
          <w:tcPr>
            <w:tcW w:w="8296" w:type="dxa"/>
            <w:shd w:val="clear" w:color="auto" w:fill="000000" w:themeFill="text1"/>
          </w:tcPr>
          <w:p w:rsidR="0036463C" w:rsidRDefault="0036463C" w:rsidP="0036463C">
            <w:pPr>
              <w:tabs>
                <w:tab w:val="left" w:pos="973"/>
              </w:tabs>
            </w:pPr>
          </w:p>
        </w:tc>
      </w:tr>
    </w:tbl>
    <w:p w:rsidR="00013326" w:rsidRDefault="009F31CF" w:rsidP="00013326">
      <w:pPr>
        <w:pStyle w:val="2"/>
      </w:pPr>
      <w:r>
        <w:t>6</w:t>
      </w:r>
      <w:r w:rsidR="00AE2C38">
        <w:rPr>
          <w:rFonts w:hint="eastAsia"/>
        </w:rPr>
        <w:t>、窗口分析函数</w:t>
      </w:r>
      <w:r w:rsidR="003C7FEB">
        <w:rPr>
          <w:rFonts w:hint="eastAsia"/>
        </w:rPr>
        <w:t xml:space="preserve"> sum(</w:t>
      </w:r>
      <w:r w:rsidR="003C7FEB">
        <w:t xml:space="preserve">) </w:t>
      </w:r>
      <w:r w:rsidR="003C7FEB">
        <w:rPr>
          <w:rFonts w:hint="eastAsia"/>
        </w:rPr>
        <w:t>over（）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326" w:rsidTr="004B6A7E">
        <w:tc>
          <w:tcPr>
            <w:tcW w:w="8296" w:type="dxa"/>
            <w:shd w:val="clear" w:color="auto" w:fill="000000" w:themeFill="text1"/>
          </w:tcPr>
          <w:p w:rsidR="00013326" w:rsidRDefault="00AE2C38" w:rsidP="004B6A7E">
            <w:r>
              <w:rPr>
                <w:rFonts w:hint="eastAsia"/>
              </w:rPr>
              <w:t>1、需求</w:t>
            </w:r>
          </w:p>
          <w:p w:rsidR="00AE2C38" w:rsidRDefault="00AE2C38" w:rsidP="004B6A7E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查询用户每月花费 及 至当月累计花费总额</w:t>
            </w:r>
          </w:p>
          <w:p w:rsidR="00AE2C38" w:rsidRDefault="00AE2C38" w:rsidP="004B6A7E">
            <w:r>
              <w:rPr>
                <w:rFonts w:hint="eastAsia"/>
              </w:rPr>
              <w:lastRenderedPageBreak/>
              <w:t>2、分析</w:t>
            </w:r>
          </w:p>
          <w:p w:rsidR="00AE2C38" w:rsidRDefault="00AE2C38" w:rsidP="004B6A7E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先查询按月分组</w:t>
            </w:r>
            <w:r>
              <w:t xml:space="preserve"> </w:t>
            </w:r>
            <w:r>
              <w:rPr>
                <w:rFonts w:hint="eastAsia"/>
              </w:rPr>
              <w:t>累计每月的的花费</w:t>
            </w:r>
          </w:p>
          <w:p w:rsidR="00AE2C38" w:rsidRDefault="00AE2C38" w:rsidP="004B6A7E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再，查询结果按用户自关联，过滤条件过滤（左表.月份&lt;右表.月份）</w:t>
            </w:r>
          </w:p>
          <w:p w:rsidR="00AE2C38" w:rsidRDefault="00AE2C38" w:rsidP="004B6A7E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最后，按右表.月分分组求和。</w:t>
            </w:r>
          </w:p>
          <w:p w:rsidR="00AE2C38" w:rsidRDefault="00AE2C38" w:rsidP="004B6A7E">
            <w:r>
              <w:rPr>
                <w:rFonts w:hint="eastAsia"/>
              </w:rPr>
              <w:t>3、使用窗口分析函数</w:t>
            </w:r>
          </w:p>
          <w:p w:rsidR="00AE2C38" w:rsidRDefault="00AE2C38" w:rsidP="00AE2C3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先查询按月分组</w:t>
            </w:r>
            <w:r>
              <w:t xml:space="preserve"> </w:t>
            </w:r>
            <w:r>
              <w:rPr>
                <w:rFonts w:hint="eastAsia"/>
              </w:rPr>
              <w:t>累计每月的的花费</w:t>
            </w:r>
          </w:p>
          <w:p w:rsidR="00AE2C38" w:rsidRDefault="00AE2C38" w:rsidP="00AE2C38">
            <w:pPr>
              <w:ind w:firstLineChars="100" w:firstLine="210"/>
            </w:pPr>
            <w:r>
              <w:rPr>
                <w:rFonts w:hint="eastAsia"/>
              </w:rPr>
              <w:t>再，sum</w:t>
            </w:r>
            <w:r>
              <w:t>(</w:t>
            </w:r>
            <w:r>
              <w:rPr>
                <w:rFonts w:hint="eastAsia"/>
              </w:rPr>
              <w:t>每月的花费总额)</w:t>
            </w:r>
            <w:r>
              <w:t xml:space="preserve"> </w:t>
            </w:r>
            <w:r>
              <w:rPr>
                <w:rFonts w:hint="eastAsia"/>
              </w:rPr>
              <w:t>over</w:t>
            </w:r>
            <w:r>
              <w:t>(</w:t>
            </w:r>
            <w:r w:rsidR="003C7FEB">
              <w:t xml:space="preserve">group by </w:t>
            </w:r>
            <w:r w:rsidR="003C7FEB">
              <w:rPr>
                <w:rFonts w:hint="eastAsia"/>
              </w:rPr>
              <w:t>用户</w:t>
            </w:r>
            <w:r w:rsidR="003C7FEB">
              <w:t xml:space="preserve"> order by </w:t>
            </w:r>
            <w:r w:rsidR="003C7FEB">
              <w:rPr>
                <w:rFonts w:hint="eastAsia"/>
              </w:rPr>
              <w:t>月份 be</w:t>
            </w:r>
            <w:r w:rsidR="003C7FEB">
              <w:t xml:space="preserve">tween </w:t>
            </w:r>
            <w:r w:rsidR="003C7FEB">
              <w:rPr>
                <w:rFonts w:hint="eastAsia"/>
              </w:rPr>
              <w:t>un</w:t>
            </w:r>
            <w:r w:rsidR="003C7FEB">
              <w:t>bounded preceding and current row</w:t>
            </w:r>
            <w:r>
              <w:t>)</w:t>
            </w:r>
            <w:r w:rsidR="003C7FEB">
              <w:t>,</w:t>
            </w:r>
            <w:r w:rsidR="003C7FEB">
              <w:rPr>
                <w:rFonts w:hint="eastAsia"/>
              </w:rPr>
              <w:t>可直接实现累计至当月的花费。</w:t>
            </w:r>
          </w:p>
          <w:p w:rsidR="003C7FEB" w:rsidRDefault="003C7FEB" w:rsidP="00AE2C38">
            <w:pPr>
              <w:ind w:firstLineChars="100" w:firstLine="210"/>
            </w:pPr>
            <w:r>
              <w:t>O</w:t>
            </w:r>
            <w:r>
              <w:rPr>
                <w:rFonts w:hint="eastAsia"/>
              </w:rPr>
              <w:t>ver（）中的解释</w:t>
            </w:r>
          </w:p>
          <w:p w:rsidR="003C7FEB" w:rsidRDefault="003C7FEB" w:rsidP="00AE2C38">
            <w:pPr>
              <w:ind w:firstLineChars="100" w:firstLine="210"/>
            </w:pPr>
            <w:r>
              <w:t>U</w:t>
            </w:r>
            <w:r>
              <w:rPr>
                <w:rFonts w:hint="eastAsia"/>
              </w:rPr>
              <w:t>n</w:t>
            </w:r>
            <w:r>
              <w:t xml:space="preserve">bounded preceding : </w:t>
            </w:r>
            <w:r>
              <w:rPr>
                <w:rFonts w:hint="eastAsia"/>
              </w:rPr>
              <w:t>向前无限界</w:t>
            </w:r>
          </w:p>
          <w:p w:rsidR="003C7FEB" w:rsidRPr="00AE2C38" w:rsidRDefault="003C7FEB" w:rsidP="00AE2C38">
            <w:pPr>
              <w:ind w:firstLineChars="100" w:firstLine="210"/>
            </w:pPr>
            <w:r>
              <w:t xml:space="preserve">Current row </w:t>
            </w:r>
            <w:r>
              <w:rPr>
                <w:rFonts w:hint="eastAsia"/>
              </w:rPr>
              <w:t>到当前行</w:t>
            </w:r>
          </w:p>
          <w:p w:rsidR="00AE2C38" w:rsidRPr="00AE2C38" w:rsidRDefault="00AE2C38" w:rsidP="004B6A7E"/>
        </w:tc>
      </w:tr>
    </w:tbl>
    <w:p w:rsidR="00C41D38" w:rsidRDefault="00C41D38" w:rsidP="00C41D38">
      <w:pPr>
        <w:pStyle w:val="2"/>
      </w:pPr>
      <w:r>
        <w:rPr>
          <w:rFonts w:hint="eastAsia"/>
        </w:rPr>
        <w:lastRenderedPageBreak/>
        <w:t>7、json解析函数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1D38" w:rsidRPr="00C41D38" w:rsidTr="004B6A7E">
        <w:tc>
          <w:tcPr>
            <w:tcW w:w="8296" w:type="dxa"/>
            <w:shd w:val="clear" w:color="auto" w:fill="000000" w:themeFill="text1"/>
          </w:tcPr>
          <w:p w:rsidR="00C41D38" w:rsidRDefault="00C41D38" w:rsidP="004B6A7E">
            <w:r>
              <w:t>json_tuple(</w:t>
            </w:r>
            <w:r>
              <w:rPr>
                <w:rFonts w:hint="eastAsia"/>
              </w:rPr>
              <w:t>json，k</w:t>
            </w:r>
            <w:r>
              <w:t>1,k2,k3) as (</w:t>
            </w:r>
            <w:r>
              <w:rPr>
                <w:rFonts w:hint="eastAsia"/>
              </w:rPr>
              <w:t>别名1，别名</w:t>
            </w:r>
            <w:r>
              <w:t>2</w:t>
            </w:r>
            <w:r>
              <w:rPr>
                <w:rFonts w:hint="eastAsia"/>
              </w:rPr>
              <w:t>，别名</w:t>
            </w:r>
            <w:r>
              <w:t>3)</w:t>
            </w:r>
          </w:p>
        </w:tc>
      </w:tr>
    </w:tbl>
    <w:p w:rsidR="00013326" w:rsidRDefault="009F31CF" w:rsidP="00013326">
      <w:pPr>
        <w:pStyle w:val="2"/>
      </w:pPr>
      <w:r>
        <w:t>8</w:t>
      </w:r>
      <w:r w:rsidR="003C7FEB">
        <w:rPr>
          <w:rFonts w:hint="eastAsia"/>
        </w:rPr>
        <w:t>、自定义函数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326" w:rsidTr="004B6A7E">
        <w:tc>
          <w:tcPr>
            <w:tcW w:w="8296" w:type="dxa"/>
            <w:shd w:val="clear" w:color="auto" w:fill="000000" w:themeFill="text1"/>
          </w:tcPr>
          <w:p w:rsidR="00013326" w:rsidRDefault="003C7FEB" w:rsidP="004B6A7E">
            <w:r>
              <w:rPr>
                <w:rFonts w:hint="eastAsia"/>
              </w:rPr>
              <w:t>1、定义json解析函数</w:t>
            </w:r>
          </w:p>
          <w:p w:rsidR="003C7FEB" w:rsidRDefault="003C7FEB" w:rsidP="004B6A7E">
            <w:r>
              <w:rPr>
                <w:rFonts w:hint="eastAsia"/>
              </w:rPr>
              <w:t>2、流程</w:t>
            </w:r>
          </w:p>
          <w:p w:rsidR="003C7FEB" w:rsidRDefault="003C7FEB" w:rsidP="004B6A7E">
            <w:r>
              <w:rPr>
                <w:rFonts w:hint="eastAsia"/>
              </w:rPr>
              <w:t xml:space="preserve"> </w:t>
            </w:r>
            <w:r>
              <w:t xml:space="preserve">  1</w:t>
            </w:r>
            <w:r>
              <w:rPr>
                <w:rFonts w:hint="eastAsia"/>
              </w:rPr>
              <w:t>）用java写一个程序，</w:t>
            </w:r>
            <w:r w:rsidR="00BF6E79">
              <w:rPr>
                <w:rFonts w:hint="eastAsia"/>
              </w:rPr>
              <w:t>继承hive包中中的UDF类，重写eva</w:t>
            </w:r>
            <w:r w:rsidR="00BF6E79">
              <w:t>luate(),</w:t>
            </w:r>
            <w:r>
              <w:rPr>
                <w:rFonts w:hint="eastAsia"/>
              </w:rPr>
              <w:t>实现想要的功能</w:t>
            </w:r>
            <w:r w:rsidR="00BF6E79">
              <w:rPr>
                <w:rFonts w:hint="eastAsia"/>
              </w:rPr>
              <w:t>，</w:t>
            </w:r>
          </w:p>
          <w:p w:rsidR="003C7FEB" w:rsidRDefault="003C7FEB" w:rsidP="00BF6E79">
            <w:r>
              <w:rPr>
                <w:rFonts w:hint="eastAsia"/>
              </w:rPr>
              <w:t xml:space="preserve"> </w:t>
            </w:r>
            <w:r>
              <w:t xml:space="preserve">  2</w:t>
            </w:r>
            <w:r>
              <w:rPr>
                <w:rFonts w:hint="eastAsia"/>
              </w:rPr>
              <w:t>）将java程序导入出</w:t>
            </w:r>
            <w:r w:rsidR="00BF6E79">
              <w:t xml:space="preserve">jar </w:t>
            </w:r>
            <w:r>
              <w:rPr>
                <w:rFonts w:hint="eastAsia"/>
              </w:rPr>
              <w:t>包</w:t>
            </w:r>
          </w:p>
        </w:tc>
      </w:tr>
      <w:tr w:rsidR="003C7FEB" w:rsidTr="004B6A7E">
        <w:tc>
          <w:tcPr>
            <w:tcW w:w="8296" w:type="dxa"/>
            <w:shd w:val="clear" w:color="auto" w:fill="000000" w:themeFill="text1"/>
          </w:tcPr>
          <w:p w:rsidR="00BF6E79" w:rsidRDefault="003C7FEB" w:rsidP="004B6A7E">
            <w:r>
              <w:rPr>
                <w:rFonts w:hint="eastAsia"/>
              </w:rPr>
              <w:t xml:space="preserve"> </w:t>
            </w:r>
            <w:r>
              <w:t xml:space="preserve">  3</w:t>
            </w:r>
            <w:r>
              <w:rPr>
                <w:rFonts w:hint="eastAsia"/>
              </w:rPr>
              <w:t>）用hive命令行中的将jar包添加到classpath</w:t>
            </w:r>
            <w:r w:rsidR="00BF6E79">
              <w:t xml:space="preserve">   </w:t>
            </w:r>
          </w:p>
          <w:p w:rsidR="003C7FEB" w:rsidRDefault="00BF6E79" w:rsidP="00BF6E79">
            <w:pPr>
              <w:ind w:firstLineChars="300" w:firstLine="630"/>
            </w:pPr>
            <w:r>
              <w:t>add jar filePath</w:t>
            </w:r>
          </w:p>
          <w:p w:rsidR="003C7FEB" w:rsidRDefault="003C7FEB" w:rsidP="004B6A7E">
            <w:r>
              <w:t xml:space="preserve">   4</w:t>
            </w:r>
            <w:r>
              <w:rPr>
                <w:rFonts w:hint="eastAsia"/>
              </w:rPr>
              <w:t>）在hive命令中</w:t>
            </w:r>
            <w:r w:rsidR="00BF6E79">
              <w:rPr>
                <w:rFonts w:hint="eastAsia"/>
              </w:rPr>
              <w:t>创建一个函数叫myjson，关联自己的java类:</w:t>
            </w:r>
          </w:p>
          <w:p w:rsidR="00BF6E79" w:rsidRDefault="00BF6E79" w:rsidP="004B6A7E">
            <w:r>
              <w:t xml:space="preserve">      Create temporary function myjson as ‘</w:t>
            </w:r>
            <w:r>
              <w:rPr>
                <w:rFonts w:hint="eastAsia"/>
              </w:rPr>
              <w:t>所写类的全路径名</w:t>
            </w:r>
            <w:r>
              <w:t>’</w:t>
            </w:r>
          </w:p>
        </w:tc>
      </w:tr>
    </w:tbl>
    <w:p w:rsidR="0036463C" w:rsidRDefault="009F31CF" w:rsidP="009F31CF">
      <w:pPr>
        <w:pStyle w:val="1"/>
      </w:pPr>
      <w:r>
        <w:lastRenderedPageBreak/>
        <w:t>4</w:t>
      </w:r>
      <w:r w:rsidR="0036463C">
        <w:rPr>
          <w:rFonts w:hint="eastAsia"/>
        </w:rPr>
        <w:t>、练习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463C" w:rsidTr="004B6A7E">
        <w:tc>
          <w:tcPr>
            <w:tcW w:w="8296" w:type="dxa"/>
            <w:shd w:val="clear" w:color="auto" w:fill="000000" w:themeFill="text1"/>
          </w:tcPr>
          <w:p w:rsidR="0036463C" w:rsidRDefault="00C41D38" w:rsidP="004B6A7E">
            <w:r>
              <w:rPr>
                <w:noProof/>
              </w:rPr>
              <w:drawing>
                <wp:inline distT="0" distB="0" distL="0" distR="0" wp14:anchorId="550E2168" wp14:editId="02BE1D8F">
                  <wp:extent cx="4732430" cy="550973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2430" cy="5509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1D38" w:rsidRDefault="00C41D38" w:rsidP="004B6A7E"/>
          <w:p w:rsidR="00C41D38" w:rsidRDefault="00C41D38" w:rsidP="004B6A7E">
            <w:r>
              <w:rPr>
                <w:noProof/>
              </w:rPr>
              <w:drawing>
                <wp:inline distT="0" distB="0" distL="0" distR="0" wp14:anchorId="21DEF8DB" wp14:editId="57E33B30">
                  <wp:extent cx="5274310" cy="66675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D38" w:rsidTr="004B6A7E">
        <w:tc>
          <w:tcPr>
            <w:tcW w:w="8296" w:type="dxa"/>
            <w:shd w:val="clear" w:color="auto" w:fill="000000" w:themeFill="text1"/>
          </w:tcPr>
          <w:p w:rsidR="00C41D38" w:rsidRDefault="00C41D38" w:rsidP="004B6A7E">
            <w:pPr>
              <w:rPr>
                <w:noProof/>
              </w:rPr>
            </w:pPr>
          </w:p>
        </w:tc>
      </w:tr>
      <w:tr w:rsidR="00C41D38" w:rsidTr="004B6A7E">
        <w:tc>
          <w:tcPr>
            <w:tcW w:w="8296" w:type="dxa"/>
            <w:shd w:val="clear" w:color="auto" w:fill="000000" w:themeFill="text1"/>
          </w:tcPr>
          <w:p w:rsidR="00C41D38" w:rsidRDefault="00C41D38" w:rsidP="004B6A7E">
            <w:pPr>
              <w:rPr>
                <w:noProof/>
              </w:rPr>
            </w:pPr>
            <w:r>
              <w:rPr>
                <w:rFonts w:hint="eastAsia"/>
                <w:noProof/>
              </w:rPr>
              <w:t>1、建表映射日志数据</w:t>
            </w:r>
          </w:p>
          <w:p w:rsidR="00C41D38" w:rsidRDefault="00C41D38" w:rsidP="004B6A7E">
            <w:pPr>
              <w:rPr>
                <w:noProof/>
              </w:rPr>
            </w:pPr>
            <w:r>
              <w:rPr>
                <w:rFonts w:hint="eastAsia"/>
                <w:noProof/>
              </w:rPr>
              <w:t>2、建表保存日活数据</w:t>
            </w:r>
          </w:p>
          <w:p w:rsidR="00C41D38" w:rsidRDefault="00C41D38" w:rsidP="004B6A7E">
            <w:pPr>
              <w:rPr>
                <w:noProof/>
              </w:rPr>
            </w:pPr>
            <w:r>
              <w:rPr>
                <w:noProof/>
              </w:rPr>
              <w:t>3</w:t>
            </w:r>
            <w:r>
              <w:rPr>
                <w:rFonts w:hint="eastAsia"/>
                <w:noProof/>
              </w:rPr>
              <w:t>、分别导入每天的数据</w:t>
            </w:r>
          </w:p>
          <w:p w:rsidR="00C41D38" w:rsidRDefault="00C41D38" w:rsidP="004B6A7E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load data local inpath file_path into table  t_name partition(day=201705)</w:t>
            </w:r>
          </w:p>
        </w:tc>
      </w:tr>
      <w:tr w:rsidR="00C41D38" w:rsidTr="004B6A7E">
        <w:tc>
          <w:tcPr>
            <w:tcW w:w="8296" w:type="dxa"/>
            <w:shd w:val="clear" w:color="auto" w:fill="000000" w:themeFill="text1"/>
          </w:tcPr>
          <w:p w:rsidR="00C41D38" w:rsidRDefault="00C41D38" w:rsidP="004B6A7E">
            <w:pPr>
              <w:rPr>
                <w:noProof/>
              </w:rPr>
            </w:pP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t>、指标统计</w:t>
            </w:r>
          </w:p>
          <w:p w:rsidR="00C41D38" w:rsidRDefault="008C5AEB" w:rsidP="004B6A7E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>
              <w:rPr>
                <w:rFonts w:hint="eastAsia"/>
                <w:noProof/>
              </w:rPr>
              <w:t>日活：</w:t>
            </w:r>
          </w:p>
        </w:tc>
      </w:tr>
    </w:tbl>
    <w:p w:rsidR="007126E8" w:rsidRPr="007126E8" w:rsidRDefault="007126E8" w:rsidP="007126E8"/>
    <w:sectPr w:rsidR="007126E8" w:rsidRPr="00712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C17" w:rsidRDefault="00614C17" w:rsidP="007704C2">
      <w:r>
        <w:separator/>
      </w:r>
    </w:p>
  </w:endnote>
  <w:endnote w:type="continuationSeparator" w:id="0">
    <w:p w:rsidR="00614C17" w:rsidRDefault="00614C17" w:rsidP="0077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C17" w:rsidRDefault="00614C17" w:rsidP="007704C2">
      <w:r>
        <w:separator/>
      </w:r>
    </w:p>
  </w:footnote>
  <w:footnote w:type="continuationSeparator" w:id="0">
    <w:p w:rsidR="00614C17" w:rsidRDefault="00614C17" w:rsidP="00770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51DD6"/>
    <w:multiLevelType w:val="hybridMultilevel"/>
    <w:tmpl w:val="B6A42D38"/>
    <w:lvl w:ilvl="0" w:tplc="6B82F286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C1A"/>
    <w:rsid w:val="00001D43"/>
    <w:rsid w:val="00013326"/>
    <w:rsid w:val="000954DC"/>
    <w:rsid w:val="000D7C26"/>
    <w:rsid w:val="001058CD"/>
    <w:rsid w:val="001C6A5C"/>
    <w:rsid w:val="002038EE"/>
    <w:rsid w:val="00204BD0"/>
    <w:rsid w:val="002943E4"/>
    <w:rsid w:val="003472EE"/>
    <w:rsid w:val="0036463C"/>
    <w:rsid w:val="003C5B3F"/>
    <w:rsid w:val="003C7FEB"/>
    <w:rsid w:val="00403310"/>
    <w:rsid w:val="004152AF"/>
    <w:rsid w:val="004323DE"/>
    <w:rsid w:val="004C4E04"/>
    <w:rsid w:val="0050524B"/>
    <w:rsid w:val="00512994"/>
    <w:rsid w:val="00520345"/>
    <w:rsid w:val="00521241"/>
    <w:rsid w:val="005B5DED"/>
    <w:rsid w:val="00614C17"/>
    <w:rsid w:val="00643165"/>
    <w:rsid w:val="006D2C9B"/>
    <w:rsid w:val="006F7394"/>
    <w:rsid w:val="00710869"/>
    <w:rsid w:val="007126E8"/>
    <w:rsid w:val="007704C2"/>
    <w:rsid w:val="007C1AE4"/>
    <w:rsid w:val="007C5378"/>
    <w:rsid w:val="008C5AEB"/>
    <w:rsid w:val="009205AD"/>
    <w:rsid w:val="009803B9"/>
    <w:rsid w:val="00983497"/>
    <w:rsid w:val="009F31CF"/>
    <w:rsid w:val="00AC5CBC"/>
    <w:rsid w:val="00AE2C38"/>
    <w:rsid w:val="00B05E0E"/>
    <w:rsid w:val="00BC77A4"/>
    <w:rsid w:val="00BF6E79"/>
    <w:rsid w:val="00C15A39"/>
    <w:rsid w:val="00C41D38"/>
    <w:rsid w:val="00C80E52"/>
    <w:rsid w:val="00C962CF"/>
    <w:rsid w:val="00D36A64"/>
    <w:rsid w:val="00EC0126"/>
    <w:rsid w:val="00F11C1A"/>
    <w:rsid w:val="00F63F47"/>
    <w:rsid w:val="00FD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AB508"/>
  <w15:chartTrackingRefBased/>
  <w15:docId w15:val="{2D2DAEEB-41E2-4F9C-9C7B-0EB69C54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6E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5C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4E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5CB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C5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43E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C4E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70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04C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0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04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843</Words>
  <Characters>4809</Characters>
  <Application>Microsoft Office Word</Application>
  <DocSecurity>0</DocSecurity>
  <Lines>40</Lines>
  <Paragraphs>11</Paragraphs>
  <ScaleCrop>false</ScaleCrop>
  <Company>微软中国</Company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22</cp:revision>
  <dcterms:created xsi:type="dcterms:W3CDTF">2019-04-16T02:19:00Z</dcterms:created>
  <dcterms:modified xsi:type="dcterms:W3CDTF">2019-04-29T08:04:00Z</dcterms:modified>
</cp:coreProperties>
</file>