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lang w:val="en-US"/>
        </w:rPr>
        <w:t>zookeeper</w:t>
      </w:r>
      <w:r>
        <w:rPr>
          <w:rFonts w:hint="eastAsia"/>
          <w:lang w:val="en-US" w:eastAsia="zh-CN"/>
        </w:rPr>
        <w:t>快速上手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zookeeper的基本功能和应用场景</w:t>
      </w:r>
    </w:p>
    <w:p>
      <w:pPr>
        <w:rPr>
          <w:rFonts w:hint="eastAsia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5267960" cy="2032000"/>
            <wp:effectExtent l="0" t="0" r="889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zookeeper的整体运行机制</w:t>
      </w:r>
    </w:p>
    <w:p>
      <w:pPr>
        <w:rPr>
          <w:rFonts w:hint="eastAsia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5262245" cy="2113915"/>
            <wp:effectExtent l="0" t="0" r="1460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zookeeper</w:t>
      </w:r>
      <w:r>
        <w:rPr>
          <w:rFonts w:hint="eastAsia"/>
          <w:lang w:val="en-US" w:eastAsia="zh-CN"/>
        </w:rPr>
        <w:t>的数据存储机制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zookeeper中对用户的数据采用kv形式存储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只是zk有点特别：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key：是以路径的形式表示的，那就以为着，各key之间有父子关系，比如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是顶层key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用户建的key只能在/ 下作为子节点，比如建一个key： /aa  这个key可以带value数据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也可以建一个key：   /bb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也可以建key： /aa/xx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zookeeper中，对每一个数据key，称作一个znode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综上所述，zk中的数据存储形式如下：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66775" cy="790575"/>
            <wp:effectExtent l="0" t="0" r="952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znode类型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zookeeper中的znode有多种类型：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PERSISTENT  持久的：创建者就算跟集群断开联系，该类节点也会持久存在与zk集群中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EPHEMERAL  短暂的：创建者一旦跟集群断开联系，zk就会将这个节点删除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SEQUENTIAL  带序号的：这类节点，zk会自动拼接上一个序号，而且序号是递增的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PERSISTENT  ：持久不带序号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EPHEMERAL  ：短暂不带序号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PERSISTENT  且 SEQUENTIAL   ：持久且带序号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EPHEMERAL  且 SEQUENTIAL  ：短暂且带序号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zookeeper的集群部署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上传安装包到集群服务器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进入zookeeper的安装目录的conf目录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zoo_sample.cfg zoo.cfg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zoo.cfg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The number of milliseconds of each tick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tickTime=2000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initLimit=10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syncLimit=5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dataDir=/root/zkdata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clientPort=2181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#autopurge.purgeInterval=1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server.1=hdp20-01:2888:3888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server.2=hdp20-02:2888:3888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server.3=hdp20-03:2888:3888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对3台节点，都创建目录 mkdir /root/zkdata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对3台节点，</w:t>
      </w:r>
      <w:r>
        <w:rPr>
          <w:rFonts w:hint="eastAsia"/>
          <w:color w:val="C00000"/>
          <w:lang w:val="en-US" w:eastAsia="zh-CN"/>
        </w:rPr>
        <w:t>在工作目录中生成myid文件</w:t>
      </w:r>
      <w:r>
        <w:rPr>
          <w:rFonts w:hint="eastAsia"/>
          <w:lang w:val="en-US" w:eastAsia="zh-CN"/>
        </w:rPr>
        <w:t>，但内容要分别为各自的id： 1,2,3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hdp20-01</w:t>
      </w:r>
      <w:r>
        <w:rPr>
          <w:rFonts w:hint="eastAsia"/>
          <w:lang w:val="en-US" w:eastAsia="zh-CN"/>
        </w:rPr>
        <w:t>上：  echo 1 &gt; /root/zkdata/myid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hdp20-0</w:t>
      </w:r>
      <w:r>
        <w:rPr>
          <w:rFonts w:hint="eastAsia"/>
          <w:lang w:val="en-US" w:eastAsia="zh-CN"/>
        </w:rPr>
        <w:t>2上：  echo 2 &gt; /root/zkdata/myid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hdp20-0</w:t>
      </w:r>
      <w:r>
        <w:rPr>
          <w:rFonts w:hint="eastAsia"/>
          <w:lang w:val="en-US" w:eastAsia="zh-CN"/>
        </w:rPr>
        <w:t>3上：  echo 3 &gt; /root/zkdata/myid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从hdp20-01上scp安装目录到其他两个节点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-r zookeeper-3.4.6/ hdp20-02$PWD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-r zookeeper-3.4.6/ hdp20-03:$PWD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启动zookeeper集群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zookeeper</w:t>
      </w:r>
      <w:r>
        <w:rPr>
          <w:rFonts w:hint="eastAsia"/>
          <w:lang w:val="en-US" w:eastAsia="zh-CN"/>
        </w:rPr>
        <w:t>没有提供自动批量启动脚本，需要手动一台一台地起zookeeper进程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在每一台节点上，运行命令：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bin/zkServer.sh 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启动后，用jps应该能看到一个进程：QuorumPeerMain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但是，光有进程不代表zk已经正常服务，需要用命令检查状态：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bin/zkServer.sh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能看到角色模式：为leader或follower，即正常了。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Style w:val="17"/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zookeeper的命令行客户端操作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zookeeper的数据存储形式：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zookeeper中存储数据的基本形式为： key ， value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zookeeper中的key是用路径表示的：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hd w:val="clear" w:fill="D7D7D7" w:themeFill="background1" w:themeFillShade="D8"/>
          <w:lang w:val="en-US" w:eastAsia="zh-CN"/>
        </w:rPr>
        <w:t xml:space="preserve">/aa </w:t>
      </w:r>
      <w:r>
        <w:rPr>
          <w:rFonts w:hint="eastAsia"/>
          <w:lang w:val="en-US" w:eastAsia="zh-CN"/>
        </w:rPr>
        <w:t xml:space="preserve">: 88888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hd w:val="clear" w:fill="000000"/>
          <w:lang w:val="en-US" w:eastAsia="zh-CN"/>
        </w:rPr>
        <w:t>/aa/bb</w:t>
      </w:r>
      <w:r>
        <w:rPr>
          <w:rFonts w:hint="eastAsia"/>
          <w:lang w:val="en-US" w:eastAsia="zh-CN"/>
        </w:rPr>
        <w:t xml:space="preserve"> : "xxoo"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hd w:val="clear" w:fill="000000"/>
          <w:lang w:val="en-US" w:eastAsia="zh-CN"/>
        </w:rPr>
        <w:t xml:space="preserve">/aa/cc </w:t>
      </w:r>
      <w:r>
        <w:rPr>
          <w:rFonts w:hint="eastAsia"/>
          <w:lang w:val="en-US" w:eastAsia="zh-CN"/>
        </w:rPr>
        <w:t>: "edu360"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/tt: 9898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每一个key-value称为一个znode（zookeeper数据节点）</w:t>
      </w:r>
    </w:p>
    <w:p>
      <w:p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zookeeper中的数据节点有4种类型：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持久节点：客户端一旦建立，zk会持久保存，除非有客户端手动删除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短暂节点：创建这个节点的客户端一旦断开与zookeeper集群的联系，zookeeper集群就会自动将该节点删除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带序号的节点：在同一个父节点下，建带序号的子节点，zk会自动给客户端指定的子节点名后拼接一个自增的序号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不带序号的节点：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上述4中类型，可以有以下组合类型：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持久-带序号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持久-不带序号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短暂-带序号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短暂-不带序号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数据管理功能：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创建节点： create /aaa 'ppppp'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查看节点下的子节点：   ls /aaa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获取节点的value： get /aaa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修改节点的value： set /aaa 'mmmmm'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删除节点：rmr /aaa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数据监听功能：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ls /aaa </w:t>
      </w:r>
      <w:r>
        <w:rPr>
          <w:rFonts w:hint="eastAsia"/>
          <w:shd w:val="clear" w:fill="C00000"/>
          <w:lang w:val="en-US" w:eastAsia="zh-CN"/>
        </w:rPr>
        <w:t xml:space="preserve">watch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查看/aaa的子节点的同时，注册了一个监听“节点的子节点变化事件”的监听器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/aaa watch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获取/aaa的value的同时，注册了一个监听“节点value变化事件”的监听器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hd w:val="clear" w:fill="3A3737" w:themeFill="background2" w:themeFillShade="3F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注意：注册的监听器在正常收到一次所监听的事件后，就失效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zookeeper</w:t>
      </w:r>
      <w:r>
        <w:rPr>
          <w:rFonts w:hint="eastAsia"/>
          <w:lang w:val="en-US" w:eastAsia="zh-CN"/>
        </w:rPr>
        <w:t>图形化客户端插件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在Eclipse环境下安装ZooKeeper状态查看相关的插件步骤如下：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1. 在 Eclipse 菜单打开Help -&gt; Install New Software…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Step 2. 添加 url   http://www.massedynamic.org/eclipse/updates/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Step 3. 选择插件并安装运行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Step 4. 在 Eclipse 菜单打开Window-&gt;Show View-&gt;Other…-&gt;ZooKeeper 3.2.2。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Step 5. 连接ZK 输入正在运行的ZK server 地址和端口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连接成功后就就可以在Eclipse里查看ZK Server里的节点信息。如下所示：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5469255" cy="3072765"/>
            <wp:effectExtent l="9525" t="9525" r="26670" b="2286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30727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zookeeper编程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zookeeper客户端api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详见工程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zookeeper应用案例--分布式系统服务器上下线感知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lang w:val="en-US"/>
        </w:rPr>
      </w:pPr>
      <w:r>
        <w:rPr>
          <w:lang w:val="en-US"/>
        </w:rPr>
        <w:t>HBASE</w:t>
      </w:r>
    </w:p>
    <w:p>
      <w:pPr>
        <w:pStyle w:val="3"/>
        <w:rPr>
          <w:rFonts w:hint="eastAsia"/>
          <w:lang w:val="en-US" w:eastAsia="zh-CN"/>
        </w:rPr>
      </w:pPr>
      <w:r>
        <w:rPr>
          <w:lang w:val="en-US"/>
        </w:rPr>
        <w:t xml:space="preserve">1/ </w:t>
      </w:r>
      <w:r>
        <w:rPr>
          <w:rFonts w:hint="eastAsia"/>
          <w:lang w:val="en-US" w:eastAsia="zh-CN"/>
        </w:rPr>
        <w:t>什么是HBASE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HBASE是一个</w:t>
      </w:r>
      <w:r>
        <w:rPr>
          <w:rFonts w:hint="eastAsia"/>
          <w:shd w:val="clear" w:fill="000000"/>
          <w:lang w:val="en-US" w:eastAsia="zh-CN"/>
        </w:rPr>
        <w:t>数据库</w:t>
      </w:r>
      <w:r>
        <w:rPr>
          <w:rFonts w:hint="eastAsia"/>
          <w:lang w:val="en-US" w:eastAsia="zh-CN"/>
        </w:rPr>
        <w:t>----可以提供数据的实时随机读写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HBASE与mysql、oralce、db2、sqlserver等关系型数据库不同，它是一个NoSQL数据库（非关系型数据库）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Hbase的表模型与关系型数据库的表模型不同：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Hbase的表没有固定的字段定义；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Hbase的表中每行存储的都是一些</w:t>
      </w:r>
      <w:r>
        <w:rPr>
          <w:rFonts w:hint="eastAsia"/>
          <w:color w:val="FF0000"/>
          <w:lang w:val="en-US" w:eastAsia="zh-CN"/>
        </w:rPr>
        <w:t>key-value对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Hbase的表中有列族的划分，用户可以指定将哪些kv插入哪个列族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Hbase的表在物理存储上，是按照列族来分割的，不同列族的数据一定存储在不同的文件中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Hbase的表中的每一行都固定有一个行键，而且每一行的行键在表中不能重复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Hbase中的数据，包含行键，包含key，包含value，都是byte[ ]类型，hbase不负责为用户维护数据类型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HBASE</w:t>
      </w:r>
      <w:r>
        <w:rPr>
          <w:rFonts w:hint="eastAsia"/>
          <w:lang w:val="en-US" w:eastAsia="zh-CN"/>
        </w:rPr>
        <w:t>对事务的支持很差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HBASE相比于其他nosql数据库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mongodb、redis、cassendra、hazelcast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的特点：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hd w:val="clear" w:fill="C00000"/>
          <w:lang w:val="en-US" w:eastAsia="zh-CN"/>
        </w:rPr>
        <w:t>Hbase的表数据存储在HDFS文件系统中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从而，hbase具备如下特性：存储容量可以线性扩展； 数据存储的安全性可靠性极高！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应用场景举例</w:t>
      </w:r>
    </w:p>
    <w:p>
      <w:pPr>
        <w:rPr>
          <w:rFonts w:hint="eastAsia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5265420" cy="7275195"/>
            <wp:effectExtent l="0" t="0" r="1143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27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2/</w:t>
      </w:r>
      <w:r>
        <w:rPr>
          <w:rFonts w:hint="eastAsia"/>
          <w:lang w:val="en-US" w:eastAsia="zh-CN"/>
        </w:rPr>
        <w:t xml:space="preserve"> 安装HBASE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HBASE是一个分布式系统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其中有一个管理角色：  HMaster(一般2台，一台active，一台backup)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其他的数据节点角色：  HRegionServer(很多台，看数据容量)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安装准备：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首先，要有一个HDFS集群，并正常运行； regionserver应该跟hdfs中的datanode在一起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其次，还需要一个zookeeper集群，并正常运行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然后，安装HBASE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角色分配如下：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Hdp01:  namenode  datanode  regionserver  hmaster  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Hdp02:  datanode   regionserver  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Hdp03:  datanode   regionserver  zookeeper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安装步骤：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1.安装zookeeper  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2.安装hbase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解压hbase安装包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修改hbase-env.sh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JAVA_HOME=/root/apps/jdk1.7.0_67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HBASE_MANAGES_ZK=false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修改hbase-site.xml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指定hbase在HDFS上存储的路径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&lt;name&gt;hbase.rootdir&lt;/name&gt;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&lt;value&gt;hdfs://hdp01:9000/hbase&lt;/value&gt;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指定hbase是分布式的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&lt;name&gt;hbase.cluster.distributed&lt;/name&gt;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&lt;value&gt;true&lt;/value&gt;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指定zk的地址，多个用“,”分割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&lt;name&gt;hbase.zookeeper.quorum&lt;/name&gt;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&lt;value&gt;hdp01:2181,hdp02:2181,hdp03:2181&lt;/value&gt;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regionservers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hdp01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hdp02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hdp03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启动hbase集群：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bin/start-hbase.sh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启动完后，还可以在集群中找任意一台机器启动一个备用的master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bin/hbase-daemon.sh start master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新启的这个master会处于backup状态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启动hbase的命令行客户端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bin/hbase shell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Hbase&gt; list     // </w:t>
      </w:r>
      <w:r>
        <w:rPr>
          <w:rFonts w:hint="eastAsia"/>
          <w:lang w:val="en-US" w:eastAsia="zh-CN"/>
        </w:rPr>
        <w:t>查看表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Hbase&gt; status   // 查看集群状态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Hbase&gt; version  // 查看集群版本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HBASE</w:t>
      </w:r>
      <w:r>
        <w:rPr>
          <w:rFonts w:hint="eastAsia"/>
          <w:lang w:val="en-US" w:eastAsia="zh-CN"/>
        </w:rPr>
        <w:t>表模型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hbase的表模型跟mysql之类的关系型数据库的表模型差别巨大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hbase的表模型中有：行的概念；但没有字段的概念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行中存的都是key-value对，每行中的key-value对中的key可以是各种各样，每行中的key-value对的数量也可以是各种各样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hbase表模型的要点：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一个表，有表名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一个表可以分为多个</w:t>
      </w:r>
      <w:r>
        <w:rPr>
          <w:rFonts w:hint="eastAsia"/>
          <w:b/>
          <w:bCs/>
          <w:color w:val="FF0000"/>
          <w:lang w:val="en-US" w:eastAsia="zh-CN"/>
        </w:rPr>
        <w:t>列族</w:t>
      </w:r>
      <w:r>
        <w:rPr>
          <w:rFonts w:hint="eastAsia"/>
          <w:lang w:val="en-US" w:eastAsia="zh-CN"/>
        </w:rPr>
        <w:t>（不同列族的数据会存储在不同文件中）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表中的每一行有一个“</w:t>
      </w:r>
      <w:r>
        <w:rPr>
          <w:rFonts w:hint="eastAsia"/>
          <w:b/>
          <w:bCs/>
          <w:color w:val="FF0000"/>
          <w:lang w:val="en-US" w:eastAsia="zh-CN"/>
        </w:rPr>
        <w:t>行键rowkey</w:t>
      </w:r>
      <w:r>
        <w:rPr>
          <w:rFonts w:hint="eastAsia"/>
          <w:lang w:val="en-US" w:eastAsia="zh-CN"/>
        </w:rPr>
        <w:t>”，而且行键在表中不能重复</w:t>
      </w:r>
    </w:p>
    <w:p>
      <w:pPr>
        <w:numPr>
          <w:ilvl w:val="0"/>
          <w:numId w:val="8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表中的每一对kv数据称作一个</w:t>
      </w:r>
      <w:r>
        <w:rPr>
          <w:rFonts w:hint="eastAsia"/>
          <w:color w:val="FF0000"/>
          <w:lang w:val="en-US" w:eastAsia="zh-CN"/>
        </w:rPr>
        <w:t>cell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hbase可以对数据存储多个历史版本（历史版本数量可配置）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整张表由于数据量过大，会被横向切分成若干个</w:t>
      </w:r>
      <w:r>
        <w:rPr>
          <w:rFonts w:hint="eastAsia"/>
          <w:b/>
          <w:bCs/>
          <w:color w:val="FF0000"/>
          <w:lang w:val="en-US" w:eastAsia="zh-CN"/>
        </w:rPr>
        <w:t>region</w:t>
      </w:r>
      <w:r>
        <w:rPr>
          <w:rFonts w:hint="eastAsia"/>
          <w:lang w:val="en-US" w:eastAsia="zh-CN"/>
        </w:rPr>
        <w:t>（用rowkey范围标识），不同region的数据也存储在不同文件中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049655"/>
            <wp:effectExtent l="0" t="0" r="4445" b="1714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hbase</w:t>
      </w:r>
      <w:r>
        <w:rPr>
          <w:rFonts w:hint="eastAsia"/>
          <w:lang w:val="en-US" w:eastAsia="zh-CN"/>
        </w:rPr>
        <w:t>会对插入的数据按顺序存储：</w:t>
      </w:r>
    </w:p>
    <w:p>
      <w:pPr>
        <w:widowControl w:val="0"/>
        <w:numPr>
          <w:ilvl w:val="0"/>
          <w:numId w:val="0"/>
        </w:numPr>
        <w:shd w:val="clear" w:fill="C000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要点一：首先会按行键排序</w:t>
      </w:r>
    </w:p>
    <w:p>
      <w:pPr>
        <w:widowControl w:val="0"/>
        <w:numPr>
          <w:ilvl w:val="0"/>
          <w:numId w:val="0"/>
        </w:numPr>
        <w:shd w:val="clear" w:fill="C000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要点二：同一行里面的kv会按列族排序，再按k排序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hbase</w:t>
      </w:r>
      <w:r>
        <w:rPr>
          <w:rFonts w:hint="eastAsia"/>
          <w:lang w:val="en-US" w:eastAsia="zh-CN"/>
        </w:rPr>
        <w:t>的表中能存储什么数据类型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hbase中只支持byte[]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此处的byte[] 包括了： rowkey,key,value,列族名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表名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HBASE</w:t>
      </w:r>
      <w:r>
        <w:rPr>
          <w:rFonts w:hint="eastAsia"/>
          <w:lang w:val="en-US" w:eastAsia="zh-CN"/>
        </w:rPr>
        <w:t>表的物理存储结构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956945"/>
            <wp:effectExtent l="0" t="0" r="8890" b="146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3/ hbase</w:t>
      </w:r>
      <w:r>
        <w:rPr>
          <w:rFonts w:hint="eastAsia"/>
          <w:lang w:val="en-US" w:eastAsia="zh-CN"/>
        </w:rPr>
        <w:t>命令行客户端操作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't_user_info','base_info','extra_info'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表名      列族名   列族名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hbase(main):011:0&gt; put 't_user_info','001','base_info:username','zhangsan'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row(s) in 0.2420 seconds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hbase(main):012:0&gt; put 't_user_info','001','base_info:age','18'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row(s) in 0.0140 seconds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hbase(main):013:0&gt; put 't_user_info','001','base_info:sex','female'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row(s) in 0.0070 seconds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hbase(main):014:0&gt; put 't_user_info','001','extra_info:career','it'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row(s) in 0.0090 seconds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hbase(main):015:0&gt; put 't_user_info','002','extra_info:career','actoress'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row(s) in 0.0090 seconds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hbase(main):016:0&gt; put 't_user_info','002','base_info:username','liuyifei'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row(s) in 0.0060 seconds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查询数据方式一：scan 扫描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hbase(main):017:0&gt; scan 't_user_info'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ROW                               COLUMN+CELL                                                                                    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 001                              column=base_info:age, timestamp=1496567924507, value=18                                        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 001                              column=base_info:sex, timestamp=1496567934669, value=female                                    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 001                              column=base_info:username, timestamp=1496567889554, value=zhangsan                             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 001                              column=extra_info:career, timestamp=1496567963992, value=it                                    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 002                              column=base_info:username, timestamp=1496568034187, value=liuyifei                             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 002                              column=extra_info:career, timestamp=1496568008631, value=actoress                              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2 row(s) in 0.0420 seconds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查询数据方式二：get 单行数据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hbase(main):020:0&gt; get 't_user_info','001'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COLUMN                            CELL                                                                                           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 base_info:age                    timestamp=1496568160192, value=19                                                              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 base_info:sex                    timestamp=1496567934669, value=female                                                          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 base_info:username               timestamp=1496567889554, value=zhangsan                                                        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 extra_info:career                timestamp=1496567963992, value=it                                                              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 row(s) in 0.0770 seconds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删除一个kv数据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hbase(main):021:0&gt; delete 't_user_info','001','base_info:sex'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0 row(s) in 0.0390 seconds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删除整行数据：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hbase(main):024:0&gt; deleteall 't_user_info','001'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0 row(s) in 0.0090 seconds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hbase(main):025:0&gt; get 't_user_info','001'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COLUMN                            CELL                                                                                           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0 row(s) in 0.0110 seconds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删除整个表：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hbase(main):028:0&gt; disable 't_user_info'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0 row(s) in 2.3640 seconds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hbase(main):029:0&gt; drop 't_user_info'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0 row(s) in 1.2950 seconds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hbase(main):030:0&gt; list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TABLE                                                                                                                            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0 row(s) in 0.0130 seconds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=&gt; []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 Hbase重要特性--排序特性（行键）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插入到hbase中去的数据，hbase会自动排序存储：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排序规则：  首先看行键，然后看列族名，然后看列（key）名； 按字典顺序</w: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Hbase的这个特性跟查询效率有极大的关系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比如：一张用来存储用户信息的表，有名字，户籍，年龄，职业....等信息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然后，在业务系统中经常需要：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查询某个省的所有用户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经常需要查询某个省的指定姓的所有用户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思路：如果能将相同省的用户在hbase的存储文件中连续存储，并且能将相同省中相同姓的用户连续存储，那么，上述两个查询需求的效率就会提高！！！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做法：将查询条件拼到rowkey内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5/ </w:t>
      </w:r>
      <w:r>
        <w:rPr>
          <w:rFonts w:hint="default"/>
          <w:lang w:val="en-US" w:eastAsia="zh-CN"/>
        </w:rPr>
        <w:t>HBAS</w:t>
      </w:r>
      <w:r>
        <w:rPr>
          <w:rFonts w:hint="eastAsia"/>
          <w:lang w:val="en-US" w:eastAsia="zh-CN"/>
        </w:rPr>
        <w:t>E客户端API操作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DDL操作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conn = ConnectionFactory.createConnection(conf);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2、拿到一个DDL操作器：表管理器admin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 admin = conn.getAdmin();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3、用表管理器的api去建表、删表、修改表定义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admin.createTable(HTableDescriptor descriptor);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DML操作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</w:t>
      </w:r>
      <w:r>
        <w:rPr>
          <w:rFonts w:hint="default"/>
          <w:lang w:val="en-US" w:eastAsia="zh-CN"/>
        </w:rPr>
        <w:t>HBAS</w:t>
      </w:r>
      <w:r>
        <w:rPr>
          <w:rFonts w:hint="eastAsia"/>
          <w:lang w:val="en-US" w:eastAsia="zh-CN"/>
        </w:rPr>
        <w:t>E运行原理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组件结构图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bdr w:val="single" w:sz="4" w:space="0"/>
          <w:lang w:val="en-US" w:eastAsia="zh-CN"/>
        </w:rPr>
        <w:drawing>
          <wp:inline distT="0" distB="0" distL="114300" distR="114300">
            <wp:extent cx="5273040" cy="2861310"/>
            <wp:effectExtent l="0" t="0" r="3810" b="15240"/>
            <wp:docPr id="2" name="图片 2" descr="HBaseArchitecture-Blog-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BaseArchitecture-Blog-Fig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MASTER职责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管理HRegionServer，实现其</w:t>
      </w:r>
      <w:r>
        <w:rPr>
          <w:rFonts w:hint="eastAsia"/>
          <w:shd w:val="clear" w:fill="C00000"/>
          <w:lang w:val="en-US" w:eastAsia="zh-CN"/>
        </w:rPr>
        <w:t>负载均衡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管理和分配HRegion，比如在HRegion split时分配新的HRegion；在HRegionServer退出时迁移其负责的HRegion到其他HRegionServer上。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Admin职能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创建、删除、修改Table的定义。实现DDL操作（namespace和table的增删改，column familiy的增删改等）。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管理namespace和table的元数据（实际存储在HDFS上）。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权限控制（ACL）。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监控集群中所有HRegionServer的状态(通过Heartbeat和监听ZooKeeper中的状态)。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REGION SERVER职责 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hd w:val="clear" w:fill="C00000"/>
          <w:lang w:val="en-US" w:eastAsia="zh-CN"/>
        </w:rPr>
        <w:t>管理自己所负责的region数据的读写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读写HDFS，管理Table中的数据。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Client直接通过HRegionServer读写数据（从HMaster中获取元数据，找到RowKey所在的HRegion/HRegionServer后）。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Zookeeper集群所起作用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存放整个HBase集群的元数据以及集群的状态信息。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实现HMaster主从节点的failover。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i/>
          <w:iCs/>
          <w:sz w:val="15"/>
          <w:szCs w:val="15"/>
          <w:shd w:val="clear" w:color="FFFFFF" w:fill="D9D9D9"/>
          <w:lang w:val="en-US" w:eastAsia="zh-CN"/>
        </w:rPr>
      </w:pPr>
      <w:r>
        <w:rPr>
          <w:rFonts w:hint="eastAsia"/>
          <w:i/>
          <w:iCs/>
          <w:sz w:val="15"/>
          <w:szCs w:val="15"/>
          <w:shd w:val="clear" w:color="FFFFFF" w:fill="D9D9D9"/>
          <w:lang w:val="en-US" w:eastAsia="zh-CN"/>
        </w:rPr>
        <w:t>注： HMaster通过监听ZooKeeper中的Ephemeral节点(默认：/hbase/rs/*)来监控HRegionServer的加入和宕机。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i/>
          <w:iCs/>
          <w:sz w:val="15"/>
          <w:szCs w:val="15"/>
          <w:shd w:val="clear" w:color="FFFFFF" w:fill="D9D9D9"/>
          <w:lang w:val="en-US" w:eastAsia="zh-CN"/>
        </w:rPr>
      </w:pPr>
      <w:r>
        <w:rPr>
          <w:rFonts w:hint="eastAsia"/>
          <w:i/>
          <w:iCs/>
          <w:sz w:val="15"/>
          <w:szCs w:val="15"/>
          <w:shd w:val="clear" w:color="FFFFFF" w:fill="D9D9D9"/>
          <w:lang w:val="en-US" w:eastAsia="zh-CN"/>
        </w:rPr>
        <w:t>在第一个HMaster连接到ZooKeeper时会创建Ephemeral节点(默认：/hbasae/master)来表示Active的HMaster，其后加进来的HMaster则监听该Ephemeral节点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i/>
          <w:iCs/>
          <w:sz w:val="15"/>
          <w:szCs w:val="15"/>
          <w:shd w:val="clear" w:color="FFFFFF" w:fill="D9D9D9"/>
          <w:lang w:val="en-US" w:eastAsia="zh-CN"/>
        </w:rPr>
      </w:pPr>
      <w:r>
        <w:rPr>
          <w:rFonts w:hint="eastAsia"/>
          <w:i/>
          <w:iCs/>
          <w:sz w:val="15"/>
          <w:szCs w:val="15"/>
          <w:shd w:val="clear" w:color="FFFFFF" w:fill="D9D9D9"/>
          <w:lang w:val="en-US" w:eastAsia="zh-CN"/>
        </w:rPr>
        <w:t>如果当前Active的HMaster宕机，则该节点消失，因而其他HMaster得到通知，而将自身转换成Active的HMaster，在变为Active的HMaster之前，它会在/hbase/masters/下创建自己的Ephemeral节点。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HBASE读写数据流程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1、</w:t>
      </w:r>
      <w:r>
        <w:rPr>
          <w:rFonts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在HBase 0.96以前，HBase有两个特殊的Table：-ROOT-和.META.</w:t>
      </w:r>
      <w:r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 xml:space="preserve"> 用来记录用户表的rowkey范围所在的的regionserver服务器；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dr w:val="single" w:sz="4" w:space="0"/>
          <w:lang w:val="en-US" w:eastAsia="zh-CN"/>
        </w:rPr>
        <w:drawing>
          <wp:inline distT="0" distB="0" distL="114300" distR="114300">
            <wp:extent cx="3801110" cy="2171700"/>
            <wp:effectExtent l="0" t="0" r="8890" b="0"/>
            <wp:docPr id="3" name="图片 3" descr="image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00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因而客户端读写数据时需要通过3次寻址请求来对数据所在的regionserver进行定位，效率低下；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2、而在HBase 0.96以后去掉了-ROOT- Table，只剩下这个特殊的目录表叫做Meta Table(hbase:meta)，它存储了集群中所有用户HRegion的位置信息，而ZooKeeper的节点中(/hbase/meta-region-server)存储的则直接是这个Meta Table的位置，并且这个Meta Table如以前的-ROOT- Table一样是不可split的。这样，客户端在第一次访问用户Table的流程就变成了：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从ZooKeeper(/hbase/meta-region-server)中获取hbase:meta的位置（HRegionServer的位置），缓存该位置信息。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从HRegionServer中查询用户Table对应请求的RowKey所在的HRegionServer，缓存该位置信息。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从查询到HRegionServer中读取Row。</w:t>
      </w:r>
    </w:p>
    <w:p>
      <w:pPr>
        <w:shd w:val="clear" w:fill="D7D7D7" w:themeFill="background1" w:themeFillShade="D8"/>
        <w:rPr>
          <w:rFonts w:hint="eastAsia"/>
          <w:i/>
          <w:iCs/>
          <w:sz w:val="15"/>
          <w:szCs w:val="15"/>
          <w:lang w:val="en-US" w:eastAsia="zh-CN"/>
        </w:rPr>
      </w:pPr>
      <w:r>
        <w:rPr>
          <w:rFonts w:hint="eastAsia"/>
          <w:i/>
          <w:iCs/>
          <w:sz w:val="15"/>
          <w:szCs w:val="15"/>
          <w:lang w:val="en-US" w:eastAsia="zh-CN"/>
        </w:rPr>
        <w:t>注：客户会缓存这些位置信息，然而第二步它只是缓存当前RowKey对应的HRegion的位置，因而如果下一个要查的RowKey不在同一个HRegion中，则需要继续查询hbase:meta所在的HRegion，然而随着时间的推移，客户端缓存的位置信息越来越多，以至于不需要再次查找hbase:meta Table的信息，除非某个HRegion因为宕机或Split被移动，此时需要重新查询并且更新缓存。</w:t>
      </w:r>
    </w:p>
    <w:p>
      <w:pPr>
        <w:shd w:val="clear"/>
        <w:rPr>
          <w:rFonts w:hint="eastAsia"/>
          <w:i/>
          <w:iCs/>
          <w:sz w:val="15"/>
          <w:szCs w:val="15"/>
          <w:lang w:val="en-US" w:eastAsia="zh-CN"/>
        </w:rPr>
      </w:pPr>
    </w:p>
    <w:p>
      <w:pPr>
        <w:shd w:val="clear"/>
        <w:rPr>
          <w:rFonts w:hint="eastAsia"/>
          <w:i/>
          <w:iCs/>
          <w:sz w:val="15"/>
          <w:szCs w:val="15"/>
          <w:lang w:val="en-US" w:eastAsia="zh-CN"/>
        </w:rPr>
      </w:pPr>
    </w:p>
    <w:p>
      <w:pPr>
        <w:shd w:val="clear"/>
        <w:rPr>
          <w:rFonts w:hint="eastAsia"/>
          <w:i/>
          <w:iCs/>
          <w:sz w:val="15"/>
          <w:szCs w:val="15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hbase:meta表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hbase:meta表存储了所有用户HRegion的位置信息：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Rowkey：</w:t>
      </w:r>
      <w:r>
        <w:rPr>
          <w:rFonts w:hint="eastAsia"/>
          <w:lang w:val="en-US" w:eastAsia="zh-CN"/>
        </w:rPr>
        <w:t>tableName,regionStartKey,regionId,replicaId等；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info列族</w:t>
      </w:r>
      <w:r>
        <w:rPr>
          <w:rFonts w:hint="eastAsia"/>
          <w:lang w:val="en-US" w:eastAsia="zh-CN"/>
        </w:rPr>
        <w:t>：这个列族包含三个列，他们分别是：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info:regioninfo列：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regionId,tableName,startKey,endKey,offline,split,replicaId；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info:server列：HRegionServer对应的server:port；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info:serverstartcode列：HRegionServer的启动时间戳。</w:t>
      </w:r>
    </w:p>
    <w:p>
      <w:pPr>
        <w:shd w:val="clear"/>
        <w:rPr>
          <w:rFonts w:hint="eastAsia"/>
          <w:i/>
          <w:iCs/>
          <w:sz w:val="15"/>
          <w:szCs w:val="15"/>
          <w:bdr w:val="single" w:sz="4" w:space="0"/>
          <w:lang w:val="en-US" w:eastAsia="zh-CN"/>
        </w:rPr>
      </w:pPr>
      <w:r>
        <w:rPr>
          <w:rFonts w:hint="eastAsia"/>
          <w:i/>
          <w:iCs/>
          <w:sz w:val="15"/>
          <w:szCs w:val="15"/>
          <w:bdr w:val="single" w:sz="4" w:space="0"/>
          <w:lang w:val="en-US" w:eastAsia="zh-CN"/>
        </w:rPr>
        <w:drawing>
          <wp:inline distT="0" distB="0" distL="114300" distR="114300">
            <wp:extent cx="5271135" cy="2592705"/>
            <wp:effectExtent l="0" t="0" r="5715" b="17145"/>
            <wp:docPr id="5" name="图片 5" descr="HBaseArchitecture-Blog-Fi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BaseArchitecture-Blog-Fig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eastAsia"/>
          <w:i/>
          <w:iCs/>
          <w:sz w:val="15"/>
          <w:szCs w:val="15"/>
          <w:bdr w:val="single" w:sz="4" w:space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REGION SERVER内部机制</w:t>
      </w:r>
    </w:p>
    <w:p>
      <w:pPr>
        <w:rPr>
          <w:rFonts w:hint="eastAsia"/>
          <w:bdr w:val="single" w:sz="4" w:space="0"/>
          <w:lang w:val="en-US" w:eastAsia="zh-CN"/>
        </w:rPr>
      </w:pPr>
      <w:r>
        <w:rPr>
          <w:rFonts w:hint="eastAsia"/>
          <w:bdr w:val="single" w:sz="4" w:space="0"/>
          <w:lang w:val="en-US" w:eastAsia="zh-CN"/>
        </w:rPr>
        <w:drawing>
          <wp:inline distT="0" distB="0" distL="114300" distR="114300">
            <wp:extent cx="5271770" cy="2858135"/>
            <wp:effectExtent l="0" t="0" r="5080" b="18415"/>
            <wp:docPr id="6" name="图片 6" descr="HBaseArchitecture-Blog-Fi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BaseArchitecture-Blog-Fig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dr w:val="single" w:sz="4" w:space="0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WAL即Write Ahead Log，在早期版本中称为HLog，它是HDFS上的一个文件，如其名字所表示的，所有写操作都会先保证将数据写入这个Log文件后，才会真正更新MemStore，最后写入HFile中。WAL文件存储在/hbase/WALs/${HRegionServer_Name}的目录中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Cache是一个读缓存，即“引用局部性”原理（也应用于CPU，分空间局部性和时间局部性，空间局部性是指CPU在某一时刻需要某个数据，那么有很大的概率在一下时刻它需要的数据在其附近；时间局部性是指某个数据在被访问过一次后，它有很大的概率在不久的将来会被再次的访问），将数据预读取到内存中，以提升读的性能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gion是一个Table中的一个Region在一个HRegionServer中的表达。一个Table可以有一个或多个Region，他们可以在一个相同的HRegionServer上，也可以分布在不同的HRegionServer上，一个HRegionServer可以有多个HRegion，他们分别属于不同的Table。HRegion由多个Store(HStore)构成，每个HStore对应了一个Table在这个HRegion中的一个Column Family，即每个Column Family就是一个集中的存储单元，因而最好将具有相近IO特性的Column存储在一个Column Family，以实现高效读取(数据局部性原理，可以提高缓存的命中率)。HStore是HBase中存储的核心，它实现了读写HDFS功能，一个HStore由一个MemStore 和0个或多个StoreFile组成。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MemStore是一个写缓存(In Memory Sorted Buffer)，所有数据的写在完成WAL日志写后，会 写入MemStore中，由MemStore根据一定的算法将数据Flush到地层HDFS文件中(HFile)，通常每个HRegion中的每个 Column Family有一个自己的MemStore。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HFile(StoreFile) 用于存储HBase的数据(Cell/KeyValue)。在HFile中的数据是按RowKey、Column Family、Column排序，对相同的Cell(即这三个值都一样)，则按timestamp倒序排列。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FLUSH详述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shd w:val="clear"/>
        <w:ind w:left="0" w:leftChars="0" w:firstLine="420" w:firstLineChars="200"/>
        <w:jc w:val="both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每一次Put/Delete请求都是先写入到MemStore中，当MemStore满后会Flush成一个新的StoreFile(底层实现是HFile)，即一个HStore(Column Family)可以有0个或多个StoreFile(HFile)。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3"/>
        </w:numPr>
        <w:shd w:val="clear"/>
        <w:ind w:left="0" w:leftChars="0" w:firstLine="420" w:firstLineChars="200"/>
        <w:jc w:val="both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当一个HRegion中的所有MemStore的大小总和超过了hbase.hregion.memstore.flush.size的大小，默认128MB。此时当前的HRegion中所有的MemStore会Flush到HDFS中。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3"/>
        </w:numPr>
        <w:shd w:val="clear"/>
        <w:ind w:left="0" w:leftChars="0" w:firstLine="420" w:firstLineChars="200"/>
        <w:jc w:val="both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当全局MemStore的大小超过了hbase.regionserver.global.memstore.upperLimit的大小，默认40％的内存使用量。此时当前HRegionServer中所有HRegion中的MemStore都会Flush到HDFS中，Flush顺序是MemStore大小的倒序（一个HRegion中所有MemStore总和作为该HRegion的MemStore的大小还是选取最大的MemStore作为参考？有待考证），直到总体的MemStore使用量低于hbase.regionserver.global.memstore.lowerLimit，默认38%的内存使用量。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3"/>
        </w:numPr>
        <w:shd w:val="clear"/>
        <w:ind w:left="0" w:leftChars="0" w:firstLine="420" w:firstLineChars="200"/>
        <w:jc w:val="both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当前HRegionServer中WAL的大小超过了</w:t>
      </w:r>
    </w:p>
    <w:p>
      <w:pPr>
        <w:widowControl w:val="0"/>
        <w:numPr>
          <w:ilvl w:val="0"/>
          <w:numId w:val="0"/>
        </w:numPr>
        <w:shd w:val="clear"/>
        <w:ind w:left="420" w:leftChars="200" w:firstLine="420" w:firstLineChars="0"/>
        <w:jc w:val="both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shd w:val="clear" w:fill="D7D7D7" w:themeFill="background1" w:themeFillShade="D8"/>
          <w:lang w:val="en-US" w:eastAsia="zh-CN"/>
        </w:rPr>
        <w:t>hbase.regionserver.hlog.blocksize * hbase.regionserver.max.logs</w:t>
      </w:r>
    </w:p>
    <w:p>
      <w:pPr>
        <w:widowControl w:val="0"/>
        <w:numPr>
          <w:ilvl w:val="0"/>
          <w:numId w:val="0"/>
        </w:numPr>
        <w:shd w:val="clear"/>
        <w:ind w:leftChars="200"/>
        <w:jc w:val="both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的数量，当前HRegionServer中所有HRegion中的MemStore都会Flush到HDFS中，</w:t>
      </w:r>
    </w:p>
    <w:p>
      <w:pPr>
        <w:widowControl w:val="0"/>
        <w:numPr>
          <w:ilvl w:val="0"/>
          <w:numId w:val="0"/>
        </w:numPr>
        <w:shd w:val="clear"/>
        <w:ind w:leftChars="200"/>
        <w:jc w:val="both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Flush使用时间顺序，最早的MemStore先Flush直到WAL的数量少于</w:t>
      </w:r>
    </w:p>
    <w:p>
      <w:pPr>
        <w:widowControl w:val="0"/>
        <w:numPr>
          <w:ilvl w:val="0"/>
          <w:numId w:val="0"/>
        </w:numPr>
        <w:shd w:val="clear"/>
        <w:ind w:left="420" w:leftChars="200" w:firstLine="420" w:firstLineChars="0"/>
        <w:jc w:val="both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shd w:val="clear" w:fill="D7D7D7" w:themeFill="background1" w:themeFillShade="D8"/>
          <w:lang w:val="en-US" w:eastAsia="zh-CN"/>
        </w:rPr>
        <w:t>hbase.regionserver.hlog.blocksize * hbase.regionserver.max.logs</w:t>
      </w:r>
    </w:p>
    <w:p>
      <w:pPr>
        <w:widowControl w:val="0"/>
        <w:numPr>
          <w:ilvl w:val="0"/>
          <w:numId w:val="0"/>
        </w:numPr>
        <w:shd w:val="clear"/>
        <w:ind w:leftChars="200"/>
        <w:jc w:val="both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这里说这两个相乘的默认大小是2GB，查代码，hbase.regionserver.max.logs默认值是32，而hbase.regionserver.hlog.blocksize默认是32MB。但不管怎么样，因为这个大小超过限制引起的Flush不是一件好事，可能引起长时间的延迟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AHaJiYNAA=" wne:acdName="acd3" wne:fciIndexBasedOn="0065"/>
    <wne:acd wne:argValue="AgAHaJiYNQA=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3B5C3"/>
    <w:multiLevelType w:val="singleLevel"/>
    <w:tmpl w:val="5933B5C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33BEDC"/>
    <w:multiLevelType w:val="singleLevel"/>
    <w:tmpl w:val="5933BEDC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9355A07"/>
    <w:multiLevelType w:val="singleLevel"/>
    <w:tmpl w:val="59355A0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355FB4"/>
    <w:multiLevelType w:val="singleLevel"/>
    <w:tmpl w:val="59355FB4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4">
    <w:nsid w:val="5935637E"/>
    <w:multiLevelType w:val="singleLevel"/>
    <w:tmpl w:val="5935637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35646E"/>
    <w:multiLevelType w:val="singleLevel"/>
    <w:tmpl w:val="5935646E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6">
    <w:nsid w:val="593602B2"/>
    <w:multiLevelType w:val="singleLevel"/>
    <w:tmpl w:val="593602B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86C037"/>
    <w:multiLevelType w:val="singleLevel"/>
    <w:tmpl w:val="5986C037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986C69B"/>
    <w:multiLevelType w:val="multilevel"/>
    <w:tmpl w:val="5986C69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9">
    <w:nsid w:val="5986D130"/>
    <w:multiLevelType w:val="singleLevel"/>
    <w:tmpl w:val="5986D130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9898238"/>
    <w:multiLevelType w:val="singleLevel"/>
    <w:tmpl w:val="59898238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99E7956"/>
    <w:multiLevelType w:val="singleLevel"/>
    <w:tmpl w:val="599E7956"/>
    <w:lvl w:ilvl="0" w:tentative="0">
      <w:start w:val="1"/>
      <w:numFmt w:val="chineseCounting"/>
      <w:suff w:val="nothing"/>
      <w:lvlText w:val="%1、"/>
      <w:lvlJc w:val="left"/>
    </w:lvl>
  </w:abstractNum>
  <w:abstractNum w:abstractNumId="12">
    <w:nsid w:val="599E7C30"/>
    <w:multiLevelType w:val="singleLevel"/>
    <w:tmpl w:val="599E7C3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1"/>
  </w:num>
  <w:num w:numId="5">
    <w:abstractNumId w:val="12"/>
  </w:num>
  <w:num w:numId="6">
    <w:abstractNumId w:val="0"/>
  </w:num>
  <w:num w:numId="7">
    <w:abstractNumId w:val="1"/>
  </w:num>
  <w:num w:numId="8">
    <w:abstractNumId w:val="10"/>
  </w:num>
  <w:num w:numId="9">
    <w:abstractNumId w:val="6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02502"/>
    <w:rsid w:val="0086257A"/>
    <w:rsid w:val="01B84769"/>
    <w:rsid w:val="020057A1"/>
    <w:rsid w:val="020C5F54"/>
    <w:rsid w:val="02261A45"/>
    <w:rsid w:val="028114CF"/>
    <w:rsid w:val="02833FE2"/>
    <w:rsid w:val="02F14AE7"/>
    <w:rsid w:val="03920AAC"/>
    <w:rsid w:val="03A85473"/>
    <w:rsid w:val="03BA10CC"/>
    <w:rsid w:val="03E3391F"/>
    <w:rsid w:val="04F651A0"/>
    <w:rsid w:val="051107CD"/>
    <w:rsid w:val="057D23F7"/>
    <w:rsid w:val="05AD6FA6"/>
    <w:rsid w:val="064B710A"/>
    <w:rsid w:val="06A663E5"/>
    <w:rsid w:val="06EC6282"/>
    <w:rsid w:val="08532256"/>
    <w:rsid w:val="089B4895"/>
    <w:rsid w:val="08AE11AE"/>
    <w:rsid w:val="09341AE7"/>
    <w:rsid w:val="094E4C2A"/>
    <w:rsid w:val="096D271B"/>
    <w:rsid w:val="09B86E6B"/>
    <w:rsid w:val="0A3076E5"/>
    <w:rsid w:val="0A6D09F4"/>
    <w:rsid w:val="0AD4480E"/>
    <w:rsid w:val="0B070DF7"/>
    <w:rsid w:val="0B14429E"/>
    <w:rsid w:val="0B252A28"/>
    <w:rsid w:val="0B84701E"/>
    <w:rsid w:val="0C2C53D0"/>
    <w:rsid w:val="0C335D01"/>
    <w:rsid w:val="0C3C41A8"/>
    <w:rsid w:val="0C4D685E"/>
    <w:rsid w:val="0DDE7006"/>
    <w:rsid w:val="0DFA1363"/>
    <w:rsid w:val="0E293D19"/>
    <w:rsid w:val="0E31262F"/>
    <w:rsid w:val="0E4D0AC0"/>
    <w:rsid w:val="0E544C6C"/>
    <w:rsid w:val="0F552428"/>
    <w:rsid w:val="0FAE5795"/>
    <w:rsid w:val="100E73E4"/>
    <w:rsid w:val="10BB4DD1"/>
    <w:rsid w:val="114D03EC"/>
    <w:rsid w:val="115808A8"/>
    <w:rsid w:val="11A9724E"/>
    <w:rsid w:val="11B4452C"/>
    <w:rsid w:val="1224784D"/>
    <w:rsid w:val="12371FAE"/>
    <w:rsid w:val="126E1541"/>
    <w:rsid w:val="12785A2C"/>
    <w:rsid w:val="12A72728"/>
    <w:rsid w:val="12BE4998"/>
    <w:rsid w:val="12CE74D4"/>
    <w:rsid w:val="131676C7"/>
    <w:rsid w:val="131949DD"/>
    <w:rsid w:val="13263E2B"/>
    <w:rsid w:val="139A578B"/>
    <w:rsid w:val="13F67159"/>
    <w:rsid w:val="144C311D"/>
    <w:rsid w:val="14696931"/>
    <w:rsid w:val="146A24CB"/>
    <w:rsid w:val="14AE1426"/>
    <w:rsid w:val="14D56D6E"/>
    <w:rsid w:val="156A1025"/>
    <w:rsid w:val="157C0F92"/>
    <w:rsid w:val="159B7DC1"/>
    <w:rsid w:val="15E62D93"/>
    <w:rsid w:val="16435446"/>
    <w:rsid w:val="1645600E"/>
    <w:rsid w:val="16F937F5"/>
    <w:rsid w:val="17256B27"/>
    <w:rsid w:val="175B13FB"/>
    <w:rsid w:val="178C2081"/>
    <w:rsid w:val="17B414D4"/>
    <w:rsid w:val="17C27733"/>
    <w:rsid w:val="17CD5D8F"/>
    <w:rsid w:val="17D02771"/>
    <w:rsid w:val="180E47CA"/>
    <w:rsid w:val="181244F4"/>
    <w:rsid w:val="18166111"/>
    <w:rsid w:val="18485776"/>
    <w:rsid w:val="188570F4"/>
    <w:rsid w:val="18BF24F4"/>
    <w:rsid w:val="18C11F8F"/>
    <w:rsid w:val="18CD1ED9"/>
    <w:rsid w:val="19E23713"/>
    <w:rsid w:val="1A1B3F0D"/>
    <w:rsid w:val="1A9F11F4"/>
    <w:rsid w:val="1ABD311F"/>
    <w:rsid w:val="1AD31E39"/>
    <w:rsid w:val="1B972F5C"/>
    <w:rsid w:val="1BA37D71"/>
    <w:rsid w:val="1BB9164B"/>
    <w:rsid w:val="1C506F54"/>
    <w:rsid w:val="1C587F3D"/>
    <w:rsid w:val="1CA50495"/>
    <w:rsid w:val="1D4055C4"/>
    <w:rsid w:val="1D72753B"/>
    <w:rsid w:val="1DAB283E"/>
    <w:rsid w:val="1DE73EE0"/>
    <w:rsid w:val="1DF97384"/>
    <w:rsid w:val="1E43727F"/>
    <w:rsid w:val="1F501DD1"/>
    <w:rsid w:val="1F9C3D88"/>
    <w:rsid w:val="204F3317"/>
    <w:rsid w:val="208A08A9"/>
    <w:rsid w:val="20D20E53"/>
    <w:rsid w:val="210B3599"/>
    <w:rsid w:val="21324019"/>
    <w:rsid w:val="214412D0"/>
    <w:rsid w:val="21920880"/>
    <w:rsid w:val="219E4904"/>
    <w:rsid w:val="21AC4914"/>
    <w:rsid w:val="2284130C"/>
    <w:rsid w:val="22AD09E1"/>
    <w:rsid w:val="22AE22C7"/>
    <w:rsid w:val="23162A23"/>
    <w:rsid w:val="235C38CE"/>
    <w:rsid w:val="236706DC"/>
    <w:rsid w:val="23703F89"/>
    <w:rsid w:val="23C56386"/>
    <w:rsid w:val="23F20844"/>
    <w:rsid w:val="24267B0D"/>
    <w:rsid w:val="248276A3"/>
    <w:rsid w:val="24A44DA4"/>
    <w:rsid w:val="258F1D8E"/>
    <w:rsid w:val="25FA1B79"/>
    <w:rsid w:val="265F7C2C"/>
    <w:rsid w:val="268301DC"/>
    <w:rsid w:val="26D80FAE"/>
    <w:rsid w:val="26E50978"/>
    <w:rsid w:val="270F02F8"/>
    <w:rsid w:val="27FF2336"/>
    <w:rsid w:val="285603D7"/>
    <w:rsid w:val="28C855EB"/>
    <w:rsid w:val="291F30A8"/>
    <w:rsid w:val="294312F6"/>
    <w:rsid w:val="29536A01"/>
    <w:rsid w:val="299C686A"/>
    <w:rsid w:val="29B56C33"/>
    <w:rsid w:val="29CC5A3F"/>
    <w:rsid w:val="2A091EB8"/>
    <w:rsid w:val="2B8E3E88"/>
    <w:rsid w:val="2B984EB5"/>
    <w:rsid w:val="2BB653E6"/>
    <w:rsid w:val="2BBD6F3A"/>
    <w:rsid w:val="2BCA4B23"/>
    <w:rsid w:val="2BF37243"/>
    <w:rsid w:val="2C3A178C"/>
    <w:rsid w:val="2C8D21E7"/>
    <w:rsid w:val="2CE7749F"/>
    <w:rsid w:val="2D2441BF"/>
    <w:rsid w:val="2D5F50C2"/>
    <w:rsid w:val="2D6B7CA9"/>
    <w:rsid w:val="2D773630"/>
    <w:rsid w:val="2D834CA3"/>
    <w:rsid w:val="2E006E4C"/>
    <w:rsid w:val="2E3D0E06"/>
    <w:rsid w:val="2E3D6B36"/>
    <w:rsid w:val="2EC05B36"/>
    <w:rsid w:val="2EE8179B"/>
    <w:rsid w:val="2EEB220E"/>
    <w:rsid w:val="2F047C90"/>
    <w:rsid w:val="2F5F416C"/>
    <w:rsid w:val="2F9536C4"/>
    <w:rsid w:val="2FAE3045"/>
    <w:rsid w:val="30860E6C"/>
    <w:rsid w:val="316405D8"/>
    <w:rsid w:val="32501D40"/>
    <w:rsid w:val="326C5661"/>
    <w:rsid w:val="329E0A79"/>
    <w:rsid w:val="33052181"/>
    <w:rsid w:val="33315CF3"/>
    <w:rsid w:val="33B434EA"/>
    <w:rsid w:val="33BB1A02"/>
    <w:rsid w:val="34585F20"/>
    <w:rsid w:val="3484291B"/>
    <w:rsid w:val="34F00BE0"/>
    <w:rsid w:val="3546005B"/>
    <w:rsid w:val="35795653"/>
    <w:rsid w:val="35B46F32"/>
    <w:rsid w:val="36255293"/>
    <w:rsid w:val="362F4C42"/>
    <w:rsid w:val="364B5657"/>
    <w:rsid w:val="365B454A"/>
    <w:rsid w:val="36823271"/>
    <w:rsid w:val="36A44548"/>
    <w:rsid w:val="36DD6967"/>
    <w:rsid w:val="376A4AA7"/>
    <w:rsid w:val="37A30026"/>
    <w:rsid w:val="37CA00F6"/>
    <w:rsid w:val="37D06D9F"/>
    <w:rsid w:val="37EF1B14"/>
    <w:rsid w:val="382017A5"/>
    <w:rsid w:val="38254D33"/>
    <w:rsid w:val="3852013C"/>
    <w:rsid w:val="386E7877"/>
    <w:rsid w:val="38A9144D"/>
    <w:rsid w:val="38AB7E92"/>
    <w:rsid w:val="3917462B"/>
    <w:rsid w:val="393307D8"/>
    <w:rsid w:val="395A4A89"/>
    <w:rsid w:val="399279B0"/>
    <w:rsid w:val="39E5404A"/>
    <w:rsid w:val="3A1F1885"/>
    <w:rsid w:val="3A9B078D"/>
    <w:rsid w:val="3ADA1095"/>
    <w:rsid w:val="3AE13CB4"/>
    <w:rsid w:val="3AF4674C"/>
    <w:rsid w:val="3B3327E6"/>
    <w:rsid w:val="3BBF5C1F"/>
    <w:rsid w:val="3C2E1C8B"/>
    <w:rsid w:val="3CD05619"/>
    <w:rsid w:val="3D8C54D4"/>
    <w:rsid w:val="3DCE08AB"/>
    <w:rsid w:val="3E4510F4"/>
    <w:rsid w:val="3E4C13D2"/>
    <w:rsid w:val="3E656D8C"/>
    <w:rsid w:val="3E6B1646"/>
    <w:rsid w:val="3E77334C"/>
    <w:rsid w:val="3EB315A9"/>
    <w:rsid w:val="3EEB39AF"/>
    <w:rsid w:val="3EF10BC3"/>
    <w:rsid w:val="3F9055FB"/>
    <w:rsid w:val="405466F9"/>
    <w:rsid w:val="40764D5B"/>
    <w:rsid w:val="40817772"/>
    <w:rsid w:val="40E81E4D"/>
    <w:rsid w:val="40F26960"/>
    <w:rsid w:val="410D33B5"/>
    <w:rsid w:val="411C429A"/>
    <w:rsid w:val="417E37AA"/>
    <w:rsid w:val="41856F39"/>
    <w:rsid w:val="418A37EC"/>
    <w:rsid w:val="419560EF"/>
    <w:rsid w:val="41A80133"/>
    <w:rsid w:val="41A812DA"/>
    <w:rsid w:val="42AC50B1"/>
    <w:rsid w:val="42C178D9"/>
    <w:rsid w:val="42C6622C"/>
    <w:rsid w:val="42E65365"/>
    <w:rsid w:val="43907514"/>
    <w:rsid w:val="43D21143"/>
    <w:rsid w:val="44545E96"/>
    <w:rsid w:val="44597C9B"/>
    <w:rsid w:val="44AA631A"/>
    <w:rsid w:val="45163B83"/>
    <w:rsid w:val="457858E6"/>
    <w:rsid w:val="45A55356"/>
    <w:rsid w:val="46247FFD"/>
    <w:rsid w:val="466F2F64"/>
    <w:rsid w:val="46D70CC3"/>
    <w:rsid w:val="46E2519F"/>
    <w:rsid w:val="47B172F1"/>
    <w:rsid w:val="48A24AFD"/>
    <w:rsid w:val="48D53946"/>
    <w:rsid w:val="48E50016"/>
    <w:rsid w:val="491E529A"/>
    <w:rsid w:val="49C01BEA"/>
    <w:rsid w:val="49FF51B5"/>
    <w:rsid w:val="4A392EAF"/>
    <w:rsid w:val="4A5149A9"/>
    <w:rsid w:val="4A641BD4"/>
    <w:rsid w:val="4A766918"/>
    <w:rsid w:val="4A9B3ED7"/>
    <w:rsid w:val="4B7F5179"/>
    <w:rsid w:val="4B833B5B"/>
    <w:rsid w:val="4BFD56A2"/>
    <w:rsid w:val="4C0F1454"/>
    <w:rsid w:val="4C776347"/>
    <w:rsid w:val="4CAC06B7"/>
    <w:rsid w:val="4DA76552"/>
    <w:rsid w:val="4DB9757B"/>
    <w:rsid w:val="4DE97900"/>
    <w:rsid w:val="4E5F4DEC"/>
    <w:rsid w:val="4E952987"/>
    <w:rsid w:val="4E9759E9"/>
    <w:rsid w:val="4E9F6842"/>
    <w:rsid w:val="4F4F4E7F"/>
    <w:rsid w:val="4F743B07"/>
    <w:rsid w:val="500E00D2"/>
    <w:rsid w:val="504E7BEF"/>
    <w:rsid w:val="50983930"/>
    <w:rsid w:val="50D32B8C"/>
    <w:rsid w:val="50FA02D9"/>
    <w:rsid w:val="511E1252"/>
    <w:rsid w:val="515832EB"/>
    <w:rsid w:val="517C4F19"/>
    <w:rsid w:val="51B67D64"/>
    <w:rsid w:val="51BF3F66"/>
    <w:rsid w:val="51C5763D"/>
    <w:rsid w:val="51E06618"/>
    <w:rsid w:val="51E620EC"/>
    <w:rsid w:val="524F2DA9"/>
    <w:rsid w:val="525E2A95"/>
    <w:rsid w:val="52742798"/>
    <w:rsid w:val="52FB5B64"/>
    <w:rsid w:val="53044D64"/>
    <w:rsid w:val="5308685E"/>
    <w:rsid w:val="530E1C02"/>
    <w:rsid w:val="536C76AD"/>
    <w:rsid w:val="540701FB"/>
    <w:rsid w:val="546D253F"/>
    <w:rsid w:val="547772CD"/>
    <w:rsid w:val="54B86D38"/>
    <w:rsid w:val="54D019A7"/>
    <w:rsid w:val="557630BE"/>
    <w:rsid w:val="557E3DA1"/>
    <w:rsid w:val="55A503F1"/>
    <w:rsid w:val="55A8079A"/>
    <w:rsid w:val="562140A7"/>
    <w:rsid w:val="56883F44"/>
    <w:rsid w:val="56BF17D5"/>
    <w:rsid w:val="56F45EE7"/>
    <w:rsid w:val="57594DA8"/>
    <w:rsid w:val="577D41F4"/>
    <w:rsid w:val="578F2503"/>
    <w:rsid w:val="5836061E"/>
    <w:rsid w:val="586B4345"/>
    <w:rsid w:val="586F4058"/>
    <w:rsid w:val="587F7743"/>
    <w:rsid w:val="58A64382"/>
    <w:rsid w:val="58AA0E54"/>
    <w:rsid w:val="58CE4139"/>
    <w:rsid w:val="58ED5AF0"/>
    <w:rsid w:val="59133159"/>
    <w:rsid w:val="59373A87"/>
    <w:rsid w:val="596F03AD"/>
    <w:rsid w:val="59D84484"/>
    <w:rsid w:val="5A537FE8"/>
    <w:rsid w:val="5ACD762D"/>
    <w:rsid w:val="5B6978BC"/>
    <w:rsid w:val="5B812EA3"/>
    <w:rsid w:val="5BC5686B"/>
    <w:rsid w:val="5BCA0672"/>
    <w:rsid w:val="5C0F3E33"/>
    <w:rsid w:val="5C3F4034"/>
    <w:rsid w:val="5C412666"/>
    <w:rsid w:val="5CAD533D"/>
    <w:rsid w:val="5CD633CA"/>
    <w:rsid w:val="5CDA6771"/>
    <w:rsid w:val="5CF833A9"/>
    <w:rsid w:val="5D4E34D1"/>
    <w:rsid w:val="5DB4386A"/>
    <w:rsid w:val="5DBA1173"/>
    <w:rsid w:val="5E26649F"/>
    <w:rsid w:val="5E7E1036"/>
    <w:rsid w:val="5F4F05EB"/>
    <w:rsid w:val="5F8A3AEF"/>
    <w:rsid w:val="5FB24EF9"/>
    <w:rsid w:val="5FB96D2A"/>
    <w:rsid w:val="5FCC685A"/>
    <w:rsid w:val="607929C1"/>
    <w:rsid w:val="608324F9"/>
    <w:rsid w:val="60C61719"/>
    <w:rsid w:val="60DC1969"/>
    <w:rsid w:val="61082472"/>
    <w:rsid w:val="614C0E2B"/>
    <w:rsid w:val="61A702BB"/>
    <w:rsid w:val="61AF1333"/>
    <w:rsid w:val="61CF0015"/>
    <w:rsid w:val="62064C04"/>
    <w:rsid w:val="62332DBF"/>
    <w:rsid w:val="626B58B3"/>
    <w:rsid w:val="629A0B7A"/>
    <w:rsid w:val="63B857DF"/>
    <w:rsid w:val="63CF7144"/>
    <w:rsid w:val="64BC61D4"/>
    <w:rsid w:val="65025011"/>
    <w:rsid w:val="65535B76"/>
    <w:rsid w:val="657436B7"/>
    <w:rsid w:val="65C34F62"/>
    <w:rsid w:val="66352B05"/>
    <w:rsid w:val="66420BCD"/>
    <w:rsid w:val="66A217B3"/>
    <w:rsid w:val="670F253C"/>
    <w:rsid w:val="672608B9"/>
    <w:rsid w:val="67345953"/>
    <w:rsid w:val="6783278F"/>
    <w:rsid w:val="678E7BA1"/>
    <w:rsid w:val="684840E0"/>
    <w:rsid w:val="68B75EC1"/>
    <w:rsid w:val="68B84D17"/>
    <w:rsid w:val="68D259E7"/>
    <w:rsid w:val="69AD6F55"/>
    <w:rsid w:val="69D83A48"/>
    <w:rsid w:val="6A041590"/>
    <w:rsid w:val="6A0A57A4"/>
    <w:rsid w:val="6A377550"/>
    <w:rsid w:val="6A6B4A88"/>
    <w:rsid w:val="6B023127"/>
    <w:rsid w:val="6B9718E2"/>
    <w:rsid w:val="6BF07D1F"/>
    <w:rsid w:val="6C1027E7"/>
    <w:rsid w:val="6D25586B"/>
    <w:rsid w:val="6D5047CB"/>
    <w:rsid w:val="6D51643E"/>
    <w:rsid w:val="6D61468B"/>
    <w:rsid w:val="6E3512C0"/>
    <w:rsid w:val="6EF515CB"/>
    <w:rsid w:val="6F3B06D6"/>
    <w:rsid w:val="6FC22DF9"/>
    <w:rsid w:val="6FC73015"/>
    <w:rsid w:val="6FE3225B"/>
    <w:rsid w:val="70193758"/>
    <w:rsid w:val="70202F65"/>
    <w:rsid w:val="70C65825"/>
    <w:rsid w:val="70CF2F62"/>
    <w:rsid w:val="71D46351"/>
    <w:rsid w:val="721E44A9"/>
    <w:rsid w:val="722C5BD2"/>
    <w:rsid w:val="72B8782D"/>
    <w:rsid w:val="730D74D5"/>
    <w:rsid w:val="730E30E3"/>
    <w:rsid w:val="7321779E"/>
    <w:rsid w:val="732E081C"/>
    <w:rsid w:val="73BF02B0"/>
    <w:rsid w:val="740012D6"/>
    <w:rsid w:val="742970CD"/>
    <w:rsid w:val="744A3B6D"/>
    <w:rsid w:val="74B221E6"/>
    <w:rsid w:val="74B42E2B"/>
    <w:rsid w:val="74FF1B06"/>
    <w:rsid w:val="75094C13"/>
    <w:rsid w:val="75403CB5"/>
    <w:rsid w:val="755D5673"/>
    <w:rsid w:val="757A2A6B"/>
    <w:rsid w:val="75AB64AD"/>
    <w:rsid w:val="75E71BB6"/>
    <w:rsid w:val="76596AF3"/>
    <w:rsid w:val="768C43AB"/>
    <w:rsid w:val="771D6AD8"/>
    <w:rsid w:val="776F0421"/>
    <w:rsid w:val="779A6784"/>
    <w:rsid w:val="779C3E6C"/>
    <w:rsid w:val="77C4492D"/>
    <w:rsid w:val="784B28F1"/>
    <w:rsid w:val="78566119"/>
    <w:rsid w:val="78B82689"/>
    <w:rsid w:val="79293984"/>
    <w:rsid w:val="79627A69"/>
    <w:rsid w:val="796D4C6D"/>
    <w:rsid w:val="797164D3"/>
    <w:rsid w:val="798C7FBB"/>
    <w:rsid w:val="79D90A05"/>
    <w:rsid w:val="7A445A2F"/>
    <w:rsid w:val="7A446884"/>
    <w:rsid w:val="7A5C6903"/>
    <w:rsid w:val="7B4B4569"/>
    <w:rsid w:val="7B627EA5"/>
    <w:rsid w:val="7BC603FC"/>
    <w:rsid w:val="7CFB13BD"/>
    <w:rsid w:val="7D0C5E22"/>
    <w:rsid w:val="7D2643B1"/>
    <w:rsid w:val="7D5D17DB"/>
    <w:rsid w:val="7D6F61D0"/>
    <w:rsid w:val="7D8451E1"/>
    <w:rsid w:val="7DCB0F64"/>
    <w:rsid w:val="7E10409B"/>
    <w:rsid w:val="7E3F5F26"/>
    <w:rsid w:val="7E7C0572"/>
    <w:rsid w:val="7EC17E02"/>
    <w:rsid w:val="7F9C56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标题4"/>
    <w:basedOn w:val="5"/>
    <w:next w:val="1"/>
    <w:qFormat/>
    <w:uiPriority w:val="0"/>
    <w:rPr>
      <w:rFonts w:asciiTheme="minorAscii" w:hAnsiTheme="minorAscii"/>
    </w:rPr>
  </w:style>
  <w:style w:type="paragraph" w:customStyle="1" w:styleId="16">
    <w:name w:val="标题5"/>
    <w:basedOn w:val="6"/>
    <w:qFormat/>
    <w:uiPriority w:val="0"/>
    <w:rPr>
      <w:rFonts w:asciiTheme="minorAscii" w:hAnsiTheme="minorAscii"/>
    </w:rPr>
  </w:style>
  <w:style w:type="character" w:customStyle="1" w:styleId="17">
    <w:name w:val="标题 3 Char"/>
    <w:link w:val="4"/>
    <w:qFormat/>
    <w:uiPriority w:val="0"/>
    <w:rPr>
      <w:rFonts w:asciiTheme="minorAscii" w:hAnsiTheme="minorAscii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microsoft.com/office/2006/relationships/keyMapCustomizations" Target="customizations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dohit</cp:lastModifiedBy>
  <dcterms:modified xsi:type="dcterms:W3CDTF">2017-09-18T07:40:35Z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