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什么是hive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hive</w:t>
      </w:r>
      <w:r>
        <w:rPr>
          <w:rFonts w:hint="eastAsia"/>
          <w:lang w:val="en-US" w:eastAsia="zh-CN"/>
        </w:rPr>
        <w:t>基本思想</w:t>
      </w:r>
    </w:p>
    <w:p>
      <w:pPr>
        <w:rPr>
          <w:rFonts w:hint="eastAsia"/>
        </w:rPr>
      </w:pPr>
      <w:r>
        <w:rPr>
          <w:rFonts w:hint="eastAsia"/>
        </w:rPr>
        <w:t>Hive是基于Hadoop的一个数据仓库工具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离线</w:t>
      </w:r>
      <w:r>
        <w:rPr>
          <w:rFonts w:hint="default"/>
          <w:lang w:val="en-US"/>
        </w:rPr>
        <w:t>)</w:t>
      </w:r>
      <w:r>
        <w:rPr>
          <w:rFonts w:hint="eastAsia"/>
        </w:rPr>
        <w:t>，可以</w:t>
      </w:r>
      <w:r>
        <w:rPr>
          <w:rFonts w:hint="eastAsia"/>
          <w:shd w:val="clear" w:fill="DEEBF6" w:themeFill="accent1" w:themeFillTint="32"/>
        </w:rPr>
        <w:t>将结构化的数据文件映射为一张数据库表</w:t>
      </w:r>
      <w:r>
        <w:rPr>
          <w:rFonts w:hint="eastAsia"/>
        </w:rPr>
        <w:t>，并提供类SQL查询功能。</w:t>
      </w:r>
    </w:p>
    <w:p>
      <w:pPr>
        <w:rPr>
          <w:rFonts w:hint="eastAsia"/>
        </w:rPr>
      </w:pPr>
      <w:r>
        <w:rPr>
          <w:bdr w:val="single" w:sz="4" w:space="0"/>
        </w:rPr>
        <w:drawing>
          <wp:inline distT="0" distB="0" distL="114300" distR="114300">
            <wp:extent cx="5266690" cy="187896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0" w:name="_Toc436149197"/>
      <w:bookmarkStart w:id="1" w:name="_Toc439081661"/>
      <w:r>
        <w:rPr>
          <w:rFonts w:hint="eastAsia"/>
        </w:rPr>
        <w:t>为什么使用Hive</w:t>
      </w:r>
      <w:bookmarkEnd w:id="0"/>
      <w:bookmarkEnd w:id="1"/>
    </w:p>
    <w:p>
      <w:pPr>
        <w:numPr>
          <w:ilvl w:val="0"/>
          <w:numId w:val="2"/>
        </w:numPr>
      </w:pPr>
      <w:r>
        <w:rPr>
          <w:rFonts w:hint="eastAsia"/>
        </w:rPr>
        <w:t xml:space="preserve">直接使用hadoop所面临的问题 </w:t>
      </w:r>
    </w:p>
    <w:p>
      <w:pPr>
        <w:ind w:left="420" w:leftChars="200" w:firstLine="420"/>
      </w:pPr>
      <w:r>
        <w:rPr>
          <w:rFonts w:hint="eastAsia"/>
        </w:rPr>
        <w:t xml:space="preserve">人员学习成本太高 </w:t>
      </w:r>
    </w:p>
    <w:p>
      <w:pPr>
        <w:ind w:left="420" w:leftChars="200" w:firstLine="420"/>
      </w:pPr>
      <w:r>
        <w:rPr>
          <w:rFonts w:hint="eastAsia"/>
        </w:rPr>
        <w:t xml:space="preserve">项目周期要求太短 </w:t>
      </w:r>
    </w:p>
    <w:p>
      <w:pPr>
        <w:ind w:left="420" w:leftChars="200" w:firstLine="420"/>
      </w:pPr>
      <w:r>
        <w:rPr>
          <w:rFonts w:hint="eastAsia"/>
        </w:rPr>
        <w:t xml:space="preserve">MapReduce实现复杂查询逻辑开发难度太大 </w:t>
      </w:r>
    </w:p>
    <w:p>
      <w:pPr>
        <w:ind w:left="420" w:leftChars="200" w:firstLine="420"/>
      </w:pPr>
    </w:p>
    <w:p>
      <w:pPr>
        <w:numPr>
          <w:ilvl w:val="0"/>
          <w:numId w:val="2"/>
        </w:numPr>
      </w:pPr>
      <w:r>
        <w:rPr>
          <w:rFonts w:hint="eastAsia"/>
        </w:rPr>
        <w:t xml:space="preserve">为什么要使用Hive </w:t>
      </w:r>
    </w:p>
    <w:p>
      <w:pPr>
        <w:ind w:left="420" w:leftChars="200"/>
      </w:pPr>
      <w:r>
        <w:rPr>
          <w:rFonts w:hint="eastAsia"/>
        </w:rPr>
        <w:t xml:space="preserve">操作接口采用类SQL语法，提供快速开发的能力。 </w:t>
      </w:r>
    </w:p>
    <w:p>
      <w:pPr>
        <w:ind w:left="420" w:leftChars="200"/>
      </w:pPr>
      <w:r>
        <w:rPr>
          <w:rFonts w:hint="eastAsia"/>
        </w:rPr>
        <w:t xml:space="preserve">避免了去写MapReduce，减少开发人员的学习成本。 </w:t>
      </w:r>
    </w:p>
    <w:p>
      <w:pPr>
        <w:ind w:left="420" w:leftChars="200"/>
      </w:pPr>
      <w:r>
        <w:rPr>
          <w:rFonts w:hint="eastAsia"/>
        </w:rPr>
        <w:t>功能扩展很方便。</w:t>
      </w:r>
    </w:p>
    <w:p>
      <w:pPr>
        <w:pStyle w:val="3"/>
      </w:pPr>
      <w:bookmarkStart w:id="2" w:name="_Toc439081662"/>
      <w:bookmarkStart w:id="3" w:name="_Toc436149198"/>
      <w:r>
        <w:rPr>
          <w:rFonts w:hint="eastAsia"/>
        </w:rPr>
        <w:t>Hive的特点</w:t>
      </w:r>
      <w:bookmarkEnd w:id="2"/>
      <w:bookmarkEnd w:id="3"/>
    </w:p>
    <w:p>
      <w:pPr>
        <w:numPr>
          <w:ilvl w:val="0"/>
          <w:numId w:val="2"/>
        </w:numPr>
      </w:pPr>
      <w:r>
        <w:rPr>
          <w:rFonts w:hint="eastAsia"/>
        </w:rPr>
        <w:t xml:space="preserve">可扩展 </w:t>
      </w:r>
    </w:p>
    <w:p>
      <w:pPr>
        <w:ind w:left="420" w:leftChars="200"/>
      </w:pPr>
      <w:r>
        <w:rPr>
          <w:rFonts w:hint="eastAsia"/>
        </w:rPr>
        <w:t>Hive可以自由的扩展集群的规模，一般情况下不需要重启服务。</w:t>
      </w:r>
    </w:p>
    <w:p>
      <w:pPr>
        <w:ind w:left="420" w:leftChars="200"/>
      </w:pPr>
    </w:p>
    <w:p>
      <w:pPr>
        <w:numPr>
          <w:ilvl w:val="0"/>
          <w:numId w:val="2"/>
        </w:numPr>
      </w:pPr>
      <w:r>
        <w:rPr>
          <w:rFonts w:hint="eastAsia"/>
        </w:rPr>
        <w:t xml:space="preserve">延展性 </w:t>
      </w:r>
    </w:p>
    <w:p>
      <w:pPr>
        <w:ind w:left="420" w:leftChars="200"/>
      </w:pPr>
      <w:r>
        <w:rPr>
          <w:rFonts w:hint="eastAsia"/>
        </w:rPr>
        <w:t>Hive支持用户自定义函数，用户可以根据自己的需求来实现自己的函数。</w:t>
      </w:r>
    </w:p>
    <w:p>
      <w:pPr>
        <w:ind w:left="420" w:leftChars="200"/>
      </w:pPr>
    </w:p>
    <w:p>
      <w:pPr>
        <w:numPr>
          <w:ilvl w:val="0"/>
          <w:numId w:val="2"/>
        </w:numPr>
      </w:pPr>
      <w:r>
        <w:rPr>
          <w:rFonts w:hint="eastAsia"/>
        </w:rPr>
        <w:t xml:space="preserve">容错 </w:t>
      </w:r>
    </w:p>
    <w:p>
      <w:pPr>
        <w:ind w:left="420" w:leftChars="200"/>
      </w:pPr>
      <w:r>
        <w:rPr>
          <w:rFonts w:hint="eastAsia"/>
        </w:rPr>
        <w:t>良好的容错性，节点出现问题SQL仍可完成执行。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hive的基本架构</w:t>
      </w:r>
    </w:p>
    <w:p>
      <w:pPr>
        <w:rPr>
          <w:rFonts w:ascii="宋体" w:hAnsi="宋体" w:cs="Times New Roman"/>
          <w:color w:val="0000FF"/>
          <w:kern w:val="0"/>
          <w:sz w:val="24"/>
          <w:szCs w:val="24"/>
        </w:rPr>
      </w:pPr>
      <w:r>
        <w:rPr>
          <w:rFonts w:ascii="宋体" w:hAnsi="宋体" w:cs="Times New Roman"/>
          <w:color w:val="0000FF"/>
          <w:kern w:val="0"/>
          <w:sz w:val="24"/>
          <w:szCs w:val="24"/>
        </w:rPr>
        <w:drawing>
          <wp:inline distT="0" distB="0" distL="0" distR="0">
            <wp:extent cx="2409190" cy="3150235"/>
            <wp:effectExtent l="9525" t="9525" r="19685" b="1016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357" cy="31506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Times New Roman"/>
          <w:color w:val="0000FF"/>
          <w:kern w:val="0"/>
          <w:sz w:val="24"/>
          <w:szCs w:val="24"/>
        </w:rPr>
      </w:pPr>
      <w:r>
        <w:rPr>
          <w:rFonts w:hint="eastAsia" w:ascii="宋体" w:hAnsi="宋体" w:cs="Times New Roman"/>
          <w:color w:val="0000FF"/>
          <w:kern w:val="0"/>
          <w:sz w:val="24"/>
          <w:szCs w:val="24"/>
        </w:rPr>
        <w:t>Jobtracker是hadoop1.x中的组件，它的功能相当于：</w:t>
      </w:r>
    </w:p>
    <w:p>
      <w:pPr>
        <w:ind w:firstLine="420" w:firstLineChars="0"/>
        <w:rPr>
          <w:rFonts w:ascii="宋体" w:hAnsi="宋体" w:cs="Times New Roman"/>
          <w:color w:val="0000FF"/>
          <w:kern w:val="0"/>
          <w:sz w:val="24"/>
          <w:szCs w:val="24"/>
        </w:rPr>
      </w:pPr>
      <w:r>
        <w:rPr>
          <w:rFonts w:hint="eastAsia" w:ascii="宋体" w:hAnsi="宋体" w:cs="Times New Roman"/>
          <w:color w:val="0000FF"/>
          <w:kern w:val="0"/>
          <w:sz w:val="24"/>
          <w:szCs w:val="24"/>
        </w:rPr>
        <w:t>Resourcemanager+</w:t>
      </w:r>
      <w:r>
        <w:rPr>
          <w:rFonts w:hint="default" w:ascii="宋体" w:hAnsi="宋体" w:cs="Times New Roman"/>
          <w:color w:val="0000FF"/>
          <w:kern w:val="0"/>
          <w:sz w:val="24"/>
          <w:szCs w:val="24"/>
          <w:lang w:val="en-US"/>
        </w:rPr>
        <w:t>MR</w:t>
      </w:r>
      <w:r>
        <w:rPr>
          <w:rFonts w:hint="eastAsia" w:ascii="宋体" w:hAnsi="宋体" w:cs="Times New Roman"/>
          <w:color w:val="0000FF"/>
          <w:kern w:val="0"/>
          <w:sz w:val="24"/>
          <w:szCs w:val="24"/>
        </w:rPr>
        <w:t>AppMaster</w:t>
      </w:r>
    </w:p>
    <w:p>
      <w:pPr>
        <w:rPr>
          <w:rFonts w:ascii="宋体" w:hAnsi="宋体" w:cs="Times New Roman"/>
          <w:color w:val="0000FF"/>
          <w:kern w:val="0"/>
          <w:sz w:val="24"/>
          <w:szCs w:val="24"/>
        </w:rPr>
      </w:pPr>
    </w:p>
    <w:p>
      <w:pPr>
        <w:rPr>
          <w:rFonts w:hint="eastAsia" w:ascii="宋体" w:hAnsi="宋体" w:cs="Times New Roman"/>
          <w:color w:val="0000FF"/>
          <w:kern w:val="0"/>
          <w:sz w:val="24"/>
          <w:szCs w:val="24"/>
        </w:rPr>
      </w:pPr>
      <w:r>
        <w:rPr>
          <w:rFonts w:hint="eastAsia" w:ascii="宋体" w:hAnsi="宋体" w:cs="Times New Roman"/>
          <w:color w:val="0000FF"/>
          <w:kern w:val="0"/>
          <w:sz w:val="24"/>
          <w:szCs w:val="24"/>
        </w:rPr>
        <w:t xml:space="preserve">TaskTracker 相当于：  </w:t>
      </w:r>
    </w:p>
    <w:p>
      <w:pPr>
        <w:ind w:firstLine="420" w:firstLineChars="0"/>
        <w:rPr>
          <w:rFonts w:ascii="宋体" w:hAnsi="宋体" w:cs="Times New Roman"/>
          <w:color w:val="0000FF"/>
          <w:kern w:val="0"/>
          <w:sz w:val="24"/>
          <w:szCs w:val="24"/>
        </w:rPr>
      </w:pPr>
      <w:r>
        <w:rPr>
          <w:rFonts w:hint="eastAsia" w:ascii="宋体" w:hAnsi="宋体" w:cs="Times New Roman"/>
          <w:color w:val="0000FF"/>
          <w:kern w:val="0"/>
          <w:sz w:val="24"/>
          <w:szCs w:val="24"/>
        </w:rPr>
        <w:t>Nodemanager  +  yarnchild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最简安装：用内嵌derby作为元数据库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准备工作：安装hive的机器上应该有HADOOP环境（安装目录，HADOOP_HOME环境变量）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安装：直接解压一个hive安装包即可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此时，安装的这个hive实例使用其内嵌的derby数据库作为记录元数据的数据库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此模式不便于让团队成员之间共享协作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标准安装：将mysql作为元数据库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mysql安装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上传mysql安装包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[root@mylove ~]# tar -xvf MySQL-5.6.26-1.linux_glibc2.5.x86_64.rpm-bundle.tar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安装mysql的server包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[root@mylove ~]# rpm -ivh MySQL-server-5.6.26-1.linux_glibc2.5.x86_64.rpm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依赖报错：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缺perl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per</w:t>
      </w:r>
      <w:r>
        <w:rPr>
          <w:rFonts w:hint="default"/>
          <w:lang w:val="en-US" w:eastAsia="zh-CN"/>
        </w:rPr>
        <w:t>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安装完perl后 ，继续重新安装mysql-server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（可以配置一个本地yum源进行安装：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1、先在vmware中给这台虚拟机连接一个光盘镜像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2、挂在光驱到一个指定目录：mount -t iso9660 -o loop /dev/cdrom /mnt/cdrom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3、将yum的配置文件中baseURL指向/mnt/cdrom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[root@mylove ~]# rpm -ivh MySQL-server-5.6.26-1.linux_glibc2.5.x86_64.rpm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又出错：包冲突conflict with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移除老版本的冲突包：mysql-libs-5.1.73-3.el6_5.x86_64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[root@mylove ~]# rpm -e mysql-libs-5.1.73-3.el6_5.x86_64 --nodeps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继续重新安装mysql-server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[root@mylove ~]# rpm -ivh MySQL-server-5.6.26-1.linux_glibc2.5.x86_64.rpm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成功后，注意提示：里面有初始密码及如何改密码的信息</w:t>
      </w:r>
    </w:p>
    <w:p>
      <w:pPr>
        <w:widowControl w:val="0"/>
        <w:numPr>
          <w:ilvl w:val="0"/>
          <w:numId w:val="0"/>
        </w:numPr>
        <w:shd w:val="clear" w:fill="FBE5D6" w:themeFill="accent2" w:themeFillTint="32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初始密码：/root/.mysql_secret  </w:t>
      </w:r>
    </w:p>
    <w:p>
      <w:pPr>
        <w:widowControl w:val="0"/>
        <w:numPr>
          <w:ilvl w:val="0"/>
          <w:numId w:val="0"/>
        </w:numPr>
        <w:shd w:val="clear" w:fill="FBE5D6" w:themeFill="accent2" w:themeFillTint="32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改密码脚本：/usr/bin/mysql_secure_installation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安装mysql的客户端包：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[root@mylove ~]# rpm -ivh MySQL-client-5.6.26-1.linux_glibc2.5.x86_64.rpm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启动mysql的服务端：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[root@mylove ~]# service mysql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Starting MySQL. SUCCESS!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修改root的初始密码：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[root@mylove ~]# /usr/bin/mysql_secure_installation  按提示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用mysql命令行客户端登陆mysql服务器看能否成功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[root@mylove ~]# mysql -uroot -proot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databases;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给root用户授予从任何机器上登陆mysql服务器的权限：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mysql&gt; grant all privileges on *.* to 'root'@'%' identified by '你的密码' with grant option;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Query OK, 0 rows affected (0.00 sec)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mysql&gt; flush privileges;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OK, 0 rows affected (0.00 sec)</w:t>
      </w:r>
    </w:p>
    <w:p>
      <w:pPr>
        <w:widowControl w:val="0"/>
        <w:numPr>
          <w:ilvl w:val="0"/>
          <w:numId w:val="0"/>
        </w:numPr>
        <w:shd w:val="clear" w:fill="C00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注意点：要让mysql可以远程登录访问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最直接测试方法：从windows上用Navicat去连接，能连，则可以，不能连，则要去mysql的机器上用命令行客户端进行授权：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在mysql的机器上,启动命令行客户端：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-proot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all privileges on *.* to 'root'@'%' identified by 'root的密码' with grant option;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mysql&gt;flush privileges;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hive的元数据库配置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conf/hive-site.xml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&lt;name&gt;javax.jdo.option.ConnectionURL&lt;/name&gt;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&lt;value&gt;jdbc:mysql://localhost:3306/hive?createDatabaseIfNotExist=true&lt;/value&gt;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&lt;description&gt;JDBC connect string for a JDBC metastore&lt;/description&gt;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&lt;name&gt;javax.jdo.option.ConnectionDriverName&lt;/name&gt;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&lt;value&gt;com.mysql.jdbc.Driver&lt;/value&gt;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&lt;description&gt;Driver class name for a JDBC metastore&lt;/description&gt;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&lt;name&gt;javax.jdo.option.ConnectionUserName&lt;/name&gt;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&lt;value&gt;root&lt;/value&gt;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&lt;description&gt;username to use against metastore database&lt;/description&gt;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&lt;name&gt;javax.jdo.option.ConnectionPassword&lt;/name&gt;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&lt;value&gt;root&lt;/value&gt;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&lt;description&gt;password to use against metastore database&lt;/description&gt;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上传一个mysql的驱动jar包到hive的安装目录的lib中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配置HADOOP_HOME 和HIVE_HOME到系统环境变量中：/etc/profile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5、hive启动测试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然后用命令启动hive交互界面：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[root@hdp20-04 ~]# hive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hive使用方式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最基本使用方式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启动一个hive交互shell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bin/hive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设置一些基本参数，让hive使用起来更便捷，比如：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1、让提示符显示当前库：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hive&gt;set hive.cli.print.current.db=true;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显示查询结果时显示字段名称：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hive&gt;set hive.cli.print.header=true;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但是这样设置只对当前会话有效，重启hive会话后就失效，解决办法：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在linux的当前用户目录中，编辑一个.hiverc文件，将参数写入其中：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 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hiverc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hive.cli.print.header=true;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hive.cli.print.current.db=true;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  <w:r>
        <w:rPr>
          <w:rFonts w:hint="default"/>
          <w:lang w:val="en-US" w:eastAsia="zh-CN"/>
        </w:rPr>
        <w:t>hive</w:t>
      </w:r>
      <w:r>
        <w:rPr>
          <w:rFonts w:hint="eastAsia"/>
          <w:lang w:val="en-US" w:eastAsia="zh-CN"/>
        </w:rPr>
        <w:t>服务使用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启动hive的服务：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  <w:lang w:val="en-US" w:eastAsia="zh-CN"/>
        </w:rPr>
        <w:t xml:space="preserve">[root@hdp20-04 hive-1.2.1]# </w:t>
      </w:r>
      <w:r>
        <w:rPr>
          <w:rFonts w:hint="eastAsia"/>
        </w:rPr>
        <w:t>bin/hiveserver2</w:t>
      </w:r>
      <w:r>
        <w:rPr>
          <w:rFonts w:hint="eastAsia"/>
          <w:lang w:val="en-US" w:eastAsia="zh-CN"/>
        </w:rPr>
        <w:t xml:space="preserve"> </w:t>
      </w:r>
      <w:r>
        <w:rPr>
          <w:rFonts w:hAnsi="Times New Roman"/>
        </w:rPr>
        <w:t>-hiveconf hive.root.logger=</w:t>
      </w:r>
      <w:r>
        <w:rPr>
          <w:rFonts w:hint="eastAsia" w:hAnsi="Times New Roman"/>
          <w:lang w:val="en-US" w:eastAsia="zh-CN"/>
        </w:rPr>
        <w:t>DEBUG</w:t>
      </w:r>
      <w:r>
        <w:rPr>
          <w:rFonts w:hAnsi="Times New Roman"/>
        </w:rPr>
        <w:t>,console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上述启动，会将这个服务启动在前台，如果要启动在后台，则命令如下：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bin/hiveserver2 1&gt;/dev/null 2&gt;&amp;1 &amp;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启动成功后，可以在别的节点上用beeline去连接</w:t>
      </w:r>
    </w:p>
    <w:p>
      <w:pPr>
        <w:numPr>
          <w:ilvl w:val="0"/>
          <w:numId w:val="6"/>
        </w:numPr>
      </w:pPr>
      <w:r>
        <w:rPr>
          <w:rFonts w:hint="eastAsia"/>
        </w:rPr>
        <w:t>方式（1）</w:t>
      </w:r>
    </w:p>
    <w:p>
      <w:r>
        <w:rPr>
          <w:rFonts w:hint="eastAsia"/>
          <w:lang w:val="en-US" w:eastAsia="zh-CN"/>
        </w:rPr>
        <w:t xml:space="preserve">[root@hdp20-04 hive-1.2.1]# </w:t>
      </w:r>
      <w:r>
        <w:rPr>
          <w:rFonts w:hint="eastAsia"/>
        </w:rPr>
        <w:t>bin/beeline  回车，进入beeline的命令界面</w:t>
      </w:r>
    </w:p>
    <w:p>
      <w:r>
        <w:rPr>
          <w:rFonts w:hint="eastAsia"/>
        </w:rPr>
        <w:t>输入命令连接hiveserver2</w:t>
      </w:r>
    </w:p>
    <w:p>
      <w:r>
        <w:rPr>
          <w:rFonts w:hint="eastAsia"/>
        </w:rPr>
        <w:t>beeline&gt; !connect jdbc:hive2//mini1:10000</w:t>
      </w:r>
    </w:p>
    <w:p>
      <w:pPr>
        <w:rPr>
          <w:rFonts w:hint="eastAsia"/>
        </w:rPr>
      </w:pPr>
      <w:r>
        <w:rPr>
          <w:rFonts w:hint="eastAsia"/>
        </w:rPr>
        <w:t>（hadoop01是hiveserver2所启动的那台主机名，端口默认是10000）</w:t>
      </w:r>
    </w:p>
    <w:p>
      <w:pPr>
        <w:numPr>
          <w:ilvl w:val="0"/>
          <w:numId w:val="7"/>
        </w:numPr>
      </w:pPr>
      <w:r>
        <w:rPr>
          <w:rFonts w:hint="eastAsia"/>
        </w:rPr>
        <w:t>方式（2）</w:t>
      </w:r>
    </w:p>
    <w:p>
      <w:r>
        <w:rPr>
          <w:rFonts w:hint="eastAsia"/>
        </w:rPr>
        <w:t>启动</w:t>
      </w:r>
      <w:r>
        <w:rPr>
          <w:rFonts w:hint="eastAsia"/>
          <w:lang w:val="en-US" w:eastAsia="zh-CN"/>
        </w:rPr>
        <w:t>时直接</w:t>
      </w:r>
      <w:r>
        <w:rPr>
          <w:rFonts w:hint="eastAsia"/>
        </w:rPr>
        <w:t>连接：</w:t>
      </w:r>
    </w:p>
    <w:p>
      <w:pPr>
        <w:rPr>
          <w:color w:val="C00000"/>
        </w:rPr>
      </w:pPr>
      <w:r>
        <w:rPr>
          <w:rFonts w:hint="eastAsia"/>
          <w:color w:val="C00000"/>
        </w:rPr>
        <w:t xml:space="preserve">bin/beeline -u jdbc:hive2://mini1:10000 -n </w:t>
      </w:r>
      <w:r>
        <w:rPr>
          <w:rFonts w:hint="default"/>
          <w:color w:val="C00000"/>
          <w:lang w:val="en-US"/>
        </w:rPr>
        <w:t>root</w:t>
      </w:r>
    </w:p>
    <w:p/>
    <w:p>
      <w:r>
        <w:rPr>
          <w:rFonts w:hint="eastAsia"/>
        </w:rPr>
        <w:t>接下来就可以做正常sql查询了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脚本化运行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大量的hive查询任务，如果用交互式shell来进行输入的话，显然效率及其低下，因此，生产中更多的是使用脚本化运行机制：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该机制的核心点是：hive可以用一次性命令的方式来执行给定的hql语句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[root@hdp20-04 ~]# </w:t>
      </w:r>
      <w:r>
        <w:rPr>
          <w:rFonts w:hint="default"/>
          <w:lang w:val="en-US" w:eastAsia="zh-CN"/>
        </w:rPr>
        <w:t xml:space="preserve"> hive -e "insert into table t_dest select * from t_src;"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然后，进一步，可以将上述命令写入shell脚本中，以便于脚本化运行hive任务，并控制、调度众多hive任务，示例如下：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t_order_etl.sh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#!/bin/bash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hive -e "select * from db_order.t_order"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hive -e "select * from default.t_user"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hql="create table  default.t_bash as select * from db_order.t_order"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hive -e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$hql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如果要执行的hql语句特别复杂，那么，可以把hql语句写入一个文件：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x.hql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db_order.t_order;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count(1) from db_order.t_user;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然后，用hive -f /root/x.hql 来执行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hive建库建表与数据导入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hive中有一个默认的库：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库名：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库目录：hdfs://hdp20-01:9000/user/hive/warehouse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db_order;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库建好后，在hdfs中会生成一个库目录：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hdfs://hdp20-01:9000/user/hive/warehouse/db_order.db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基本建表语句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db_order;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t_order(id string,create_time string,amount float,uid string);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表建好后，会在所属的库目录中生成一个表目录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/user/hive/warehouse/db_order.db/t_order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只是，这样建表的话，hive会认为表数据文件中的字段分隔符为 ^A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正确的建表语句为：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t_order(id string,create_time string,amount float,uid 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delimited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 terminated by '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lang w:val="en-US" w:eastAsia="zh-CN"/>
        </w:rPr>
        <w:t>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这样就指定了，我们的表数据文件中的字段分隔符为 ","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t_order;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删除表的效果是：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hive会从元数据库中清除关于这个表的信息；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hive还会从hdfs中删除这个表的表目录；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内部表与外部表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MANAGED_TABLE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：表目录按照hive的规范来部署，位于hive的仓库目录/user/hive/warehouse中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EXTERNAL_TABLE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：表目录由建表用户自己指定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</w:t>
      </w:r>
      <w:r>
        <w:rPr>
          <w:rFonts w:hint="default"/>
          <w:color w:val="FF0000"/>
          <w:lang w:val="en-US" w:eastAsia="zh-CN"/>
        </w:rPr>
        <w:t xml:space="preserve">external </w:t>
      </w:r>
      <w:r>
        <w:rPr>
          <w:rFonts w:hint="default"/>
          <w:lang w:val="en-US" w:eastAsia="zh-CN"/>
        </w:rPr>
        <w:t>table t_access(ip string,url string,access_time string)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fields terminated by ','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location '/access/log';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外部表和内部表的特性差别：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内部表的目录在hive的仓库目录中 VS 外部表的目录由用户指定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drop</w:t>
      </w:r>
      <w:r>
        <w:rPr>
          <w:rFonts w:hint="eastAsia"/>
          <w:lang w:val="en-US" w:eastAsia="zh-CN"/>
        </w:rPr>
        <w:t>一个内部表时：hive会清除相关元数据，并删除表数据目录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drop</w:t>
      </w:r>
      <w:r>
        <w:rPr>
          <w:rFonts w:hint="eastAsia"/>
          <w:lang w:val="en-US" w:eastAsia="zh-CN"/>
        </w:rPr>
        <w:t>一个外部表时：hive只会清除相关元数据；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一个hive的数据仓库，最底层的表，一定是来自于外部系统，为了不影响外部系统的工作逻辑，在hive中可建external表来映射这些外部系统产生的数据目录；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然后，后续的etl操作，产生的各种表建议用managed_table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分区表的实质是</w:t>
      </w:r>
      <w:r>
        <w:rPr>
          <w:rFonts w:hint="eastAsia"/>
          <w:lang w:val="en-US" w:eastAsia="zh-CN"/>
        </w:rPr>
        <w:t>：在表目录中为数据文件创建分区子目录，以便于在查询时，MR程序可以针对分区子目录中的数据进行处理，缩减读取数据的范围。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比如，网站每天产生的浏览记录，浏览记录应该建一个表来存放，但是，有时候，我们可能只需要对某一天的浏览记录进行分析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这时，就可以将这个表建为分区表，每天的数据导入其中的一个分区；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当然，每日的分区目录，应该有一个目录名（分区字段）</w:t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一个分区字段的实例：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创建带分区的表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t_access(ip string,url string,access_time string)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C00000"/>
                <w:vertAlign w:val="baseline"/>
                <w:lang w:val="en-US" w:eastAsia="zh-CN"/>
              </w:rPr>
              <w:t>partitioned by(dt string)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 format delimited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fields terminated by ',';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注意：分区字段不能是表定义中的已存在字段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向分区中导入数据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load data local inpath '/root/access.log.2017-08-04.log' into table t_access partition(dt='20170804');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load data local inpath '/root/access.log.2017-08-05.log' into table t_access partition(dt='20170805');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针对分区数据进行查询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a、统计8月4号的总PV：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select count(*) from t_access </w:t>
      </w:r>
      <w:r>
        <w:rPr>
          <w:rFonts w:hint="eastAsia"/>
          <w:i/>
          <w:iCs/>
          <w:shd w:val="clear" w:fill="C00000"/>
          <w:lang w:val="en-US" w:eastAsia="zh-CN"/>
        </w:rPr>
        <w:t>where dt='20170804'</w:t>
      </w:r>
      <w:r>
        <w:rPr>
          <w:rFonts w:hint="eastAsia"/>
          <w:i/>
          <w:i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实质：就是将分区字段当成表字段来用，就可以使用where子句指定分区了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b、统计表中所有数据总的PV：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select count(*) from t_access;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实质：不指定分区条件即可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多个分区字段示例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t_partition(id int,name string,age int)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partitioned by(</w:t>
      </w:r>
      <w:r>
        <w:rPr>
          <w:rFonts w:hint="eastAsia"/>
          <w:color w:val="FF0000"/>
          <w:lang w:val="en-US" w:eastAsia="zh-CN"/>
        </w:rPr>
        <w:t xml:space="preserve">department </w:t>
      </w:r>
      <w:r>
        <w:rPr>
          <w:rFonts w:hint="eastAsia"/>
          <w:lang w:val="en-US" w:eastAsia="zh-CN"/>
        </w:rPr>
        <w:t>string,</w:t>
      </w:r>
      <w:r>
        <w:rPr>
          <w:rFonts w:hint="eastAsia"/>
          <w:color w:val="FF0000"/>
          <w:lang w:val="en-US" w:eastAsia="zh-CN"/>
        </w:rPr>
        <w:t xml:space="preserve">sex </w:t>
      </w:r>
      <w:r>
        <w:rPr>
          <w:rFonts w:hint="eastAsia"/>
          <w:lang w:val="en-US" w:eastAsia="zh-CN"/>
        </w:rPr>
        <w:t>string,</w:t>
      </w:r>
      <w:r>
        <w:rPr>
          <w:rFonts w:hint="eastAsia"/>
          <w:color w:val="FF0000"/>
          <w:lang w:val="en-US" w:eastAsia="zh-CN"/>
        </w:rPr>
        <w:t xml:space="preserve">howold </w:t>
      </w:r>
      <w:r>
        <w:rPr>
          <w:rFonts w:hint="eastAsia"/>
          <w:lang w:val="en-US" w:eastAsia="zh-CN"/>
        </w:rPr>
        <w:t>int)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delimited fields terminated by ',';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load data local inpath '/root/p1.dat' into table t_partition partition(</w:t>
      </w:r>
      <w:r>
        <w:rPr>
          <w:rFonts w:hint="eastAsia"/>
          <w:color w:val="FF0000"/>
          <w:sz w:val="16"/>
          <w:szCs w:val="16"/>
          <w:lang w:val="en-US" w:eastAsia="zh-CN"/>
        </w:rPr>
        <w:t>department='xiangsheng',sex='male',howold=20</w:t>
      </w:r>
      <w:r>
        <w:rPr>
          <w:rFonts w:hint="eastAsia"/>
          <w:sz w:val="16"/>
          <w:szCs w:val="16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CTAS建表语法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可以通过已存在表来建表：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1、create table t_user_2 </w:t>
      </w:r>
      <w:r>
        <w:rPr>
          <w:rFonts w:hint="eastAsia"/>
          <w:color w:val="C00000"/>
          <w:lang w:val="en-US" w:eastAsia="zh-CN"/>
        </w:rPr>
        <w:t xml:space="preserve">like </w:t>
      </w:r>
      <w:r>
        <w:rPr>
          <w:rFonts w:hint="eastAsia"/>
          <w:lang w:val="en-US" w:eastAsia="zh-CN"/>
        </w:rPr>
        <w:t>t_user;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新建的t_user_2表结构定义与源表t_user一致，但是没有数据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在建表的同时插入数据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table t_access_user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as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ip,url from t_access;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t_access_user会根据select查询的字段来建表，同时将查询的结果插入新表中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数据导入导出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将数据文件导入hive的表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方式1：导入数据的一种方式：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手动用hdfs命令，将文件放入表目录；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方式2：在hive的交互式shell中用hive命令来导入本地数据到表目录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hive&gt;load data</w:t>
      </w:r>
      <w:r>
        <w:rPr>
          <w:rFonts w:hint="eastAsia"/>
          <w:color w:val="C00000"/>
          <w:lang w:val="en-US" w:eastAsia="zh-CN"/>
        </w:rPr>
        <w:t xml:space="preserve"> local </w:t>
      </w:r>
      <w:r>
        <w:rPr>
          <w:rFonts w:hint="eastAsia"/>
          <w:lang w:val="en-US" w:eastAsia="zh-CN"/>
        </w:rPr>
        <w:t>inpath '/root/order.data.2' into table t_order;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方式3：用hive命令导入hdfs中的数据文件到表目录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hive&gt;load data inpath '/access.log.2017-08-06.log' into table t_access partition(dt='20170806');</w:t>
      </w:r>
    </w:p>
    <w:p>
      <w:pPr>
        <w:shd w:val="clear"/>
        <w:rPr>
          <w:rFonts w:hint="default"/>
          <w:i/>
          <w:iCs/>
          <w:lang w:val="en-US" w:eastAsia="zh-CN"/>
        </w:rPr>
      </w:pP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注意：导本地文件和导HDFS文件的区别：</w:t>
      </w: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本地文件导入表：复制</w:t>
      </w: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hdfs文件导入表：移动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将hive表中的数据导出到指定路径的文件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将hive表中的数据导入HDFS的文件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insert overwrite directory '/root/access-data'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row format delimited fields terminated by ','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select * from t_access;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将hive表中的数据导入本地磁盘文件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insert overwrite </w:t>
      </w:r>
      <w:r>
        <w:rPr>
          <w:rFonts w:hint="eastAsia"/>
          <w:i/>
          <w:iCs/>
          <w:shd w:val="clear" w:fill="C00000"/>
          <w:lang w:val="en-US" w:eastAsia="zh-CN"/>
        </w:rPr>
        <w:t xml:space="preserve">local </w:t>
      </w:r>
      <w:r>
        <w:rPr>
          <w:rFonts w:hint="eastAsia"/>
          <w:i/>
          <w:iCs/>
          <w:lang w:val="en-US" w:eastAsia="zh-CN"/>
        </w:rPr>
        <w:t>directory '/root/access-data'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row format delimited fields terminated by ','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select * from t_access limit 100000;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hive文件格式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HIVE支持很多种文件格式： SEQUENCE FILE | TEXT FILE | PARQUET FILE | RC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t_pq(movie string,rate int)  stored as </w:t>
      </w:r>
      <w:r>
        <w:rPr>
          <w:rFonts w:hint="default"/>
          <w:lang w:val="en-US" w:eastAsia="zh-CN"/>
        </w:rPr>
        <w:t>textfile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t_pq(movie string,rate int)  stored as sequencefile;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t_pq(movie string,rate int)  stored as parquetfile;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1、先建一个存储文本文件的表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table t_access_text(ip string,url string,access_time 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delimited fields terminated by ','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as textfile;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导入文本数据到表中：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local inpath '/root/access-data/000000_0' into table t_access_text;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建一个存储sequence file文件的表：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t_access_seq(ip string,url string,access_time string)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as sequencefile;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从文本表中查询数据插入sequencefile表中，生成数据文件就是sequencefile格式的了：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t_access_seq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t_access_text;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建一个存储parquet file文件的表：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t_access_parq(ip string,url string,access_time string)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 as parquetfile;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"https://cwiki.apache.org/confluence/display/Hive/LanguageManual+Types" \l "LanguageManualTypes-tinyint"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TINYINT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(1-byte signed integer, from -128 to 127)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"https://cwiki.apache.org/confluence/display/Hive/LanguageManual+Types" \l "LanguageManualTypes-smallint"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SMALLINT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(2-byte signed integer, from -32,768 to 32,767)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"https://cwiki.apache.org/confluence/display/Hive/LanguageManual+Types" \l "LanguageManualTypes-int"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/INTEGER (4-byte signed integer, from -2,147,483,648 to 2,147,483,647)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"https://cwiki.apache.org/confluence/display/Hive/LanguageManual+Types" \l "LanguageManualTypes-bigint"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BIGINT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(8-byte signed integer, from -9,223,372,036,854,775,808 to 9,223,372,036,854,775,807)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 (4-byte single precision floating point number)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 (8-byte double precision floating point number)</w:t>
      </w:r>
    </w:p>
    <w:p>
      <w:pPr>
        <w:rPr>
          <w:rFonts w:hint="eastAsia"/>
          <w:lang w:val="en-US" w:eastAsia="zh-CN"/>
        </w:rPr>
      </w:pP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示例：</w:t>
      </w: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create table t_test(a string ,b int,c bigint,d float,e double,f tinyint,g smallint)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日期时间类型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"https://cwiki.apache.org/confluence/display/Hive/LanguageManual+Types" \l "LanguageManualTypes-timestamp"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(Note: Only available starting with Hive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"https://issues.apache.org/jira/browse/HIVE-2272"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0.8.0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"https://cwiki.apache.org/confluence/display/Hive/LanguageManual+Types" \l "LanguageManualTypes-date"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DATE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(Note: Only available starting with Hive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"https://issues.apache.org/jira/browse/HIVE-4055"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0.12.0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示例，假如有以下数据文件：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1,zhangsan,1985-06-30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2,lisi,1986-07-10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3,wangwu,1985-08-09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那么，就可以建一个表来对数据进行映射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t_customer(id int,name string,birthday </w:t>
      </w:r>
      <w:r>
        <w:rPr>
          <w:rFonts w:hint="eastAsia"/>
          <w:color w:val="C00000"/>
          <w:lang w:val="en-US" w:eastAsia="zh-CN"/>
        </w:rPr>
        <w:t>date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delimited fields terminated by ',';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然后导入数据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local inpath '/root/customer.dat' into table t_customer;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然后，就可以正确查询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fldChar w:fldCharType="begin"/>
      </w:r>
      <w:r>
        <w:rPr>
          <w:rFonts w:hint="eastAsia"/>
          <w:color w:val="C00000"/>
          <w:lang w:val="en-US" w:eastAsia="zh-CN"/>
        </w:rPr>
        <w:instrText xml:space="preserve"> HYPERLINK "https://cwiki.apache.org/confluence/display/Hive/LanguageManual+Types" \l "LanguageManualTypes-string" </w:instrText>
      </w:r>
      <w:r>
        <w:rPr>
          <w:rFonts w:hint="eastAsia"/>
          <w:color w:val="C00000"/>
          <w:lang w:val="en-US" w:eastAsia="zh-CN"/>
        </w:rPr>
        <w:fldChar w:fldCharType="separate"/>
      </w:r>
      <w:r>
        <w:rPr>
          <w:rFonts w:hint="eastAsia"/>
          <w:color w:val="C00000"/>
          <w:lang w:val="en-US" w:eastAsia="zh-CN"/>
        </w:rPr>
        <w:t>STRING</w:t>
      </w:r>
      <w:r>
        <w:rPr>
          <w:rFonts w:hint="eastAsia"/>
          <w:color w:val="C00000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"https://cwiki.apache.org/confluence/display/Hive/LanguageManual+Types" \l "LanguageManualTypes-varchar"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VARCHAR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(Note: Only available starting with Hive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"https://issues.apache.org/jira/browse/HIVE-4844"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0.12.0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"https://cwiki.apache.org/confluence/display/Hive/LanguageManual+Types" \l "LanguageManualTypes-char"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CHAR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(Note: Only available starting with Hive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"https://issues.apache.org/jira/browse/HIVE-5191"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0.13.0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混杂类型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 (Note: Only available starting with Hive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"https://issues.apache.org/jira/browse/HIVE-2380"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0.8.0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复合类型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array数组类型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arrays: ARRAY&lt;data_type&gt; (Note: negative values and non-constant expressions are allowed as of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"https://issues.apache.org/jira/browse/HIVE-7325"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Hive 0.14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示例：array类型的应用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假如有如下数据需要用hive的表去映射：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战狼2,吴京:吴刚:龙母,2017-08-16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三生三世十里桃花,刘亦菲:痒痒,2017-08-20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设想：如果主演信息用一个数组来映射比较方便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t_movie(moive_name string,actors array&lt;string&gt;,first_show date)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delimited fields terminated by ','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 items terminated by ':';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local inpath '/root/movie.dat' into table t_movie;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t_movie;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moive_name,actors[0] from t_movie;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moive_name,actors from t_movie where </w:t>
      </w:r>
      <w:r>
        <w:rPr>
          <w:rFonts w:hint="eastAsia"/>
          <w:color w:val="C00000"/>
          <w:lang w:val="en-US" w:eastAsia="zh-CN"/>
        </w:rPr>
        <w:t>array_contains</w:t>
      </w:r>
      <w:r>
        <w:rPr>
          <w:rFonts w:hint="eastAsia"/>
          <w:lang w:val="en-US" w:eastAsia="zh-CN"/>
        </w:rPr>
        <w:t>(actors,'吴刚');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moive_name,size(actors) from t_movie;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maps: MAP&lt;primitive_type, data_type&gt; (Note: negative values and non-constant expressions are allowed as of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"https://issues.apache.org/jira/browse/HIVE-7325"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Hive 0.14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假如有以下数据：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1,zhangsan,father:xiaoming#mother:xiaohuang#brother:xiaoxu,28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2,lisi,father:mayun#mother:huangyi#brother:guanyu,22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3,wangwu,father:wangjianlin#mother:ruhua#sister:jingtian,29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4,mayun,father:mayongzhen#mother:angelababy,26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可以用一个map类型来对上述数据中的家庭成员进行描述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建表语句：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t_person(id int,name string,</w:t>
      </w:r>
      <w:r>
        <w:rPr>
          <w:rFonts w:hint="eastAsia"/>
          <w:color w:val="FF0000"/>
          <w:lang w:val="en-US" w:eastAsia="zh-CN"/>
        </w:rPr>
        <w:t>family_members map&lt;string,string&gt;</w:t>
      </w:r>
      <w:r>
        <w:rPr>
          <w:rFonts w:hint="eastAsia"/>
          <w:lang w:val="en-US" w:eastAsia="zh-CN"/>
        </w:rPr>
        <w:t>,age int)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format delimited fields terminated by ','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 items terminated by '#'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map keys terminated by ':'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t_person;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## 取map字段的指定key的值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id,name,family_members['father'] as father from t_person;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取map字段的所有key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id,name,map_keys(family_members) as relation from t_person;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取map字段的所有value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id,name,map_values(family_members) from t_person;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id,name,map_values(family_members)[0] from t_person;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## 综合：查询有brother的用户信息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id,name,father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from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(select id,name,family_members['brother'] as father from t_person) tmp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father is not null;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structs: STRUCT&lt;col_name : data_type, ...&gt;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假如有如下数据：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1,zhangsan,18:male:beijing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2,lisi,28:female:shanghai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其中的用户信息包含：年龄：整数，性别：字符串，地址：字符串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设想用一个字段来描述整个用户信息，可以采用struct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建表：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create table t_person_struct(id int,name string,info struct&lt;age:int,sex:string,addr:string&gt;)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row format delimited fields terminated by ','</w:t>
      </w:r>
    </w:p>
    <w:p>
      <w:pPr>
        <w:numPr>
          <w:ilvl w:val="0"/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collection items terminated by ':';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default"/>
          <w:b w:val="0"/>
          <w:bCs w:val="0"/>
          <w:i/>
          <w:iCs/>
          <w:lang w:val="en-US" w:eastAsia="zh-CN"/>
        </w:rPr>
        <w:t>select * from t_person_struct;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select id,name,</w:t>
      </w:r>
      <w:r>
        <w:rPr>
          <w:rFonts w:hint="eastAsia"/>
          <w:b w:val="0"/>
          <w:bCs w:val="0"/>
          <w:i/>
          <w:iCs/>
          <w:color w:val="FF0000"/>
          <w:lang w:val="en-US" w:eastAsia="zh-CN"/>
        </w:rPr>
        <w:t>info.age</w:t>
      </w:r>
      <w:r>
        <w:rPr>
          <w:rFonts w:hint="eastAsia"/>
          <w:b w:val="0"/>
          <w:bCs w:val="0"/>
          <w:i/>
          <w:iCs/>
          <w:lang w:val="en-US" w:eastAsia="zh-CN"/>
        </w:rPr>
        <w:t xml:space="preserve"> from t_person_struct;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修改表定义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仅修改Hive元数据，不会触动表中的数据，用户需要确定实际的数据布局符合元数据的定义。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修改表名：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RENAME TO new_table_name</w:t>
      </w:r>
    </w:p>
    <w:p>
      <w:pPr>
        <w:shd w:val="clear"/>
        <w:rPr>
          <w:rFonts w:hint="eastAsia"/>
          <w:lang w:val="en-US" w:eastAsia="zh-CN"/>
        </w:rPr>
      </w:pPr>
    </w:p>
    <w:p>
      <w:pPr>
        <w:shd w:val="clea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示例：alter table t_1 rename to t_x;</w:t>
      </w:r>
    </w:p>
    <w:p>
      <w:pPr>
        <w:shd w:val="clear"/>
        <w:rPr>
          <w:rFonts w:hint="eastAsia"/>
          <w:lang w:val="en-US" w:eastAsia="zh-CN"/>
        </w:rPr>
      </w:pPr>
    </w:p>
    <w:p>
      <w:p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修改分区名：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t_partition partition(department='xiangsheng',sex='male',howold=20) rename to partition(department='1',sex='1',howold=20);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添加分区：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t_partition add partition (department='2',sex='0',howold=40);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删除分区：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t_partition drop partition (department='2',sex='2',howold=24);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修改表的文件格式定义：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table_name [PARTITION partitionSpec] SET FILEFORMAT file_format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t_partition partition(department='2',sex='0',howold=40 ) set fileformat sequencefile;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修改列名定义：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table_name CHANGE [COLUMN] col_old_name col_new_name column_type [COMMENTcol_comment] [FIRST|(AFTER column_name)]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t_user change price jiage float first;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增加/替换列：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table_name ADD|REPLACE COLUMNS (col_name data_type[COMMENT col_comment], ...)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t_user add columns (sex string,addr string);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t_user replace columns (id string,age int,price float);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hive查询语法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提示：在做小数据量查询测试时，可以让hive将mrjob提交给本地运行器运行，可以在hive会话中设置如下参数：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hive&gt; set hive.exec.mode.local.auto=true;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基本查询示例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t_access;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from t_access;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max(ip) from t_access;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t_access where access_time&lt;'2017-08-06 15:30:20'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t_access where access_time&lt;'2017-08-06 16:30:20' and ip&gt;'192.168.33.3';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join关联查询示例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假如有a.txt文件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c,3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d,4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假如有b.txt文件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a,xx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b,yy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d,zz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e,pp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进行各种join查询：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join（join）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a.name as aname,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a.numb as anumb,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b.name as bname,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b.nick as bnick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t_a 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t_b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a.name=b.name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+--------+--------+--------+--------+--+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| aname  | anumb  | bname  | bnick  |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+--------+--------+--------+--------+--+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| a      | 1      | a      | xx     |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| b      | 2      | b      | yy     |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| d      | 4      | d      | zz     |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+--------+--------+--------+--------+--+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outer join（left join）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a.name as aname,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a.numb as anumb,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b.name as bname,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b.nick as bnick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t_a 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outer join t_b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a.name=b.name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131820" cy="9829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outer join（right join）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a.name as aname,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a.numb as anumb,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b.name as bname,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b.nick as bnick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t_a 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outer join t_b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a.name=b.name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162300" cy="10287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outer join（full join）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a.name as aname,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a.numb as anumb,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b.name as bname,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b.nick as bnick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t_a 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 join t_b 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a.name=b.name;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3063240" cy="109728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semi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hive中不支持exist/IN子查询，可以用left semi join来实现同样的效果：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a.name as aname,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a.numb as anumb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t_a 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semi join t_b 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a.name=b.name;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1638300" cy="76962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hd w:val="clear" w:fill="C00000"/>
        <w:rPr>
          <w:rFonts w:hint="eastAsia" w:eastAsiaTheme="minor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注意： left semi join的 select子句中，不能有右表的字段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by分组聚合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dt,count(*),max(ip) as cnt from t_access group by dt;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dt,count(*),max(ip) as cnt from t_access group by dt having dt&gt;'20170804';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dt,count(*),max(ip) as cnt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t_access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url='http://www.edu360.cn/job'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dt having dt&gt;'20170804';</w:t>
      </w:r>
    </w:p>
    <w:p>
      <w:pPr>
        <w:rPr>
          <w:rFonts w:hint="eastAsia"/>
          <w:lang w:val="en-US" w:eastAsia="zh-CN"/>
        </w:rPr>
      </w:pPr>
    </w:p>
    <w:p>
      <w:pPr>
        <w:shd w:val="clear" w:fill="C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一旦有group by子句，那么，在select子句中就不能有 （分组字段，聚合函数） 以外的字段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为什么where必须写在group by的前面，为什么group by后面的条件只能用having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因为，where是用于在真正执行查询逻辑之前过滤数据用的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having是对group by聚合之后的结果进行再过滤；</w:t>
      </w:r>
    </w:p>
    <w:p>
      <w:pPr>
        <w:rPr>
          <w:rFonts w:hint="eastAsia"/>
          <w:lang w:val="en-US" w:eastAsia="zh-CN"/>
        </w:rPr>
      </w:pPr>
    </w:p>
    <w:p>
      <w:p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上述语句的执行逻辑：</w:t>
      </w:r>
    </w:p>
    <w:p>
      <w:pPr>
        <w:numPr>
          <w:ilvl w:val="0"/>
          <w:numId w:val="16"/>
        </w:num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where过滤不满足条件的数据</w:t>
      </w:r>
    </w:p>
    <w:p>
      <w:pPr>
        <w:numPr>
          <w:ilvl w:val="0"/>
          <w:numId w:val="16"/>
        </w:num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用聚合函数和group by进行数据运算聚合，得到聚合结果</w:t>
      </w:r>
    </w:p>
    <w:p>
      <w:pPr>
        <w:numPr>
          <w:ilvl w:val="0"/>
          <w:numId w:val="16"/>
        </w:num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用having条件过滤掉聚合结果中不满足条件的数据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id,name,father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id,name,family_members['brother'] as father from t_person) 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father is not null;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hive</w:t>
      </w:r>
      <w:r>
        <w:rPr>
          <w:rFonts w:hint="eastAsia"/>
          <w:lang w:val="en-US" w:eastAsia="zh-CN"/>
        </w:rPr>
        <w:t>函数使用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小技巧：测试函数的用法，可以专门准备一个专门的dual表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create table dual(x string);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insert into table dual values('');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b/>
          <w:bCs/>
          <w:i/>
          <w:iCs/>
          <w:strike w:val="0"/>
          <w:dstrike w:val="0"/>
          <w:color w:val="C00000"/>
          <w:lang w:val="en-US" w:eastAsia="zh-CN"/>
        </w:rPr>
      </w:pPr>
      <w:r>
        <w:rPr>
          <w:rFonts w:hint="eastAsia"/>
          <w:b/>
          <w:bCs/>
          <w:i/>
          <w:iCs/>
          <w:strike w:val="0"/>
          <w:dstrike w:val="0"/>
          <w:color w:val="C00000"/>
          <w:lang w:val="en-US" w:eastAsia="zh-CN"/>
        </w:rPr>
        <w:t>其实：直接用常量来测试函数即可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select substr("abcdefg",1,3);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hive的所有函数手册：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https://cwiki.apache.org/confluence/display/Hive/LanguageManual+UDF#LanguageManualUDF-Built-inTable-GeneratingFunctions(UDTF)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常用内置函数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类型转换函数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select cast("5" as int) </w:t>
      </w:r>
      <w:r>
        <w:rPr>
          <w:rFonts w:hint="eastAsia"/>
          <w:strike/>
          <w:dstrike w:val="0"/>
          <w:lang w:val="en-US" w:eastAsia="zh-CN"/>
        </w:rPr>
        <w:t>from dual;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cast("2017-08-03" as date)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cast(current_timestamp as date);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示例：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1995-05-05 13:30:59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1200.3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1994-04-05 13:30:59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2200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1996-06-01 12:20:30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i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80000.5</w:t>
            </w:r>
          </w:p>
        </w:tc>
      </w:tr>
    </w:tbl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create table t_fun(id string,birthday string,salary string)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row format delimited fields terminated by ',';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select id,cast(birthday as date) as bir,cast(salary as float) from t_fun;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数学运算函数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round(5.4) from dual;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## 5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round(5.1345,3) from dual;  ##5.135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ceil(5.4) from dual; // select ceiling(5.4) from dual;   ##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floor(5.4) from dual;  ##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abs(-5.4) from dual;  ## 5.4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C00000"/>
          <w:lang w:val="en-US" w:eastAsia="zh-CN"/>
        </w:rPr>
        <w:t xml:space="preserve">select greatest(3,5,6) from dual;  ## 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least(3,5,6) from dual;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有表如下：</w:t>
      </w:r>
    </w:p>
    <w:p>
      <w:r>
        <w:drawing>
          <wp:inline distT="0" distB="0" distL="114300" distR="114300">
            <wp:extent cx="5268595" cy="685165"/>
            <wp:effectExtent l="0" t="0" r="4445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greatest(cast(s1 as double),cast(s2 as double),cast(s3 as double)) from t_fun2;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_c0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2000.0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9800.0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+---------+--+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max(age) from t_person;    </w:t>
      </w:r>
      <w:r>
        <w:rPr>
          <w:rFonts w:hint="eastAsia"/>
          <w:lang w:val="en-US" w:eastAsia="zh-CN"/>
        </w:rPr>
        <w:t>聚合函数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min(age) from t_person;    聚合函数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substr(string, int start)   ## 截取子串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substring(string, int start)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示例：select substr("abcdefg",2) from dual;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substr(string, int start, int len)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substring(string, int start, int len)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示例：select substr("abcdefg",2,3) from dual;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concat</w:t>
      </w:r>
      <w:r>
        <w:rPr>
          <w:rFonts w:hint="eastAsia"/>
          <w:lang w:val="en-US" w:eastAsia="zh-CN"/>
        </w:rPr>
        <w:t>(string A, string B...)</w:t>
      </w:r>
      <w:r>
        <w:rPr>
          <w:rFonts w:hint="default"/>
          <w:lang w:val="en-US" w:eastAsia="zh-CN"/>
        </w:rPr>
        <w:t xml:space="preserve">  ##</w:t>
      </w:r>
      <w:r>
        <w:rPr>
          <w:rFonts w:hint="eastAsia"/>
          <w:lang w:val="en-US" w:eastAsia="zh-CN"/>
        </w:rPr>
        <w:t xml:space="preserve"> 拼接字符串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concat_ws</w:t>
      </w:r>
      <w:r>
        <w:rPr>
          <w:rFonts w:hint="eastAsia"/>
          <w:lang w:val="en-US" w:eastAsia="zh-CN"/>
        </w:rPr>
        <w:t>(string SEP, string A, string B...)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示例：select concat("ab","xy") from dual;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select concat_ws(".","192","168","33","44") from dual;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length</w:t>
      </w:r>
      <w:r>
        <w:rPr>
          <w:rFonts w:hint="eastAsia"/>
          <w:lang w:val="en-US" w:eastAsia="zh-CN"/>
        </w:rPr>
        <w:t>(string A)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示例：select length("192.168.33.44") from dual;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split</w:t>
      </w:r>
      <w:r>
        <w:rPr>
          <w:rFonts w:hint="eastAsia"/>
          <w:b/>
          <w:bCs/>
          <w:lang w:val="en-US" w:eastAsia="zh-CN"/>
        </w:rPr>
        <w:t>(string str, string pat)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hint="default"/>
          <w:strike/>
          <w:dstrike w:val="0"/>
          <w:color w:val="FF0000"/>
          <w:lang w:val="en-US" w:eastAsia="zh-CN"/>
        </w:rPr>
        <w:t xml:space="preserve">select split("192.168.33.44",".") from dual; </w:t>
      </w:r>
      <w:r>
        <w:rPr>
          <w:rFonts w:hint="eastAsia"/>
          <w:lang w:val="en-US" w:eastAsia="zh-CN"/>
        </w:rPr>
        <w:t>错误的，因为.号是正则语法中的特定字符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split("192.168.33.44","\\.") from dual;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upper</w:t>
      </w:r>
      <w:r>
        <w:rPr>
          <w:rFonts w:hint="eastAsia"/>
          <w:lang w:val="en-US" w:eastAsia="zh-CN"/>
        </w:rPr>
        <w:t>(string str) ##转大写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current_timestamp;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current_date;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 取当前时间的毫秒数时间戳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unix_timestamp()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## unix时间戳转字符串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from_unixtime</w:t>
      </w:r>
      <w:r>
        <w:rPr>
          <w:rFonts w:hint="eastAsia"/>
          <w:lang w:val="en-US" w:eastAsia="zh-CN"/>
        </w:rPr>
        <w:t>(bigint unixtime[, string format])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示例：select from_unixtime(unix_timestamp());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from_unixtime(unix_timestamp(),"yyyy/MM/dd HH:mm:ss");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## 字符串转unix时间戳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unix_timestamp(string date, string pattern)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 select unix_timestamp("2017-08-10 17:50:30");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unix_timestamp("2017/08/10 17:50:30","yyyy/MM/dd HH:mm:ss");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将字符串转成日期date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  <w:r>
        <w:rPr>
          <w:rFonts w:hint="default"/>
          <w:b/>
          <w:bCs/>
          <w:lang w:val="en-US" w:eastAsia="zh-CN"/>
        </w:rPr>
        <w:t>to_date</w:t>
      </w:r>
      <w:r>
        <w:rPr>
          <w:rFonts w:hint="default"/>
          <w:lang w:val="en-US" w:eastAsia="zh-CN"/>
        </w:rPr>
        <w:t>("2017-09-17 16:58:32");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表生成函数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行转列函数：explode()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假如有以下数据：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1,zhangsan,化学:物理:数学:语文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2,lisi,化学:数学:生物:生理:卫生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3,wangwu,化学:语文:英语:体育:生物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映射成一张表：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t_stu_subject(id int,name string,subjects array&lt;string&gt;)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 format delimited fields terminated by ','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collection items terminated by ':';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使用explode()对数组字段“炸裂”</w:t>
      </w:r>
    </w:p>
    <w:p>
      <w:pPr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71770" cy="2635885"/>
            <wp:effectExtent l="0" t="0" r="127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然后，我们利用这个explode的结果，来求去重的课程：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tmp.sub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from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(select explode(subjects) as sub from t_stu_subject) tmp;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表生成函数lateral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id,name,tmp.sub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t_stu_subject lateral view explode(subjects) tmp as sub;</w:t>
      </w:r>
    </w:p>
    <w:p>
      <w:r>
        <w:drawing>
          <wp:inline distT="0" distB="0" distL="114300" distR="114300">
            <wp:extent cx="2583180" cy="209550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理解： lateral view 相当于两个表在join</w:t>
      </w:r>
    </w:p>
    <w:p>
      <w:p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左表：是原表</w:t>
      </w:r>
    </w:p>
    <w:p>
      <w:p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右表：是explode(某个集合字段)之后产生的表</w:t>
      </w:r>
    </w:p>
    <w:p>
      <w:p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而且：这个join只在同一行的数据间进行</w:t>
      </w:r>
    </w:p>
    <w:p>
      <w:pPr>
        <w:shd w:val="clear" w:fill="C00000"/>
        <w:rPr>
          <w:rFonts w:hint="eastAsia"/>
          <w:i/>
          <w:iCs/>
          <w:lang w:val="en-US" w:eastAsia="zh-CN"/>
        </w:rPr>
      </w:pPr>
    </w:p>
    <w:p>
      <w:p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那样，可以方便做更多的查询：</w:t>
      </w:r>
    </w:p>
    <w:p>
      <w:p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比如，查询选修了生物课的同学</w:t>
      </w:r>
    </w:p>
    <w:p>
      <w:pPr>
        <w:shd w:val="clear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select a.id,a.name,a.sub from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id,name,tmp.sub as sub from t_stu_subject lateral view explode(subjects) tmp as sub)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sub='生物';</w:t>
      </w:r>
    </w:p>
    <w:p>
      <w:pPr>
        <w:shd w:val="clear"/>
        <w:rPr>
          <w:rFonts w:hint="eastAsia"/>
          <w:i/>
          <w:i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array_contains(Array&lt;T&gt;, value)  返回boolean值</w:t>
      </w:r>
    </w:p>
    <w:p>
      <w:pPr>
        <w:rPr>
          <w:rFonts w:hint="eastAsia"/>
          <w:lang w:val="en-US" w:eastAsia="zh-CN"/>
        </w:rPr>
      </w:pPr>
    </w:p>
    <w:p>
      <w:pPr>
        <w:shd w:val="clear" w:fill="FBE5D6" w:themeFill="accent2" w:themeFillTint="3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select moive_name,array_contains(actors,'吴刚') from t_movie;</w:t>
      </w: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select array_contains(array('a','b','c'),'c') from dual;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sort_array(Array&lt;T&gt;) 返回排序后的数组</w:t>
      </w:r>
    </w:p>
    <w:p>
      <w:pPr>
        <w:rPr>
          <w:rFonts w:hint="eastAsia"/>
          <w:lang w:val="en-US" w:eastAsia="zh-CN"/>
        </w:rPr>
      </w:pP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示例：</w:t>
      </w: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select sort_array(array('c','b','a')) from </w:t>
      </w:r>
      <w:r>
        <w:rPr>
          <w:rFonts w:hint="eastAsia"/>
          <w:i/>
          <w:iCs/>
          <w:color w:val="C00000"/>
          <w:lang w:val="en-US" w:eastAsia="zh-CN"/>
        </w:rPr>
        <w:t>dual</w:t>
      </w:r>
      <w:r>
        <w:rPr>
          <w:rFonts w:hint="eastAsia"/>
          <w:i/>
          <w:iCs/>
          <w:lang w:val="en-US" w:eastAsia="zh-CN"/>
        </w:rPr>
        <w:t>;</w:t>
      </w: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select 'haha',sort_array(array('c','b','a')) as xx </w:t>
      </w:r>
      <w:r>
        <w:rPr>
          <w:rFonts w:hint="eastAsia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int="eastAsia"/>
          <w:i/>
          <w:iCs/>
          <w:color w:val="C00000"/>
          <w:lang w:val="en-US" w:eastAsia="zh-CN"/>
        </w:rPr>
        <w:t>(select 0) tmp</w:t>
      </w:r>
      <w:r>
        <w:rPr>
          <w:rFonts w:hint="eastAsia"/>
          <w:i/>
          <w:iCs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size(Array&lt;T&gt;)  返回一个int值</w:t>
      </w:r>
    </w:p>
    <w:p>
      <w:pPr>
        <w:rPr>
          <w:rFonts w:hint="eastAsia"/>
          <w:lang w:val="en-US" w:eastAsia="zh-CN"/>
        </w:rPr>
      </w:pP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示例：</w:t>
      </w: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select moive_name,size(actors) as actor_number from t_movie;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size(Map&lt;K.V&gt;)  返回一个int值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map_keys(Map&lt;K.V&gt;)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返回一个数组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map_values(Map&lt;K.V&gt;) 返回一个数组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条件控制函数</w:t>
      </w:r>
    </w:p>
    <w:p>
      <w:pPr>
        <w:pStyle w:val="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case when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  [ expression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WHEN condition1 THEN result1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WHEN condition2 THEN result2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WHEN conditionn THEN resultn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ELSE result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age&lt;28 then 'you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gth'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age&gt;27 and age&lt;40 then 'zhongnian'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'old'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t_user;</w:t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numPr>
          <w:ilvl w:val="0"/>
          <w:numId w:val="0"/>
        </w:num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select id,if(age&gt;25,'working','worked') from t_user;</w:t>
      </w: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select moive_name,if(array_contains(actors,'吴刚'),'好电影','rom t_movie;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json解析函数：表生成函数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json_tuple函数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json_tuple(json,'movie','rate','timeStamp','uid') as(movie,rate,ts,uid) from t_rating_json;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57550" cy="1797050"/>
            <wp:effectExtent l="0" t="0" r="0" b="1270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利用json_tuple从原始json数据表中，etl出一个详细信息表：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create table t_rate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as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select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uid,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movie,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rate,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year(from_unixtime(cast(ts as bigint))) as year,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month(from_unixtime(cast(ts as bigint))) as month,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day(from_unixtime(cast(ts as bigint))) as day,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hour(from_unixtime(cast(ts as bigint))) as hour,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minute(from_unixtime(cast(ts as bigint))) as minute,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from_unixtime(cast(ts as bigint)) as ts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from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(select 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json_tuple(rateinfo,'movie','rate','timeStamp','uid') as(movie,rate,ts,uid)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from t_json) tmp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分析函数：row_number() over()——</w:t>
      </w:r>
      <w:bookmarkStart w:id="4" w:name="_GoBack"/>
      <w:bookmarkEnd w:id="4"/>
      <w:r>
        <w:rPr>
          <w:rFonts w:hint="eastAsia"/>
          <w:color w:val="C00000"/>
          <w:lang w:val="en-US" w:eastAsia="zh-CN"/>
        </w:rPr>
        <w:t>分组TOPN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有如下数据：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1,18,a,male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2,19,b,male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3,22,c,female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4,16,d,female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5,30,e,male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6,26,f,female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需要查询出每种性别中年龄最大的2条数据</w:t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使用row_number函数，对表中的数据按照性别分组，按照年龄倒序排序并进行标记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hql代码：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id,age,name,sex,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row_number() over(partition by sex order by age desc) as rank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t_rownumber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产生结果：</w:t>
      </w:r>
    </w:p>
    <w:p>
      <w:pPr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094480" cy="1525905"/>
            <wp:effectExtent l="0" t="0" r="1270" b="171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然后，利用上面的结果，查询出rank&lt;=2的即为最终需求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id,age,name,sex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id,age,name,sex,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row_number() over(partition by sex order by age desc) as rank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t_rownumber) tmp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rank&lt;=2;</w:t>
      </w:r>
    </w:p>
    <w:p>
      <w:pPr>
        <w:rPr>
          <w:rFonts w:hint="eastAsia"/>
          <w:lang w:val="en-US" w:eastAsia="zh-CN"/>
        </w:rPr>
      </w:pPr>
    </w:p>
    <w:p>
      <w:p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练习：求出电影评分数据中，每个用户评分最高的topn条数据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自定义函数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需要对json数据表中的json数据写一个自定义函数，用于传入一个json，返回一个数据值的数组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json原始数据表：</w:t>
      </w:r>
    </w:p>
    <w:p>
      <w:r>
        <w:drawing>
          <wp:inline distT="0" distB="0" distL="114300" distR="114300">
            <wp:extent cx="5267325" cy="867410"/>
            <wp:effectExtent l="0" t="0" r="952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需要做ETL操作，将json数据变成普通表数据，插入另一个表中：</w:t>
      </w:r>
    </w:p>
    <w:p>
      <w:pPr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017770" cy="1636395"/>
            <wp:effectExtent l="0" t="0" r="11430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1、开发JAVA的UDF类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ParseJson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UDF{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重载 ：返回值类型 和参数类型及个数，完全由用户自己决定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 本处需求是：给一个字符串，返回一个数组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String[] evaluate(String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split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"\""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String[]{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split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[3],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split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[7],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split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[11],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split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[15]};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2、打jar包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在eclipse中使用export即可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上传jar包到运行hive所在的linux机器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在hive中创建临时函数：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在hive的提示符中：</w:t>
      </w:r>
    </w:p>
    <w:p>
      <w:pPr>
        <w:numPr>
          <w:ilvl w:val="0"/>
          <w:numId w:val="0"/>
        </w:num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hive&gt; add jar /root/jsonparse.jar;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然后，在hive的提示符中，创建一个临时函数：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hive&gt;CREATE  TEMPORARY  FUNCTION  jsonp  AS  'cn.edu360.hdp.hive.ParseJson';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开发hql语句，利用自定义函数，从原始表中抽取数据插入新表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table t_rate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split(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jsonp</w:t>
            </w:r>
            <w:r>
              <w:rPr>
                <w:rFonts w:hint="eastAsia"/>
                <w:vertAlign w:val="baseline"/>
                <w:lang w:val="en-US" w:eastAsia="zh-CN"/>
              </w:rPr>
              <w:t>(json),',')[0],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cast(split(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jsonp</w:t>
            </w:r>
            <w:r>
              <w:rPr>
                <w:rFonts w:hint="eastAsia"/>
                <w:vertAlign w:val="baseline"/>
                <w:lang w:val="en-US" w:eastAsia="zh-CN"/>
              </w:rPr>
              <w:t>(json),',')[1] as int),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cast(split(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jsonp</w:t>
            </w:r>
            <w:r>
              <w:rPr>
                <w:rFonts w:hint="eastAsia"/>
                <w:vertAlign w:val="baseline"/>
                <w:lang w:val="en-US" w:eastAsia="zh-CN"/>
              </w:rPr>
              <w:t>(json),',')[2] as bigint),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cast(split(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jsonp</w:t>
            </w:r>
            <w:r>
              <w:rPr>
                <w:rFonts w:hint="eastAsia"/>
                <w:vertAlign w:val="baseline"/>
                <w:lang w:val="en-US" w:eastAsia="zh-CN"/>
              </w:rPr>
              <w:t>(json),',')[3] as int)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from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t_rating_json;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hd w:val="clear" w:fill="FBE5D6" w:themeFill="accent2" w:themeFillTint="32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注：临时函数只在一次hive会话中有效，重启会话后就无效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如果需要经常使用该自定义函数，可以考虑创建永久函数：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拷贝jar包到hive的类路径中：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wc.jar apps/hive-1.2.1/lib/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创建了：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function pfuncx as 'com.doit.hive.udf.UserInfoParser';</w:t>
      </w:r>
    </w:p>
    <w:p>
      <w:pPr>
        <w:shd w:val="clear"/>
        <w:rPr>
          <w:rFonts w:hint="eastAsia"/>
          <w:lang w:val="en-US" w:eastAsia="zh-CN"/>
        </w:rPr>
      </w:pPr>
    </w:p>
    <w:p>
      <w:pPr>
        <w:shd w:val="clear"/>
        <w:rPr>
          <w:rFonts w:hint="eastAsia"/>
          <w:lang w:val="en-US" w:eastAsia="zh-CN"/>
        </w:rPr>
      </w:pPr>
    </w:p>
    <w:p>
      <w:p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删除函数：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DROP  TEMPORARY  FUNCTION  [IF  EXISTS] function_name  </w:t>
      </w:r>
    </w:p>
    <w:p>
      <w:pPr>
        <w:shd w:val="clear" w:fill="FBE5D6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DROP FUNCTION[IF EXISTS] function_name </w:t>
      </w:r>
    </w:p>
    <w:p>
      <w:pPr>
        <w:shd w:val="clear"/>
        <w:rPr>
          <w:rFonts w:hint="eastAsia"/>
          <w:lang w:val="en-US" w:eastAsia="zh-CN"/>
        </w:rPr>
      </w:pPr>
    </w:p>
    <w:p>
      <w:pPr>
        <w:shd w:val="clea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综合查询案例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用hql来做wordcount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有以下文本文件：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tom hello jim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hello rose hello tom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 love rose rose love jim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jim love tom love is what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what is love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需要用hive做wordcount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-- </w:t>
      </w:r>
      <w:r>
        <w:rPr>
          <w:rFonts w:hint="eastAsia"/>
          <w:lang w:val="en-US" w:eastAsia="zh-CN"/>
        </w:rPr>
        <w:t>建表映射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t_wc(sentence string);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-- </w:t>
      </w:r>
      <w:r>
        <w:rPr>
          <w:rFonts w:hint="eastAsia"/>
          <w:lang w:val="en-US" w:eastAsia="zh-CN"/>
        </w:rPr>
        <w:t>导入数据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 data local inpath '/root/hivetest/xx.txt' into table t_wc;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hql答案：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word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,count(1) as cnts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SELECT explode(split(sentence, ' ')) AS word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FROM t_wc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) tmp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 BY word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cnts desc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级联报表查询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有如下数据：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A,2015-01,5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A,2015-01,15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B,2015-01,5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A,2015-01,8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B,2015-01,25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A,2015-01,5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C,2015-01,10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C,2015-01,20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A,2015-02,4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A,2015-02,6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C,2015-02,30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C,2015-02,10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B,2015-02,10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B,2015-02,5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A,2015-03,14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A,2015-03,6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B,2015-03,20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B,2015-03,25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C,2015-03,10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C,2015-03,20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建表映射：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t_access_times(username string,month string,counts int)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 format delimited fields terminated by ',';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需要要开发hql脚本，来统计出如下累计报表：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月总额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累计到当月的总额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2015-01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2015-02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2015-03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2015-01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2015-02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shd w:val="clear" w:fill="C000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答案： 参见《复杂sql案例--套路--累计报表.txt》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fluenceInstalle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 w:eastAsiaTheme="minorEastAsia"/>
        <w:color w:val="000000" w:themeColor="text1"/>
        <w:shd w:val="clear" w:color="FFFFFF" w:fill="D9D9D9"/>
        <w:lang w:val="en-US" w:eastAsia="zh-CN"/>
        <w14:textFill>
          <w14:solidFill>
            <w14:schemeClr w14:val="tx1"/>
          </w14:solidFill>
        </w14:textFill>
      </w:rPr>
    </w:pPr>
    <w:r>
      <w:rPr>
        <w:color w:val="000000" w:themeColor="text1"/>
        <w:sz w:val="18"/>
        <w:shd w:val="clear" w:color="FFFFFF" w:fill="D9D9D9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149860</wp:posOffset>
              </wp:positionV>
              <wp:extent cx="5286375" cy="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3475" y="677545"/>
                        <a:ext cx="52863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75pt;margin-top:11.8pt;height:0pt;width:416.25pt;z-index:251658240;mso-width-relative:page;mso-height-relative:page;" filled="f" stroked="t" coordsize="21600,21600" o:gfxdata="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Su/03WAAAACAEAAA8AAAAAAAAAAQAgAAAA&#10;IgAAAGRycy9kb3ducmV2LnhtbFBLAQIUABQAAAAIAIdO4kCSVua81AEAAG4DAAAOAAAAAAAAAAEA&#10;IAAAACUBAABkcnMvZTJvRG9jLnhtbFBLBQYAAAAABgAGAFkBAABr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color w:val="000000" w:themeColor="text1"/>
        <w:shd w:val="clear" w:color="FFFFFF" w:fill="D9D9D9"/>
        <w:lang w:val="en-US" w:eastAsia="zh-CN"/>
        <w14:textFill>
          <w14:solidFill>
            <w14:schemeClr w14:val="tx1"/>
          </w14:solidFill>
        </w14:textFill>
      </w:rPr>
      <w:t>学大数据——上小牛学堂</w:t>
    </w:r>
    <w:r>
      <w:rPr>
        <w:rFonts w:hint="eastAsia"/>
        <w:color w:val="000000" w:themeColor="text1"/>
        <w:shd w:val="clear" w:color="FFFFFF" w:fill="D9D9D9"/>
        <w:lang w:val="en-US" w:eastAsia="zh-CN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hd w:val="clear" w:color="FFFFFF" w:fill="D9D9D9"/>
        <w:lang w:val="en-US" w:eastAsia="zh-CN"/>
        <w14:textFill>
          <w14:solidFill>
            <w14:schemeClr w14:val="tx1"/>
          </w14:solidFill>
        </w14:textFill>
      </w:rPr>
      <w:t xml:space="preserve">                  </w:t>
    </w:r>
    <w:r>
      <w:rPr>
        <w:rFonts w:hint="eastAsia"/>
        <w:color w:val="000000" w:themeColor="text1"/>
        <w:shd w:val="clear" w:color="FFFFFF" w:fill="D9D9D9"/>
        <w:lang w:val="en-US" w:eastAsia="zh-CN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hd w:val="clear" w:color="FFFFFF" w:fill="D9D9D9"/>
        <w:lang w:val="en-US" w:eastAsia="zh-CN"/>
        <w14:textFill>
          <w14:solidFill>
            <w14:schemeClr w14:val="tx1"/>
          </w14:solidFill>
        </w14:textFill>
      </w:rPr>
      <w:t xml:space="preserve"> 答疑qq：657270652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92081"/>
    <w:multiLevelType w:val="multilevel"/>
    <w:tmpl w:val="527920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7124F2B"/>
    <w:multiLevelType w:val="singleLevel"/>
    <w:tmpl w:val="57124F2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7124F39"/>
    <w:multiLevelType w:val="singleLevel"/>
    <w:tmpl w:val="57124F3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981D2B6"/>
    <w:multiLevelType w:val="multilevel"/>
    <w:tmpl w:val="5981D2B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5982EC89"/>
    <w:multiLevelType w:val="singleLevel"/>
    <w:tmpl w:val="5982EC89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982FA81"/>
    <w:multiLevelType w:val="singleLevel"/>
    <w:tmpl w:val="5982FA8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850EC9"/>
    <w:multiLevelType w:val="singleLevel"/>
    <w:tmpl w:val="59850EC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9850FD9"/>
    <w:multiLevelType w:val="singleLevel"/>
    <w:tmpl w:val="59850FD9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5985110E"/>
    <w:multiLevelType w:val="singleLevel"/>
    <w:tmpl w:val="5985110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85361D"/>
    <w:multiLevelType w:val="singleLevel"/>
    <w:tmpl w:val="5985361D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853B02"/>
    <w:multiLevelType w:val="singleLevel"/>
    <w:tmpl w:val="59853B02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59853E5D"/>
    <w:multiLevelType w:val="singleLevel"/>
    <w:tmpl w:val="59853E5D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59856A9F"/>
    <w:multiLevelType w:val="singleLevel"/>
    <w:tmpl w:val="59856A9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9856C7E"/>
    <w:multiLevelType w:val="singleLevel"/>
    <w:tmpl w:val="59856C7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9857D0B"/>
    <w:multiLevelType w:val="singleLevel"/>
    <w:tmpl w:val="59857D0B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8588FB"/>
    <w:multiLevelType w:val="singleLevel"/>
    <w:tmpl w:val="598588FB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986767F"/>
    <w:multiLevelType w:val="singleLevel"/>
    <w:tmpl w:val="5986767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4029"/>
    <w:rsid w:val="00231AB9"/>
    <w:rsid w:val="005710B7"/>
    <w:rsid w:val="00C40F75"/>
    <w:rsid w:val="00FF6A4F"/>
    <w:rsid w:val="01192D32"/>
    <w:rsid w:val="0161550B"/>
    <w:rsid w:val="0189664D"/>
    <w:rsid w:val="01931784"/>
    <w:rsid w:val="01A611EB"/>
    <w:rsid w:val="01A85127"/>
    <w:rsid w:val="01B16E37"/>
    <w:rsid w:val="01CD62AC"/>
    <w:rsid w:val="01E73494"/>
    <w:rsid w:val="02031684"/>
    <w:rsid w:val="022842B4"/>
    <w:rsid w:val="024F249A"/>
    <w:rsid w:val="025029C1"/>
    <w:rsid w:val="02593056"/>
    <w:rsid w:val="026555C6"/>
    <w:rsid w:val="02922A62"/>
    <w:rsid w:val="0296058C"/>
    <w:rsid w:val="02C8241F"/>
    <w:rsid w:val="02CB732B"/>
    <w:rsid w:val="031E12BE"/>
    <w:rsid w:val="031F7D46"/>
    <w:rsid w:val="03A36A15"/>
    <w:rsid w:val="03B05A53"/>
    <w:rsid w:val="03C72F8F"/>
    <w:rsid w:val="03EB40FD"/>
    <w:rsid w:val="043466BE"/>
    <w:rsid w:val="046456F7"/>
    <w:rsid w:val="04944E68"/>
    <w:rsid w:val="04A05662"/>
    <w:rsid w:val="04B01451"/>
    <w:rsid w:val="04C326A7"/>
    <w:rsid w:val="04D0294C"/>
    <w:rsid w:val="04D61D3C"/>
    <w:rsid w:val="04DA77BD"/>
    <w:rsid w:val="04E715C6"/>
    <w:rsid w:val="04EA7F2C"/>
    <w:rsid w:val="04F2536C"/>
    <w:rsid w:val="051E3EE6"/>
    <w:rsid w:val="05211CA2"/>
    <w:rsid w:val="053C135F"/>
    <w:rsid w:val="0580140E"/>
    <w:rsid w:val="05873F76"/>
    <w:rsid w:val="059C4165"/>
    <w:rsid w:val="05A5625C"/>
    <w:rsid w:val="05B01069"/>
    <w:rsid w:val="05E741CA"/>
    <w:rsid w:val="06162101"/>
    <w:rsid w:val="06420EE2"/>
    <w:rsid w:val="06460CDB"/>
    <w:rsid w:val="06471B21"/>
    <w:rsid w:val="068E6D3A"/>
    <w:rsid w:val="06A03D47"/>
    <w:rsid w:val="07066FE0"/>
    <w:rsid w:val="073D6159"/>
    <w:rsid w:val="074C0808"/>
    <w:rsid w:val="07797C02"/>
    <w:rsid w:val="07A67EFB"/>
    <w:rsid w:val="07BF7A31"/>
    <w:rsid w:val="07CE244B"/>
    <w:rsid w:val="07E507D1"/>
    <w:rsid w:val="07EA7758"/>
    <w:rsid w:val="08197781"/>
    <w:rsid w:val="082D0B05"/>
    <w:rsid w:val="08406668"/>
    <w:rsid w:val="084A232A"/>
    <w:rsid w:val="086C3030"/>
    <w:rsid w:val="08825C4E"/>
    <w:rsid w:val="088322AF"/>
    <w:rsid w:val="088915D0"/>
    <w:rsid w:val="08970316"/>
    <w:rsid w:val="089C5BE6"/>
    <w:rsid w:val="08FE5228"/>
    <w:rsid w:val="091C3082"/>
    <w:rsid w:val="0927432A"/>
    <w:rsid w:val="0929504B"/>
    <w:rsid w:val="09A47A71"/>
    <w:rsid w:val="09A51A40"/>
    <w:rsid w:val="09C037AD"/>
    <w:rsid w:val="09ED542F"/>
    <w:rsid w:val="0A217C9A"/>
    <w:rsid w:val="0A5A7C1A"/>
    <w:rsid w:val="0A775F22"/>
    <w:rsid w:val="0B131CBD"/>
    <w:rsid w:val="0B157418"/>
    <w:rsid w:val="0B4460B9"/>
    <w:rsid w:val="0B516F83"/>
    <w:rsid w:val="0B531713"/>
    <w:rsid w:val="0B676B9A"/>
    <w:rsid w:val="0B703656"/>
    <w:rsid w:val="0B924DCB"/>
    <w:rsid w:val="0BCD4141"/>
    <w:rsid w:val="0C051077"/>
    <w:rsid w:val="0C496844"/>
    <w:rsid w:val="0C4D617F"/>
    <w:rsid w:val="0C5E2ED5"/>
    <w:rsid w:val="0C680545"/>
    <w:rsid w:val="0C702DA6"/>
    <w:rsid w:val="0C7903B4"/>
    <w:rsid w:val="0CA80D67"/>
    <w:rsid w:val="0CC52D2C"/>
    <w:rsid w:val="0CD63E4C"/>
    <w:rsid w:val="0CE51828"/>
    <w:rsid w:val="0CEB4794"/>
    <w:rsid w:val="0CFB060C"/>
    <w:rsid w:val="0D9428BA"/>
    <w:rsid w:val="0D972A35"/>
    <w:rsid w:val="0D9823FB"/>
    <w:rsid w:val="0DA72675"/>
    <w:rsid w:val="0DAF53E3"/>
    <w:rsid w:val="0DB07D3E"/>
    <w:rsid w:val="0DB64BDD"/>
    <w:rsid w:val="0DC950BF"/>
    <w:rsid w:val="0DE235B8"/>
    <w:rsid w:val="0DEE11CF"/>
    <w:rsid w:val="0E057950"/>
    <w:rsid w:val="0E2D383D"/>
    <w:rsid w:val="0E8929CD"/>
    <w:rsid w:val="0E986A94"/>
    <w:rsid w:val="0EC14E20"/>
    <w:rsid w:val="0EC97CF0"/>
    <w:rsid w:val="0F567E11"/>
    <w:rsid w:val="0FAC48A8"/>
    <w:rsid w:val="0FAE5F63"/>
    <w:rsid w:val="10275FB3"/>
    <w:rsid w:val="102A62F3"/>
    <w:rsid w:val="10990B7B"/>
    <w:rsid w:val="10B04088"/>
    <w:rsid w:val="10D01FAE"/>
    <w:rsid w:val="11640F61"/>
    <w:rsid w:val="11706829"/>
    <w:rsid w:val="11730137"/>
    <w:rsid w:val="1202633C"/>
    <w:rsid w:val="12257EFC"/>
    <w:rsid w:val="12384ECD"/>
    <w:rsid w:val="123E3C2D"/>
    <w:rsid w:val="124B779E"/>
    <w:rsid w:val="129D0BF8"/>
    <w:rsid w:val="12D150E1"/>
    <w:rsid w:val="12DB7EF5"/>
    <w:rsid w:val="12DF4BE7"/>
    <w:rsid w:val="13016479"/>
    <w:rsid w:val="130174C4"/>
    <w:rsid w:val="13080B30"/>
    <w:rsid w:val="132C5648"/>
    <w:rsid w:val="13301755"/>
    <w:rsid w:val="13447A2B"/>
    <w:rsid w:val="136043F2"/>
    <w:rsid w:val="137473E4"/>
    <w:rsid w:val="137757C1"/>
    <w:rsid w:val="139114E5"/>
    <w:rsid w:val="13A44BD7"/>
    <w:rsid w:val="13BB21C0"/>
    <w:rsid w:val="13D53A22"/>
    <w:rsid w:val="13FD2053"/>
    <w:rsid w:val="1405300D"/>
    <w:rsid w:val="14450031"/>
    <w:rsid w:val="145E7981"/>
    <w:rsid w:val="145F552C"/>
    <w:rsid w:val="1480701D"/>
    <w:rsid w:val="14807608"/>
    <w:rsid w:val="14980CEB"/>
    <w:rsid w:val="14C84496"/>
    <w:rsid w:val="14EB27D0"/>
    <w:rsid w:val="15122D77"/>
    <w:rsid w:val="156D6125"/>
    <w:rsid w:val="1576668C"/>
    <w:rsid w:val="158E750A"/>
    <w:rsid w:val="159B7863"/>
    <w:rsid w:val="15A15087"/>
    <w:rsid w:val="15AC4E3A"/>
    <w:rsid w:val="15B304A4"/>
    <w:rsid w:val="15BA6772"/>
    <w:rsid w:val="15C60A42"/>
    <w:rsid w:val="164014A1"/>
    <w:rsid w:val="1670000B"/>
    <w:rsid w:val="1676717D"/>
    <w:rsid w:val="16771796"/>
    <w:rsid w:val="1682273F"/>
    <w:rsid w:val="169B5B30"/>
    <w:rsid w:val="16AF0515"/>
    <w:rsid w:val="16B71A08"/>
    <w:rsid w:val="16B77306"/>
    <w:rsid w:val="17142E93"/>
    <w:rsid w:val="171A295B"/>
    <w:rsid w:val="171B36F0"/>
    <w:rsid w:val="177C2D7B"/>
    <w:rsid w:val="17AC7B9A"/>
    <w:rsid w:val="17CF5496"/>
    <w:rsid w:val="17FE1941"/>
    <w:rsid w:val="18626C6E"/>
    <w:rsid w:val="18691ABE"/>
    <w:rsid w:val="186D18D1"/>
    <w:rsid w:val="18CD0427"/>
    <w:rsid w:val="18E22D39"/>
    <w:rsid w:val="18FC6D56"/>
    <w:rsid w:val="195914C3"/>
    <w:rsid w:val="197E4F53"/>
    <w:rsid w:val="19D41F63"/>
    <w:rsid w:val="19D7216A"/>
    <w:rsid w:val="19DD2067"/>
    <w:rsid w:val="1A474FB0"/>
    <w:rsid w:val="1A686E43"/>
    <w:rsid w:val="1A6F6EF3"/>
    <w:rsid w:val="1A8672AA"/>
    <w:rsid w:val="1AA11836"/>
    <w:rsid w:val="1AB44E5F"/>
    <w:rsid w:val="1ABA44E2"/>
    <w:rsid w:val="1B090141"/>
    <w:rsid w:val="1B20202C"/>
    <w:rsid w:val="1B6B6307"/>
    <w:rsid w:val="1B725C73"/>
    <w:rsid w:val="1B7323E7"/>
    <w:rsid w:val="1B8D44F8"/>
    <w:rsid w:val="1B9B2C5B"/>
    <w:rsid w:val="1BA176CD"/>
    <w:rsid w:val="1BB76AE0"/>
    <w:rsid w:val="1BDC3B7F"/>
    <w:rsid w:val="1BE02EAF"/>
    <w:rsid w:val="1BE174CE"/>
    <w:rsid w:val="1BF26B9A"/>
    <w:rsid w:val="1BF73C43"/>
    <w:rsid w:val="1C042424"/>
    <w:rsid w:val="1C4F331A"/>
    <w:rsid w:val="1C51004A"/>
    <w:rsid w:val="1C6C06D7"/>
    <w:rsid w:val="1C6F618B"/>
    <w:rsid w:val="1C70745E"/>
    <w:rsid w:val="1CBE1FD5"/>
    <w:rsid w:val="1D2E7809"/>
    <w:rsid w:val="1D5B567E"/>
    <w:rsid w:val="1D880227"/>
    <w:rsid w:val="1DA649B3"/>
    <w:rsid w:val="1DE52730"/>
    <w:rsid w:val="1E3311D5"/>
    <w:rsid w:val="1E3845A1"/>
    <w:rsid w:val="1E5575E6"/>
    <w:rsid w:val="1E8A3636"/>
    <w:rsid w:val="1E9D39F4"/>
    <w:rsid w:val="1EAA52B2"/>
    <w:rsid w:val="1EAB2A46"/>
    <w:rsid w:val="1EE46375"/>
    <w:rsid w:val="1EFC0837"/>
    <w:rsid w:val="1F02721A"/>
    <w:rsid w:val="1F4730A6"/>
    <w:rsid w:val="1F4C644F"/>
    <w:rsid w:val="1F50627E"/>
    <w:rsid w:val="1F6D1B94"/>
    <w:rsid w:val="1F80567C"/>
    <w:rsid w:val="1F871226"/>
    <w:rsid w:val="1FF9348A"/>
    <w:rsid w:val="205925C8"/>
    <w:rsid w:val="20774DED"/>
    <w:rsid w:val="20807947"/>
    <w:rsid w:val="20B265EE"/>
    <w:rsid w:val="20C24440"/>
    <w:rsid w:val="20C75227"/>
    <w:rsid w:val="20D92FAB"/>
    <w:rsid w:val="20FD196E"/>
    <w:rsid w:val="21083377"/>
    <w:rsid w:val="2126715C"/>
    <w:rsid w:val="21324019"/>
    <w:rsid w:val="21400919"/>
    <w:rsid w:val="217A6488"/>
    <w:rsid w:val="21BB5A65"/>
    <w:rsid w:val="21D07F97"/>
    <w:rsid w:val="21E336E6"/>
    <w:rsid w:val="222E087B"/>
    <w:rsid w:val="22367708"/>
    <w:rsid w:val="225978BE"/>
    <w:rsid w:val="22702741"/>
    <w:rsid w:val="2289213C"/>
    <w:rsid w:val="22AB7351"/>
    <w:rsid w:val="22C85A49"/>
    <w:rsid w:val="23196F4C"/>
    <w:rsid w:val="232D7FF5"/>
    <w:rsid w:val="23352276"/>
    <w:rsid w:val="233C7336"/>
    <w:rsid w:val="234A0D90"/>
    <w:rsid w:val="23665E5D"/>
    <w:rsid w:val="23A54143"/>
    <w:rsid w:val="23C5109C"/>
    <w:rsid w:val="23CE285A"/>
    <w:rsid w:val="23D538EC"/>
    <w:rsid w:val="23D65D40"/>
    <w:rsid w:val="23D84346"/>
    <w:rsid w:val="2413708C"/>
    <w:rsid w:val="24403167"/>
    <w:rsid w:val="24404628"/>
    <w:rsid w:val="245242EA"/>
    <w:rsid w:val="246D39A9"/>
    <w:rsid w:val="24911475"/>
    <w:rsid w:val="24A04BAD"/>
    <w:rsid w:val="24B108D5"/>
    <w:rsid w:val="24EA0B4C"/>
    <w:rsid w:val="24EA75A1"/>
    <w:rsid w:val="251A14CB"/>
    <w:rsid w:val="252E75AB"/>
    <w:rsid w:val="258F6F10"/>
    <w:rsid w:val="25B3489A"/>
    <w:rsid w:val="25F62B31"/>
    <w:rsid w:val="2647306A"/>
    <w:rsid w:val="266D672A"/>
    <w:rsid w:val="267D1921"/>
    <w:rsid w:val="26BC3382"/>
    <w:rsid w:val="26DC763C"/>
    <w:rsid w:val="26E571F9"/>
    <w:rsid w:val="271568DE"/>
    <w:rsid w:val="271D47DC"/>
    <w:rsid w:val="27253BC5"/>
    <w:rsid w:val="27476B26"/>
    <w:rsid w:val="27697E15"/>
    <w:rsid w:val="276F60CE"/>
    <w:rsid w:val="27CA604B"/>
    <w:rsid w:val="28207AFE"/>
    <w:rsid w:val="282B426A"/>
    <w:rsid w:val="28424E8F"/>
    <w:rsid w:val="286B69C1"/>
    <w:rsid w:val="289F1646"/>
    <w:rsid w:val="289F4861"/>
    <w:rsid w:val="28EE6E76"/>
    <w:rsid w:val="28F617A7"/>
    <w:rsid w:val="291D3904"/>
    <w:rsid w:val="295F7E06"/>
    <w:rsid w:val="29775652"/>
    <w:rsid w:val="298E4CE0"/>
    <w:rsid w:val="29F3330C"/>
    <w:rsid w:val="2A442A1A"/>
    <w:rsid w:val="2A4B1F4B"/>
    <w:rsid w:val="2A505990"/>
    <w:rsid w:val="2A54339D"/>
    <w:rsid w:val="2A9F481E"/>
    <w:rsid w:val="2B7E0992"/>
    <w:rsid w:val="2BAD41BC"/>
    <w:rsid w:val="2BE63428"/>
    <w:rsid w:val="2BF37243"/>
    <w:rsid w:val="2C243B07"/>
    <w:rsid w:val="2C466FF8"/>
    <w:rsid w:val="2CC94881"/>
    <w:rsid w:val="2CD12F75"/>
    <w:rsid w:val="2CFB75D5"/>
    <w:rsid w:val="2CFD55CF"/>
    <w:rsid w:val="2D232956"/>
    <w:rsid w:val="2D650910"/>
    <w:rsid w:val="2D751B55"/>
    <w:rsid w:val="2DA65B2D"/>
    <w:rsid w:val="2DAA15AC"/>
    <w:rsid w:val="2DC93C0B"/>
    <w:rsid w:val="2DD837D7"/>
    <w:rsid w:val="2DD86674"/>
    <w:rsid w:val="2DEC5C51"/>
    <w:rsid w:val="2DFD7819"/>
    <w:rsid w:val="2E0023EE"/>
    <w:rsid w:val="2E101848"/>
    <w:rsid w:val="2E647FE5"/>
    <w:rsid w:val="2E9F0842"/>
    <w:rsid w:val="2EA753E9"/>
    <w:rsid w:val="2EC3364E"/>
    <w:rsid w:val="2ED04966"/>
    <w:rsid w:val="2EEB220E"/>
    <w:rsid w:val="2F1802FE"/>
    <w:rsid w:val="2F4A7AD3"/>
    <w:rsid w:val="2F681530"/>
    <w:rsid w:val="2F8C6066"/>
    <w:rsid w:val="2FB63FA3"/>
    <w:rsid w:val="30022C04"/>
    <w:rsid w:val="300619AD"/>
    <w:rsid w:val="30314E44"/>
    <w:rsid w:val="30454A32"/>
    <w:rsid w:val="3047303A"/>
    <w:rsid w:val="307E79C4"/>
    <w:rsid w:val="30B915EF"/>
    <w:rsid w:val="30B92B15"/>
    <w:rsid w:val="30C13100"/>
    <w:rsid w:val="310977B4"/>
    <w:rsid w:val="31131C5E"/>
    <w:rsid w:val="31410DA1"/>
    <w:rsid w:val="3145259E"/>
    <w:rsid w:val="31616E67"/>
    <w:rsid w:val="31A96E0F"/>
    <w:rsid w:val="31DD2803"/>
    <w:rsid w:val="31F107AD"/>
    <w:rsid w:val="320460E5"/>
    <w:rsid w:val="321246AE"/>
    <w:rsid w:val="322B634A"/>
    <w:rsid w:val="32AC536E"/>
    <w:rsid w:val="32B73C43"/>
    <w:rsid w:val="32C50BC5"/>
    <w:rsid w:val="32E42FDE"/>
    <w:rsid w:val="33095E19"/>
    <w:rsid w:val="3347038F"/>
    <w:rsid w:val="33665131"/>
    <w:rsid w:val="337069C9"/>
    <w:rsid w:val="33E45729"/>
    <w:rsid w:val="33EF5668"/>
    <w:rsid w:val="33F01A1D"/>
    <w:rsid w:val="33F5598E"/>
    <w:rsid w:val="343B7A3F"/>
    <w:rsid w:val="344903E2"/>
    <w:rsid w:val="347B7BB9"/>
    <w:rsid w:val="34851229"/>
    <w:rsid w:val="34887A24"/>
    <w:rsid w:val="34A01372"/>
    <w:rsid w:val="34A03627"/>
    <w:rsid w:val="34AF5823"/>
    <w:rsid w:val="34E70860"/>
    <w:rsid w:val="34F41384"/>
    <w:rsid w:val="351B25D1"/>
    <w:rsid w:val="3535099F"/>
    <w:rsid w:val="355C0B61"/>
    <w:rsid w:val="358A5D8D"/>
    <w:rsid w:val="35B82008"/>
    <w:rsid w:val="35CB06FB"/>
    <w:rsid w:val="35F62CE5"/>
    <w:rsid w:val="362A7345"/>
    <w:rsid w:val="366A7750"/>
    <w:rsid w:val="36942248"/>
    <w:rsid w:val="36B80713"/>
    <w:rsid w:val="36BE48DD"/>
    <w:rsid w:val="36C1162E"/>
    <w:rsid w:val="36DF1D6B"/>
    <w:rsid w:val="37171F70"/>
    <w:rsid w:val="3723643F"/>
    <w:rsid w:val="373E0F51"/>
    <w:rsid w:val="375D36A1"/>
    <w:rsid w:val="37665EA1"/>
    <w:rsid w:val="37DA009F"/>
    <w:rsid w:val="37FE658E"/>
    <w:rsid w:val="38011987"/>
    <w:rsid w:val="38113D86"/>
    <w:rsid w:val="3830467B"/>
    <w:rsid w:val="383E3A4E"/>
    <w:rsid w:val="385C0BC9"/>
    <w:rsid w:val="38875FA4"/>
    <w:rsid w:val="388D4DF7"/>
    <w:rsid w:val="38C9348D"/>
    <w:rsid w:val="38DC3902"/>
    <w:rsid w:val="38DE01E7"/>
    <w:rsid w:val="3945589B"/>
    <w:rsid w:val="39544CEB"/>
    <w:rsid w:val="396A4CCE"/>
    <w:rsid w:val="39891A2D"/>
    <w:rsid w:val="398B79C9"/>
    <w:rsid w:val="39A46591"/>
    <w:rsid w:val="3A0020B2"/>
    <w:rsid w:val="3A0C2405"/>
    <w:rsid w:val="3A67502B"/>
    <w:rsid w:val="3A9244A0"/>
    <w:rsid w:val="3A9538B2"/>
    <w:rsid w:val="3A965F90"/>
    <w:rsid w:val="3AA0137F"/>
    <w:rsid w:val="3AB90719"/>
    <w:rsid w:val="3ADC26CC"/>
    <w:rsid w:val="3B0376E6"/>
    <w:rsid w:val="3B062014"/>
    <w:rsid w:val="3B172B52"/>
    <w:rsid w:val="3B3B73BE"/>
    <w:rsid w:val="3B7033EE"/>
    <w:rsid w:val="3B8503F7"/>
    <w:rsid w:val="3B9D651F"/>
    <w:rsid w:val="3B9F044F"/>
    <w:rsid w:val="3BB513A8"/>
    <w:rsid w:val="3BBF5C1F"/>
    <w:rsid w:val="3BD3479D"/>
    <w:rsid w:val="3BE2127F"/>
    <w:rsid w:val="3BF44866"/>
    <w:rsid w:val="3C0B39A0"/>
    <w:rsid w:val="3C737481"/>
    <w:rsid w:val="3CA070B6"/>
    <w:rsid w:val="3CC128CF"/>
    <w:rsid w:val="3CC60BFC"/>
    <w:rsid w:val="3CC63844"/>
    <w:rsid w:val="3CDB692A"/>
    <w:rsid w:val="3D2E6466"/>
    <w:rsid w:val="3D30319C"/>
    <w:rsid w:val="3D391BD2"/>
    <w:rsid w:val="3D4342F3"/>
    <w:rsid w:val="3D5A5F31"/>
    <w:rsid w:val="3D7704EE"/>
    <w:rsid w:val="3D960C52"/>
    <w:rsid w:val="3DAA789E"/>
    <w:rsid w:val="3DAF2AC0"/>
    <w:rsid w:val="3DBF50A0"/>
    <w:rsid w:val="3DD61FE6"/>
    <w:rsid w:val="3DF13432"/>
    <w:rsid w:val="3E341E42"/>
    <w:rsid w:val="3E4549D0"/>
    <w:rsid w:val="3E891EFD"/>
    <w:rsid w:val="3E896667"/>
    <w:rsid w:val="3E8C77CE"/>
    <w:rsid w:val="3E8E6086"/>
    <w:rsid w:val="3EB11B91"/>
    <w:rsid w:val="3EBB02A9"/>
    <w:rsid w:val="3EDE596F"/>
    <w:rsid w:val="3EFA1FB5"/>
    <w:rsid w:val="3F424D9F"/>
    <w:rsid w:val="3F700A90"/>
    <w:rsid w:val="3FA77286"/>
    <w:rsid w:val="3FBD3A52"/>
    <w:rsid w:val="3FC75896"/>
    <w:rsid w:val="3FE96FF8"/>
    <w:rsid w:val="40015E97"/>
    <w:rsid w:val="40071885"/>
    <w:rsid w:val="40310D95"/>
    <w:rsid w:val="403D10F4"/>
    <w:rsid w:val="40436E03"/>
    <w:rsid w:val="40763DE4"/>
    <w:rsid w:val="40782919"/>
    <w:rsid w:val="409505D3"/>
    <w:rsid w:val="40DB1788"/>
    <w:rsid w:val="40FB47CC"/>
    <w:rsid w:val="41162FD9"/>
    <w:rsid w:val="41171BDD"/>
    <w:rsid w:val="411C429A"/>
    <w:rsid w:val="4128702B"/>
    <w:rsid w:val="412F270B"/>
    <w:rsid w:val="413329C0"/>
    <w:rsid w:val="41494860"/>
    <w:rsid w:val="416351AC"/>
    <w:rsid w:val="41970439"/>
    <w:rsid w:val="41A41B3E"/>
    <w:rsid w:val="41CA4B40"/>
    <w:rsid w:val="41D1261C"/>
    <w:rsid w:val="41E543DA"/>
    <w:rsid w:val="41F26388"/>
    <w:rsid w:val="42066820"/>
    <w:rsid w:val="422E62EC"/>
    <w:rsid w:val="428810D7"/>
    <w:rsid w:val="4307603D"/>
    <w:rsid w:val="432957C8"/>
    <w:rsid w:val="438A6287"/>
    <w:rsid w:val="43A2310C"/>
    <w:rsid w:val="43D764FD"/>
    <w:rsid w:val="43F12BD7"/>
    <w:rsid w:val="43F736DC"/>
    <w:rsid w:val="4445038D"/>
    <w:rsid w:val="4454374B"/>
    <w:rsid w:val="447503ED"/>
    <w:rsid w:val="44885B7E"/>
    <w:rsid w:val="44A730DA"/>
    <w:rsid w:val="44B12370"/>
    <w:rsid w:val="44D16F63"/>
    <w:rsid w:val="44ED4740"/>
    <w:rsid w:val="44FF5ABC"/>
    <w:rsid w:val="4520505C"/>
    <w:rsid w:val="45480213"/>
    <w:rsid w:val="455B00A3"/>
    <w:rsid w:val="45635F93"/>
    <w:rsid w:val="456F6E35"/>
    <w:rsid w:val="45A81B6B"/>
    <w:rsid w:val="45AC0BE7"/>
    <w:rsid w:val="45BE5AE9"/>
    <w:rsid w:val="45FD5BD1"/>
    <w:rsid w:val="464A04FD"/>
    <w:rsid w:val="466936E3"/>
    <w:rsid w:val="466F051B"/>
    <w:rsid w:val="467027A6"/>
    <w:rsid w:val="468E0002"/>
    <w:rsid w:val="46904F96"/>
    <w:rsid w:val="46FE232F"/>
    <w:rsid w:val="47030B6E"/>
    <w:rsid w:val="47242EFE"/>
    <w:rsid w:val="478B3382"/>
    <w:rsid w:val="479E1E9A"/>
    <w:rsid w:val="47C263EA"/>
    <w:rsid w:val="47D64022"/>
    <w:rsid w:val="482440E5"/>
    <w:rsid w:val="483C60C6"/>
    <w:rsid w:val="483E4E71"/>
    <w:rsid w:val="4883232E"/>
    <w:rsid w:val="48854D11"/>
    <w:rsid w:val="48A6511E"/>
    <w:rsid w:val="48AB76C9"/>
    <w:rsid w:val="48D06220"/>
    <w:rsid w:val="49481170"/>
    <w:rsid w:val="49A46C7B"/>
    <w:rsid w:val="49DE3094"/>
    <w:rsid w:val="49FB53BB"/>
    <w:rsid w:val="49FF51B5"/>
    <w:rsid w:val="4A0161AA"/>
    <w:rsid w:val="4A08035E"/>
    <w:rsid w:val="4A122216"/>
    <w:rsid w:val="4A4D7F08"/>
    <w:rsid w:val="4A673FE4"/>
    <w:rsid w:val="4A9A3C5A"/>
    <w:rsid w:val="4AA76345"/>
    <w:rsid w:val="4AA83EA8"/>
    <w:rsid w:val="4AB43AB5"/>
    <w:rsid w:val="4ACC7018"/>
    <w:rsid w:val="4AD033D5"/>
    <w:rsid w:val="4AF5039D"/>
    <w:rsid w:val="4B430217"/>
    <w:rsid w:val="4B4552CD"/>
    <w:rsid w:val="4BAE7AEC"/>
    <w:rsid w:val="4BD73053"/>
    <w:rsid w:val="4BDF5DE0"/>
    <w:rsid w:val="4C316FE7"/>
    <w:rsid w:val="4C703D88"/>
    <w:rsid w:val="4CF312EB"/>
    <w:rsid w:val="4CFE0BEE"/>
    <w:rsid w:val="4D6316EE"/>
    <w:rsid w:val="4D8A50EC"/>
    <w:rsid w:val="4DCA01B8"/>
    <w:rsid w:val="4DF55EC5"/>
    <w:rsid w:val="4DF80CE1"/>
    <w:rsid w:val="4E094730"/>
    <w:rsid w:val="4E1521C0"/>
    <w:rsid w:val="4E2340B4"/>
    <w:rsid w:val="4E2C14A5"/>
    <w:rsid w:val="4EB93023"/>
    <w:rsid w:val="4EF07F34"/>
    <w:rsid w:val="4F60598B"/>
    <w:rsid w:val="4F9B517C"/>
    <w:rsid w:val="4FF5240D"/>
    <w:rsid w:val="50040AFB"/>
    <w:rsid w:val="5009715F"/>
    <w:rsid w:val="500A78D9"/>
    <w:rsid w:val="510A33E8"/>
    <w:rsid w:val="517C0EE8"/>
    <w:rsid w:val="518D7C03"/>
    <w:rsid w:val="519946B7"/>
    <w:rsid w:val="51A64038"/>
    <w:rsid w:val="51B668E8"/>
    <w:rsid w:val="51E27FE6"/>
    <w:rsid w:val="522E158D"/>
    <w:rsid w:val="523B629A"/>
    <w:rsid w:val="52494FFA"/>
    <w:rsid w:val="525D1857"/>
    <w:rsid w:val="52696C2F"/>
    <w:rsid w:val="52961766"/>
    <w:rsid w:val="52FA0363"/>
    <w:rsid w:val="530F0ECD"/>
    <w:rsid w:val="531049E7"/>
    <w:rsid w:val="53324060"/>
    <w:rsid w:val="53560148"/>
    <w:rsid w:val="53CF2CED"/>
    <w:rsid w:val="53D11767"/>
    <w:rsid w:val="53DD5BA5"/>
    <w:rsid w:val="541244CC"/>
    <w:rsid w:val="54484CBA"/>
    <w:rsid w:val="545D2FC6"/>
    <w:rsid w:val="5488047A"/>
    <w:rsid w:val="548D5929"/>
    <w:rsid w:val="54B2521C"/>
    <w:rsid w:val="54B65A64"/>
    <w:rsid w:val="54E82FFB"/>
    <w:rsid w:val="54EE6BC1"/>
    <w:rsid w:val="54EF53CC"/>
    <w:rsid w:val="54FA495E"/>
    <w:rsid w:val="551B4200"/>
    <w:rsid w:val="555E6A6F"/>
    <w:rsid w:val="558B1D32"/>
    <w:rsid w:val="561832BD"/>
    <w:rsid w:val="562A1A61"/>
    <w:rsid w:val="562D312E"/>
    <w:rsid w:val="564C4AC1"/>
    <w:rsid w:val="56970346"/>
    <w:rsid w:val="56A35629"/>
    <w:rsid w:val="56B35F99"/>
    <w:rsid w:val="56BE3A7A"/>
    <w:rsid w:val="56D64003"/>
    <w:rsid w:val="56DF1F86"/>
    <w:rsid w:val="56EA2666"/>
    <w:rsid w:val="56EF70E9"/>
    <w:rsid w:val="57676CC4"/>
    <w:rsid w:val="577A060B"/>
    <w:rsid w:val="57946EA0"/>
    <w:rsid w:val="57CF647D"/>
    <w:rsid w:val="57D85CD8"/>
    <w:rsid w:val="57E41F9C"/>
    <w:rsid w:val="580F40AC"/>
    <w:rsid w:val="58265877"/>
    <w:rsid w:val="58301166"/>
    <w:rsid w:val="584246CE"/>
    <w:rsid w:val="584C402B"/>
    <w:rsid w:val="587A6AAD"/>
    <w:rsid w:val="58A93A5E"/>
    <w:rsid w:val="58ED5AF0"/>
    <w:rsid w:val="59426585"/>
    <w:rsid w:val="59867E73"/>
    <w:rsid w:val="5992186D"/>
    <w:rsid w:val="59986616"/>
    <w:rsid w:val="599B4B3B"/>
    <w:rsid w:val="59A37682"/>
    <w:rsid w:val="59FB19CE"/>
    <w:rsid w:val="5A390EE8"/>
    <w:rsid w:val="5A3A3C50"/>
    <w:rsid w:val="5A551205"/>
    <w:rsid w:val="5A611D9F"/>
    <w:rsid w:val="5ABC659F"/>
    <w:rsid w:val="5AC613B7"/>
    <w:rsid w:val="5AD96AB5"/>
    <w:rsid w:val="5B147674"/>
    <w:rsid w:val="5B4459E7"/>
    <w:rsid w:val="5B4B5D33"/>
    <w:rsid w:val="5B4F7F72"/>
    <w:rsid w:val="5B6119DB"/>
    <w:rsid w:val="5B9125F9"/>
    <w:rsid w:val="5BBD5974"/>
    <w:rsid w:val="5BE22E76"/>
    <w:rsid w:val="5C0769C3"/>
    <w:rsid w:val="5C0B6981"/>
    <w:rsid w:val="5C232F1B"/>
    <w:rsid w:val="5C7863E5"/>
    <w:rsid w:val="5C7D47B8"/>
    <w:rsid w:val="5C8E17EE"/>
    <w:rsid w:val="5C9D19FC"/>
    <w:rsid w:val="5CFB383D"/>
    <w:rsid w:val="5D0807C8"/>
    <w:rsid w:val="5D290512"/>
    <w:rsid w:val="5D3E24DE"/>
    <w:rsid w:val="5D4E39E4"/>
    <w:rsid w:val="5D684373"/>
    <w:rsid w:val="5D945FC9"/>
    <w:rsid w:val="5DD763C1"/>
    <w:rsid w:val="5DE37425"/>
    <w:rsid w:val="5DED63D6"/>
    <w:rsid w:val="5E1E05D5"/>
    <w:rsid w:val="5E527B8D"/>
    <w:rsid w:val="5E682193"/>
    <w:rsid w:val="5E9B7966"/>
    <w:rsid w:val="5E9F5492"/>
    <w:rsid w:val="5ECB33A7"/>
    <w:rsid w:val="5F264EB8"/>
    <w:rsid w:val="5F3D158C"/>
    <w:rsid w:val="5F751994"/>
    <w:rsid w:val="5FA30513"/>
    <w:rsid w:val="5FBD38C5"/>
    <w:rsid w:val="5FEA45B6"/>
    <w:rsid w:val="5FEF0416"/>
    <w:rsid w:val="60857F02"/>
    <w:rsid w:val="609362A6"/>
    <w:rsid w:val="60A815EC"/>
    <w:rsid w:val="60C521B2"/>
    <w:rsid w:val="60D84C64"/>
    <w:rsid w:val="60F43276"/>
    <w:rsid w:val="6104485E"/>
    <w:rsid w:val="612B3CAA"/>
    <w:rsid w:val="61760330"/>
    <w:rsid w:val="618C12E7"/>
    <w:rsid w:val="618D099D"/>
    <w:rsid w:val="61DE13CB"/>
    <w:rsid w:val="61FD4710"/>
    <w:rsid w:val="62370FA5"/>
    <w:rsid w:val="62422A67"/>
    <w:rsid w:val="625B375C"/>
    <w:rsid w:val="626132E7"/>
    <w:rsid w:val="62844DF4"/>
    <w:rsid w:val="628C0DB0"/>
    <w:rsid w:val="62E113AB"/>
    <w:rsid w:val="62EF1506"/>
    <w:rsid w:val="639B70EC"/>
    <w:rsid w:val="639D281D"/>
    <w:rsid w:val="63A53BFC"/>
    <w:rsid w:val="63AE33E5"/>
    <w:rsid w:val="63DB4A2E"/>
    <w:rsid w:val="63ED68B0"/>
    <w:rsid w:val="640D430D"/>
    <w:rsid w:val="643D7312"/>
    <w:rsid w:val="64541AC2"/>
    <w:rsid w:val="646C6D64"/>
    <w:rsid w:val="64DD63B3"/>
    <w:rsid w:val="64F85F52"/>
    <w:rsid w:val="650539A6"/>
    <w:rsid w:val="65147E50"/>
    <w:rsid w:val="651C37C1"/>
    <w:rsid w:val="652832BA"/>
    <w:rsid w:val="65813845"/>
    <w:rsid w:val="65A56F1F"/>
    <w:rsid w:val="65C34F62"/>
    <w:rsid w:val="6656639D"/>
    <w:rsid w:val="66626A10"/>
    <w:rsid w:val="66634956"/>
    <w:rsid w:val="666F6A69"/>
    <w:rsid w:val="66831739"/>
    <w:rsid w:val="669D28B1"/>
    <w:rsid w:val="669D42BF"/>
    <w:rsid w:val="66AE0FFC"/>
    <w:rsid w:val="66C06AB6"/>
    <w:rsid w:val="66D94910"/>
    <w:rsid w:val="66EE5569"/>
    <w:rsid w:val="67452B79"/>
    <w:rsid w:val="675A2615"/>
    <w:rsid w:val="676A1588"/>
    <w:rsid w:val="682A4824"/>
    <w:rsid w:val="68375490"/>
    <w:rsid w:val="6862442A"/>
    <w:rsid w:val="68670D4D"/>
    <w:rsid w:val="68690148"/>
    <w:rsid w:val="6883018E"/>
    <w:rsid w:val="68A51862"/>
    <w:rsid w:val="691B655A"/>
    <w:rsid w:val="69390BE8"/>
    <w:rsid w:val="697524E8"/>
    <w:rsid w:val="69BD409B"/>
    <w:rsid w:val="69F31112"/>
    <w:rsid w:val="69F4353A"/>
    <w:rsid w:val="6A197F3C"/>
    <w:rsid w:val="6A2C2A71"/>
    <w:rsid w:val="6A482C2C"/>
    <w:rsid w:val="6AD01348"/>
    <w:rsid w:val="6AFB4303"/>
    <w:rsid w:val="6B315783"/>
    <w:rsid w:val="6B6E6D1C"/>
    <w:rsid w:val="6BD52A1F"/>
    <w:rsid w:val="6BFB4236"/>
    <w:rsid w:val="6C3F1414"/>
    <w:rsid w:val="6C4940A9"/>
    <w:rsid w:val="6C79123E"/>
    <w:rsid w:val="6C823FB4"/>
    <w:rsid w:val="6CE22396"/>
    <w:rsid w:val="6CE756A1"/>
    <w:rsid w:val="6CFC7715"/>
    <w:rsid w:val="6D010C0B"/>
    <w:rsid w:val="6D1B75EC"/>
    <w:rsid w:val="6D326610"/>
    <w:rsid w:val="6D4E7B2B"/>
    <w:rsid w:val="6D502179"/>
    <w:rsid w:val="6D64342D"/>
    <w:rsid w:val="6D816A5E"/>
    <w:rsid w:val="6DAB0EDE"/>
    <w:rsid w:val="6DC22415"/>
    <w:rsid w:val="6DD466FE"/>
    <w:rsid w:val="6DEE482C"/>
    <w:rsid w:val="6E0D4C5C"/>
    <w:rsid w:val="6E1D71E4"/>
    <w:rsid w:val="6E3E2547"/>
    <w:rsid w:val="6E400728"/>
    <w:rsid w:val="6E8B0C00"/>
    <w:rsid w:val="6EF4459F"/>
    <w:rsid w:val="6F481D3F"/>
    <w:rsid w:val="6F517DA6"/>
    <w:rsid w:val="6F523146"/>
    <w:rsid w:val="6F576143"/>
    <w:rsid w:val="6F81236C"/>
    <w:rsid w:val="6F8E7F32"/>
    <w:rsid w:val="6F943E8B"/>
    <w:rsid w:val="6FA047DB"/>
    <w:rsid w:val="6FBE1980"/>
    <w:rsid w:val="700B3506"/>
    <w:rsid w:val="70615819"/>
    <w:rsid w:val="70CE641D"/>
    <w:rsid w:val="70D368F3"/>
    <w:rsid w:val="70DB1504"/>
    <w:rsid w:val="71035B5B"/>
    <w:rsid w:val="71087626"/>
    <w:rsid w:val="7176463C"/>
    <w:rsid w:val="71AB51BF"/>
    <w:rsid w:val="71BC2DA2"/>
    <w:rsid w:val="71D516B8"/>
    <w:rsid w:val="71FF51A8"/>
    <w:rsid w:val="721E44A9"/>
    <w:rsid w:val="72432653"/>
    <w:rsid w:val="72467373"/>
    <w:rsid w:val="724B381A"/>
    <w:rsid w:val="725D55C3"/>
    <w:rsid w:val="72925DDF"/>
    <w:rsid w:val="72A40F71"/>
    <w:rsid w:val="72AC6CF2"/>
    <w:rsid w:val="72AF319D"/>
    <w:rsid w:val="72B51729"/>
    <w:rsid w:val="72E85167"/>
    <w:rsid w:val="730378AF"/>
    <w:rsid w:val="73037C0B"/>
    <w:rsid w:val="7318360A"/>
    <w:rsid w:val="73355EE3"/>
    <w:rsid w:val="733D2A0C"/>
    <w:rsid w:val="73596EDA"/>
    <w:rsid w:val="73617F67"/>
    <w:rsid w:val="737001F7"/>
    <w:rsid w:val="7391709A"/>
    <w:rsid w:val="73B74DE5"/>
    <w:rsid w:val="74AA1111"/>
    <w:rsid w:val="74B42E2B"/>
    <w:rsid w:val="74B532EE"/>
    <w:rsid w:val="74E65FCF"/>
    <w:rsid w:val="75094C13"/>
    <w:rsid w:val="75461865"/>
    <w:rsid w:val="754A6FE6"/>
    <w:rsid w:val="756D4F5B"/>
    <w:rsid w:val="756E2F01"/>
    <w:rsid w:val="757C5A38"/>
    <w:rsid w:val="7587322A"/>
    <w:rsid w:val="75EC5830"/>
    <w:rsid w:val="767B31FA"/>
    <w:rsid w:val="76DA224E"/>
    <w:rsid w:val="77221051"/>
    <w:rsid w:val="772239C2"/>
    <w:rsid w:val="775D2AF8"/>
    <w:rsid w:val="77655B7D"/>
    <w:rsid w:val="77A35382"/>
    <w:rsid w:val="77C13D28"/>
    <w:rsid w:val="77E01FE0"/>
    <w:rsid w:val="78083A15"/>
    <w:rsid w:val="780F1E06"/>
    <w:rsid w:val="781A3824"/>
    <w:rsid w:val="785A4540"/>
    <w:rsid w:val="78A30A85"/>
    <w:rsid w:val="78AE01DF"/>
    <w:rsid w:val="78D51AB6"/>
    <w:rsid w:val="78ED18B6"/>
    <w:rsid w:val="78F9352E"/>
    <w:rsid w:val="78FF6420"/>
    <w:rsid w:val="790228BC"/>
    <w:rsid w:val="79404C0F"/>
    <w:rsid w:val="79446428"/>
    <w:rsid w:val="79556DFF"/>
    <w:rsid w:val="79793E11"/>
    <w:rsid w:val="79CD17B1"/>
    <w:rsid w:val="7A1D1E3D"/>
    <w:rsid w:val="7A203D46"/>
    <w:rsid w:val="7A442049"/>
    <w:rsid w:val="7A7C3E48"/>
    <w:rsid w:val="7A9A3997"/>
    <w:rsid w:val="7A9F4AD8"/>
    <w:rsid w:val="7AAB2787"/>
    <w:rsid w:val="7AE44735"/>
    <w:rsid w:val="7AF04A95"/>
    <w:rsid w:val="7B2D6E81"/>
    <w:rsid w:val="7B3D5143"/>
    <w:rsid w:val="7B4A5B46"/>
    <w:rsid w:val="7B6B6583"/>
    <w:rsid w:val="7B843A09"/>
    <w:rsid w:val="7C107DED"/>
    <w:rsid w:val="7C1F1AF9"/>
    <w:rsid w:val="7C2510C8"/>
    <w:rsid w:val="7C671217"/>
    <w:rsid w:val="7C6D273D"/>
    <w:rsid w:val="7C9C2761"/>
    <w:rsid w:val="7CA82D49"/>
    <w:rsid w:val="7CCD186A"/>
    <w:rsid w:val="7D1D6D47"/>
    <w:rsid w:val="7D4C3226"/>
    <w:rsid w:val="7D58452C"/>
    <w:rsid w:val="7D766D94"/>
    <w:rsid w:val="7D971D58"/>
    <w:rsid w:val="7DB0318C"/>
    <w:rsid w:val="7DCB0F64"/>
    <w:rsid w:val="7E0E2634"/>
    <w:rsid w:val="7E403579"/>
    <w:rsid w:val="7E855590"/>
    <w:rsid w:val="7E876E09"/>
    <w:rsid w:val="7EA11CE5"/>
    <w:rsid w:val="7EC50DAD"/>
    <w:rsid w:val="7F447425"/>
    <w:rsid w:val="7F75571E"/>
    <w:rsid w:val="7F8849E4"/>
    <w:rsid w:val="7F8D489A"/>
    <w:rsid w:val="7FDF31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标题4"/>
    <w:basedOn w:val="5"/>
    <w:next w:val="1"/>
    <w:qFormat/>
    <w:uiPriority w:val="0"/>
    <w:rPr>
      <w:rFonts w:asciiTheme="minorAscii" w:hAnsiTheme="minorAscii"/>
    </w:rPr>
  </w:style>
  <w:style w:type="paragraph" w:customStyle="1" w:styleId="20">
    <w:name w:val="标题5"/>
    <w:basedOn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2017-08-02T13:19:00Z</dcterms:created>
  <dc:creator>dohit</dc:creator>
  <cp:lastModifiedBy>dohit</cp:lastModifiedBy>
  <dcterms:modified xsi:type="dcterms:W3CDTF">2017-09-18T01:35:16Z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