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周三：lua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周四：http请求sha签名安全验证流程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D310179"/>
    <w:rsid w:val="340B4EF1"/>
    <w:rsid w:val="373331A0"/>
    <w:rsid w:val="5FE01DDB"/>
    <w:rsid w:val="66AE6C0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2018-09-06T02:22:09Z</dcterms:created>
  <cp:lastModifiedBy>zj</cp:lastModifiedBy>
  <dcterms:modified xsi:type="dcterms:W3CDTF">2018-09-06T02:23:02Z</dcterms:modified>
  <dc:title>周三：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