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A8" w:rsidRDefault="00D544E0">
      <w:r>
        <w:rPr>
          <w:rFonts w:hint="eastAsia"/>
        </w:rPr>
        <w:t>搭建https服务器</w:t>
      </w:r>
    </w:p>
    <w:p w:rsidR="00D544E0" w:rsidRDefault="00D544E0">
      <w:r>
        <w:rPr>
          <w:rFonts w:hint="eastAsia"/>
        </w:rPr>
        <w:t>微信支付接口</w:t>
      </w:r>
    </w:p>
    <w:p w:rsidR="00D544E0" w:rsidRDefault="00D544E0">
      <w:pPr>
        <w:rPr>
          <w:rFonts w:hint="eastAsia"/>
        </w:rPr>
      </w:pPr>
      <w:bookmarkStart w:id="0" w:name="_GoBack"/>
      <w:bookmarkEnd w:id="0"/>
    </w:p>
    <w:sectPr w:rsidR="00D5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632" w:rsidRDefault="00905632" w:rsidP="00D544E0">
      <w:r>
        <w:separator/>
      </w:r>
    </w:p>
  </w:endnote>
  <w:endnote w:type="continuationSeparator" w:id="0">
    <w:p w:rsidR="00905632" w:rsidRDefault="00905632" w:rsidP="00D5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632" w:rsidRDefault="00905632" w:rsidP="00D544E0">
      <w:r>
        <w:separator/>
      </w:r>
    </w:p>
  </w:footnote>
  <w:footnote w:type="continuationSeparator" w:id="0">
    <w:p w:rsidR="00905632" w:rsidRDefault="00905632" w:rsidP="00D54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33"/>
    <w:rsid w:val="00905632"/>
    <w:rsid w:val="00941333"/>
    <w:rsid w:val="00D544E0"/>
    <w:rsid w:val="00F9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838D"/>
  <w15:chartTrackingRefBased/>
  <w15:docId w15:val="{EBB5176F-DA7E-4C5F-A9A6-6913F4EA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4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2018-09-13T07:24:00Z</dcterms:created>
  <dcterms:modified xsi:type="dcterms:W3CDTF">2018-09-13T07:24:00Z</dcterms:modified>
</cp:coreProperties>
</file>