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95A" w:rsidRDefault="00E0695A" w:rsidP="00E91325"/>
    <w:p w:rsidR="00E0695A" w:rsidRDefault="00E0695A" w:rsidP="00E0695A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《淘宝天猫服装网店运营秘笈</w:t>
      </w:r>
      <w:bookmarkStart w:id="0" w:name="_GoBack"/>
      <w:bookmarkEnd w:id="0"/>
      <w:r>
        <w:rPr>
          <w:rFonts w:hint="eastAsia"/>
        </w:rPr>
        <w:t>》</w:t>
      </w:r>
    </w:p>
    <w:p w:rsidR="00F26EE4" w:rsidRDefault="00417683" w:rsidP="00E913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概况</w:t>
      </w:r>
    </w:p>
    <w:p w:rsidR="00E91325" w:rsidRDefault="00DD0D85" w:rsidP="00E91325">
      <w:r>
        <w:rPr>
          <w:rFonts w:hint="eastAsia"/>
        </w:rPr>
        <w:t>1</w:t>
      </w:r>
      <w:r w:rsidR="001C0F08">
        <w:rPr>
          <w:rFonts w:hint="eastAsia"/>
        </w:rPr>
        <w:t>．</w:t>
      </w:r>
      <w:r w:rsidR="00752E84">
        <w:t>1</w:t>
      </w:r>
      <w:r w:rsidR="00B70282">
        <w:rPr>
          <w:rFonts w:hint="eastAsia"/>
        </w:rPr>
        <w:t>市场</w:t>
      </w:r>
    </w:p>
    <w:p w:rsidR="00B70282" w:rsidRDefault="006234CD" w:rsidP="00E91325">
      <w:r>
        <w:tab/>
      </w:r>
      <w:r w:rsidR="001048A7">
        <w:rPr>
          <w:rFonts w:hint="eastAsia"/>
        </w:rPr>
        <w:t>面向不同的</w:t>
      </w:r>
      <w:r w:rsidR="00E44F37">
        <w:rPr>
          <w:rFonts w:hint="eastAsia"/>
        </w:rPr>
        <w:t>年龄层次</w:t>
      </w:r>
      <w:r w:rsidR="00191F18">
        <w:rPr>
          <w:rFonts w:hint="eastAsia"/>
        </w:rPr>
        <w:t>，</w:t>
      </w:r>
      <w:r w:rsidR="00FB48B7">
        <w:rPr>
          <w:rFonts w:hint="eastAsia"/>
        </w:rPr>
        <w:t>收入</w:t>
      </w:r>
      <w:r w:rsidR="00A201B9">
        <w:rPr>
          <w:rFonts w:hint="eastAsia"/>
        </w:rPr>
        <w:t>团体</w:t>
      </w:r>
    </w:p>
    <w:p w:rsidR="004B1E2D" w:rsidRDefault="004B1E2D" w:rsidP="00E91325">
      <w:r>
        <w:tab/>
      </w:r>
      <w:r w:rsidR="009425B9">
        <w:rPr>
          <w:rFonts w:hint="eastAsia"/>
        </w:rPr>
        <w:t>年龄：</w:t>
      </w:r>
    </w:p>
    <w:p w:rsidR="004F5DBB" w:rsidRDefault="004F5DBB" w:rsidP="00E91325">
      <w:r>
        <w:tab/>
      </w:r>
      <w:r>
        <w:tab/>
      </w:r>
      <w:r w:rsidR="00D85205">
        <w:t>12</w:t>
      </w:r>
      <w:r w:rsidR="00D85205">
        <w:rPr>
          <w:rFonts w:hint="eastAsia"/>
        </w:rPr>
        <w:t>-</w:t>
      </w:r>
      <w:r w:rsidR="00212473">
        <w:rPr>
          <w:rFonts w:hint="eastAsia"/>
        </w:rPr>
        <w:t>：</w:t>
      </w:r>
    </w:p>
    <w:p w:rsidR="005C6909" w:rsidRDefault="005C6909" w:rsidP="00E91325">
      <w:r>
        <w:tab/>
      </w:r>
      <w:r>
        <w:tab/>
      </w:r>
      <w:r w:rsidR="00313ABF">
        <w:t>12—20</w:t>
      </w:r>
      <w:r w:rsidR="00313ABF">
        <w:rPr>
          <w:rFonts w:hint="eastAsia"/>
        </w:rPr>
        <w:t>：</w:t>
      </w:r>
      <w:r w:rsidR="00970F51">
        <w:rPr>
          <w:rFonts w:hint="eastAsia"/>
        </w:rPr>
        <w:t>多为学生，</w:t>
      </w:r>
      <w:r w:rsidR="00866C16">
        <w:rPr>
          <w:rFonts w:hint="eastAsia"/>
        </w:rPr>
        <w:t>购买力较差，</w:t>
      </w:r>
      <w:r w:rsidR="002C0B90">
        <w:rPr>
          <w:rFonts w:hint="eastAsia"/>
        </w:rPr>
        <w:t>服装消费的</w:t>
      </w:r>
      <w:r w:rsidR="002C0B90" w:rsidRPr="002C0B90">
        <w:rPr>
          <w:rFonts w:hint="eastAsia"/>
          <w:b/>
        </w:rPr>
        <w:t>潜在群体</w:t>
      </w:r>
    </w:p>
    <w:p w:rsidR="00AB2402" w:rsidRDefault="00AB2402" w:rsidP="00E91325">
      <w:r>
        <w:tab/>
      </w:r>
      <w:r>
        <w:tab/>
      </w:r>
      <w:r w:rsidR="002F1820">
        <w:t>20</w:t>
      </w:r>
      <w:r w:rsidR="008002F6">
        <w:t>—</w:t>
      </w:r>
      <w:r w:rsidR="00C40BD2">
        <w:t>30</w:t>
      </w:r>
      <w:r w:rsidR="008002F6">
        <w:rPr>
          <w:rFonts w:hint="eastAsia"/>
        </w:rPr>
        <w:t>：</w:t>
      </w:r>
      <w:r w:rsidR="0055645B">
        <w:rPr>
          <w:rFonts w:hint="eastAsia"/>
        </w:rPr>
        <w:t>工薪阶层，</w:t>
      </w:r>
      <w:r w:rsidR="00FA5989">
        <w:rPr>
          <w:rFonts w:hint="eastAsia"/>
        </w:rPr>
        <w:t>追求时尚，</w:t>
      </w:r>
      <w:r w:rsidR="000A4A46">
        <w:rPr>
          <w:rFonts w:hint="eastAsia"/>
        </w:rPr>
        <w:t>五花八门</w:t>
      </w:r>
      <w:r w:rsidR="008814DD">
        <w:rPr>
          <w:rFonts w:hint="eastAsia"/>
        </w:rPr>
        <w:t>，消费迭代快，</w:t>
      </w:r>
      <w:proofErr w:type="gramStart"/>
      <w:r w:rsidR="001A1372">
        <w:rPr>
          <w:rFonts w:hint="eastAsia"/>
        </w:rPr>
        <w:t>习惯</w:t>
      </w:r>
      <w:r w:rsidR="009D69BA">
        <w:rPr>
          <w:rFonts w:hint="eastAsia"/>
        </w:rPr>
        <w:t>网购</w:t>
      </w:r>
      <w:r w:rsidR="00C90413">
        <w:rPr>
          <w:rFonts w:hint="eastAsia"/>
        </w:rPr>
        <w:t>形式</w:t>
      </w:r>
      <w:proofErr w:type="gramEnd"/>
    </w:p>
    <w:p w:rsidR="0038760C" w:rsidRDefault="0038760C" w:rsidP="00E91325">
      <w:r>
        <w:tab/>
      </w:r>
      <w:r>
        <w:tab/>
      </w:r>
      <w:r w:rsidR="00C40BD2">
        <w:t>30</w:t>
      </w:r>
      <w:r w:rsidR="00437C17">
        <w:t>—</w:t>
      </w:r>
      <w:r w:rsidR="00C40BD2">
        <w:t>55</w:t>
      </w:r>
      <w:r w:rsidR="00CF277C">
        <w:rPr>
          <w:rFonts w:hint="eastAsia"/>
        </w:rPr>
        <w:t>：</w:t>
      </w:r>
      <w:r w:rsidR="007A055E">
        <w:rPr>
          <w:rFonts w:hint="eastAsia"/>
        </w:rPr>
        <w:t>收入稳定，</w:t>
      </w:r>
      <w:r w:rsidR="00884A4E">
        <w:rPr>
          <w:rFonts w:hint="eastAsia"/>
        </w:rPr>
        <w:t>注重</w:t>
      </w:r>
      <w:r w:rsidR="00234861">
        <w:rPr>
          <w:rFonts w:hint="eastAsia"/>
        </w:rPr>
        <w:t>生活</w:t>
      </w:r>
      <w:r w:rsidR="00310DE0">
        <w:rPr>
          <w:rFonts w:hint="eastAsia"/>
        </w:rPr>
        <w:t>品质</w:t>
      </w:r>
    </w:p>
    <w:p w:rsidR="000F57B0" w:rsidRDefault="000F57B0" w:rsidP="00E91325">
      <w:r>
        <w:tab/>
      </w:r>
      <w:r>
        <w:tab/>
        <w:t>50</w:t>
      </w:r>
      <w:r>
        <w:rPr>
          <w:rFonts w:hint="eastAsia"/>
        </w:rPr>
        <w:t>+</w:t>
      </w:r>
      <w:r w:rsidR="00A03231">
        <w:rPr>
          <w:rFonts w:hint="eastAsia"/>
        </w:rPr>
        <w:t>：</w:t>
      </w:r>
      <w:r w:rsidR="001A5174">
        <w:rPr>
          <w:rFonts w:hint="eastAsia"/>
        </w:rPr>
        <w:t>服装要求不高，</w:t>
      </w:r>
      <w:r w:rsidR="0016132B">
        <w:rPr>
          <w:rFonts w:hint="eastAsia"/>
        </w:rPr>
        <w:t>更换</w:t>
      </w:r>
      <w:r w:rsidR="005E6318">
        <w:rPr>
          <w:rFonts w:hint="eastAsia"/>
        </w:rPr>
        <w:t>较慢</w:t>
      </w:r>
    </w:p>
    <w:p w:rsidR="002422EA" w:rsidRDefault="002422EA" w:rsidP="00E91325"/>
    <w:p w:rsidR="002422EA" w:rsidRDefault="004F6085" w:rsidP="00E91325">
      <w:r>
        <w:rPr>
          <w:rFonts w:hint="eastAsia"/>
        </w:rPr>
        <w:t>1</w:t>
      </w:r>
      <w:r w:rsidR="001C0F08">
        <w:rPr>
          <w:rFonts w:hint="eastAsia"/>
        </w:rPr>
        <w:t>．</w:t>
      </w:r>
      <w:r>
        <w:t>2</w:t>
      </w:r>
      <w:r w:rsidR="003F1F0A">
        <w:rPr>
          <w:rFonts w:hint="eastAsia"/>
        </w:rPr>
        <w:t>缺陷</w:t>
      </w:r>
    </w:p>
    <w:p w:rsidR="00D8132C" w:rsidRDefault="003F1F0A" w:rsidP="00E91325">
      <w:r>
        <w:tab/>
      </w:r>
      <w:r w:rsidR="00911829">
        <w:rPr>
          <w:rFonts w:hint="eastAsia"/>
        </w:rPr>
        <w:t>服装消费</w:t>
      </w:r>
      <w:r w:rsidR="00027953">
        <w:rPr>
          <w:rFonts w:hint="eastAsia"/>
        </w:rPr>
        <w:t>的需求</w:t>
      </w:r>
      <w:r w:rsidR="0053622F">
        <w:rPr>
          <w:rFonts w:hint="eastAsia"/>
        </w:rPr>
        <w:t>虽然旺盛，然则，</w:t>
      </w:r>
      <w:r w:rsidR="00127389">
        <w:rPr>
          <w:rFonts w:hint="eastAsia"/>
        </w:rPr>
        <w:t>仍存在缺点</w:t>
      </w:r>
      <w:r w:rsidR="00D8132C">
        <w:rPr>
          <w:rFonts w:hint="eastAsia"/>
        </w:rPr>
        <w:t>。</w:t>
      </w:r>
    </w:p>
    <w:p w:rsidR="003125D3" w:rsidRDefault="003125D3" w:rsidP="00E91325">
      <w:r>
        <w:tab/>
      </w:r>
      <w:r w:rsidR="0050439A">
        <w:tab/>
      </w:r>
      <w:r w:rsidR="00AF6856">
        <w:rPr>
          <w:rFonts w:hint="eastAsia"/>
        </w:rPr>
        <w:t>非快速消费品</w:t>
      </w:r>
    </w:p>
    <w:p w:rsidR="00AF6856" w:rsidRDefault="00AF6856" w:rsidP="00E91325">
      <w:r>
        <w:tab/>
      </w:r>
      <w:r w:rsidR="0050439A">
        <w:tab/>
      </w:r>
      <w:r w:rsidR="004873AD">
        <w:rPr>
          <w:rFonts w:hint="eastAsia"/>
        </w:rPr>
        <w:t>单价不高</w:t>
      </w:r>
      <w:r w:rsidR="00CF6B99">
        <w:rPr>
          <w:rFonts w:hint="eastAsia"/>
        </w:rPr>
        <w:t>：</w:t>
      </w:r>
      <w:proofErr w:type="gramStart"/>
      <w:r w:rsidR="00F9183F">
        <w:rPr>
          <w:rFonts w:hint="eastAsia"/>
        </w:rPr>
        <w:t>淘宝上</w:t>
      </w:r>
      <w:proofErr w:type="gramEnd"/>
      <w:r w:rsidR="00F9183F">
        <w:rPr>
          <w:rFonts w:hint="eastAsia"/>
        </w:rPr>
        <w:t>的货品几乎</w:t>
      </w:r>
      <w:r w:rsidR="009E2F0C">
        <w:rPr>
          <w:rFonts w:hint="eastAsia"/>
        </w:rPr>
        <w:t>保持在1</w:t>
      </w:r>
      <w:r w:rsidR="009E2F0C">
        <w:t>00</w:t>
      </w:r>
      <w:r w:rsidR="009E2F0C">
        <w:rPr>
          <w:rFonts w:hint="eastAsia"/>
        </w:rPr>
        <w:t>-</w:t>
      </w:r>
      <w:r w:rsidR="009E2F0C">
        <w:t>200</w:t>
      </w:r>
      <w:r w:rsidR="009E2F0C">
        <w:rPr>
          <w:rFonts w:hint="eastAsia"/>
        </w:rPr>
        <w:t>元</w:t>
      </w:r>
    </w:p>
    <w:p w:rsidR="007730F4" w:rsidRDefault="007730F4" w:rsidP="00E91325"/>
    <w:p w:rsidR="007730F4" w:rsidRDefault="00FB1525" w:rsidP="00E91325">
      <w:r>
        <w:rPr>
          <w:rFonts w:hint="eastAsia"/>
        </w:rPr>
        <w:t>1</w:t>
      </w:r>
      <w:r w:rsidR="008753EC">
        <w:rPr>
          <w:rFonts w:hint="eastAsia"/>
        </w:rPr>
        <w:t>．</w:t>
      </w:r>
      <w:r>
        <w:t>3</w:t>
      </w:r>
      <w:r w:rsidR="004765E3">
        <w:rPr>
          <w:rFonts w:hint="eastAsia"/>
        </w:rPr>
        <w:t>如何做</w:t>
      </w:r>
    </w:p>
    <w:p w:rsidR="005767E8" w:rsidRDefault="005767E8" w:rsidP="00E91325">
      <w:r>
        <w:tab/>
      </w:r>
      <w:r w:rsidR="00543EE3">
        <w:rPr>
          <w:rFonts w:hint="eastAsia"/>
        </w:rPr>
        <w:t>实体</w:t>
      </w:r>
      <w:r w:rsidR="00B242EB">
        <w:rPr>
          <w:rFonts w:hint="eastAsia"/>
        </w:rPr>
        <w:t>与网店同步</w:t>
      </w:r>
    </w:p>
    <w:p w:rsidR="00B242EB" w:rsidRDefault="00B242EB" w:rsidP="00E91325">
      <w:r>
        <w:tab/>
      </w:r>
      <w:r w:rsidR="003443FE">
        <w:rPr>
          <w:rFonts w:hint="eastAsia"/>
        </w:rPr>
        <w:t>视觉冲击，</w:t>
      </w:r>
      <w:r w:rsidR="002C74BF">
        <w:rPr>
          <w:rFonts w:hint="eastAsia"/>
        </w:rPr>
        <w:t>提升点击</w:t>
      </w:r>
    </w:p>
    <w:p w:rsidR="009A7C38" w:rsidRDefault="009A7C38" w:rsidP="00E91325">
      <w:r>
        <w:tab/>
      </w:r>
      <w:r w:rsidR="00DB1F46">
        <w:rPr>
          <w:rFonts w:hint="eastAsia"/>
        </w:rPr>
        <w:t>详情页</w:t>
      </w:r>
      <w:r w:rsidR="00CF49D7">
        <w:rPr>
          <w:rFonts w:hint="eastAsia"/>
        </w:rPr>
        <w:t>设计，</w:t>
      </w:r>
      <w:r w:rsidR="004F31C1">
        <w:rPr>
          <w:rFonts w:hint="eastAsia"/>
        </w:rPr>
        <w:t>将点击转化为买家</w:t>
      </w:r>
    </w:p>
    <w:p w:rsidR="00335304" w:rsidRDefault="00335304" w:rsidP="00E91325">
      <w:r>
        <w:tab/>
      </w:r>
      <w:r w:rsidR="002B259D">
        <w:rPr>
          <w:rFonts w:hint="eastAsia"/>
        </w:rPr>
        <w:t>推广，</w:t>
      </w:r>
      <w:proofErr w:type="gramStart"/>
      <w:r w:rsidR="00A23FC5">
        <w:rPr>
          <w:rFonts w:hint="eastAsia"/>
        </w:rPr>
        <w:t>淘宝每天</w:t>
      </w:r>
      <w:proofErr w:type="gramEnd"/>
      <w:r w:rsidR="00A23FC5">
        <w:rPr>
          <w:rFonts w:hint="eastAsia"/>
        </w:rPr>
        <w:t>都有</w:t>
      </w:r>
      <w:r w:rsidR="00A924CE">
        <w:rPr>
          <w:rFonts w:hint="eastAsia"/>
        </w:rPr>
        <w:t>上千万</w:t>
      </w:r>
      <w:r w:rsidR="005B72C1">
        <w:rPr>
          <w:rFonts w:hint="eastAsia"/>
        </w:rPr>
        <w:t>流量，</w:t>
      </w:r>
      <w:r w:rsidR="00841000">
        <w:rPr>
          <w:rFonts w:hint="eastAsia"/>
        </w:rPr>
        <w:t>需有好的宣传</w:t>
      </w:r>
      <w:r w:rsidR="00BD7CE4">
        <w:rPr>
          <w:rFonts w:hint="eastAsia"/>
        </w:rPr>
        <w:t>吸引流量</w:t>
      </w:r>
      <w:r w:rsidR="00D705BC">
        <w:rPr>
          <w:rFonts w:hint="eastAsia"/>
        </w:rPr>
        <w:t>、</w:t>
      </w:r>
    </w:p>
    <w:p w:rsidR="00672321" w:rsidRDefault="00D705BC" w:rsidP="00E91325">
      <w:r>
        <w:tab/>
      </w:r>
      <w:r w:rsidR="0024083D">
        <w:rPr>
          <w:rFonts w:hint="eastAsia"/>
        </w:rPr>
        <w:t>服务，</w:t>
      </w:r>
      <w:r w:rsidR="00FB74C4">
        <w:rPr>
          <w:rFonts w:hint="eastAsia"/>
        </w:rPr>
        <w:t>帮买家解决问题</w:t>
      </w:r>
      <w:r w:rsidR="008F15F7">
        <w:rPr>
          <w:rFonts w:hint="eastAsia"/>
        </w:rPr>
        <w:t>。买家满意了，自然</w:t>
      </w:r>
      <w:r w:rsidR="00E67205">
        <w:rPr>
          <w:rFonts w:hint="eastAsia"/>
        </w:rPr>
        <w:t>好卖东西</w:t>
      </w:r>
      <w:r w:rsidR="00AF07CE">
        <w:rPr>
          <w:rFonts w:hint="eastAsia"/>
        </w:rPr>
        <w:t>。</w:t>
      </w:r>
    </w:p>
    <w:p w:rsidR="00070587" w:rsidRDefault="00070587" w:rsidP="00E91325"/>
    <w:p w:rsidR="00070587" w:rsidRDefault="00070587" w:rsidP="00E91325">
      <w:r>
        <w:rPr>
          <w:rFonts w:hint="eastAsia"/>
        </w:rPr>
        <w:t>1.</w:t>
      </w:r>
      <w:r>
        <w:t>4</w:t>
      </w:r>
      <w:r w:rsidR="00B44622">
        <w:tab/>
      </w:r>
      <w:r w:rsidR="00C5137A">
        <w:rPr>
          <w:rFonts w:hint="eastAsia"/>
        </w:rPr>
        <w:t>买家的</w:t>
      </w:r>
      <w:r w:rsidR="002226A7">
        <w:rPr>
          <w:rFonts w:hint="eastAsia"/>
        </w:rPr>
        <w:t>问题</w:t>
      </w:r>
    </w:p>
    <w:p w:rsidR="001A294D" w:rsidRDefault="001A294D" w:rsidP="00E91325">
      <w:r>
        <w:tab/>
      </w:r>
      <w:r w:rsidR="00E234C4">
        <w:rPr>
          <w:rFonts w:hint="eastAsia"/>
        </w:rPr>
        <w:t>对商品不放心，</w:t>
      </w:r>
      <w:r w:rsidR="000C5192">
        <w:rPr>
          <w:rFonts w:hint="eastAsia"/>
        </w:rPr>
        <w:t>货不符实</w:t>
      </w:r>
      <w:r w:rsidR="00D926E4">
        <w:rPr>
          <w:rFonts w:hint="eastAsia"/>
        </w:rPr>
        <w:t>，没有体验</w:t>
      </w:r>
      <w:r w:rsidR="005120C1">
        <w:rPr>
          <w:rFonts w:hint="eastAsia"/>
        </w:rPr>
        <w:t>。</w:t>
      </w:r>
    </w:p>
    <w:p w:rsidR="00952E22" w:rsidRDefault="00DD787D" w:rsidP="00E91325">
      <w:r>
        <w:tab/>
      </w:r>
      <w:r w:rsidR="00483F5C">
        <w:rPr>
          <w:rFonts w:hint="eastAsia"/>
        </w:rPr>
        <w:t>解决：</w:t>
      </w:r>
    </w:p>
    <w:p w:rsidR="00E656A0" w:rsidRDefault="001E1B19" w:rsidP="00E91325">
      <w:r>
        <w:tab/>
      </w:r>
      <w:r w:rsidR="00E311DC">
        <w:tab/>
      </w:r>
      <w:r w:rsidR="003151B1">
        <w:rPr>
          <w:rFonts w:hint="eastAsia"/>
        </w:rPr>
        <w:t>品牌同款</w:t>
      </w:r>
    </w:p>
    <w:p w:rsidR="00064679" w:rsidRDefault="00E656A0" w:rsidP="00E91325">
      <w:r>
        <w:tab/>
      </w:r>
      <w:r>
        <w:tab/>
      </w:r>
      <w:r w:rsidR="004D0E1A">
        <w:t>7</w:t>
      </w:r>
      <w:r w:rsidR="004D0E1A">
        <w:rPr>
          <w:rFonts w:hint="eastAsia"/>
        </w:rPr>
        <w:t>日退货</w:t>
      </w:r>
      <w:r w:rsidR="00CA7EC0">
        <w:rPr>
          <w:rFonts w:hint="eastAsia"/>
        </w:rPr>
        <w:t>，</w:t>
      </w:r>
      <w:r w:rsidR="00C11ABB">
        <w:rPr>
          <w:rFonts w:hint="eastAsia"/>
        </w:rPr>
        <w:t>回退也包邮</w:t>
      </w:r>
      <w:r w:rsidR="00DD46DB">
        <w:rPr>
          <w:rFonts w:hint="eastAsia"/>
        </w:rPr>
        <w:t>（显眼）</w:t>
      </w:r>
      <w:r w:rsidR="00FA75D4">
        <w:rPr>
          <w:rFonts w:hint="eastAsia"/>
        </w:rPr>
        <w:t>。</w:t>
      </w:r>
      <w:r w:rsidR="00E71A52">
        <w:rPr>
          <w:rFonts w:hint="eastAsia"/>
        </w:rPr>
        <w:t>解决</w:t>
      </w:r>
      <w:r w:rsidR="00E911D4">
        <w:rPr>
          <w:rFonts w:hint="eastAsia"/>
        </w:rPr>
        <w:t>买家</w:t>
      </w:r>
      <w:r w:rsidR="00DD46DB">
        <w:rPr>
          <w:rFonts w:hint="eastAsia"/>
        </w:rPr>
        <w:t>顾虑。</w:t>
      </w:r>
      <w:r w:rsidR="001E1B19">
        <w:tab/>
      </w:r>
    </w:p>
    <w:p w:rsidR="002D793F" w:rsidRDefault="002D793F" w:rsidP="00E91325"/>
    <w:p w:rsidR="00505C06" w:rsidRDefault="0055318F" w:rsidP="00E91325">
      <w:r>
        <w:t>1</w:t>
      </w:r>
      <w:r>
        <w:rPr>
          <w:rFonts w:hint="eastAsia"/>
        </w:rPr>
        <w:t>.</w:t>
      </w:r>
      <w:r>
        <w:t>5</w:t>
      </w:r>
      <w:r w:rsidR="005E7F39">
        <w:t xml:space="preserve"> </w:t>
      </w:r>
      <w:r w:rsidR="005E7F39">
        <w:rPr>
          <w:rFonts w:hint="eastAsia"/>
        </w:rPr>
        <w:t>老客户</w:t>
      </w:r>
    </w:p>
    <w:p w:rsidR="002B49B2" w:rsidRDefault="00505C06" w:rsidP="00E91325">
      <w:r>
        <w:tab/>
      </w:r>
      <w:r w:rsidR="00B059AB">
        <w:rPr>
          <w:rFonts w:hint="eastAsia"/>
        </w:rPr>
        <w:t>过节</w:t>
      </w:r>
      <w:r w:rsidR="0023295D">
        <w:rPr>
          <w:rFonts w:hint="eastAsia"/>
        </w:rPr>
        <w:t>问候，</w:t>
      </w:r>
      <w:r w:rsidR="00356BC0">
        <w:rPr>
          <w:rFonts w:hint="eastAsia"/>
        </w:rPr>
        <w:t>推送</w:t>
      </w:r>
      <w:r w:rsidR="00CA052F">
        <w:rPr>
          <w:rFonts w:hint="eastAsia"/>
        </w:rPr>
        <w:t>活动</w:t>
      </w:r>
      <w:r w:rsidR="007E48F4">
        <w:rPr>
          <w:rFonts w:hint="eastAsia"/>
        </w:rPr>
        <w:t>。增加</w:t>
      </w:r>
      <w:r w:rsidR="00905D54">
        <w:rPr>
          <w:rFonts w:hint="eastAsia"/>
        </w:rPr>
        <w:t>出现频率</w:t>
      </w:r>
      <w:r w:rsidR="005F1E72">
        <w:rPr>
          <w:rFonts w:hint="eastAsia"/>
        </w:rPr>
        <w:t>（亦不可过多）</w:t>
      </w:r>
    </w:p>
    <w:p w:rsidR="0096536A" w:rsidRDefault="002B49B2" w:rsidP="00E91325">
      <w:r>
        <w:tab/>
      </w:r>
      <w:r w:rsidR="00B4199D">
        <w:t xml:space="preserve"> </w:t>
      </w:r>
      <w:r w:rsidR="00B4199D">
        <w:rPr>
          <w:rFonts w:hint="eastAsia"/>
        </w:rPr>
        <w:t>微信</w:t>
      </w:r>
      <w:r w:rsidR="003E3494">
        <w:rPr>
          <w:rFonts w:hint="eastAsia"/>
        </w:rPr>
        <w:t>，QQ</w:t>
      </w:r>
      <w:r w:rsidR="00FC731F">
        <w:rPr>
          <w:rFonts w:hint="eastAsia"/>
        </w:rPr>
        <w:t xml:space="preserve">问候 </w:t>
      </w:r>
    </w:p>
    <w:p w:rsidR="0096536A" w:rsidRDefault="0096536A" w:rsidP="00E91325"/>
    <w:p w:rsidR="008F7767" w:rsidRDefault="0096536A" w:rsidP="00E91325">
      <w:r>
        <w:t>1</w:t>
      </w:r>
      <w:r>
        <w:rPr>
          <w:rFonts w:hint="eastAsia"/>
        </w:rPr>
        <w:t>.</w:t>
      </w:r>
      <w:r>
        <w:t xml:space="preserve">6 </w:t>
      </w:r>
      <w:r w:rsidR="00EE4066">
        <w:rPr>
          <w:rFonts w:hint="eastAsia"/>
        </w:rPr>
        <w:t>生存，</w:t>
      </w:r>
      <w:r w:rsidR="003975A4">
        <w:rPr>
          <w:rFonts w:hint="eastAsia"/>
        </w:rPr>
        <w:t>盈利</w:t>
      </w:r>
      <w:r w:rsidR="0031567B">
        <w:rPr>
          <w:rFonts w:hint="eastAsia"/>
        </w:rPr>
        <w:t>，扩大</w:t>
      </w:r>
    </w:p>
    <w:p w:rsidR="00306EE9" w:rsidRDefault="008F7767" w:rsidP="00E91325">
      <w:r>
        <w:tab/>
      </w:r>
      <w:r w:rsidR="00306EE9">
        <w:rPr>
          <w:rFonts w:hint="eastAsia"/>
        </w:rPr>
        <w:t>商品质量是底线</w:t>
      </w:r>
    </w:p>
    <w:p w:rsidR="001E1B19" w:rsidRDefault="00306EE9" w:rsidP="00E91325">
      <w:r>
        <w:tab/>
      </w:r>
      <w:r w:rsidR="00E14F05">
        <w:rPr>
          <w:rFonts w:hint="eastAsia"/>
        </w:rPr>
        <w:t>商品价格=</w:t>
      </w:r>
      <w:r w:rsidR="00697238">
        <w:rPr>
          <w:rFonts w:hint="eastAsia"/>
        </w:rPr>
        <w:t>成本+</w:t>
      </w:r>
      <w:r w:rsidR="004B2EF2">
        <w:rPr>
          <w:rFonts w:hint="eastAsia"/>
        </w:rPr>
        <w:t>正常利润</w:t>
      </w:r>
      <w:r w:rsidR="00AB226E">
        <w:rPr>
          <w:rFonts w:hint="eastAsia"/>
        </w:rPr>
        <w:t>（成本价的1/</w:t>
      </w:r>
      <w:r w:rsidR="00AB226E">
        <w:t>3</w:t>
      </w:r>
      <w:r w:rsidR="00DD6D63">
        <w:rPr>
          <w:rFonts w:hint="eastAsia"/>
        </w:rPr>
        <w:t>到</w:t>
      </w:r>
      <w:r w:rsidR="00AB226E">
        <w:t>2/3</w:t>
      </w:r>
      <w:r w:rsidR="00AB226E">
        <w:rPr>
          <w:rFonts w:hint="eastAsia"/>
        </w:rPr>
        <w:t>）</w:t>
      </w:r>
      <w:r w:rsidR="004B2EF2">
        <w:rPr>
          <w:rFonts w:hint="eastAsia"/>
        </w:rPr>
        <w:t>+</w:t>
      </w:r>
      <w:r w:rsidR="00AB226E">
        <w:rPr>
          <w:rFonts w:hint="eastAsia"/>
        </w:rPr>
        <w:t>物流费用</w:t>
      </w:r>
    </w:p>
    <w:p w:rsidR="00D3633B" w:rsidRDefault="00941D7E" w:rsidP="00E91325">
      <w:r>
        <w:tab/>
      </w:r>
      <w:r w:rsidR="005530A5">
        <w:rPr>
          <w:rFonts w:hint="eastAsia"/>
        </w:rPr>
        <w:t>生存之后</w:t>
      </w:r>
      <w:r w:rsidR="00BE211C">
        <w:rPr>
          <w:rFonts w:hint="eastAsia"/>
        </w:rPr>
        <w:t>，</w:t>
      </w:r>
      <w:r w:rsidR="009E6979">
        <w:rPr>
          <w:rFonts w:hint="eastAsia"/>
        </w:rPr>
        <w:t>谋求</w:t>
      </w:r>
      <w:r w:rsidR="00BF0F9D">
        <w:rPr>
          <w:rFonts w:hint="eastAsia"/>
        </w:rPr>
        <w:t>发展：</w:t>
      </w:r>
      <w:r w:rsidR="00E027F7">
        <w:rPr>
          <w:rFonts w:hint="eastAsia"/>
        </w:rPr>
        <w:t>如增加投入在</w:t>
      </w:r>
      <w:r w:rsidR="006148E7">
        <w:rPr>
          <w:rFonts w:hint="eastAsia"/>
        </w:rPr>
        <w:t>1.</w:t>
      </w:r>
      <w:r w:rsidR="006148E7">
        <w:t>3</w:t>
      </w:r>
      <w:r w:rsidR="00455564">
        <w:rPr>
          <w:rFonts w:hint="eastAsia"/>
        </w:rPr>
        <w:t>的</w:t>
      </w:r>
      <w:r w:rsidR="0081565F">
        <w:rPr>
          <w:rFonts w:hint="eastAsia"/>
        </w:rPr>
        <w:t>问题上。</w:t>
      </w:r>
    </w:p>
    <w:p w:rsidR="0020799B" w:rsidRDefault="0020799B" w:rsidP="00E91325">
      <w:r>
        <w:tab/>
      </w:r>
      <w:r w:rsidR="00CA1C4F">
        <w:rPr>
          <w:rFonts w:hint="eastAsia"/>
        </w:rPr>
        <w:t>多平台运营</w:t>
      </w:r>
    </w:p>
    <w:p w:rsidR="00697806" w:rsidRDefault="00697806" w:rsidP="00E91325"/>
    <w:p w:rsidR="00697806" w:rsidRDefault="00697806" w:rsidP="00E91325"/>
    <w:p w:rsidR="00697806" w:rsidRDefault="00E4143C" w:rsidP="00E414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行业分析</w:t>
      </w:r>
    </w:p>
    <w:p w:rsidR="003F262B" w:rsidRDefault="003F262B" w:rsidP="003F262B">
      <w:pPr>
        <w:pStyle w:val="a3"/>
        <w:ind w:left="432" w:firstLineChars="0" w:firstLine="0"/>
      </w:pPr>
    </w:p>
    <w:p w:rsidR="009022E0" w:rsidRDefault="00996336" w:rsidP="00323B87">
      <w:pPr>
        <w:ind w:left="420"/>
      </w:pPr>
      <w:r>
        <w:rPr>
          <w:rFonts w:hint="eastAsia"/>
        </w:rPr>
        <w:t>通过</w:t>
      </w:r>
      <w:r w:rsidR="005B42CD">
        <w:rPr>
          <w:rFonts w:hint="eastAsia"/>
        </w:rPr>
        <w:t>百度</w:t>
      </w:r>
      <w:r w:rsidR="00881218">
        <w:rPr>
          <w:rFonts w:hint="eastAsia"/>
        </w:rPr>
        <w:t>指数，分析行业需求，</w:t>
      </w:r>
      <w:r w:rsidR="0075388B">
        <w:rPr>
          <w:rFonts w:hint="eastAsia"/>
        </w:rPr>
        <w:t>明确</w:t>
      </w:r>
      <w:r w:rsidR="00912A8D">
        <w:rPr>
          <w:rFonts w:hint="eastAsia"/>
        </w:rPr>
        <w:t>客户需求商品，</w:t>
      </w:r>
      <w:r w:rsidR="0075388B">
        <w:rPr>
          <w:rFonts w:hint="eastAsia"/>
        </w:rPr>
        <w:t>销售时间，客户群体，客户</w:t>
      </w:r>
      <w:r w:rsidR="009022E0">
        <w:rPr>
          <w:rFonts w:hint="eastAsia"/>
        </w:rPr>
        <w:t>区域</w:t>
      </w:r>
    </w:p>
    <w:p w:rsidR="00E4143C" w:rsidRDefault="007B7585" w:rsidP="00323B87">
      <w:pPr>
        <w:ind w:left="420"/>
      </w:pPr>
      <w:r>
        <w:rPr>
          <w:rFonts w:hint="eastAsia"/>
        </w:rPr>
        <w:lastRenderedPageBreak/>
        <w:t>通过</w:t>
      </w:r>
      <w:r w:rsidR="005B42CD">
        <w:rPr>
          <w:rFonts w:hint="eastAsia"/>
        </w:rPr>
        <w:t>阿里指数</w:t>
      </w:r>
      <w:r>
        <w:rPr>
          <w:rFonts w:hint="eastAsia"/>
        </w:rPr>
        <w:t>，分析</w:t>
      </w:r>
      <w:r w:rsidR="00B158AE">
        <w:rPr>
          <w:rFonts w:hint="eastAsia"/>
        </w:rPr>
        <w:t>大盘情况，</w:t>
      </w:r>
      <w:r w:rsidR="00991A32">
        <w:rPr>
          <w:rFonts w:hint="eastAsia"/>
        </w:rPr>
        <w:t>什么时候什么类型商品销量高，明确</w:t>
      </w:r>
      <w:r w:rsidR="00327890">
        <w:rPr>
          <w:rFonts w:hint="eastAsia"/>
        </w:rPr>
        <w:t>商品的热搜词，</w:t>
      </w:r>
      <w:r w:rsidR="005A0AFF">
        <w:rPr>
          <w:rFonts w:hint="eastAsia"/>
        </w:rPr>
        <w:t>价格分布，</w:t>
      </w:r>
      <w:r w:rsidR="00CA260B">
        <w:rPr>
          <w:rFonts w:hint="eastAsia"/>
        </w:rPr>
        <w:t>还可以 分析进货渠道。</w:t>
      </w:r>
    </w:p>
    <w:p w:rsidR="009022E0" w:rsidRDefault="009022E0" w:rsidP="00323B87">
      <w:pPr>
        <w:ind w:left="420"/>
      </w:pPr>
    </w:p>
    <w:p w:rsidR="00CA260B" w:rsidRDefault="00CA260B" w:rsidP="00323B87">
      <w:pPr>
        <w:ind w:left="420"/>
      </w:pPr>
      <w:r>
        <w:rPr>
          <w:rFonts w:hint="eastAsia"/>
        </w:rPr>
        <w:t>最后</w:t>
      </w:r>
      <w:r w:rsidR="000A511B">
        <w:rPr>
          <w:rFonts w:hint="eastAsia"/>
        </w:rPr>
        <w:t>还要理解</w:t>
      </w:r>
      <w:r w:rsidR="007F72B2">
        <w:rPr>
          <w:rFonts w:hint="eastAsia"/>
        </w:rPr>
        <w:t>自己所售商品的分类，特点，</w:t>
      </w:r>
      <w:r w:rsidR="0054624F">
        <w:rPr>
          <w:rFonts w:hint="eastAsia"/>
        </w:rPr>
        <w:t>及相关。</w:t>
      </w:r>
    </w:p>
    <w:p w:rsidR="004735FF" w:rsidRDefault="004735FF" w:rsidP="00323B87">
      <w:pPr>
        <w:ind w:left="420"/>
      </w:pPr>
    </w:p>
    <w:p w:rsidR="004735FF" w:rsidRDefault="000174B1" w:rsidP="00B775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SEO</w:t>
      </w:r>
      <w:r w:rsidR="00DD4F84">
        <w:rPr>
          <w:rFonts w:hint="eastAsia"/>
        </w:rPr>
        <w:t>（增加商品曝光）</w:t>
      </w:r>
    </w:p>
    <w:p w:rsidR="00B775F3" w:rsidRDefault="00B775F3" w:rsidP="00B775F3">
      <w:pPr>
        <w:pStyle w:val="a3"/>
        <w:ind w:left="432" w:firstLineChars="0" w:firstLine="0"/>
      </w:pPr>
    </w:p>
    <w:p w:rsidR="00BB178D" w:rsidRDefault="00BB178D" w:rsidP="00BB178D">
      <w:pPr>
        <w:ind w:left="420"/>
      </w:pPr>
      <w:r>
        <w:rPr>
          <w:rFonts w:hint="eastAsia"/>
        </w:rPr>
        <w:t>需要提高商品的出镜率，</w:t>
      </w:r>
      <w:r w:rsidR="00237341">
        <w:rPr>
          <w:rFonts w:hint="eastAsia"/>
        </w:rPr>
        <w:t>主要了解</w:t>
      </w:r>
      <w:r w:rsidR="005A6754">
        <w:rPr>
          <w:rFonts w:hint="eastAsia"/>
        </w:rPr>
        <w:t>搜索</w:t>
      </w:r>
      <w:r w:rsidR="00237341">
        <w:rPr>
          <w:rFonts w:hint="eastAsia"/>
        </w:rPr>
        <w:t>商品的</w:t>
      </w:r>
      <w:r w:rsidR="005A6754">
        <w:rPr>
          <w:rFonts w:hint="eastAsia"/>
        </w:rPr>
        <w:t>方式和排序</w:t>
      </w:r>
      <w:r w:rsidR="0068129F">
        <w:rPr>
          <w:rFonts w:hint="eastAsia"/>
        </w:rPr>
        <w:t>的</w:t>
      </w:r>
      <w:r w:rsidR="008C3611">
        <w:rPr>
          <w:rFonts w:hint="eastAsia"/>
        </w:rPr>
        <w:t>衣</w:t>
      </w:r>
      <w:r w:rsidR="00237341">
        <w:rPr>
          <w:rFonts w:hint="eastAsia"/>
        </w:rPr>
        <w:t>规则，</w:t>
      </w:r>
      <w:r w:rsidR="005A6754">
        <w:rPr>
          <w:rFonts w:hint="eastAsia"/>
        </w:rPr>
        <w:t>并</w:t>
      </w:r>
      <w:r w:rsidR="00237341">
        <w:rPr>
          <w:rFonts w:hint="eastAsia"/>
        </w:rPr>
        <w:t>分别</w:t>
      </w:r>
      <w:r w:rsidR="0068129F">
        <w:rPr>
          <w:rFonts w:hint="eastAsia"/>
        </w:rPr>
        <w:t>对应处理。</w:t>
      </w:r>
    </w:p>
    <w:p w:rsidR="00D514A5" w:rsidRDefault="009C6C3B" w:rsidP="00BB178D">
      <w:pPr>
        <w:ind w:left="420"/>
      </w:pPr>
      <w:r>
        <w:rPr>
          <w:rFonts w:hint="eastAsia"/>
        </w:rPr>
        <w:t>换句话说，就是如何将商品通过搜索在展现在客户的眼中。</w:t>
      </w:r>
    </w:p>
    <w:p w:rsidR="001C3C85" w:rsidRDefault="001C3C85" w:rsidP="00BB178D">
      <w:pPr>
        <w:ind w:left="420"/>
      </w:pPr>
    </w:p>
    <w:p w:rsidR="001D2747" w:rsidRDefault="003D1228" w:rsidP="00323B87">
      <w:pPr>
        <w:ind w:left="420"/>
      </w:pPr>
      <w:r>
        <w:rPr>
          <w:rFonts w:hint="eastAsia"/>
        </w:rPr>
        <w:t>一方面需要了解商品对应的热搜词，并对这些词，适当组合，说明商品的特点和情况</w:t>
      </w:r>
      <w:r w:rsidR="00821E88">
        <w:rPr>
          <w:rFonts w:hint="eastAsia"/>
        </w:rPr>
        <w:t>。这一点可以通过阿里的生意参谋进行了解。</w:t>
      </w:r>
    </w:p>
    <w:p w:rsidR="001C3C85" w:rsidRDefault="001C3C85" w:rsidP="00323B87">
      <w:pPr>
        <w:ind w:left="420"/>
      </w:pPr>
    </w:p>
    <w:p w:rsidR="00821E88" w:rsidRDefault="00821E88" w:rsidP="00323B87">
      <w:pPr>
        <w:ind w:left="420"/>
      </w:pPr>
      <w:r>
        <w:rPr>
          <w:rFonts w:hint="eastAsia"/>
        </w:rPr>
        <w:t>另外，还可以从上架时间增加曝光度：</w:t>
      </w:r>
      <w:r w:rsidR="00FD5B3C">
        <w:rPr>
          <w:rFonts w:hint="eastAsia"/>
        </w:rPr>
        <w:t>1）将下架的商品会在前。2）确定商品的行业上架情况，一天中最佳上架时间，一周中最佳上架时间</w:t>
      </w:r>
      <w:r w:rsidR="00AB23C2">
        <w:rPr>
          <w:rFonts w:hint="eastAsia"/>
        </w:rPr>
        <w:t xml:space="preserve">。这个可以在网站“生E经”中查看 </w:t>
      </w:r>
    </w:p>
    <w:p w:rsidR="00FD5B3C" w:rsidRDefault="00FD5B3C" w:rsidP="00323B87">
      <w:pPr>
        <w:ind w:left="420"/>
      </w:pPr>
    </w:p>
    <w:p w:rsidR="008B290C" w:rsidRDefault="008B290C" w:rsidP="00323B87">
      <w:pPr>
        <w:ind w:left="420"/>
      </w:pPr>
      <w:r>
        <w:rPr>
          <w:rFonts w:hint="eastAsia"/>
        </w:rPr>
        <w:t>最后，商家信誉也是很重要的，需要在日常运营中服务客户，引导客户好评</w:t>
      </w:r>
    </w:p>
    <w:p w:rsidR="00A94C56" w:rsidRDefault="00A94C56" w:rsidP="00323B87">
      <w:pPr>
        <w:ind w:left="420"/>
      </w:pPr>
    </w:p>
    <w:p w:rsidR="00A94C56" w:rsidRDefault="00A94C56" w:rsidP="00323B87">
      <w:pPr>
        <w:ind w:left="420"/>
      </w:pPr>
      <w:r>
        <w:rPr>
          <w:rFonts w:hint="eastAsia"/>
        </w:rPr>
        <w:t>再最后，</w:t>
      </w:r>
      <w:proofErr w:type="gramStart"/>
      <w:r>
        <w:rPr>
          <w:rFonts w:hint="eastAsia"/>
        </w:rPr>
        <w:t>淘宝有</w:t>
      </w:r>
      <w:proofErr w:type="gramEnd"/>
      <w:r>
        <w:rPr>
          <w:rFonts w:hint="eastAsia"/>
        </w:rPr>
        <w:t>自己的雷区，触犯会使商品，乃至商家隐私权（搜索靠后显示）。</w:t>
      </w:r>
    </w:p>
    <w:p w:rsidR="005A390B" w:rsidRDefault="005A390B" w:rsidP="0027275E"/>
    <w:p w:rsidR="006949C3" w:rsidRDefault="00A77776" w:rsidP="00A77776">
      <w:r>
        <w:rPr>
          <w:rFonts w:hint="eastAsia"/>
        </w:rPr>
        <w:t>四、</w:t>
      </w:r>
    </w:p>
    <w:p w:rsidR="008A3021" w:rsidRDefault="008A3021" w:rsidP="00A77776">
      <w:pPr>
        <w:rPr>
          <w:rFonts w:hint="eastAsia"/>
        </w:rPr>
      </w:pPr>
      <w:r>
        <w:tab/>
      </w:r>
      <w:r>
        <w:rPr>
          <w:rFonts w:hint="eastAsia"/>
        </w:rPr>
        <w:t>还需设置商品的</w:t>
      </w:r>
      <w:r w:rsidR="005F105B">
        <w:rPr>
          <w:rFonts w:hint="eastAsia"/>
        </w:rPr>
        <w:t>详情页</w:t>
      </w:r>
      <w:r w:rsidR="00A75412">
        <w:rPr>
          <w:rFonts w:hint="eastAsia"/>
        </w:rPr>
        <w:t>，</w:t>
      </w:r>
      <w:r w:rsidR="003D4862">
        <w:rPr>
          <w:rFonts w:hint="eastAsia"/>
        </w:rPr>
        <w:t>从排版，色彩</w:t>
      </w:r>
      <w:r w:rsidR="00DA6547">
        <w:rPr>
          <w:rFonts w:hint="eastAsia"/>
        </w:rPr>
        <w:t>，</w:t>
      </w:r>
      <w:r w:rsidR="00796E16">
        <w:rPr>
          <w:rFonts w:hint="eastAsia"/>
        </w:rPr>
        <w:t>详情的</w:t>
      </w:r>
      <w:r w:rsidR="006A40CA">
        <w:rPr>
          <w:rFonts w:hint="eastAsia"/>
        </w:rPr>
        <w:t>说明</w:t>
      </w:r>
      <w:proofErr w:type="gramStart"/>
      <w:r w:rsidR="006A40CA">
        <w:rPr>
          <w:rFonts w:hint="eastAsia"/>
        </w:rPr>
        <w:t>匆</w:t>
      </w:r>
      <w:proofErr w:type="gramEnd"/>
      <w:r w:rsidR="006A40CA">
        <w:rPr>
          <w:rFonts w:hint="eastAsia"/>
        </w:rPr>
        <w:t>内容</w:t>
      </w:r>
      <w:r w:rsidR="00611BF5">
        <w:rPr>
          <w:rFonts w:hint="eastAsia"/>
        </w:rPr>
        <w:t>（如：</w:t>
      </w:r>
      <w:r w:rsidR="005C1467">
        <w:rPr>
          <w:rFonts w:hint="eastAsia"/>
        </w:rPr>
        <w:t>尺码表，</w:t>
      </w:r>
      <w:r w:rsidR="00B418EC">
        <w:rPr>
          <w:rFonts w:hint="eastAsia"/>
        </w:rPr>
        <w:t>适合场所</w:t>
      </w:r>
      <w:r w:rsidR="00611BF5">
        <w:rPr>
          <w:rFonts w:hint="eastAsia"/>
        </w:rPr>
        <w:t>）</w:t>
      </w:r>
    </w:p>
    <w:p w:rsidR="005D0C78" w:rsidRDefault="005D0C78" w:rsidP="005231C4"/>
    <w:p w:rsidR="00AE0632" w:rsidRDefault="005231C4" w:rsidP="00AE4164">
      <w:r>
        <w:tab/>
      </w:r>
      <w:r w:rsidR="00377F5B">
        <w:rPr>
          <w:rFonts w:hint="eastAsia"/>
        </w:rPr>
        <w:t>直通</w:t>
      </w:r>
      <w:r w:rsidR="001966B2">
        <w:rPr>
          <w:rFonts w:hint="eastAsia"/>
        </w:rPr>
        <w:t>车：</w:t>
      </w:r>
      <w:r w:rsidR="00F25146">
        <w:rPr>
          <w:rFonts w:hint="eastAsia"/>
        </w:rPr>
        <w:t>付费引流</w:t>
      </w:r>
      <w:r w:rsidR="00803826">
        <w:rPr>
          <w:rFonts w:hint="eastAsia"/>
        </w:rPr>
        <w:t>工具</w:t>
      </w:r>
    </w:p>
    <w:p w:rsidR="005231C4" w:rsidRDefault="005231C4" w:rsidP="00AE4164">
      <w:r>
        <w:tab/>
      </w:r>
    </w:p>
    <w:p w:rsidR="00803826" w:rsidRDefault="00754E20" w:rsidP="005231C4">
      <w:pPr>
        <w:ind w:firstLine="420"/>
      </w:pPr>
      <w:r>
        <w:rPr>
          <w:rFonts w:hint="eastAsia"/>
        </w:rPr>
        <w:t>聚划算：</w:t>
      </w:r>
      <w:r w:rsidR="00E905A2">
        <w:rPr>
          <w:rFonts w:hint="eastAsia"/>
        </w:rPr>
        <w:t>打造爆款，</w:t>
      </w:r>
      <w:r w:rsidR="00DD63BC">
        <w:rPr>
          <w:rFonts w:hint="eastAsia"/>
        </w:rPr>
        <w:t>冲击销量</w:t>
      </w:r>
    </w:p>
    <w:p w:rsidR="00DD63BC" w:rsidRPr="00D3633B" w:rsidRDefault="00DD63BC" w:rsidP="00AE4164">
      <w:pPr>
        <w:rPr>
          <w:rFonts w:hint="eastAsia"/>
        </w:rPr>
      </w:pPr>
      <w:r>
        <w:tab/>
      </w:r>
      <w:r>
        <w:tab/>
      </w:r>
      <w:r w:rsidR="009E4E62">
        <w:t xml:space="preserve">                    </w:t>
      </w:r>
    </w:p>
    <w:sectPr w:rsidR="00DD63BC" w:rsidRPr="00D36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308D7"/>
    <w:multiLevelType w:val="hybridMultilevel"/>
    <w:tmpl w:val="AF643DE6"/>
    <w:lvl w:ilvl="0" w:tplc="3B98C52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B3"/>
    <w:rsid w:val="000174B1"/>
    <w:rsid w:val="00027953"/>
    <w:rsid w:val="0006060E"/>
    <w:rsid w:val="00064679"/>
    <w:rsid w:val="00070587"/>
    <w:rsid w:val="000A4A46"/>
    <w:rsid w:val="000A511B"/>
    <w:rsid w:val="000C5192"/>
    <w:rsid w:val="000F57B0"/>
    <w:rsid w:val="001048A7"/>
    <w:rsid w:val="00127389"/>
    <w:rsid w:val="00136C9E"/>
    <w:rsid w:val="0016132B"/>
    <w:rsid w:val="00162AB3"/>
    <w:rsid w:val="00191F18"/>
    <w:rsid w:val="001966B2"/>
    <w:rsid w:val="001A1372"/>
    <w:rsid w:val="001A294D"/>
    <w:rsid w:val="001A5174"/>
    <w:rsid w:val="001C0F08"/>
    <w:rsid w:val="001C3C85"/>
    <w:rsid w:val="001D2747"/>
    <w:rsid w:val="001E1B19"/>
    <w:rsid w:val="0020799B"/>
    <w:rsid w:val="00212473"/>
    <w:rsid w:val="002226A7"/>
    <w:rsid w:val="0023295D"/>
    <w:rsid w:val="00234861"/>
    <w:rsid w:val="00237341"/>
    <w:rsid w:val="0024083D"/>
    <w:rsid w:val="002422EA"/>
    <w:rsid w:val="0025080A"/>
    <w:rsid w:val="0027275E"/>
    <w:rsid w:val="002B259D"/>
    <w:rsid w:val="002B49B2"/>
    <w:rsid w:val="002C0B90"/>
    <w:rsid w:val="002C74BF"/>
    <w:rsid w:val="002D082B"/>
    <w:rsid w:val="002D793F"/>
    <w:rsid w:val="002E223D"/>
    <w:rsid w:val="002F02ED"/>
    <w:rsid w:val="002F1820"/>
    <w:rsid w:val="00306EE9"/>
    <w:rsid w:val="00310DE0"/>
    <w:rsid w:val="003125D3"/>
    <w:rsid w:val="00313ABF"/>
    <w:rsid w:val="003151B1"/>
    <w:rsid w:val="0031567B"/>
    <w:rsid w:val="00323B87"/>
    <w:rsid w:val="00326589"/>
    <w:rsid w:val="00327890"/>
    <w:rsid w:val="00331BD0"/>
    <w:rsid w:val="00335304"/>
    <w:rsid w:val="003443FE"/>
    <w:rsid w:val="00356BC0"/>
    <w:rsid w:val="00377F5B"/>
    <w:rsid w:val="0038760C"/>
    <w:rsid w:val="003975A4"/>
    <w:rsid w:val="003D1228"/>
    <w:rsid w:val="003D4862"/>
    <w:rsid w:val="003E3494"/>
    <w:rsid w:val="003F1F0A"/>
    <w:rsid w:val="003F262B"/>
    <w:rsid w:val="003F4A7A"/>
    <w:rsid w:val="00417683"/>
    <w:rsid w:val="00437C17"/>
    <w:rsid w:val="00455564"/>
    <w:rsid w:val="0046007F"/>
    <w:rsid w:val="004735FF"/>
    <w:rsid w:val="004765E3"/>
    <w:rsid w:val="00483F5C"/>
    <w:rsid w:val="004873AD"/>
    <w:rsid w:val="004B10C1"/>
    <w:rsid w:val="004B1E2D"/>
    <w:rsid w:val="004B2EF2"/>
    <w:rsid w:val="004D0E1A"/>
    <w:rsid w:val="004F31C1"/>
    <w:rsid w:val="004F5DBB"/>
    <w:rsid w:val="004F6085"/>
    <w:rsid w:val="0050439A"/>
    <w:rsid w:val="00505C06"/>
    <w:rsid w:val="00507253"/>
    <w:rsid w:val="005120C1"/>
    <w:rsid w:val="005231C4"/>
    <w:rsid w:val="0053622F"/>
    <w:rsid w:val="00543EE3"/>
    <w:rsid w:val="0054624F"/>
    <w:rsid w:val="0055140B"/>
    <w:rsid w:val="005530A5"/>
    <w:rsid w:val="0055318F"/>
    <w:rsid w:val="0055645B"/>
    <w:rsid w:val="005767E8"/>
    <w:rsid w:val="005A0AFF"/>
    <w:rsid w:val="005A390B"/>
    <w:rsid w:val="005A6754"/>
    <w:rsid w:val="005B42CD"/>
    <w:rsid w:val="005B72C1"/>
    <w:rsid w:val="005C1467"/>
    <w:rsid w:val="005C6909"/>
    <w:rsid w:val="005D0C78"/>
    <w:rsid w:val="005E6318"/>
    <w:rsid w:val="005E7F39"/>
    <w:rsid w:val="005F105B"/>
    <w:rsid w:val="005F1E72"/>
    <w:rsid w:val="00604A3F"/>
    <w:rsid w:val="00605209"/>
    <w:rsid w:val="00611BF5"/>
    <w:rsid w:val="006148E7"/>
    <w:rsid w:val="006234CD"/>
    <w:rsid w:val="00672321"/>
    <w:rsid w:val="0068129F"/>
    <w:rsid w:val="006949C3"/>
    <w:rsid w:val="00697238"/>
    <w:rsid w:val="00697806"/>
    <w:rsid w:val="006A40CA"/>
    <w:rsid w:val="00752E84"/>
    <w:rsid w:val="0075388B"/>
    <w:rsid w:val="00754E20"/>
    <w:rsid w:val="007730F4"/>
    <w:rsid w:val="00796E16"/>
    <w:rsid w:val="007A055E"/>
    <w:rsid w:val="007B7585"/>
    <w:rsid w:val="007E48F4"/>
    <w:rsid w:val="007F72B2"/>
    <w:rsid w:val="008002F6"/>
    <w:rsid w:val="00803826"/>
    <w:rsid w:val="0081565F"/>
    <w:rsid w:val="00821E88"/>
    <w:rsid w:val="00841000"/>
    <w:rsid w:val="00850F58"/>
    <w:rsid w:val="00866C16"/>
    <w:rsid w:val="008753EC"/>
    <w:rsid w:val="00881218"/>
    <w:rsid w:val="008814DD"/>
    <w:rsid w:val="00884A4E"/>
    <w:rsid w:val="008A3021"/>
    <w:rsid w:val="008B290C"/>
    <w:rsid w:val="008C3611"/>
    <w:rsid w:val="008E1309"/>
    <w:rsid w:val="008F15F7"/>
    <w:rsid w:val="008F7767"/>
    <w:rsid w:val="009022E0"/>
    <w:rsid w:val="00905D54"/>
    <w:rsid w:val="00911083"/>
    <w:rsid w:val="00911829"/>
    <w:rsid w:val="00912A8D"/>
    <w:rsid w:val="00941D7E"/>
    <w:rsid w:val="009425B9"/>
    <w:rsid w:val="00952E22"/>
    <w:rsid w:val="0096536A"/>
    <w:rsid w:val="00970F51"/>
    <w:rsid w:val="00991A32"/>
    <w:rsid w:val="00996336"/>
    <w:rsid w:val="009A7C38"/>
    <w:rsid w:val="009C6C3B"/>
    <w:rsid w:val="009D69BA"/>
    <w:rsid w:val="009E2F0C"/>
    <w:rsid w:val="009E4E62"/>
    <w:rsid w:val="009E6979"/>
    <w:rsid w:val="00A03231"/>
    <w:rsid w:val="00A201B9"/>
    <w:rsid w:val="00A23FC5"/>
    <w:rsid w:val="00A75412"/>
    <w:rsid w:val="00A77776"/>
    <w:rsid w:val="00A85A53"/>
    <w:rsid w:val="00A924CE"/>
    <w:rsid w:val="00A94C56"/>
    <w:rsid w:val="00AB226E"/>
    <w:rsid w:val="00AB23C2"/>
    <w:rsid w:val="00AB2402"/>
    <w:rsid w:val="00AE0632"/>
    <w:rsid w:val="00AE4164"/>
    <w:rsid w:val="00AF07CE"/>
    <w:rsid w:val="00AF6856"/>
    <w:rsid w:val="00B059AB"/>
    <w:rsid w:val="00B158AE"/>
    <w:rsid w:val="00B242EB"/>
    <w:rsid w:val="00B418EC"/>
    <w:rsid w:val="00B4199D"/>
    <w:rsid w:val="00B44622"/>
    <w:rsid w:val="00B70282"/>
    <w:rsid w:val="00B775F3"/>
    <w:rsid w:val="00BB178D"/>
    <w:rsid w:val="00BD7CE4"/>
    <w:rsid w:val="00BE211C"/>
    <w:rsid w:val="00BF0F9D"/>
    <w:rsid w:val="00BF55DB"/>
    <w:rsid w:val="00C11ABB"/>
    <w:rsid w:val="00C40BD2"/>
    <w:rsid w:val="00C4479A"/>
    <w:rsid w:val="00C5137A"/>
    <w:rsid w:val="00C90413"/>
    <w:rsid w:val="00C96765"/>
    <w:rsid w:val="00CA052F"/>
    <w:rsid w:val="00CA1C4F"/>
    <w:rsid w:val="00CA260B"/>
    <w:rsid w:val="00CA7EC0"/>
    <w:rsid w:val="00CD22FA"/>
    <w:rsid w:val="00CF277C"/>
    <w:rsid w:val="00CF49D7"/>
    <w:rsid w:val="00CF6B99"/>
    <w:rsid w:val="00D01C4A"/>
    <w:rsid w:val="00D3633B"/>
    <w:rsid w:val="00D514A5"/>
    <w:rsid w:val="00D705BC"/>
    <w:rsid w:val="00D8132C"/>
    <w:rsid w:val="00D85205"/>
    <w:rsid w:val="00D926E4"/>
    <w:rsid w:val="00DA6547"/>
    <w:rsid w:val="00DB1F46"/>
    <w:rsid w:val="00DB4CB0"/>
    <w:rsid w:val="00DB7988"/>
    <w:rsid w:val="00DD0D85"/>
    <w:rsid w:val="00DD46DB"/>
    <w:rsid w:val="00DD4F84"/>
    <w:rsid w:val="00DD63BC"/>
    <w:rsid w:val="00DD6D63"/>
    <w:rsid w:val="00DD787D"/>
    <w:rsid w:val="00E027F7"/>
    <w:rsid w:val="00E0695A"/>
    <w:rsid w:val="00E14F05"/>
    <w:rsid w:val="00E1603A"/>
    <w:rsid w:val="00E234C4"/>
    <w:rsid w:val="00E311DC"/>
    <w:rsid w:val="00E4143C"/>
    <w:rsid w:val="00E44F37"/>
    <w:rsid w:val="00E656A0"/>
    <w:rsid w:val="00E67205"/>
    <w:rsid w:val="00E71A52"/>
    <w:rsid w:val="00E905A2"/>
    <w:rsid w:val="00E911D4"/>
    <w:rsid w:val="00E91325"/>
    <w:rsid w:val="00EA095D"/>
    <w:rsid w:val="00EE4066"/>
    <w:rsid w:val="00F03ECF"/>
    <w:rsid w:val="00F25146"/>
    <w:rsid w:val="00F26EE4"/>
    <w:rsid w:val="00F9183F"/>
    <w:rsid w:val="00F92CB6"/>
    <w:rsid w:val="00FA5989"/>
    <w:rsid w:val="00FA75D4"/>
    <w:rsid w:val="00FB1525"/>
    <w:rsid w:val="00FB48B7"/>
    <w:rsid w:val="00FB74C4"/>
    <w:rsid w:val="00FC731F"/>
    <w:rsid w:val="00FD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6A51"/>
  <w15:chartTrackingRefBased/>
  <w15:docId w15:val="{8F4C0719-321A-442F-9EA1-9D2EAA6D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3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154</Words>
  <Characters>881</Characters>
  <Application>Microsoft Office Word</Application>
  <DocSecurity>0</DocSecurity>
  <Lines>7</Lines>
  <Paragraphs>2</Paragraphs>
  <ScaleCrop>false</ScaleCrop>
  <Company>微软中国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270</cp:revision>
  <dcterms:created xsi:type="dcterms:W3CDTF">2019-01-01T02:58:00Z</dcterms:created>
  <dcterms:modified xsi:type="dcterms:W3CDTF">2019-01-06T08:22:00Z</dcterms:modified>
</cp:coreProperties>
</file>