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15A88" w14:textId="440E955A" w:rsidR="00961D4D" w:rsidRDefault="00961D4D" w:rsidP="00961D4D">
      <w:pPr>
        <w:pStyle w:val="1"/>
        <w:jc w:val="center"/>
      </w:pPr>
      <w:r>
        <w:t>MYSQL</w:t>
      </w:r>
    </w:p>
    <w:p w14:paraId="7E846F83" w14:textId="25A3C733" w:rsidR="00961D4D" w:rsidRPr="00961D4D" w:rsidRDefault="00961D4D" w:rsidP="00961D4D">
      <w:pPr>
        <w:pStyle w:val="2"/>
      </w:pPr>
      <w:r>
        <w:rPr>
          <w:rFonts w:hint="eastAsia"/>
        </w:rPr>
        <w:t>一、基础命令</w:t>
      </w:r>
    </w:p>
    <w:p w14:paraId="3B9AEEB6" w14:textId="6F8F7AE2" w:rsidR="00E473AB" w:rsidRDefault="00E473AB"/>
    <w:p w14:paraId="6E6A35C5" w14:textId="704BE0DA" w:rsidR="00603D70" w:rsidRDefault="00603D70"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mysqld --skip-grant-tables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安全模式下启动服务，不需要密码</w:t>
      </w:r>
      <w:bookmarkStart w:id="0" w:name="_GoBack"/>
      <w:bookmarkEnd w:id="0"/>
    </w:p>
    <w:p w14:paraId="6F244235" w14:textId="77777777" w:rsidR="00603D70" w:rsidRDefault="00603D70">
      <w:pPr>
        <w:rPr>
          <w:rFonts w:hint="eastAsia"/>
        </w:rPr>
      </w:pPr>
    </w:p>
    <w:p w14:paraId="292D46EC" w14:textId="5EFB0151" w:rsidR="00E473AB" w:rsidRDefault="00E473AB">
      <w:r>
        <w:rPr>
          <w:rFonts w:hint="eastAsia"/>
        </w:rPr>
        <w:t>1.登陆，登出</w:t>
      </w:r>
    </w:p>
    <w:p w14:paraId="5E6E77EF" w14:textId="55F71D79" w:rsidR="00E473AB" w:rsidRDefault="00E473AB">
      <w:r>
        <w:rPr>
          <w:rFonts w:hint="eastAsia"/>
        </w:rPr>
        <w:t>m</w:t>
      </w:r>
      <w:r>
        <w:t>ysql -u&lt;user&gt;  -p&lt;password&gt;  [-h&lt;</w:t>
      </w:r>
      <w:r>
        <w:rPr>
          <w:rFonts w:hint="eastAsia"/>
        </w:rPr>
        <w:t>远程ip</w:t>
      </w:r>
      <w:r>
        <w:t>&gt;]</w:t>
      </w:r>
      <w:r w:rsidR="00DE5466">
        <w:t xml:space="preserve"> </w:t>
      </w:r>
      <w:r w:rsidR="00DE5466">
        <w:rPr>
          <w:rFonts w:hint="eastAsia"/>
        </w:rPr>
        <w:t>登陆</w:t>
      </w:r>
    </w:p>
    <w:p w14:paraId="0432A026" w14:textId="186D5025" w:rsidR="00DE5466" w:rsidRDefault="00DE5466"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登出</w:t>
      </w:r>
    </w:p>
    <w:p w14:paraId="34A8481A" w14:textId="36E2CAD0" w:rsidR="00DE5466" w:rsidRDefault="00DE5466"/>
    <w:p w14:paraId="358B5E56" w14:textId="35AC23A0" w:rsidR="00DE5466" w:rsidRDefault="00DE5466">
      <w:r>
        <w:rPr>
          <w:rFonts w:hint="eastAsia"/>
        </w:rPr>
        <w:t>2.修改密码</w:t>
      </w:r>
    </w:p>
    <w:p w14:paraId="27DF7CCE" w14:textId="57BDEC0D" w:rsidR="00DE5466" w:rsidRDefault="00DE5466">
      <w:r>
        <w:rPr>
          <w:rFonts w:hint="eastAsia"/>
        </w:rPr>
        <w:t>mysqladmin</w:t>
      </w:r>
      <w:r>
        <w:t xml:space="preserve"> </w:t>
      </w:r>
      <w:r>
        <w:rPr>
          <w:rFonts w:hint="eastAsia"/>
        </w:rPr>
        <w:t>-u</w:t>
      </w:r>
      <w:r>
        <w:t xml:space="preserve">&lt;user&gt; -p &lt;old password&gt; </w:t>
      </w:r>
      <w:r w:rsidR="004A4299">
        <w:t>-</w:t>
      </w:r>
      <w:r>
        <w:t>password &lt;new password&gt;</w:t>
      </w:r>
      <w:r w:rsidR="001761D2">
        <w:t xml:space="preserve"> </w:t>
      </w:r>
    </w:p>
    <w:p w14:paraId="2C159155" w14:textId="24E1CC25" w:rsidR="001761D2" w:rsidRDefault="001761D2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f</w:t>
      </w:r>
      <w:r>
        <w:t>or ‘username’@’host’ =password(‘new password’);</w:t>
      </w:r>
      <w:r w:rsidR="003925A2">
        <w:rPr>
          <w:rFonts w:hint="eastAsia"/>
        </w:rPr>
        <w:t>、</w:t>
      </w:r>
    </w:p>
    <w:p w14:paraId="05617A8A" w14:textId="0D4A9117" w:rsidR="003925A2" w:rsidRDefault="003925A2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‘root’@‘localhost’ identified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‘new</w:t>
      </w:r>
      <w:r>
        <w:t xml:space="preserve"> </w:t>
      </w:r>
      <w:r>
        <w:rPr>
          <w:rFonts w:hint="eastAsia"/>
        </w:rPr>
        <w:t>password’；</w:t>
      </w:r>
    </w:p>
    <w:p w14:paraId="69CCAD95" w14:textId="6C2C09AA" w:rsidR="001B4DB2" w:rsidRPr="008E1FEB" w:rsidRDefault="001B4DB2"/>
    <w:p w14:paraId="03802813" w14:textId="571C4C75" w:rsidR="001B4DB2" w:rsidRDefault="001B4DB2">
      <w:r>
        <w:rPr>
          <w:rFonts w:hint="eastAsia"/>
        </w:rPr>
        <w:t>3</w:t>
      </w:r>
      <w:r>
        <w:t>.</w:t>
      </w:r>
      <w:r w:rsidR="003B582E">
        <w:rPr>
          <w:rFonts w:hint="eastAsia"/>
        </w:rPr>
        <w:t>建表与授权</w:t>
      </w:r>
    </w:p>
    <w:p w14:paraId="33B9E787" w14:textId="77777777" w:rsidR="003B582E" w:rsidRDefault="003B582E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‘userName’ @‘host’ </w:t>
      </w:r>
      <w:r>
        <w:t xml:space="preserve">identified by ’password’; </w:t>
      </w:r>
    </w:p>
    <w:p w14:paraId="73ADF8A5" w14:textId="0105F691" w:rsidR="003B582E" w:rsidRDefault="003B582E">
      <w:r>
        <w:t>host</w:t>
      </w:r>
      <w:r>
        <w:rPr>
          <w:rFonts w:hint="eastAsia"/>
        </w:rPr>
        <w:t>可以指定登陆主机的localhost/ip，任意主机登陆用通配符表示 ‘%’</w:t>
      </w:r>
    </w:p>
    <w:p w14:paraId="5CD0CF4C" w14:textId="51AD8069" w:rsidR="003B582E" w:rsidRDefault="003B582E"/>
    <w:p w14:paraId="08240D5F" w14:textId="1FC9E02E" w:rsidR="003B582E" w:rsidRDefault="003B582E"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privileges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db</w:t>
      </w:r>
      <w:r>
        <w:t>_name.table_name to ‘username’@’host’;</w:t>
      </w:r>
    </w:p>
    <w:p w14:paraId="5E45E131" w14:textId="6EF4D622" w:rsidR="00740EC0" w:rsidRDefault="00740EC0" w:rsidP="00740EC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0E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例:</w:t>
      </w:r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GRANT SELECT, INSERT ON test.user TO 'pig'@'%';</w:t>
      </w:r>
    </w:p>
    <w:p w14:paraId="7C75AFB9" w14:textId="60DF7974" w:rsidR="00740EC0" w:rsidRDefault="00740EC0" w:rsidP="00740EC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例:</w:t>
      </w:r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GRANT privileges ON databasename.tablename TO 'username'@'host' WITH GRANT OPTION;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该命令可以授权用户“授权的权限”</w:t>
      </w:r>
    </w:p>
    <w:p w14:paraId="784345F5" w14:textId="47DFBAA5" w:rsidR="00734514" w:rsidRDefault="00734514" w:rsidP="00740EC0">
      <w:pPr>
        <w:pStyle w:val="HTML"/>
        <w:rPr>
          <w:color w:val="000000"/>
          <w:sz w:val="18"/>
          <w:szCs w:val="18"/>
        </w:rPr>
      </w:pPr>
    </w:p>
    <w:p w14:paraId="5A3630EC" w14:textId="240F716E" w:rsidR="00734514" w:rsidRDefault="00734514" w:rsidP="0073451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REVOKE privilege ON databasename.tablename FROM 'username'@'host';</w:t>
      </w:r>
    </w:p>
    <w:p w14:paraId="7F7F6100" w14:textId="77777777" w:rsidR="00734514" w:rsidRDefault="00734514" w:rsidP="0073451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64B0810" w14:textId="64315370" w:rsidR="003B582E" w:rsidRPr="00AF2DAC" w:rsidRDefault="00734514" w:rsidP="00AF2DA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DROP USER 'username'@'host';</w:t>
      </w:r>
    </w:p>
    <w:p w14:paraId="4C165E10" w14:textId="112364D5" w:rsidR="001B4DB2" w:rsidRDefault="001B4DB2"/>
    <w:p w14:paraId="2D2A39AF" w14:textId="26001071" w:rsidR="001B4DB2" w:rsidRDefault="001B4DB2">
      <w:r>
        <w:rPr>
          <w:rFonts w:hint="eastAsia"/>
        </w:rPr>
        <w:t>4.</w:t>
      </w:r>
      <w:r w:rsidR="00153BC9">
        <w:rPr>
          <w:rFonts w:hint="eastAsia"/>
        </w:rPr>
        <w:t>建表建库</w:t>
      </w:r>
    </w:p>
    <w:p w14:paraId="1EF55C60" w14:textId="61B4DAE1" w:rsidR="003B582E" w:rsidRDefault="003B582E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db_</w:t>
      </w:r>
      <w:r>
        <w:t xml:space="preserve">name </w:t>
      </w:r>
      <w:r w:rsidR="00AF2DAC">
        <w:t>;</w:t>
      </w:r>
    </w:p>
    <w:p w14:paraId="32F002AB" w14:textId="77777777" w:rsidR="00AF2DAC" w:rsidRDefault="00AF2DAC">
      <w:r>
        <w:rPr>
          <w:rFonts w:hint="eastAsia"/>
        </w:rPr>
        <w:t>c</w:t>
      </w:r>
      <w:r>
        <w:t>reate table table_name(</w:t>
      </w:r>
    </w:p>
    <w:p w14:paraId="58642033" w14:textId="77777777" w:rsidR="00AF2DAC" w:rsidRDefault="00AF2DAC" w:rsidP="00AF2DAC">
      <w:pPr>
        <w:ind w:firstLine="420"/>
      </w:pPr>
      <w:r>
        <w:t>id int not null primary key auto_increment,</w:t>
      </w:r>
    </w:p>
    <w:p w14:paraId="2E894D4E" w14:textId="77777777" w:rsidR="00AF2DAC" w:rsidRDefault="00AF2DAC" w:rsidP="00AF2DAC">
      <w:pPr>
        <w:ind w:firstLine="420"/>
      </w:pPr>
      <w:r>
        <w:t>name varchar(255),</w:t>
      </w:r>
    </w:p>
    <w:p w14:paraId="723DD482" w14:textId="0BC86B21" w:rsidR="00AF2DAC" w:rsidRDefault="00AF2DAC" w:rsidP="00AF2DAC">
      <w:pPr>
        <w:ind w:firstLine="420"/>
      </w:pPr>
      <w:r>
        <w:t>foreign key (name) references tab_name (col_name));</w:t>
      </w:r>
    </w:p>
    <w:p w14:paraId="548EF17A" w14:textId="0AD2A712" w:rsidR="00C35EB5" w:rsidRDefault="00C35EB5" w:rsidP="00C35EB5"/>
    <w:p w14:paraId="4E601788" w14:textId="68DAE08D" w:rsidR="00C35EB5" w:rsidRDefault="00C35EB5" w:rsidP="00C35EB5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tab_</w:t>
      </w:r>
      <w:r>
        <w:t>name;</w:t>
      </w:r>
      <w:r w:rsidR="00275CB9">
        <w:rPr>
          <w:rFonts w:hint="eastAsia"/>
        </w:rPr>
        <w:t>直接删表结构</w:t>
      </w:r>
      <w:r w:rsidR="002E23AD">
        <w:rPr>
          <w:rFonts w:hint="eastAsia"/>
        </w:rPr>
        <w:t>。</w:t>
      </w:r>
    </w:p>
    <w:p w14:paraId="60F2FC90" w14:textId="3978C2ED" w:rsidR="00275CB9" w:rsidRDefault="00275CB9" w:rsidP="00C35EB5">
      <w:bookmarkStart w:id="1" w:name="_Hlk526602374"/>
      <w:r>
        <w:rPr>
          <w:rFonts w:hint="eastAsia"/>
        </w:rPr>
        <w:t>truncate</w:t>
      </w:r>
      <w:r>
        <w:t xml:space="preserve"> </w:t>
      </w:r>
      <w:bookmarkEnd w:id="1"/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tab_</w:t>
      </w:r>
      <w:r>
        <w:t xml:space="preserve">name; </w:t>
      </w:r>
      <w:r>
        <w:rPr>
          <w:rFonts w:hint="eastAsia"/>
        </w:rPr>
        <w:t>删除所有表数据</w:t>
      </w:r>
      <w:r w:rsidR="002E23AD">
        <w:rPr>
          <w:rFonts w:hint="eastAsia"/>
        </w:rPr>
        <w:t>，删除索引，不可回滚，不触发触发器</w:t>
      </w:r>
    </w:p>
    <w:p w14:paraId="07F57133" w14:textId="0C07883B" w:rsidR="00AE0207" w:rsidRDefault="00AE0207" w:rsidP="00C35EB5"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tab_</w:t>
      </w:r>
      <w:r>
        <w:t xml:space="preserve">name where condition; </w:t>
      </w:r>
      <w:r>
        <w:rPr>
          <w:rFonts w:hint="eastAsia"/>
        </w:rPr>
        <w:t>不加where子句，则全部删除</w:t>
      </w:r>
      <w:r w:rsidR="002E23AD">
        <w:rPr>
          <w:rFonts w:hint="eastAsia"/>
        </w:rPr>
        <w:t>，可以回滚。</w:t>
      </w:r>
    </w:p>
    <w:p w14:paraId="07159456" w14:textId="0D235B33" w:rsidR="00C35EB5" w:rsidRDefault="00C35EB5" w:rsidP="00C35EB5">
      <w:r>
        <w:rPr>
          <w:rFonts w:hint="eastAsia"/>
        </w:rPr>
        <w:t>d</w:t>
      </w:r>
      <w:r>
        <w:t>rop database db_name;</w:t>
      </w:r>
    </w:p>
    <w:p w14:paraId="0024D220" w14:textId="1F9DB446" w:rsidR="00AF2DAC" w:rsidRDefault="00AF2DAC" w:rsidP="00AF2DAC"/>
    <w:p w14:paraId="6B67F65C" w14:textId="6C6CEB2C" w:rsidR="0074280A" w:rsidRDefault="0074280A" w:rsidP="00AF2DAC">
      <w:r>
        <w:rPr>
          <w:rFonts w:hint="eastAsia"/>
        </w:rPr>
        <w:lastRenderedPageBreak/>
        <w:t>5</w:t>
      </w:r>
      <w:r>
        <w:t>.show</w:t>
      </w:r>
    </w:p>
    <w:p w14:paraId="2986F10B" w14:textId="4293ABD9" w:rsidR="0074280A" w:rsidRDefault="0074280A" w:rsidP="00AF2DAC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databases；</w:t>
      </w:r>
    </w:p>
    <w:p w14:paraId="36348B75" w14:textId="7E5F45D4" w:rsidR="0074280A" w:rsidRDefault="0074280A" w:rsidP="00AF2DAC">
      <w:r>
        <w:rPr>
          <w:rFonts w:hint="eastAsia"/>
        </w:rPr>
        <w:t>u</w:t>
      </w:r>
      <w:r>
        <w:t>se db_name;</w:t>
      </w:r>
    </w:p>
    <w:p w14:paraId="4D8E6621" w14:textId="2A4F08EA" w:rsidR="0074280A" w:rsidRDefault="0074280A" w:rsidP="00AF2DAC">
      <w:r>
        <w:rPr>
          <w:rFonts w:hint="eastAsia"/>
        </w:rPr>
        <w:t>show</w:t>
      </w:r>
      <w:r>
        <w:t xml:space="preserve"> tables;</w:t>
      </w:r>
    </w:p>
    <w:p w14:paraId="3515D313" w14:textId="0CC87029" w:rsidR="0074280A" w:rsidRDefault="0074280A" w:rsidP="00AF2DAC">
      <w:r>
        <w:rPr>
          <w:rFonts w:hint="eastAsia"/>
        </w:rPr>
        <w:t>s</w:t>
      </w:r>
      <w:r>
        <w:t>how columns from tab_name from db_name;/ showcolumns from db_name.tab_name;</w:t>
      </w:r>
      <w:r>
        <w:rPr>
          <w:rFonts w:hint="eastAsia"/>
        </w:rPr>
        <w:t>表的列信息</w:t>
      </w:r>
    </w:p>
    <w:p w14:paraId="4D34CA39" w14:textId="7FC45D29" w:rsidR="0074280A" w:rsidRDefault="0074280A" w:rsidP="00AF2DAC">
      <w:r>
        <w:rPr>
          <w:rFonts w:hint="eastAsia"/>
        </w:rPr>
        <w:t>s</w:t>
      </w:r>
      <w:r>
        <w:t>how index from tab_name;</w:t>
      </w:r>
      <w:r>
        <w:rPr>
          <w:rFonts w:hint="eastAsia"/>
        </w:rPr>
        <w:t>显示索引</w:t>
      </w:r>
    </w:p>
    <w:p w14:paraId="6AE01684" w14:textId="4ACFA3E8" w:rsidR="0074280A" w:rsidRDefault="0074280A" w:rsidP="00AF2DAC">
      <w:r>
        <w:rPr>
          <w:rFonts w:hint="eastAsia"/>
        </w:rPr>
        <w:t>s</w:t>
      </w:r>
      <w:r>
        <w:t>how grants for user_name;</w:t>
      </w:r>
      <w:r>
        <w:rPr>
          <w:rFonts w:hint="eastAsia"/>
        </w:rPr>
        <w:t>显示用户的权限</w:t>
      </w:r>
      <w:r w:rsidR="002E74FE">
        <w:tab/>
      </w:r>
    </w:p>
    <w:p w14:paraId="7BE1810D" w14:textId="2769B429" w:rsidR="0074280A" w:rsidRDefault="0074280A" w:rsidP="00AF2DAC">
      <w:r>
        <w:rPr>
          <w:rFonts w:hint="eastAsia"/>
        </w:rPr>
        <w:t>s</w:t>
      </w:r>
      <w:r>
        <w:t xml:space="preserve">how engines; </w:t>
      </w:r>
      <w:r>
        <w:rPr>
          <w:rFonts w:hint="eastAsia"/>
        </w:rPr>
        <w:t>显示引擎</w:t>
      </w:r>
    </w:p>
    <w:p w14:paraId="4940DE89" w14:textId="7BB54AC5" w:rsidR="00126FE3" w:rsidRDefault="00126FE3" w:rsidP="00AF2DAC"/>
    <w:p w14:paraId="31DD4F39" w14:textId="07B16848" w:rsidR="002E23AD" w:rsidRDefault="002E23AD" w:rsidP="00AF2DAC">
      <w:r>
        <w:rPr>
          <w:rFonts w:hint="eastAsia"/>
        </w:rPr>
        <w:t>6.</w:t>
      </w:r>
      <w:r w:rsidR="0001797A">
        <w:rPr>
          <w:rFonts w:hint="eastAsia"/>
        </w:rPr>
        <w:t>备份</w:t>
      </w:r>
    </w:p>
    <w:p w14:paraId="3BFA4961" w14:textId="59CD0049" w:rsidR="0001797A" w:rsidRDefault="0001797A" w:rsidP="00AF2DAC">
      <w:r>
        <w:rPr>
          <w:rFonts w:hint="eastAsia"/>
        </w:rPr>
        <w:t>导出数据库</w:t>
      </w:r>
    </w:p>
    <w:p w14:paraId="65F23788" w14:textId="5FEFA59D" w:rsidR="0001797A" w:rsidRDefault="0001797A" w:rsidP="00AF2DAC">
      <w:r>
        <w:rPr>
          <w:rFonts w:hint="eastAsia"/>
        </w:rPr>
        <w:t>mysqldump</w:t>
      </w:r>
      <w:r>
        <w:t xml:space="preserve"> </w:t>
      </w:r>
      <w:r>
        <w:rPr>
          <w:rFonts w:hint="eastAsia"/>
        </w:rPr>
        <w:t>-u</w:t>
      </w:r>
      <w:r>
        <w:t xml:space="preserve"> &lt;user&gt; -p&lt;password&gt; db_name&gt;outfilename.sql</w:t>
      </w:r>
    </w:p>
    <w:p w14:paraId="18495831" w14:textId="0CD4EF5E" w:rsidR="0001797A" w:rsidRDefault="0001797A" w:rsidP="0001797A">
      <w:r>
        <w:rPr>
          <w:rFonts w:hint="eastAsia"/>
        </w:rPr>
        <w:t>mysqldump</w:t>
      </w:r>
      <w:r>
        <w:t xml:space="preserve"> </w:t>
      </w:r>
      <w:r>
        <w:rPr>
          <w:rFonts w:hint="eastAsia"/>
        </w:rPr>
        <w:t>-u</w:t>
      </w:r>
      <w:r>
        <w:t xml:space="preserve"> root -proot  zj&gt;zj.sql</w:t>
      </w:r>
    </w:p>
    <w:p w14:paraId="72F37E18" w14:textId="545E7858" w:rsidR="0001797A" w:rsidRDefault="0001797A" w:rsidP="00AF2DAC">
      <w:r>
        <w:t xml:space="preserve"> </w:t>
      </w:r>
    </w:p>
    <w:p w14:paraId="6825359F" w14:textId="77777777" w:rsidR="001C7323" w:rsidRDefault="001C7323" w:rsidP="001C7323">
      <w:r>
        <w:rPr>
          <w:rFonts w:hint="eastAsia"/>
        </w:rPr>
        <w:t>导出一个表</w:t>
      </w:r>
    </w:p>
    <w:p w14:paraId="23FFF811" w14:textId="4A4DDB7D" w:rsidR="001C7323" w:rsidRDefault="001C7323" w:rsidP="001C7323">
      <w:r>
        <w:t xml:space="preserve">mysqldump -u </w:t>
      </w:r>
      <w:r>
        <w:rPr>
          <w:rFonts w:hint="eastAsia"/>
        </w:rPr>
        <w:t>&lt;</w:t>
      </w:r>
      <w:r>
        <w:t xml:space="preserve">user&gt; -p&lt;password&gt; </w:t>
      </w:r>
      <w:r>
        <w:rPr>
          <w:rFonts w:hint="eastAsia"/>
        </w:rPr>
        <w:t>d</w:t>
      </w:r>
      <w:r>
        <w:t xml:space="preserve">b_name </w:t>
      </w:r>
      <w:r>
        <w:rPr>
          <w:rFonts w:hint="eastAsia"/>
        </w:rPr>
        <w:t>t</w:t>
      </w:r>
      <w:r>
        <w:t>ab_name&gt; outfile_name.sql</w:t>
      </w:r>
    </w:p>
    <w:p w14:paraId="473BA75A" w14:textId="7CB84820" w:rsidR="001C7323" w:rsidRDefault="001C7323" w:rsidP="001C7323">
      <w:r>
        <w:t>mysqldump -u user_name -p database_name table_name &gt; outfile_name.sql</w:t>
      </w:r>
    </w:p>
    <w:p w14:paraId="44B3E704" w14:textId="77777777" w:rsidR="00A36027" w:rsidRDefault="00A36027" w:rsidP="001C7323"/>
    <w:p w14:paraId="6533A0B0" w14:textId="27CCCF33" w:rsidR="001C7323" w:rsidRDefault="00067AC0" w:rsidP="00AF2DAC">
      <w:r>
        <w:rPr>
          <w:rFonts w:hint="eastAsia"/>
        </w:rPr>
        <w:t>导出数据结构</w:t>
      </w:r>
    </w:p>
    <w:p w14:paraId="5DC80E0C" w14:textId="4F3C725D" w:rsidR="001C7323" w:rsidRDefault="001C7323" w:rsidP="00AF2DAC">
      <w:r>
        <w:rPr>
          <w:rFonts w:hint="eastAsia"/>
        </w:rPr>
        <w:t>m</w:t>
      </w:r>
      <w:r>
        <w:t>ysqldump -u &lt;user&gt; -p &lt;password&gt;  -d  db_name&gt;</w:t>
      </w:r>
      <w:r w:rsidRPr="001C7323">
        <w:t xml:space="preserve"> </w:t>
      </w:r>
      <w:r>
        <w:t>outfile_name.sql</w:t>
      </w:r>
    </w:p>
    <w:p w14:paraId="11DEE75E" w14:textId="56757C12" w:rsidR="00CD7DC8" w:rsidRDefault="001C7323" w:rsidP="00AF2DAC">
      <w:r>
        <w:rPr>
          <w:rFonts w:hint="eastAsia"/>
        </w:rPr>
        <w:t>-</w:t>
      </w:r>
      <w:r>
        <w:t>d</w:t>
      </w:r>
      <w:r>
        <w:rPr>
          <w:rFonts w:hint="eastAsia"/>
        </w:rPr>
        <w:t xml:space="preserve">没有数据 </w:t>
      </w:r>
    </w:p>
    <w:p w14:paraId="742590E2" w14:textId="60341FD7" w:rsidR="00A67F59" w:rsidRDefault="00A67F59" w:rsidP="00AF2DAC"/>
    <w:p w14:paraId="4AB6711E" w14:textId="27E192D4" w:rsidR="00A67F59" w:rsidRDefault="00A67F59" w:rsidP="00AF2DAC">
      <w:r>
        <w:rPr>
          <w:rFonts w:hint="eastAsia"/>
        </w:rPr>
        <w:t>导入</w:t>
      </w:r>
    </w:p>
    <w:p w14:paraId="13CA8CD6" w14:textId="5868E8AC" w:rsidR="00E04F90" w:rsidRDefault="00E04F90" w:rsidP="00AF2DAC">
      <w:r>
        <w:t>Source path</w:t>
      </w:r>
    </w:p>
    <w:p w14:paraId="38ECFEF2" w14:textId="76FD5404" w:rsidR="00AD7A98" w:rsidRDefault="00AD7A98" w:rsidP="00AF2DAC"/>
    <w:p w14:paraId="6F8D0FF1" w14:textId="54AEED67" w:rsidR="00AD7A98" w:rsidRDefault="00AD7A98" w:rsidP="00AF2DAC">
      <w:r>
        <w:rPr>
          <w:rFonts w:hint="eastAsia"/>
        </w:rPr>
        <w:t>7</w:t>
      </w:r>
      <w:r w:rsidR="00C35729">
        <w:rPr>
          <w:rFonts w:hint="eastAsia"/>
        </w:rPr>
        <w:t>.alter</w:t>
      </w:r>
    </w:p>
    <w:p w14:paraId="55D658D1" w14:textId="5FF28AF3" w:rsidR="00C35729" w:rsidRDefault="00C35729" w:rsidP="00AF2DAC">
      <w:r>
        <w:rPr>
          <w:rFonts w:hint="eastAsia"/>
        </w:rPr>
        <w:t>修改表名</w:t>
      </w:r>
    </w:p>
    <w:p w14:paraId="76C96690" w14:textId="5F839B44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old_</w:t>
      </w:r>
      <w:r>
        <w:t>tab_name;</w:t>
      </w:r>
    </w:p>
    <w:p w14:paraId="56E861B5" w14:textId="1774C86A" w:rsidR="00C35729" w:rsidRDefault="00C35729" w:rsidP="00AF2DAC">
      <w:r>
        <w:rPr>
          <w:rFonts w:hint="eastAsia"/>
        </w:rPr>
        <w:t>新增字段</w:t>
      </w:r>
    </w:p>
    <w:p w14:paraId="440F085E" w14:textId="51240527" w:rsidR="00C35729" w:rsidRDefault="00C35729" w:rsidP="00AF2DAC"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tab_</w:t>
      </w:r>
      <w:r>
        <w:t>name add col_name col_type;</w:t>
      </w:r>
    </w:p>
    <w:p w14:paraId="6DE6936A" w14:textId="1DE01C96" w:rsidR="00C35729" w:rsidRDefault="00C35729" w:rsidP="00AF2DAC">
      <w:r>
        <w:rPr>
          <w:rFonts w:hint="eastAsia"/>
        </w:rPr>
        <w:t>删除字段</w:t>
      </w:r>
    </w:p>
    <w:p w14:paraId="39B55B05" w14:textId="3090DF5E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>able tab_name drop col_name;</w:t>
      </w:r>
    </w:p>
    <w:p w14:paraId="40D5E50D" w14:textId="5026F199" w:rsidR="00C35729" w:rsidRDefault="00C35729" w:rsidP="00AF2DAC">
      <w:r>
        <w:rPr>
          <w:rFonts w:hint="eastAsia"/>
        </w:rPr>
        <w:t>修改字段类型</w:t>
      </w:r>
    </w:p>
    <w:p w14:paraId="010F5879" w14:textId="376C4BEC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>able tab_name modify col_name new_col_type;</w:t>
      </w:r>
    </w:p>
    <w:p w14:paraId="50A97693" w14:textId="66862DB6" w:rsidR="00C35729" w:rsidRDefault="00C35729" w:rsidP="00AF2DAC">
      <w:r>
        <w:rPr>
          <w:rFonts w:hint="eastAsia"/>
        </w:rPr>
        <w:t>重命名字段</w:t>
      </w:r>
      <w:r w:rsidR="00FF05B9">
        <w:rPr>
          <w:rFonts w:hint="eastAsia"/>
        </w:rPr>
        <w:t>（change子句后面可以接建表时字段的任何子句）</w:t>
      </w:r>
    </w:p>
    <w:p w14:paraId="6EE2E1B6" w14:textId="77777777" w:rsidR="00E96AEE" w:rsidRDefault="00C35729" w:rsidP="00AF2DAC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</w:t>
      </w:r>
      <w:r>
        <w:t>able tab_name change col_name new_col_name new_col_type;</w:t>
      </w:r>
    </w:p>
    <w:p w14:paraId="7BB5CEF3" w14:textId="27E4F70C" w:rsidR="00E96AEE" w:rsidRDefault="00E96AEE" w:rsidP="00AF2DAC">
      <w:r>
        <w:rPr>
          <w:rFonts w:hint="eastAsia"/>
        </w:rPr>
        <w:t>修改表</w:t>
      </w:r>
      <w:r w:rsidR="008E3228">
        <w:rPr>
          <w:rFonts w:hint="eastAsia"/>
        </w:rPr>
        <w:t>名</w:t>
      </w:r>
    </w:p>
    <w:p w14:paraId="487649EA" w14:textId="01908278" w:rsidR="00C35729" w:rsidRDefault="00E96AEE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 w:rsidR="008E3228">
        <w:t>tab_name rename to new_name;</w:t>
      </w:r>
      <w:r w:rsidR="00C35729">
        <w:t xml:space="preserve"> </w:t>
      </w:r>
    </w:p>
    <w:p w14:paraId="7325D12B" w14:textId="166B1D20" w:rsidR="004D3F5C" w:rsidRDefault="004D3F5C" w:rsidP="00AF2DAC"/>
    <w:p w14:paraId="2CDFF3D7" w14:textId="77777777" w:rsidR="001C7323" w:rsidRDefault="001C7323" w:rsidP="00AF2DAC"/>
    <w:p w14:paraId="1ADD1BCD" w14:textId="2F80421B" w:rsidR="00275CB9" w:rsidRDefault="00275CB9" w:rsidP="00AF2DAC"/>
    <w:p w14:paraId="7E394BFC" w14:textId="77777777" w:rsidR="00275CB9" w:rsidRDefault="00275CB9" w:rsidP="00AF2DAC"/>
    <w:p w14:paraId="3015776F" w14:textId="30993E7A" w:rsidR="0074280A" w:rsidRDefault="00B2364F" w:rsidP="00B2364F">
      <w:pPr>
        <w:pStyle w:val="a3"/>
        <w:numPr>
          <w:ilvl w:val="0"/>
          <w:numId w:val="1"/>
        </w:numPr>
        <w:ind w:firstLineChars="0"/>
      </w:pPr>
      <w:r>
        <w:t>root</w:t>
      </w:r>
      <w:r>
        <w:rPr>
          <w:rFonts w:hint="eastAsia"/>
        </w:rPr>
        <w:t>登陆</w:t>
      </w:r>
    </w:p>
    <w:p w14:paraId="453AF177" w14:textId="21887D7A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创建用户zj，密码zj</w:t>
      </w:r>
    </w:p>
    <w:p w14:paraId="0C42792E" w14:textId="75A8CB12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修改zj密码为zhaojing</w:t>
      </w:r>
    </w:p>
    <w:p w14:paraId="67835F75" w14:textId="348EA4CA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授权zj账户权限为 所有库的所有表的所有权限</w:t>
      </w:r>
    </w:p>
    <w:p w14:paraId="5F54A8E1" w14:textId="61F2C74C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退出，并且用zj登陆</w:t>
      </w:r>
    </w:p>
    <w:p w14:paraId="39D4A479" w14:textId="2770D8F8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查看当前用户</w:t>
      </w:r>
    </w:p>
    <w:p w14:paraId="2F407B42" w14:textId="0C506465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查看当前用户的权限</w:t>
      </w:r>
    </w:p>
    <w:p w14:paraId="6A791D67" w14:textId="17AF2F31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查看所有数据库</w:t>
      </w:r>
    </w:p>
    <w:p w14:paraId="36B23B33" w14:textId="12C67B29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创建数据库zj，并且查看</w:t>
      </w:r>
    </w:p>
    <w:p w14:paraId="379D4563" w14:textId="0DD5B48E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选择进入数据库zj</w:t>
      </w:r>
    </w:p>
    <w:p w14:paraId="5A7C570B" w14:textId="116FE8C5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查看所有表</w:t>
      </w:r>
    </w:p>
    <w:p w14:paraId="0D419B45" w14:textId="1759EA16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建表student（id主键自增非空，name）</w:t>
      </w:r>
    </w:p>
    <w:p w14:paraId="6F761E8A" w14:textId="0B7E6E11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插入数据2条</w:t>
      </w:r>
    </w:p>
    <w:p w14:paraId="0C512805" w14:textId="0D57AC42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建表teacher（id非空主键，name，sid</w:t>
      </w:r>
      <w:r>
        <w:t xml:space="preserve"> </w:t>
      </w:r>
      <w:r>
        <w:rPr>
          <w:rFonts w:hint="eastAsia"/>
        </w:rPr>
        <w:t>）</w:t>
      </w:r>
    </w:p>
    <w:p w14:paraId="00024B45" w14:textId="3C2EEDDC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向teacher插入两条数据</w:t>
      </w:r>
    </w:p>
    <w:p w14:paraId="6F67DB2C" w14:textId="1662091F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增加teacher表主键自增</w:t>
      </w:r>
    </w:p>
    <w:p w14:paraId="4A049E09" w14:textId="15CF8841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向teacher插入两条数据</w:t>
      </w:r>
    </w:p>
    <w:p w14:paraId="7B15FD01" w14:textId="38E99BD7" w:rsidR="00B2364F" w:rsidRDefault="006A0E3E" w:rsidP="006A0E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查看表teacher的索引</w:t>
      </w:r>
    </w:p>
    <w:p w14:paraId="273B47FE" w14:textId="03477950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 w:rsidR="006A0E3E" w:rsidRPr="006A0E3E">
        <w:rPr>
          <w:rFonts w:hint="eastAsia"/>
        </w:rPr>
        <w:t>增加</w:t>
      </w:r>
      <w:r w:rsidR="006A0E3E" w:rsidRPr="006A0E3E">
        <w:t>student分数字段score int</w:t>
      </w:r>
    </w:p>
    <w:p w14:paraId="42B3929A" w14:textId="661F864F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删除teacher字段name</w:t>
      </w:r>
      <w:r w:rsidR="00325143">
        <w:t xml:space="preserve"> </w:t>
      </w:r>
      <w:r w:rsidR="00E04F90">
        <w:t xml:space="preserve"> </w:t>
      </w:r>
    </w:p>
    <w:p w14:paraId="4E977B34" w14:textId="77781386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修改student字段score为varchar</w:t>
      </w:r>
      <w:r w:rsidR="00E04F90">
        <w:t xml:space="preserve"> </w:t>
      </w:r>
      <w:r w:rsidR="00E04F90">
        <w:rPr>
          <w:rFonts w:hint="eastAsia"/>
        </w:rPr>
        <w:t>使用modify</w:t>
      </w:r>
    </w:p>
    <w:p w14:paraId="36092F41" w14:textId="7C280EB1" w:rsidR="00B2364F" w:rsidRDefault="006A0E3E" w:rsidP="00CA5A2A">
      <w:pPr>
        <w:pStyle w:val="a3"/>
        <w:numPr>
          <w:ilvl w:val="0"/>
          <w:numId w:val="1"/>
        </w:numPr>
        <w:ind w:firstLineChars="0"/>
      </w:pPr>
      <w:r w:rsidRPr="006A0E3E">
        <w:rPr>
          <w:rFonts w:hint="eastAsia"/>
        </w:rPr>
        <w:t>看</w:t>
      </w:r>
      <w:r w:rsidRPr="006A0E3E">
        <w:t>student的列信息</w:t>
      </w:r>
    </w:p>
    <w:p w14:paraId="04C510E0" w14:textId="09F5B195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备份表（结构和数据）</w:t>
      </w:r>
    </w:p>
    <w:p w14:paraId="2503D8BB" w14:textId="31AA5CA0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备份表结构</w:t>
      </w:r>
    </w:p>
    <w:p w14:paraId="6FB02224" w14:textId="0EC87666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删除teacher表id为1的数据</w:t>
      </w:r>
    </w:p>
    <w:p w14:paraId="3B72F308" w14:textId="697A0689" w:rsidR="00B2364F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删除teacher表所有数据，并且删除索引，腾出空间</w:t>
      </w:r>
    </w:p>
    <w:p w14:paraId="4F4E7A37" w14:textId="64A39BE2" w:rsidR="00B72B78" w:rsidRDefault="00B72B78" w:rsidP="00B72B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删除teacher表</w:t>
      </w:r>
    </w:p>
    <w:p w14:paraId="3397C543" w14:textId="4E9D195C" w:rsidR="00B72B78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恢复备份</w:t>
      </w:r>
    </w:p>
    <w:p w14:paraId="7BE2C05A" w14:textId="42805168" w:rsidR="00B72B78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删除库</w:t>
      </w:r>
    </w:p>
    <w:p w14:paraId="4FBFC877" w14:textId="3DF30DF4" w:rsidR="00B72B78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删除用户</w:t>
      </w:r>
    </w:p>
    <w:p w14:paraId="306B1758" w14:textId="53419DF4" w:rsidR="00E2263C" w:rsidRDefault="00E2263C" w:rsidP="00E2263C"/>
    <w:p w14:paraId="17557189" w14:textId="43F161B9" w:rsidR="00E2263C" w:rsidRDefault="00E2263C" w:rsidP="00E2263C"/>
    <w:p w14:paraId="3D0255B3" w14:textId="77777777" w:rsidR="00094D80" w:rsidRDefault="00094D80" w:rsidP="00094D80">
      <w:r>
        <w:t>1.mysql -uroot -proot</w:t>
      </w:r>
    </w:p>
    <w:p w14:paraId="1D9E9BCE" w14:textId="77777777" w:rsidR="00094D80" w:rsidRDefault="00094D80" w:rsidP="00094D80">
      <w:r>
        <w:t>2. create user 'zj'@'%' identified by 'zj;</w:t>
      </w:r>
    </w:p>
    <w:p w14:paraId="68CBF743" w14:textId="77777777" w:rsidR="00094D80" w:rsidRDefault="00094D80" w:rsidP="00094D80">
      <w:r>
        <w:t>3. alter user 'zj'@'%' identified by 'zhaojing';</w:t>
      </w:r>
    </w:p>
    <w:p w14:paraId="73D9C5D7" w14:textId="77777777" w:rsidR="00094D80" w:rsidRDefault="00094D80" w:rsidP="00094D80">
      <w:r>
        <w:t xml:space="preserve">  或set password for ‘zj’@’%’ = password(‘zhaojing’)；</w:t>
      </w:r>
    </w:p>
    <w:p w14:paraId="0487B6A8" w14:textId="77777777" w:rsidR="00094D80" w:rsidRDefault="00094D80" w:rsidP="00094D80">
      <w:r>
        <w:t>4. grant all privileges on zj.* to 'zj'@'%';</w:t>
      </w:r>
    </w:p>
    <w:p w14:paraId="6576EDB9" w14:textId="77777777" w:rsidR="00094D80" w:rsidRDefault="00094D80" w:rsidP="00094D80">
      <w:r>
        <w:t>5.exit;   mysql -uzj -pzhaojing</w:t>
      </w:r>
    </w:p>
    <w:p w14:paraId="1E8AAFDF" w14:textId="77777777" w:rsidR="00094D80" w:rsidRDefault="00094D80" w:rsidP="00094D80">
      <w:r>
        <w:t>6. select user();</w:t>
      </w:r>
    </w:p>
    <w:p w14:paraId="4989B36F" w14:textId="77777777" w:rsidR="00094D80" w:rsidRDefault="00094D80" w:rsidP="00094D80">
      <w:r>
        <w:t>7. show grants for zj;</w:t>
      </w:r>
    </w:p>
    <w:p w14:paraId="42B596B8" w14:textId="77777777" w:rsidR="00094D80" w:rsidRDefault="00094D80" w:rsidP="00094D80">
      <w:r>
        <w:t>8.show databases;</w:t>
      </w:r>
    </w:p>
    <w:p w14:paraId="4B63F22D" w14:textId="77777777" w:rsidR="00094D80" w:rsidRDefault="00094D80" w:rsidP="00094D80">
      <w:r>
        <w:t>9.create database zj;</w:t>
      </w:r>
    </w:p>
    <w:p w14:paraId="544E8050" w14:textId="77777777" w:rsidR="00094D80" w:rsidRDefault="00094D80" w:rsidP="00094D80">
      <w:r>
        <w:t>10.use zj;</w:t>
      </w:r>
    </w:p>
    <w:p w14:paraId="629D6057" w14:textId="77777777" w:rsidR="00094D80" w:rsidRDefault="00094D80" w:rsidP="00094D80">
      <w:r>
        <w:t>11.show tables;</w:t>
      </w:r>
    </w:p>
    <w:p w14:paraId="4A85DD4B" w14:textId="77777777" w:rsidR="00094D80" w:rsidRDefault="00094D80" w:rsidP="00094D80">
      <w:r>
        <w:t>12.create table student(</w:t>
      </w:r>
    </w:p>
    <w:p w14:paraId="0C877179" w14:textId="77777777" w:rsidR="00094D80" w:rsidRDefault="00094D80" w:rsidP="00094D80">
      <w:r>
        <w:lastRenderedPageBreak/>
        <w:tab/>
        <w:t>id int not null primary key auto_increment,</w:t>
      </w:r>
    </w:p>
    <w:p w14:paraId="4318DFA9" w14:textId="77777777" w:rsidR="00094D80" w:rsidRDefault="00094D80" w:rsidP="00094D80">
      <w:r>
        <w:tab/>
        <w:t>name varchar(255)</w:t>
      </w:r>
    </w:p>
    <w:p w14:paraId="2C4932C8" w14:textId="77777777" w:rsidR="00094D80" w:rsidRDefault="00094D80" w:rsidP="00094D80">
      <w:r>
        <w:t>);</w:t>
      </w:r>
    </w:p>
    <w:p w14:paraId="0F2DFB13" w14:textId="77777777" w:rsidR="00094D80" w:rsidRDefault="00094D80" w:rsidP="00094D80">
      <w:r>
        <w:t>13.insert into sudent (name) values(‘zj’),(‘zp’);</w:t>
      </w:r>
    </w:p>
    <w:p w14:paraId="7205C843" w14:textId="77777777" w:rsidR="00094D80" w:rsidRDefault="00094D80" w:rsidP="00094D80">
      <w:r>
        <w:t>14.create table teacher(</w:t>
      </w:r>
    </w:p>
    <w:p w14:paraId="62E0B3AA" w14:textId="77777777" w:rsidR="00094D80" w:rsidRDefault="00094D80" w:rsidP="00094D80">
      <w:r>
        <w:t xml:space="preserve">  id int not null primary key ,</w:t>
      </w:r>
    </w:p>
    <w:p w14:paraId="61596E60" w14:textId="77777777" w:rsidR="00094D80" w:rsidRDefault="00094D80" w:rsidP="00094D80">
      <w:r>
        <w:t xml:space="preserve">  name varchar(255) ,</w:t>
      </w:r>
    </w:p>
    <w:p w14:paraId="3EEC4F1D" w14:textId="77777777" w:rsidR="00094D80" w:rsidRDefault="00094D80" w:rsidP="00094D80">
      <w:r>
        <w:t xml:space="preserve">  sid int,</w:t>
      </w:r>
    </w:p>
    <w:p w14:paraId="0AA3D724" w14:textId="77777777" w:rsidR="00094D80" w:rsidRDefault="00094D80" w:rsidP="00094D80">
      <w:r>
        <w:t>);</w:t>
      </w:r>
    </w:p>
    <w:p w14:paraId="4A813E1E" w14:textId="77777777" w:rsidR="00094D80" w:rsidRDefault="00094D80" w:rsidP="00094D80">
      <w:r>
        <w:t>15.insert into teacher(id,name,sid) values(1,’yxy’,1),(2,’sy’,2);</w:t>
      </w:r>
    </w:p>
    <w:p w14:paraId="5B38EE06" w14:textId="77777777" w:rsidR="00094D80" w:rsidRDefault="00094D80" w:rsidP="00094D80">
      <w:r>
        <w:t>16.alter table teacher change id id int primary key auto_increment;</w:t>
      </w:r>
    </w:p>
    <w:p w14:paraId="32102FF3" w14:textId="77777777" w:rsidR="00094D80" w:rsidRDefault="00094D80" w:rsidP="00094D80">
      <w:r>
        <w:t>17.insert into teacher(name,sid) values(‘yx’,1),(‘sx’,2);</w:t>
      </w:r>
    </w:p>
    <w:p w14:paraId="320C59F7" w14:textId="77777777" w:rsidR="00094D80" w:rsidRDefault="00094D80" w:rsidP="00094D80">
      <w:r>
        <w:t>18.show index from teacher;</w:t>
      </w:r>
    </w:p>
    <w:p w14:paraId="1EE426A9" w14:textId="77777777" w:rsidR="00094D80" w:rsidRDefault="00094D80" w:rsidP="00094D80">
      <w:r>
        <w:t>19.alter table student add score int;</w:t>
      </w:r>
    </w:p>
    <w:p w14:paraId="31ABD146" w14:textId="77777777" w:rsidR="00094D80" w:rsidRDefault="00094D80" w:rsidP="00094D80">
      <w:r>
        <w:t>20.alter table teacher drop name;</w:t>
      </w:r>
    </w:p>
    <w:p w14:paraId="278846E5" w14:textId="77777777" w:rsidR="00094D80" w:rsidRDefault="00094D80" w:rsidP="00094D80">
      <w:r>
        <w:t>21.alter table student modify score varchar(255);</w:t>
      </w:r>
    </w:p>
    <w:p w14:paraId="32147837" w14:textId="77777777" w:rsidR="00094D80" w:rsidRDefault="00094D80" w:rsidP="00094D80">
      <w:r>
        <w:t>22.show colmuns from zj.student;</w:t>
      </w:r>
    </w:p>
    <w:p w14:paraId="56549239" w14:textId="77777777" w:rsidR="00094D80" w:rsidRDefault="00094D80" w:rsidP="00094D80">
      <w:r>
        <w:t>23.mysqldump -uroot -proot zj student &gt;student.sql;</w:t>
      </w:r>
    </w:p>
    <w:p w14:paraId="057A700C" w14:textId="77777777" w:rsidR="00094D80" w:rsidRDefault="00094D80" w:rsidP="00094D80">
      <w:r>
        <w:t>24.mysqldump -uroot -proot -d zj&gt;table_zj.sql</w:t>
      </w:r>
    </w:p>
    <w:p w14:paraId="45293FF2" w14:textId="77777777" w:rsidR="00094D80" w:rsidRDefault="00094D80" w:rsidP="00094D80">
      <w:r>
        <w:t>25.delete from teacher where id=1;</w:t>
      </w:r>
    </w:p>
    <w:p w14:paraId="5A86FA9C" w14:textId="77777777" w:rsidR="00094D80" w:rsidRDefault="00094D80" w:rsidP="00094D80">
      <w:r>
        <w:t>26. truncate table teacher;</w:t>
      </w:r>
    </w:p>
    <w:p w14:paraId="07490865" w14:textId="77777777" w:rsidR="00094D80" w:rsidRDefault="00094D80" w:rsidP="00094D80">
      <w:r>
        <w:t>27.drop table teacher;</w:t>
      </w:r>
    </w:p>
    <w:p w14:paraId="17D3B661" w14:textId="77777777" w:rsidR="00094D80" w:rsidRDefault="00094D80" w:rsidP="00094D80">
      <w:r>
        <w:t>28. source c://user/teacher.sql</w:t>
      </w:r>
    </w:p>
    <w:p w14:paraId="300856BE" w14:textId="77777777" w:rsidR="00094D80" w:rsidRDefault="00094D80" w:rsidP="00094D80">
      <w:r>
        <w:t>29.drop database zj;</w:t>
      </w:r>
    </w:p>
    <w:p w14:paraId="4AF49702" w14:textId="77777777" w:rsidR="00094D80" w:rsidRDefault="00094D80" w:rsidP="00094D80">
      <w:r>
        <w:t>30.drop user zj;</w:t>
      </w:r>
    </w:p>
    <w:p w14:paraId="2451F55B" w14:textId="77777777" w:rsidR="00094D80" w:rsidRDefault="00094D80" w:rsidP="00094D80"/>
    <w:p w14:paraId="773E5E6D" w14:textId="77777777" w:rsidR="00094D80" w:rsidRDefault="00094D80" w:rsidP="00094D80"/>
    <w:p w14:paraId="1E3EBE97" w14:textId="7299EB23" w:rsidR="00E2263C" w:rsidRDefault="00961D4D" w:rsidP="00961D4D">
      <w:pPr>
        <w:pStyle w:val="2"/>
      </w:pPr>
      <w:r>
        <w:rPr>
          <w:rFonts w:hint="eastAsia"/>
        </w:rPr>
        <w:t>二、数据库引擎</w:t>
      </w:r>
    </w:p>
    <w:p w14:paraId="15DE9394" w14:textId="48C5BAC2" w:rsidR="00961D4D" w:rsidRDefault="00961D4D" w:rsidP="00961D4D">
      <w:pPr>
        <w:pStyle w:val="3"/>
      </w:pPr>
      <w:r>
        <w:rPr>
          <w:rFonts w:hint="eastAsia"/>
        </w:rPr>
        <w:t>2．1</w:t>
      </w:r>
      <w:r>
        <w:t xml:space="preserve"> </w:t>
      </w:r>
      <w:r>
        <w:rPr>
          <w:rFonts w:hint="eastAsia"/>
        </w:rPr>
        <w:t>各引擎的特性</w:t>
      </w:r>
    </w:p>
    <w:p w14:paraId="649A8D39" w14:textId="126BBBB9" w:rsidR="00961D4D" w:rsidRDefault="00961D4D" w:rsidP="00961D4D">
      <w:pPr>
        <w:pStyle w:val="4"/>
      </w:pPr>
      <w:r>
        <w:rPr>
          <w:rFonts w:hint="eastAsia"/>
        </w:rPr>
        <w:t>2..</w:t>
      </w:r>
      <w:r>
        <w:t>1.1 MyISAM</w:t>
      </w:r>
    </w:p>
    <w:p w14:paraId="4F095D3E" w14:textId="33EAFAFB" w:rsidR="00961D4D" w:rsidRDefault="00961D4D" w:rsidP="00961D4D">
      <w:r>
        <w:tab/>
      </w:r>
      <w:r>
        <w:rPr>
          <w:rFonts w:hint="eastAsia"/>
        </w:rPr>
        <w:t>是m</w:t>
      </w:r>
      <w:r>
        <w:t>ysql</w:t>
      </w:r>
      <w:r>
        <w:rPr>
          <w:rFonts w:hint="eastAsia"/>
        </w:rPr>
        <w:t>的默认引擎，不支持事务，不支持外键，访问速度快。</w:t>
      </w:r>
    </w:p>
    <w:p w14:paraId="58AB4965" w14:textId="08368144" w:rsidR="00961D4D" w:rsidRDefault="00961D4D" w:rsidP="00961D4D">
      <w:r>
        <w:rPr>
          <w:rFonts w:hint="eastAsia"/>
        </w:rPr>
        <w:t>对</w:t>
      </w:r>
      <w:r w:rsidRPr="00961D4D">
        <w:rPr>
          <w:rFonts w:hint="eastAsia"/>
        </w:rPr>
        <w:t>事务完整性没有要求，</w:t>
      </w:r>
      <w:r>
        <w:rPr>
          <w:rFonts w:hint="eastAsia"/>
        </w:rPr>
        <w:t>或以i</w:t>
      </w:r>
      <w:r>
        <w:t>nsert,select</w:t>
      </w:r>
      <w:r>
        <w:rPr>
          <w:rFonts w:hint="eastAsia"/>
        </w:rPr>
        <w:t>为主的的应用都可以使用。</w:t>
      </w:r>
    </w:p>
    <w:p w14:paraId="2E09CFCB" w14:textId="49755A2A" w:rsidR="00961D4D" w:rsidRDefault="00961D4D" w:rsidP="00961D4D"/>
    <w:p w14:paraId="3610D8AC" w14:textId="7EBBBCB6" w:rsidR="00961D4D" w:rsidRDefault="00961D4D" w:rsidP="00961D4D">
      <w:r>
        <w:rPr>
          <w:rFonts w:hint="eastAsia"/>
        </w:rPr>
        <w:t>每个MyISAM磁盘上存储</w:t>
      </w:r>
      <w:r>
        <w:t>3</w:t>
      </w:r>
      <w:r>
        <w:rPr>
          <w:rFonts w:hint="eastAsia"/>
        </w:rPr>
        <w:t>个文件，文件名和表名相同，扩展名分别是</w:t>
      </w:r>
    </w:p>
    <w:p w14:paraId="03437F97" w14:textId="5407F47D" w:rsidR="00961D4D" w:rsidRDefault="00961D4D" w:rsidP="00961D4D">
      <w:r w:rsidRPr="0090617C">
        <w:rPr>
          <w:rFonts w:hint="eastAsia"/>
          <w:b/>
        </w:rPr>
        <w:t>.</w:t>
      </w:r>
      <w:r w:rsidRPr="0090617C">
        <w:rPr>
          <w:b/>
        </w:rPr>
        <w:t>frm</w:t>
      </w:r>
      <w:r>
        <w:tab/>
      </w:r>
      <w:r>
        <w:tab/>
      </w:r>
      <w:r>
        <w:rPr>
          <w:rFonts w:hint="eastAsia"/>
        </w:rPr>
        <w:t>（存储表定义</w:t>
      </w:r>
    </w:p>
    <w:p w14:paraId="3CD99CCB" w14:textId="0360F868" w:rsidR="00961D4D" w:rsidRDefault="00961D4D" w:rsidP="00961D4D">
      <w:r w:rsidRPr="0090617C">
        <w:rPr>
          <w:rFonts w:hint="eastAsia"/>
          <w:b/>
        </w:rPr>
        <w:t>.</w:t>
      </w:r>
      <w:r w:rsidRPr="0090617C">
        <w:rPr>
          <w:b/>
        </w:rPr>
        <w:t>MYD</w:t>
      </w:r>
      <w:r>
        <w:tab/>
      </w:r>
      <w:r>
        <w:rPr>
          <w:rFonts w:hint="eastAsia"/>
        </w:rPr>
        <w:t>（MYData，存储数据</w:t>
      </w:r>
    </w:p>
    <w:p w14:paraId="7884AD22" w14:textId="2E1292D6" w:rsidR="00961D4D" w:rsidRDefault="00961D4D" w:rsidP="00961D4D">
      <w:r w:rsidRPr="0090617C">
        <w:rPr>
          <w:rFonts w:hint="eastAsia"/>
          <w:b/>
        </w:rPr>
        <w:t>M</w:t>
      </w:r>
      <w:r w:rsidRPr="0090617C">
        <w:rPr>
          <w:b/>
        </w:rPr>
        <w:t>YI</w:t>
      </w:r>
      <w:r w:rsidRPr="0090617C">
        <w:rPr>
          <w:b/>
        </w:rPr>
        <w:tab/>
      </w:r>
      <w:r>
        <w:tab/>
      </w:r>
      <w:r>
        <w:rPr>
          <w:rFonts w:hint="eastAsia"/>
        </w:rPr>
        <w:t>（MYIndex，存储</w:t>
      </w:r>
      <w:r w:rsidR="00B47CF3">
        <w:rPr>
          <w:rFonts w:hint="eastAsia"/>
        </w:rPr>
        <w:t>索引</w:t>
      </w:r>
    </w:p>
    <w:p w14:paraId="1997DD88" w14:textId="3C718B83" w:rsidR="00B47CF3" w:rsidRPr="00961D4D" w:rsidRDefault="00B47CF3" w:rsidP="00961D4D">
      <w:r>
        <w:rPr>
          <w:rFonts w:hint="eastAsia"/>
        </w:rPr>
        <w:t>数据文件和索引文件可以放在不同的目录，平均分布IO，获取更快的速度</w:t>
      </w:r>
    </w:p>
    <w:p w14:paraId="102AE2D5" w14:textId="77777777" w:rsidR="00961D4D" w:rsidRDefault="00961D4D" w:rsidP="00961D4D"/>
    <w:p w14:paraId="6E8ED7B6" w14:textId="2489338E" w:rsidR="00961D4D" w:rsidRDefault="00B47CF3" w:rsidP="00961D4D">
      <w:r>
        <w:rPr>
          <w:rFonts w:hint="eastAsia"/>
        </w:rPr>
        <w:t>创建表时可以，用D</w:t>
      </w:r>
      <w:r>
        <w:t>ATADIRECTORY</w:t>
      </w:r>
      <w:r>
        <w:rPr>
          <w:rFonts w:hint="eastAsia"/>
        </w:rPr>
        <w:t>和I</w:t>
      </w:r>
      <w:r>
        <w:t>NDEXDIRECTORY</w:t>
      </w:r>
      <w:r>
        <w:rPr>
          <w:rFonts w:hint="eastAsia"/>
        </w:rPr>
        <w:t>指定索引位置，必须是绝对路径。</w:t>
      </w:r>
    </w:p>
    <w:p w14:paraId="3E8B96F8" w14:textId="0C2B6D68" w:rsidR="00B47CF3" w:rsidRDefault="00B47CF3" w:rsidP="00961D4D"/>
    <w:p w14:paraId="71C753ED" w14:textId="3DE5B61B" w:rsidR="00F60B92" w:rsidRDefault="00F60B92" w:rsidP="00961D4D">
      <w:r>
        <w:t>MYISAM</w:t>
      </w:r>
      <w:r>
        <w:rPr>
          <w:rFonts w:hint="eastAsia"/>
        </w:rPr>
        <w:t>表支持三种不同的存储格式，即：</w:t>
      </w:r>
    </w:p>
    <w:p w14:paraId="3087FC61" w14:textId="31E34DB4" w:rsidR="00F60B92" w:rsidRDefault="00F60B92" w:rsidP="00961D4D">
      <w:r w:rsidRPr="0090617C">
        <w:rPr>
          <w:rFonts w:hint="eastAsia"/>
          <w:b/>
        </w:rPr>
        <w:t>静态表</w:t>
      </w:r>
      <w:r>
        <w:rPr>
          <w:rFonts w:hint="eastAsia"/>
        </w:rPr>
        <w:t>（固定长度，使用char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的时候，</w:t>
      </w:r>
      <w:r w:rsidR="0090617C">
        <w:rPr>
          <w:rFonts w:hint="eastAsia"/>
        </w:rPr>
        <w:t>存储快，易缓存，出现故障易恢复，空间占用大</w:t>
      </w:r>
    </w:p>
    <w:p w14:paraId="5A2C0D82" w14:textId="283A46AC" w:rsidR="00F60B92" w:rsidRDefault="00F60B92" w:rsidP="00961D4D">
      <w:r w:rsidRPr="0090617C">
        <w:rPr>
          <w:rFonts w:hint="eastAsia"/>
          <w:b/>
        </w:rPr>
        <w:t>动态表</w:t>
      </w:r>
      <w:r>
        <w:rPr>
          <w:rFonts w:hint="eastAsia"/>
        </w:rPr>
        <w:t>（即使用</w:t>
      </w:r>
      <w:r>
        <w:t>varchar(n)</w:t>
      </w:r>
      <w:r>
        <w:rPr>
          <w:rFonts w:hint="eastAsia"/>
        </w:rPr>
        <w:t>的时候</w:t>
      </w:r>
      <w:r w:rsidR="0090617C">
        <w:rPr>
          <w:rFonts w:hint="eastAsia"/>
        </w:rPr>
        <w:t>，空间占用少，频繁更新删除产生碎片，需要定期执行O</w:t>
      </w:r>
      <w:r w:rsidR="0090617C">
        <w:t xml:space="preserve">PTIMIZE TABLE </w:t>
      </w:r>
      <w:r w:rsidR="0090617C">
        <w:rPr>
          <w:rFonts w:hint="eastAsia"/>
        </w:rPr>
        <w:t>或 my</w:t>
      </w:r>
      <w:r w:rsidR="0090617C">
        <w:t xml:space="preserve">isamchk -r </w:t>
      </w:r>
      <w:r w:rsidR="0090617C">
        <w:rPr>
          <w:rFonts w:hint="eastAsia"/>
        </w:rPr>
        <w:t>改善性能。</w:t>
      </w:r>
    </w:p>
    <w:p w14:paraId="01A06E45" w14:textId="46945453" w:rsidR="00F60B92" w:rsidRDefault="00F60B92" w:rsidP="00961D4D">
      <w:r w:rsidRPr="0090617C">
        <w:rPr>
          <w:rFonts w:hint="eastAsia"/>
          <w:b/>
        </w:rPr>
        <w:t>压缩表</w:t>
      </w:r>
      <w:r w:rsidR="0090617C">
        <w:rPr>
          <w:rFonts w:hint="eastAsia"/>
        </w:rPr>
        <w:t xml:space="preserve"> （myisampack工具创建 ，占用少，访问开支小</w:t>
      </w:r>
    </w:p>
    <w:p w14:paraId="4373DB07" w14:textId="4EA68471" w:rsidR="00A253AC" w:rsidRDefault="00A253AC" w:rsidP="00961D4D"/>
    <w:p w14:paraId="6533C847" w14:textId="2593F23A" w:rsidR="00A253AC" w:rsidRDefault="00A253AC" w:rsidP="008D4490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InnoDB</w:t>
      </w:r>
    </w:p>
    <w:p w14:paraId="37C0524B" w14:textId="0F2E527D" w:rsidR="00A253AC" w:rsidRDefault="00A253AC" w:rsidP="00961D4D">
      <w:r>
        <w:tab/>
      </w:r>
      <w:r w:rsidR="008D4490">
        <w:rPr>
          <w:rFonts w:hint="eastAsia"/>
        </w:rPr>
        <w:t>提供具有提交、回滚和崩溃恢复的事务安全能力。对比MyISAM，InnoDB写处理效率差一些，且会占用更多磁盘空间以保留数据和索引。</w:t>
      </w:r>
    </w:p>
    <w:p w14:paraId="7F1F4F5C" w14:textId="6F348756" w:rsidR="008D4490" w:rsidRDefault="008D4490" w:rsidP="00961D4D"/>
    <w:p w14:paraId="4D38E574" w14:textId="25A73953" w:rsidR="008D4490" w:rsidRDefault="008D4490" w:rsidP="00961D4D">
      <w:r>
        <w:rPr>
          <w:rFonts w:hint="eastAsia"/>
        </w:rPr>
        <w:t>不同于其它引擎的特性：</w:t>
      </w:r>
    </w:p>
    <w:p w14:paraId="6C746D75" w14:textId="77777777" w:rsidR="00B66188" w:rsidRDefault="00B66188" w:rsidP="00961D4D"/>
    <w:p w14:paraId="1B4EFD7F" w14:textId="4B99F5B8" w:rsidR="008D4490" w:rsidRDefault="008D4490" w:rsidP="00961D4D">
      <w:r>
        <w:rPr>
          <w:rFonts w:hint="eastAsia"/>
        </w:rPr>
        <w:t>1、自增</w:t>
      </w:r>
      <w:r w:rsidR="00B66188">
        <w:rPr>
          <w:rFonts w:hint="eastAsia"/>
        </w:rPr>
        <w:t>长列可手动插入，且定是索引</w:t>
      </w:r>
      <w:r>
        <w:rPr>
          <w:rFonts w:hint="eastAsia"/>
        </w:rPr>
        <w:t>（不插入或插入为0，则，最终值为自增的结果</w:t>
      </w:r>
      <w:r w:rsidR="00B66188" w:rsidRPr="00B66188">
        <w:rPr>
          <w:rFonts w:hint="eastAsia"/>
        </w:rPr>
        <w:t>，如果是组合索引，必是组合索引的第一列</w:t>
      </w:r>
    </w:p>
    <w:p w14:paraId="4B3BAE49" w14:textId="77777777" w:rsidR="00B66188" w:rsidRDefault="00B66188" w:rsidP="00961D4D"/>
    <w:p w14:paraId="61DA92A8" w14:textId="24DB9EC2" w:rsidR="008D4490" w:rsidRDefault="008D4490" w:rsidP="00961D4D">
      <w:r>
        <w:rPr>
          <w:rFonts w:hint="eastAsia"/>
        </w:rPr>
        <w:t>2、</w:t>
      </w:r>
      <w:r w:rsidR="00B66188">
        <w:rPr>
          <w:rFonts w:hint="eastAsia"/>
        </w:rPr>
        <w:t>m</w:t>
      </w:r>
      <w:r w:rsidR="00B66188">
        <w:t>ysq</w:t>
      </w:r>
      <w:r w:rsidR="00A13E04">
        <w:rPr>
          <w:rFonts w:hint="eastAsia"/>
        </w:rPr>
        <w:t>l</w:t>
      </w:r>
      <w:r w:rsidR="00B66188">
        <w:rPr>
          <w:rFonts w:hint="eastAsia"/>
        </w:rPr>
        <w:t>支持外键的引擎只有I</w:t>
      </w:r>
      <w:r w:rsidR="00B66188">
        <w:t>n</w:t>
      </w:r>
      <w:r w:rsidR="00B66188">
        <w:rPr>
          <w:rFonts w:hint="eastAsia"/>
        </w:rPr>
        <w:t>noDB</w:t>
      </w:r>
    </w:p>
    <w:p w14:paraId="1719B1A8" w14:textId="795F8464" w:rsidR="00B66188" w:rsidRDefault="00B66188" w:rsidP="00961D4D">
      <w:r>
        <w:tab/>
      </w:r>
      <w:r>
        <w:rPr>
          <w:rFonts w:hint="eastAsia"/>
        </w:rPr>
        <w:t>创建外键的时候，要求父表有相应的索引。</w:t>
      </w:r>
      <w:r w:rsidR="00D26329">
        <w:rPr>
          <w:rFonts w:hint="eastAsia"/>
        </w:rPr>
        <w:t>子表创建外键的时候也会相应创建对应的索引。</w:t>
      </w:r>
    </w:p>
    <w:p w14:paraId="6066E2D1" w14:textId="6BAF5B4B" w:rsidR="00D26329" w:rsidRDefault="00D26329" w:rsidP="00961D4D">
      <w:r>
        <w:tab/>
      </w:r>
      <w:r>
        <w:rPr>
          <w:rFonts w:hint="eastAsia"/>
        </w:rPr>
        <w:t>创建外键时，可以指定在删除、更新父表时，子表的行为。有</w:t>
      </w:r>
      <w:r w:rsidR="00F67F46">
        <w:rPr>
          <w:rFonts w:hint="eastAsia"/>
        </w:rPr>
        <w:t>：</w:t>
      </w:r>
    </w:p>
    <w:p w14:paraId="09DAAA37" w14:textId="24C0AE5D" w:rsidR="00D26329" w:rsidRDefault="00D26329" w:rsidP="00961D4D">
      <w:r>
        <w:t xml:space="preserve">RESTRICT </w:t>
      </w:r>
      <w:r>
        <w:rPr>
          <w:rFonts w:hint="eastAsia"/>
        </w:rPr>
        <w:t>、</w:t>
      </w:r>
      <w:r w:rsidRPr="00D26329">
        <w:t>NO ACTION</w:t>
      </w:r>
      <w:r>
        <w:t xml:space="preserve">  </w:t>
      </w:r>
      <w:r>
        <w:rPr>
          <w:rFonts w:hint="eastAsia"/>
        </w:rPr>
        <w:t>子表有相应数据时，不能删除或更新</w:t>
      </w:r>
    </w:p>
    <w:p w14:paraId="7A7EEB5A" w14:textId="10268D2B" w:rsidR="00D26329" w:rsidRDefault="00D26329" w:rsidP="00961D4D">
      <w:r>
        <w:t xml:space="preserve">CASCADE </w:t>
      </w:r>
      <w:r>
        <w:rPr>
          <w:rFonts w:hint="eastAsia"/>
        </w:rPr>
        <w:t xml:space="preserve"> 相应更新、删除子表的数据</w:t>
      </w:r>
    </w:p>
    <w:p w14:paraId="49635B87" w14:textId="7F9DBBEF" w:rsidR="00D26329" w:rsidRDefault="00D26329" w:rsidP="00961D4D">
      <w:r>
        <w:t>SET NULL</w:t>
      </w:r>
      <w:r>
        <w:tab/>
      </w:r>
      <w:r>
        <w:rPr>
          <w:rFonts w:hint="eastAsia"/>
        </w:rPr>
        <w:t>将子表相应字段设置为null</w:t>
      </w:r>
    </w:p>
    <w:p w14:paraId="6D3A27C3" w14:textId="6B1453DB" w:rsidR="00D26329" w:rsidRDefault="00D26329" w:rsidP="00961D4D"/>
    <w:p w14:paraId="05E1E7AE" w14:textId="287400CE" w:rsidR="00D26329" w:rsidRDefault="00D26329" w:rsidP="00961D4D">
      <w:r>
        <w:tab/>
      </w:r>
      <w:r>
        <w:rPr>
          <w:rFonts w:hint="eastAsia"/>
        </w:rPr>
        <w:t>创建了外键，</w:t>
      </w:r>
      <w:r w:rsidR="00516E5F">
        <w:rPr>
          <w:rFonts w:hint="eastAsia"/>
        </w:rPr>
        <w:t>父表的主键和索引不能删除</w:t>
      </w:r>
    </w:p>
    <w:p w14:paraId="054FA13A" w14:textId="5AE8DEFF" w:rsidR="00516E5F" w:rsidRDefault="00516E5F" w:rsidP="00961D4D"/>
    <w:p w14:paraId="32BFCDEE" w14:textId="28BF1050" w:rsidR="00516E5F" w:rsidRDefault="00516E5F" w:rsidP="00961D4D">
      <w:r>
        <w:tab/>
      </w:r>
      <w:r>
        <w:rPr>
          <w:rFonts w:hint="eastAsia"/>
        </w:rPr>
        <w:t>当导入多个表，需要忽略导入顺序时，可以先关闭外键检查，</w:t>
      </w:r>
    </w:p>
    <w:p w14:paraId="44E19093" w14:textId="6C784926" w:rsidR="00516E5F" w:rsidRPr="00D26329" w:rsidRDefault="00516E5F" w:rsidP="00961D4D">
      <w:r>
        <w:rPr>
          <w:rFonts w:hint="eastAsia"/>
        </w:rPr>
        <w:t>关闭：</w:t>
      </w:r>
      <w:r>
        <w:t>SET_FOREIGN_KEY_CHECKS=0;</w:t>
      </w:r>
    </w:p>
    <w:p w14:paraId="1E3B7936" w14:textId="36EC814E" w:rsidR="00D26329" w:rsidRDefault="00516E5F" w:rsidP="00961D4D">
      <w:r>
        <w:rPr>
          <w:rFonts w:hint="eastAsia"/>
        </w:rPr>
        <w:t>打开:</w:t>
      </w:r>
      <w:r w:rsidRPr="00516E5F">
        <w:t xml:space="preserve"> SET_FOREIGN_KEY_CHECKS=</w:t>
      </w:r>
      <w:r>
        <w:t>1</w:t>
      </w:r>
      <w:r w:rsidRPr="00516E5F">
        <w:t>;</w:t>
      </w:r>
      <w:r w:rsidR="00D26329">
        <w:tab/>
      </w:r>
    </w:p>
    <w:p w14:paraId="2A296621" w14:textId="72E49DBB" w:rsidR="00456E99" w:rsidRDefault="00456E99" w:rsidP="00961D4D">
      <w:r>
        <w:tab/>
      </w:r>
      <w:r>
        <w:rPr>
          <w:rFonts w:hint="eastAsia"/>
        </w:rPr>
        <w:t>同理，删除数据时，也可以这样操作。</w:t>
      </w:r>
    </w:p>
    <w:p w14:paraId="478409BE" w14:textId="2F768CC6" w:rsidR="00C155EF" w:rsidRDefault="00C155EF" w:rsidP="00961D4D"/>
    <w:p w14:paraId="72035E18" w14:textId="01C44F37" w:rsidR="00C155EF" w:rsidRDefault="00C155EF" w:rsidP="00961D4D">
      <w:r>
        <w:rPr>
          <w:rFonts w:hint="eastAsia"/>
        </w:rPr>
        <w:t>3、存储方式</w:t>
      </w:r>
    </w:p>
    <w:p w14:paraId="631F9DDC" w14:textId="77777777" w:rsidR="00850851" w:rsidRDefault="00850851" w:rsidP="00961D4D"/>
    <w:p w14:paraId="6AC3B66E" w14:textId="6E63A8EC" w:rsidR="00C155EF" w:rsidRDefault="00C155EF" w:rsidP="00961D4D">
      <w:r>
        <w:tab/>
      </w:r>
      <w:r>
        <w:rPr>
          <w:rFonts w:hint="eastAsia"/>
        </w:rPr>
        <w:t>使用</w:t>
      </w:r>
      <w:r w:rsidR="00850851">
        <w:rPr>
          <w:rFonts w:hint="eastAsia"/>
        </w:rPr>
        <w:t>共享空间存储：表结构保存在</w:t>
      </w:r>
      <w:r w:rsidR="00850851">
        <w:t>.frm</w:t>
      </w:r>
      <w:r w:rsidR="00850851">
        <w:rPr>
          <w:rFonts w:hint="eastAsia"/>
        </w:rPr>
        <w:t>文件中，数据和索引保存在</w:t>
      </w:r>
    </w:p>
    <w:p w14:paraId="00546138" w14:textId="4557ABCD" w:rsidR="00850851" w:rsidRDefault="00850851" w:rsidP="00961D4D">
      <w:r>
        <w:t>Innodb_data_home_dir</w:t>
      </w:r>
      <w:r>
        <w:rPr>
          <w:rFonts w:hint="eastAsia"/>
        </w:rPr>
        <w:t>和i</w:t>
      </w:r>
      <w:r>
        <w:t>nnodb_data_file_path</w:t>
      </w:r>
      <w:r>
        <w:rPr>
          <w:rFonts w:hint="eastAsia"/>
        </w:rPr>
        <w:t>定义的表空间中，可以是多个文件</w:t>
      </w:r>
    </w:p>
    <w:p w14:paraId="63ACA8E5" w14:textId="71D83D38" w:rsidR="00850851" w:rsidRDefault="00850851" w:rsidP="00961D4D"/>
    <w:p w14:paraId="0FB179FE" w14:textId="1E3FFC3E" w:rsidR="00850851" w:rsidRDefault="00850851" w:rsidP="00961D4D">
      <w:r>
        <w:tab/>
      </w:r>
      <w:r>
        <w:rPr>
          <w:rFonts w:hint="eastAsia"/>
        </w:rPr>
        <w:t>使用多表空间存储</w:t>
      </w:r>
      <w:r w:rsidR="0036453E">
        <w:rPr>
          <w:rFonts w:hint="eastAsia"/>
        </w:rPr>
        <w:t>：表结构仍我保存在同.</w:t>
      </w:r>
      <w:r w:rsidR="0036453E">
        <w:t>frm</w:t>
      </w:r>
      <w:r w:rsidR="0036453E">
        <w:rPr>
          <w:rFonts w:hint="eastAsia"/>
        </w:rPr>
        <w:t>文件中，但是每个表的数据和索引单独保存在.</w:t>
      </w:r>
      <w:r w:rsidR="0036453E">
        <w:t>ibd</w:t>
      </w:r>
      <w:r w:rsidR="0036453E">
        <w:rPr>
          <w:rFonts w:hint="eastAsia"/>
        </w:rPr>
        <w:t>文件中，</w:t>
      </w:r>
    </w:p>
    <w:p w14:paraId="17BC9F82" w14:textId="3A3FEE8E" w:rsidR="0036453E" w:rsidRDefault="0036453E" w:rsidP="00961D4D"/>
    <w:p w14:paraId="41AF9D7F" w14:textId="3D91F7FF" w:rsidR="0036453E" w:rsidRDefault="0036453E" w:rsidP="00961D4D">
      <w:r>
        <w:lastRenderedPageBreak/>
        <w:tab/>
      </w:r>
      <w:r>
        <w:rPr>
          <w:rFonts w:hint="eastAsia"/>
        </w:rPr>
        <w:t>要使用多表存储方式，需要设置参数i</w:t>
      </w:r>
      <w:r>
        <w:t>nnodb_file_per_table,</w:t>
      </w:r>
      <w:r>
        <w:rPr>
          <w:rFonts w:hint="eastAsia"/>
        </w:rPr>
        <w:t>并重新启动服务。</w:t>
      </w:r>
    </w:p>
    <w:p w14:paraId="08AB715E" w14:textId="4170C66E" w:rsidR="0036453E" w:rsidRDefault="0036453E" w:rsidP="0036453E">
      <w:r>
        <w:tab/>
      </w:r>
      <w:r>
        <w:rPr>
          <w:rFonts w:hint="eastAsia"/>
        </w:rPr>
        <w:t>多表空间没有大小限制，方便单表备份、恢复</w:t>
      </w:r>
    </w:p>
    <w:p w14:paraId="1E793CFC" w14:textId="55C4EB66" w:rsidR="00B5426E" w:rsidRDefault="00B5426E" w:rsidP="00B5426E">
      <w:pPr>
        <w:pStyle w:val="4"/>
      </w:pPr>
      <w:r>
        <w:t>2.1.3 MEMORY</w:t>
      </w:r>
    </w:p>
    <w:p w14:paraId="7E87949F" w14:textId="765FC4C6" w:rsidR="00B5426E" w:rsidRDefault="00B5426E" w:rsidP="00B5426E">
      <w:r>
        <w:tab/>
      </w:r>
      <w:r>
        <w:rPr>
          <w:rFonts w:hint="eastAsia"/>
        </w:rPr>
        <w:t>该引擎只在内存中建表，每个mermory表只实际对应一个磁盘文件，格式是.</w:t>
      </w:r>
      <w:r>
        <w:t>frm</w:t>
      </w:r>
      <w:r>
        <w:rPr>
          <w:rFonts w:hint="eastAsia"/>
        </w:rPr>
        <w:t>。</w:t>
      </w:r>
    </w:p>
    <w:p w14:paraId="530CD125" w14:textId="650022E7" w:rsidR="00B5426E" w:rsidRDefault="00B5426E" w:rsidP="00B5426E">
      <w:r>
        <w:rPr>
          <w:rFonts w:hint="eastAsia"/>
        </w:rPr>
        <w:t>数据存于内存并且默认使用h</w:t>
      </w:r>
      <w:r>
        <w:t>ash</w:t>
      </w:r>
      <w:r>
        <w:rPr>
          <w:rFonts w:hint="eastAsia"/>
        </w:rPr>
        <w:t>索引，访问快，但是服务关闭则数据丢失。</w:t>
      </w:r>
    </w:p>
    <w:p w14:paraId="5147D2F5" w14:textId="4B74CF14" w:rsidR="00B5426E" w:rsidRDefault="00B5426E" w:rsidP="00B5426E"/>
    <w:p w14:paraId="5B391672" w14:textId="10332928" w:rsidR="00B5426E" w:rsidRDefault="00B5426E" w:rsidP="00B5426E">
      <w:r>
        <w:tab/>
      </w:r>
      <w:r>
        <w:rPr>
          <w:rFonts w:hint="eastAsia"/>
        </w:rPr>
        <w:t>给m</w:t>
      </w:r>
      <w:r>
        <w:t>emory</w:t>
      </w:r>
      <w:r>
        <w:rPr>
          <w:rFonts w:hint="eastAsia"/>
        </w:rPr>
        <w:t>表创建索引时，可以指定使用h</w:t>
      </w:r>
      <w:r>
        <w:t>ash</w:t>
      </w:r>
      <w:r>
        <w:rPr>
          <w:rFonts w:hint="eastAsia"/>
        </w:rPr>
        <w:t>索引还是</w:t>
      </w:r>
      <w:r>
        <w:t>btree</w:t>
      </w:r>
      <w:r>
        <w:rPr>
          <w:rFonts w:hint="eastAsia"/>
        </w:rPr>
        <w:t>索引。</w:t>
      </w:r>
    </w:p>
    <w:p w14:paraId="15BE9895" w14:textId="4BF056AF" w:rsidR="007030BD" w:rsidRDefault="007030BD" w:rsidP="00B5426E"/>
    <w:p w14:paraId="5E3A4726" w14:textId="7200F113" w:rsidR="007030BD" w:rsidRPr="00B5426E" w:rsidRDefault="007030BD" w:rsidP="007030BD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4 MERGE</w:t>
      </w:r>
    </w:p>
    <w:p w14:paraId="61C30CD9" w14:textId="171BFDD5" w:rsidR="00B5426E" w:rsidRDefault="007030BD" w:rsidP="0036453E">
      <w:r>
        <w:tab/>
      </w:r>
      <w:r>
        <w:rPr>
          <w:rFonts w:hint="eastAsia"/>
        </w:rPr>
        <w:t>该引擎是对多个相同结构表</w:t>
      </w:r>
      <w:r w:rsidR="000020DC">
        <w:rPr>
          <w:rFonts w:hint="eastAsia"/>
        </w:rPr>
        <w:t>（myisam）</w:t>
      </w:r>
      <w:r>
        <w:rPr>
          <w:rFonts w:hint="eastAsia"/>
        </w:rPr>
        <w:t>的逻辑组合。两个文件.</w:t>
      </w:r>
      <w:r>
        <w:t>frm</w:t>
      </w:r>
      <w:r>
        <w:rPr>
          <w:rFonts w:hint="eastAsia"/>
        </w:rPr>
        <w:t>和</w:t>
      </w:r>
      <w:r>
        <w:t>.MGR</w:t>
      </w:r>
    </w:p>
    <w:p w14:paraId="59E529F1" w14:textId="6F85E8B0" w:rsidR="007030BD" w:rsidRDefault="007030BD" w:rsidP="0036453E">
      <w:r>
        <w:rPr>
          <w:rFonts w:hint="eastAsia"/>
        </w:rPr>
        <w:t>.</w:t>
      </w:r>
      <w:r>
        <w:t>frm</w:t>
      </w:r>
      <w:r>
        <w:tab/>
      </w:r>
      <w:r>
        <w:tab/>
      </w:r>
      <w:r>
        <w:rPr>
          <w:rFonts w:hint="eastAsia"/>
        </w:rPr>
        <w:t>表结构</w:t>
      </w:r>
    </w:p>
    <w:p w14:paraId="2A761C17" w14:textId="3FAFDCAC" w:rsidR="007030BD" w:rsidRDefault="007030BD" w:rsidP="0036453E">
      <w:r>
        <w:rPr>
          <w:rFonts w:hint="eastAsia"/>
        </w:rPr>
        <w:t>.</w:t>
      </w:r>
      <w:r>
        <w:t>MGR</w:t>
      </w:r>
      <w:r>
        <w:tab/>
      </w:r>
      <w:r w:rsidRPr="007030BD">
        <w:rPr>
          <w:rFonts w:hint="eastAsia"/>
        </w:rPr>
        <w:t>包含组合表的信息，包括</w:t>
      </w:r>
      <w:r w:rsidRPr="007030BD">
        <w:t xml:space="preserve"> MERGE 表由哪些表组成、插入新的数据时的依据。</w:t>
      </w:r>
      <w:r w:rsidRPr="007030BD">
        <w:rPr>
          <w:rFonts w:hint="eastAsia"/>
        </w:rPr>
        <w:t>可以通过修改</w:t>
      </w:r>
      <w:r w:rsidRPr="007030BD">
        <w:t>.MRG 文件来修改 MERGE 表，但是修改后要通过 FLUSH TABLES 刷新。</w:t>
      </w:r>
    </w:p>
    <w:p w14:paraId="58B19A42" w14:textId="3077C5C5" w:rsidR="008B5AFC" w:rsidRDefault="008B5AFC" w:rsidP="0036453E"/>
    <w:p w14:paraId="7DEAF0B4" w14:textId="760E1A3D" w:rsidR="008B5AFC" w:rsidRDefault="00375B5B" w:rsidP="0036453E">
      <w:r>
        <w:tab/>
        <w:t>M</w:t>
      </w:r>
      <w:r>
        <w:rPr>
          <w:rFonts w:hint="eastAsia"/>
        </w:rPr>
        <w:t>erge表并不能智能的插入某个表，只能在创建表的时候，设置i</w:t>
      </w:r>
      <w:r>
        <w:t>nsert_method</w:t>
      </w:r>
      <w:r>
        <w:rPr>
          <w:rFonts w:hint="eastAsia"/>
        </w:rPr>
        <w:t>的值（f</w:t>
      </w:r>
      <w:r>
        <w:t>irst,last</w:t>
      </w:r>
      <w:r>
        <w:rPr>
          <w:rFonts w:hint="eastAsia"/>
        </w:rPr>
        <w:t>两个值）来指定插入。</w:t>
      </w:r>
    </w:p>
    <w:p w14:paraId="16118F66" w14:textId="196D2B7C" w:rsidR="002E5EF0" w:rsidRDefault="002E5EF0" w:rsidP="0036453E">
      <w:r>
        <w:tab/>
      </w:r>
      <w:r>
        <w:rPr>
          <w:rFonts w:hint="eastAsia"/>
        </w:rPr>
        <w:t>可以对merge表进行</w:t>
      </w:r>
      <w:r>
        <w:t>drop</w:t>
      </w:r>
      <w:r>
        <w:rPr>
          <w:rFonts w:hint="eastAsia"/>
        </w:rPr>
        <w:t>操作，但是只能删除m</w:t>
      </w:r>
      <w:r>
        <w:t>erge</w:t>
      </w:r>
      <w:r>
        <w:rPr>
          <w:rFonts w:hint="eastAsia"/>
        </w:rPr>
        <w:t>定义，对原表没有影响。</w:t>
      </w:r>
    </w:p>
    <w:p w14:paraId="0C29E5BA" w14:textId="3E5ED475" w:rsidR="00426C64" w:rsidRDefault="00426C64" w:rsidP="0036453E"/>
    <w:p w14:paraId="570955B5" w14:textId="1C29EC5A" w:rsidR="00426C64" w:rsidRDefault="00426C64" w:rsidP="0036453E"/>
    <w:p w14:paraId="0F5D0C3E" w14:textId="7D113323" w:rsidR="00426C64" w:rsidRDefault="00426C64" w:rsidP="006E5A2A">
      <w:pPr>
        <w:pStyle w:val="2"/>
      </w:pPr>
      <w:r>
        <w:rPr>
          <w:rFonts w:hint="eastAsia"/>
        </w:rPr>
        <w:t>三、</w:t>
      </w:r>
      <w:r w:rsidR="00C51690">
        <w:rPr>
          <w:rFonts w:hint="eastAsia"/>
        </w:rPr>
        <w:t>索引</w:t>
      </w:r>
    </w:p>
    <w:p w14:paraId="17E3D189" w14:textId="6A268158" w:rsidR="006E5A2A" w:rsidRDefault="006E5A2A" w:rsidP="006E5A2A">
      <w:pPr>
        <w:ind w:firstLine="420"/>
      </w:pPr>
      <w:r>
        <w:rPr>
          <w:rFonts w:hint="eastAsia"/>
        </w:rPr>
        <w:t>对相关列使用索引是提高select查询速度的最佳途径。</w:t>
      </w:r>
    </w:p>
    <w:p w14:paraId="623CEA41" w14:textId="55F39EEC" w:rsidR="006E5A2A" w:rsidRDefault="006E5A2A" w:rsidP="006E5A2A"/>
    <w:p w14:paraId="7E249F5E" w14:textId="7399A384" w:rsidR="006E5A2A" w:rsidRDefault="006E5A2A" w:rsidP="006E5A2A">
      <w:r>
        <w:tab/>
        <w:t>M</w:t>
      </w:r>
      <w:r>
        <w:rPr>
          <w:rFonts w:hint="eastAsia"/>
        </w:rPr>
        <w:t>yisam和Innodb</w:t>
      </w:r>
      <w:r w:rsidR="006E45CC">
        <w:rPr>
          <w:rFonts w:hint="eastAsia"/>
        </w:rPr>
        <w:t>默认创建的是b</w:t>
      </w:r>
      <w:r w:rsidR="006E45CC">
        <w:t>tree</w:t>
      </w:r>
      <w:r w:rsidR="006E45CC">
        <w:rPr>
          <w:rFonts w:hint="eastAsia"/>
        </w:rPr>
        <w:t>索引。</w:t>
      </w:r>
      <w:r w:rsidR="006E45CC">
        <w:t>M</w:t>
      </w:r>
      <w:r w:rsidR="006E45CC">
        <w:rPr>
          <w:rFonts w:hint="eastAsia"/>
        </w:rPr>
        <w:t>emory默认是hash索引。</w:t>
      </w:r>
    </w:p>
    <w:p w14:paraId="68230200" w14:textId="2210AE5E" w:rsidR="006E45CC" w:rsidRDefault="006E45CC" w:rsidP="006E5A2A"/>
    <w:p w14:paraId="74FE02FE" w14:textId="6398BAD0" w:rsidR="006E45CC" w:rsidRDefault="006E45CC" w:rsidP="006E45CC">
      <w:pPr>
        <w:pStyle w:val="3"/>
      </w:pPr>
      <w:r>
        <w:t>3</w:t>
      </w:r>
      <w:r>
        <w:rPr>
          <w:rFonts w:hint="eastAsia"/>
        </w:rPr>
        <w:t>.1索引的原则</w:t>
      </w:r>
    </w:p>
    <w:p w14:paraId="0145FC1C" w14:textId="04715EA4" w:rsidR="006E45CC" w:rsidRDefault="006E45CC" w:rsidP="006E45CC">
      <w:r>
        <w:rPr>
          <w:rFonts w:hint="eastAsia"/>
        </w:rPr>
        <w:t>1、where子语的字段</w:t>
      </w:r>
    </w:p>
    <w:p w14:paraId="0C485C46" w14:textId="710B2080" w:rsidR="006E45CC" w:rsidRDefault="006E45CC" w:rsidP="006E45CC">
      <w:r>
        <w:rPr>
          <w:rFonts w:hint="eastAsia"/>
        </w:rPr>
        <w:t>2、使用唯一索引</w:t>
      </w:r>
    </w:p>
    <w:p w14:paraId="52EAC0B1" w14:textId="18FFB7C1" w:rsidR="006E45CC" w:rsidRDefault="006E45CC" w:rsidP="006E45CC">
      <w:r>
        <w:rPr>
          <w:rFonts w:hint="eastAsia"/>
        </w:rPr>
        <w:t>3、利用最左前缀</w:t>
      </w:r>
    </w:p>
    <w:p w14:paraId="2539332B" w14:textId="1B10EF6A" w:rsidR="006E45CC" w:rsidRDefault="006E45CC" w:rsidP="006E45CC">
      <w:r>
        <w:rPr>
          <w:rFonts w:hint="eastAsia"/>
        </w:rPr>
        <w:t>4、勿过度使用索引</w:t>
      </w:r>
    </w:p>
    <w:p w14:paraId="73BD780B" w14:textId="46B32339" w:rsidR="00B149A9" w:rsidRDefault="00B149A9" w:rsidP="006E45CC"/>
    <w:p w14:paraId="615B2AD4" w14:textId="002812F0" w:rsidR="00B149A9" w:rsidRDefault="00B149A9" w:rsidP="00B149A9">
      <w:pPr>
        <w:pStyle w:val="3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使用索引的情况</w:t>
      </w:r>
    </w:p>
    <w:p w14:paraId="1C6B2694" w14:textId="77CB074B" w:rsidR="00C05F7D" w:rsidRDefault="00C05F7D" w:rsidP="00C05F7D">
      <w:r>
        <w:rPr>
          <w:rFonts w:hint="eastAsia"/>
        </w:rPr>
        <w:t>以下情况可能会保用索引</w:t>
      </w:r>
    </w:p>
    <w:p w14:paraId="42E3D1BD" w14:textId="38F2257D" w:rsidR="00C05F7D" w:rsidRDefault="00C05F7D" w:rsidP="00C05F7D"/>
    <w:p w14:paraId="3C95007B" w14:textId="2B556BCC" w:rsidR="00C05F7D" w:rsidRDefault="00C05F7D" w:rsidP="00C05F7D">
      <w:r>
        <w:t>1</w:t>
      </w:r>
      <w:r>
        <w:rPr>
          <w:rFonts w:hint="eastAsia"/>
        </w:rPr>
        <w:t>、</w:t>
      </w:r>
      <w:r w:rsidR="008D513D">
        <w:rPr>
          <w:rFonts w:hint="eastAsia"/>
        </w:rPr>
        <w:t>复合索引中，使用索引最左边的边进行查询，</w:t>
      </w:r>
      <w:r w:rsidR="008D513D" w:rsidRPr="008D513D">
        <w:rPr>
          <w:rFonts w:hint="eastAsia"/>
        </w:rPr>
        <w:t>可能使用索引</w:t>
      </w:r>
    </w:p>
    <w:p w14:paraId="6184DEFE" w14:textId="63DB2B0F" w:rsidR="008D513D" w:rsidRDefault="008D513D" w:rsidP="00C05F7D">
      <w:r>
        <w:t>2</w:t>
      </w:r>
      <w:r>
        <w:rPr>
          <w:rFonts w:hint="eastAsia"/>
        </w:rPr>
        <w:t>、like子句中，如果是常量并且只有%不在第一字符时，可能使用索引</w:t>
      </w:r>
    </w:p>
    <w:p w14:paraId="6A0FD968" w14:textId="7D145E64" w:rsidR="002347B5" w:rsidRDefault="002347B5" w:rsidP="00C05F7D"/>
    <w:p w14:paraId="11762CF3" w14:textId="6AC3E1B4" w:rsidR="002347B5" w:rsidRDefault="002347B5" w:rsidP="00C05F7D">
      <w:r>
        <w:rPr>
          <w:rFonts w:hint="eastAsia"/>
        </w:rPr>
        <w:t>3、</w:t>
      </w:r>
      <w:r w:rsidRPr="002347B5">
        <w:rPr>
          <w:rFonts w:hint="eastAsia"/>
        </w:rPr>
        <w:t>如果对大的文本进行搜索，使用全文索引而不用使用</w:t>
      </w:r>
      <w:r w:rsidRPr="002347B5">
        <w:t xml:space="preserve"> like ‘%…%’。</w:t>
      </w:r>
    </w:p>
    <w:p w14:paraId="0E9E32AB" w14:textId="77777777" w:rsidR="002347B5" w:rsidRDefault="002347B5" w:rsidP="00C05F7D"/>
    <w:p w14:paraId="77B698EB" w14:textId="15198208" w:rsidR="002347B5" w:rsidRPr="008D513D" w:rsidRDefault="002347B5" w:rsidP="00C05F7D">
      <w:r>
        <w:rPr>
          <w:rFonts w:hint="eastAsia"/>
        </w:rPr>
        <w:t>4、</w:t>
      </w:r>
      <w:r w:rsidRPr="002347B5">
        <w:rPr>
          <w:rFonts w:hint="eastAsia"/>
        </w:rPr>
        <w:t>如果列名是索引，使用</w:t>
      </w:r>
      <w:r w:rsidRPr="002347B5">
        <w:t xml:space="preserve"> column_name is null 将使用索引。</w:t>
      </w:r>
    </w:p>
    <w:p w14:paraId="073D912A" w14:textId="660A81B7" w:rsidR="0015497E" w:rsidRDefault="0015497E" w:rsidP="006E45CC"/>
    <w:p w14:paraId="3C1F4124" w14:textId="25EDE7D1" w:rsidR="002347B5" w:rsidRDefault="002347B5" w:rsidP="002347B5">
      <w:pPr>
        <w:pStyle w:val="3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有索引但不使用索引的情况</w:t>
      </w:r>
    </w:p>
    <w:p w14:paraId="32E2F7E5" w14:textId="1362FAFC" w:rsidR="002347B5" w:rsidRDefault="002347B5" w:rsidP="002347B5">
      <w:r>
        <w:rPr>
          <w:rFonts w:hint="eastAsia"/>
        </w:rPr>
        <w:t>1、</w:t>
      </w:r>
      <w:r w:rsidRPr="002347B5">
        <w:rPr>
          <w:rFonts w:hint="eastAsia"/>
        </w:rPr>
        <w:t>如果列名是索引，使用</w:t>
      </w:r>
      <w:r w:rsidRPr="002347B5">
        <w:t xml:space="preserve"> column_name is null 将使用索引。</w:t>
      </w:r>
    </w:p>
    <w:p w14:paraId="574354A3" w14:textId="4D12C8CE" w:rsidR="002347B5" w:rsidRDefault="002347B5" w:rsidP="002347B5"/>
    <w:p w14:paraId="312B5A4C" w14:textId="77777777" w:rsidR="002347B5" w:rsidRDefault="002347B5" w:rsidP="002347B5">
      <w:r>
        <w:rPr>
          <w:rFonts w:hint="eastAsia"/>
        </w:rPr>
        <w:t>2、如果使用</w:t>
      </w:r>
      <w:r>
        <w:t xml:space="preserve"> MEMORY/HEAP 表并且 where 条件中不使用“=”进行索引列，那么</w:t>
      </w:r>
    </w:p>
    <w:p w14:paraId="64AE6DA3" w14:textId="4A654F44" w:rsidR="002347B5" w:rsidRDefault="002347B5" w:rsidP="002347B5">
      <w:r>
        <w:rPr>
          <w:rFonts w:hint="eastAsia"/>
        </w:rPr>
        <w:t>不会用到索引</w:t>
      </w:r>
    </w:p>
    <w:p w14:paraId="2B9EB8C0" w14:textId="03225773" w:rsidR="002347B5" w:rsidRDefault="002347B5" w:rsidP="002347B5"/>
    <w:p w14:paraId="5A5FD799" w14:textId="77777777" w:rsidR="002347B5" w:rsidRDefault="002347B5" w:rsidP="002347B5">
      <w:r>
        <w:rPr>
          <w:rFonts w:hint="eastAsia"/>
        </w:rPr>
        <w:t>3、用</w:t>
      </w:r>
      <w:r>
        <w:t xml:space="preserve"> or分割开的条件，如果 or前的条件中的列有索引，而后面的列中没有索引，</w:t>
      </w:r>
    </w:p>
    <w:p w14:paraId="57818502" w14:textId="6B19276F" w:rsidR="002347B5" w:rsidRDefault="002347B5" w:rsidP="002347B5">
      <w:r>
        <w:rPr>
          <w:rFonts w:hint="eastAsia"/>
        </w:rPr>
        <w:t>那么涉及到的索引都不会被用到</w:t>
      </w:r>
    </w:p>
    <w:p w14:paraId="3F0AB028" w14:textId="1814B87D" w:rsidR="002347B5" w:rsidRDefault="002347B5" w:rsidP="002347B5"/>
    <w:p w14:paraId="6DF65199" w14:textId="74E0C937" w:rsidR="002347B5" w:rsidRDefault="002347B5" w:rsidP="002347B5">
      <w:r>
        <w:rPr>
          <w:rFonts w:hint="eastAsia"/>
        </w:rPr>
        <w:t>4、</w:t>
      </w:r>
      <w:r w:rsidRPr="002347B5">
        <w:rPr>
          <w:rFonts w:hint="eastAsia"/>
        </w:rPr>
        <w:t>如果不是</w:t>
      </w:r>
      <w:r>
        <w:rPr>
          <w:rFonts w:hint="eastAsia"/>
        </w:rPr>
        <w:t>复合</w:t>
      </w:r>
      <w:r w:rsidRPr="002347B5">
        <w:rPr>
          <w:rFonts w:hint="eastAsia"/>
        </w:rPr>
        <w:t>索引的第一</w:t>
      </w:r>
      <w:r>
        <w:rPr>
          <w:rFonts w:hint="eastAsia"/>
        </w:rPr>
        <w:t>列</w:t>
      </w:r>
    </w:p>
    <w:p w14:paraId="6E944341" w14:textId="48E5139E" w:rsidR="000360C0" w:rsidRDefault="000360C0" w:rsidP="002347B5"/>
    <w:p w14:paraId="172E69BF" w14:textId="4450F77D" w:rsidR="000360C0" w:rsidRDefault="00892682" w:rsidP="002347B5">
      <w:r>
        <w:rPr>
          <w:rFonts w:hint="eastAsia"/>
        </w:rPr>
        <w:t>5、</w:t>
      </w:r>
      <w:r w:rsidR="000360C0" w:rsidRPr="000360C0">
        <w:rPr>
          <w:rFonts w:hint="eastAsia"/>
        </w:rPr>
        <w:t>如果</w:t>
      </w:r>
      <w:r w:rsidR="000360C0" w:rsidRPr="000360C0">
        <w:t xml:space="preserve"> like 是以％开始</w:t>
      </w:r>
    </w:p>
    <w:p w14:paraId="713351D2" w14:textId="58D6D634" w:rsidR="00892682" w:rsidRDefault="00892682" w:rsidP="002347B5"/>
    <w:p w14:paraId="356F2804" w14:textId="77777777" w:rsidR="00892682" w:rsidRDefault="00892682" w:rsidP="00892682">
      <w:r>
        <w:rPr>
          <w:rFonts w:hint="eastAsia"/>
        </w:rPr>
        <w:t>6、如果列类型是字符串，那么一定记得在</w:t>
      </w:r>
      <w:r>
        <w:t xml:space="preserve"> where 条件中把字符常量值用引号引</w:t>
      </w:r>
    </w:p>
    <w:p w14:paraId="44E47EE7" w14:textId="6978EF8E" w:rsidR="00892682" w:rsidRDefault="00892682" w:rsidP="00892682">
      <w:r>
        <w:rPr>
          <w:rFonts w:hint="eastAsia"/>
        </w:rPr>
        <w:t>起来，否则的话即便这个列上有索引，</w:t>
      </w:r>
      <w:r>
        <w:t>MySQL 也不会用到的</w:t>
      </w:r>
    </w:p>
    <w:p w14:paraId="5F8AFCD1" w14:textId="7211BCC8" w:rsidR="00C77F10" w:rsidRDefault="00C77F10" w:rsidP="00892682"/>
    <w:p w14:paraId="2D844336" w14:textId="571ACA0F" w:rsidR="00C77F10" w:rsidRDefault="00C77F10" w:rsidP="00C77F10">
      <w:pPr>
        <w:pStyle w:val="3"/>
      </w:pPr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查看索引使用情况</w:t>
      </w:r>
    </w:p>
    <w:p w14:paraId="39C69537" w14:textId="73DEE7E9" w:rsidR="00C77F10" w:rsidRDefault="00C77F10" w:rsidP="00C77F10">
      <w:r w:rsidRPr="00C77F10">
        <w:t>show status like 'Handler_read%';</w:t>
      </w:r>
    </w:p>
    <w:p w14:paraId="7202940A" w14:textId="3E532B32" w:rsidR="00C77F10" w:rsidRDefault="00C77F10" w:rsidP="00C77F10"/>
    <w:p w14:paraId="17AD0132" w14:textId="2BBD8A2F" w:rsidR="00C77F10" w:rsidRDefault="00C77F10" w:rsidP="00C77F10">
      <w:r>
        <w:rPr>
          <w:rFonts w:hint="eastAsia"/>
        </w:rPr>
        <w:t>若</w:t>
      </w:r>
      <w:r w:rsidR="00C430FC">
        <w:rPr>
          <w:rFonts w:hint="eastAsia"/>
        </w:rPr>
        <w:t>索引正在使用，handler_</w:t>
      </w:r>
      <w:r w:rsidR="00C430FC">
        <w:t xml:space="preserve">read_key </w:t>
      </w:r>
      <w:r w:rsidR="00C430FC">
        <w:rPr>
          <w:rFonts w:hint="eastAsia"/>
        </w:rPr>
        <w:t>将会很高</w:t>
      </w:r>
    </w:p>
    <w:p w14:paraId="216AF66E" w14:textId="77777777" w:rsidR="0062477C" w:rsidRDefault="0062477C" w:rsidP="00C77F10"/>
    <w:p w14:paraId="6084AC8A" w14:textId="77777777" w:rsidR="00C430FC" w:rsidRDefault="00C430FC" w:rsidP="00C430FC">
      <w:r>
        <w:t>Handler_read_rnd_next 的值高则意味着查询运行低效，并且应该建立索引补救。这个值</w:t>
      </w:r>
    </w:p>
    <w:p w14:paraId="5CDC264A" w14:textId="77777777" w:rsidR="00C430FC" w:rsidRDefault="00C430FC" w:rsidP="00C430FC">
      <w:r>
        <w:rPr>
          <w:rFonts w:hint="eastAsia"/>
        </w:rPr>
        <w:t>的含义是在数据文件中读下一行的请求数。如果正进行大量的表扫描，</w:t>
      </w:r>
    </w:p>
    <w:p w14:paraId="75833B8C" w14:textId="04B5BDE7" w:rsidR="00C430FC" w:rsidRDefault="00C430FC" w:rsidP="00C430FC">
      <w:r>
        <w:t>Handler_read_rnd_next 的值较高，则通常说明表索引不正确或写入的查询没有利用索引</w:t>
      </w:r>
    </w:p>
    <w:p w14:paraId="35121A25" w14:textId="77777777" w:rsidR="00C77F10" w:rsidRPr="00C77F10" w:rsidRDefault="00C77F10" w:rsidP="00C77F10"/>
    <w:p w14:paraId="175A83A0" w14:textId="4D047A64" w:rsidR="0015497E" w:rsidRDefault="00137348" w:rsidP="00137348">
      <w:pPr>
        <w:pStyle w:val="2"/>
      </w:pPr>
      <w:r>
        <w:rPr>
          <w:rFonts w:hint="eastAsia"/>
        </w:rPr>
        <w:lastRenderedPageBreak/>
        <w:t>四、事务与锁</w:t>
      </w:r>
    </w:p>
    <w:p w14:paraId="3FD838BA" w14:textId="65050EB6" w:rsidR="00113E93" w:rsidRDefault="00113E93" w:rsidP="00113E93"/>
    <w:p w14:paraId="0E123F7A" w14:textId="6D19D940" w:rsidR="00113E93" w:rsidRDefault="00113E93" w:rsidP="00113E93"/>
    <w:p w14:paraId="13B0535B" w14:textId="7EE91ACC" w:rsidR="00113E93" w:rsidRDefault="00113E93" w:rsidP="00113E93">
      <w:pPr>
        <w:pStyle w:val="2"/>
      </w:pPr>
      <w:r>
        <w:rPr>
          <w:rFonts w:hint="eastAsia"/>
        </w:rPr>
        <w:t>五、sql语句的优化</w:t>
      </w:r>
    </w:p>
    <w:p w14:paraId="4FB5F03B" w14:textId="622D311C" w:rsidR="00113E93" w:rsidRDefault="00113E93" w:rsidP="00113E93">
      <w:r>
        <w:rPr>
          <w:rFonts w:hint="eastAsia"/>
        </w:rPr>
        <w:t>1、了解各种sql执行的频率</w:t>
      </w:r>
    </w:p>
    <w:p w14:paraId="7AC1E73E" w14:textId="28A53750" w:rsidR="00113E93" w:rsidRDefault="00113E93" w:rsidP="00113E93">
      <w:r>
        <w:tab/>
        <w:t>S</w:t>
      </w:r>
      <w:r>
        <w:rPr>
          <w:rFonts w:hint="eastAsia"/>
        </w:rPr>
        <w:t>how</w:t>
      </w:r>
      <w:r>
        <w:t xml:space="preserve"> status like ‘Com_%’;</w:t>
      </w:r>
    </w:p>
    <w:p w14:paraId="2300C590" w14:textId="77777777" w:rsidR="00113E93" w:rsidRDefault="00113E93" w:rsidP="00113E93">
      <w:r>
        <w:tab/>
        <w:t>Com_select：执行 select 操作的次数，一次查询只累加 1。</w:t>
      </w:r>
    </w:p>
    <w:p w14:paraId="6FA7E9A5" w14:textId="77777777" w:rsidR="00113E93" w:rsidRDefault="00113E93" w:rsidP="00113E93">
      <w:r>
        <w:t>  Com_insert：执行 INSERT 操作的次数，对于批量插入的 INSERT 操作，只累加一次。</w:t>
      </w:r>
    </w:p>
    <w:p w14:paraId="17BB51F6" w14:textId="77777777" w:rsidR="00113E93" w:rsidRDefault="00113E93" w:rsidP="00113E93">
      <w:r>
        <w:t>  Com_update：执行 UPDATE 操作的次数。</w:t>
      </w:r>
    </w:p>
    <w:p w14:paraId="6547D319" w14:textId="0843F6F4" w:rsidR="00113E93" w:rsidRPr="00113E93" w:rsidRDefault="00113E93" w:rsidP="00113E93">
      <w:r>
        <w:t>  Com_delete：执行 DELETE 操作的次数。</w:t>
      </w:r>
    </w:p>
    <w:p w14:paraId="5E0B4268" w14:textId="77777777" w:rsidR="00C03415" w:rsidRDefault="00C03415" w:rsidP="00113E93"/>
    <w:p w14:paraId="3C989603" w14:textId="67485C56" w:rsidR="00113E93" w:rsidRDefault="00C03415" w:rsidP="00113E93">
      <w:r>
        <w:t>2</w:t>
      </w:r>
      <w:r w:rsidR="00113E93">
        <w:rPr>
          <w:rFonts w:hint="eastAsia"/>
        </w:rPr>
        <w:t>、定位效率慢的语句</w:t>
      </w:r>
    </w:p>
    <w:p w14:paraId="604B71B5" w14:textId="76DAD8CF" w:rsidR="00C03415" w:rsidRDefault="00C03415" w:rsidP="00113E93">
      <w:r>
        <w:tab/>
        <w:t>--log-slow-queries[=filen_ame]</w:t>
      </w:r>
    </w:p>
    <w:p w14:paraId="44BC7E87" w14:textId="46B14378" w:rsidR="00C03415" w:rsidRDefault="00C03415" w:rsidP="00113E93">
      <w:r>
        <w:tab/>
      </w:r>
      <w:r>
        <w:rPr>
          <w:rFonts w:hint="eastAsia"/>
        </w:rPr>
        <w:t>加入上面启动项后，mysql会将执行时间超过l</w:t>
      </w:r>
      <w:r>
        <w:t>ong_query_time</w:t>
      </w:r>
      <w:r>
        <w:rPr>
          <w:rFonts w:hint="eastAsia"/>
        </w:rPr>
        <w:t>（2</w:t>
      </w:r>
      <w:r>
        <w:t>6</w:t>
      </w:r>
      <w:r>
        <w:rPr>
          <w:rFonts w:hint="eastAsia"/>
        </w:rPr>
        <w:t>章）秒的语句，记录到日志文件中。</w:t>
      </w:r>
    </w:p>
    <w:p w14:paraId="197637D3" w14:textId="77777777" w:rsidR="00C03415" w:rsidRPr="00C03415" w:rsidRDefault="00C03415" w:rsidP="00113E93"/>
    <w:p w14:paraId="1F013F53" w14:textId="744D63CD" w:rsidR="00113E93" w:rsidRDefault="00C03415" w:rsidP="00113E93">
      <w:r>
        <w:t>3</w:t>
      </w:r>
      <w:r w:rsidR="00113E93">
        <w:rPr>
          <w:rFonts w:hint="eastAsia"/>
        </w:rPr>
        <w:t>、</w:t>
      </w:r>
      <w:r>
        <w:rPr>
          <w:rFonts w:hint="eastAsia"/>
        </w:rPr>
        <w:t>分析低效的sql</w:t>
      </w:r>
    </w:p>
    <w:p w14:paraId="57FAA22D" w14:textId="64187C6D" w:rsidR="00C03415" w:rsidRDefault="00C03415" w:rsidP="00113E93">
      <w:r>
        <w:tab/>
        <w:t>Explain &lt;select | insert …&gt;</w:t>
      </w:r>
    </w:p>
    <w:p w14:paraId="14943C63" w14:textId="48BD7BDA" w:rsidR="00A66330" w:rsidRDefault="00A66330" w:rsidP="00113E93">
      <w:r>
        <w:tab/>
      </w:r>
    </w:p>
    <w:p w14:paraId="76E3B518" w14:textId="77777777" w:rsidR="00081D4F" w:rsidRDefault="00A66330" w:rsidP="00CD3FC0">
      <w:pPr>
        <w:ind w:firstLine="420"/>
      </w:pPr>
      <w:r w:rsidRPr="00620B2C">
        <w:rPr>
          <w:b/>
        </w:rPr>
        <w:t>select_type</w:t>
      </w:r>
      <w:r>
        <w:t xml:space="preserve">：表示 SELECT 的类型，常见的取值有 </w:t>
      </w:r>
    </w:p>
    <w:p w14:paraId="66964B76" w14:textId="28454618" w:rsidR="00081D4F" w:rsidRDefault="00A66330" w:rsidP="0009054B">
      <w:pPr>
        <w:ind w:firstLine="420"/>
      </w:pPr>
      <w:r>
        <w:t>SIMPLE（简单表，即不使用表连接</w:t>
      </w:r>
      <w:r>
        <w:rPr>
          <w:rFonts w:hint="eastAsia"/>
        </w:rPr>
        <w:t>或者子查询）、</w:t>
      </w:r>
    </w:p>
    <w:p w14:paraId="7963DC26" w14:textId="77777777" w:rsidR="00081D4F" w:rsidRDefault="00A66330" w:rsidP="0009054B">
      <w:pPr>
        <w:ind w:firstLine="420"/>
      </w:pPr>
      <w:r>
        <w:t>PRIMARY（主查询，即外层的查询）、</w:t>
      </w:r>
    </w:p>
    <w:p w14:paraId="26E20A9A" w14:textId="77777777" w:rsidR="00081D4F" w:rsidRDefault="00A66330" w:rsidP="0009054B">
      <w:pPr>
        <w:ind w:firstLine="420"/>
      </w:pPr>
      <w:r>
        <w:t>UNION（UNION 中的第二个或</w:t>
      </w:r>
      <w:r>
        <w:rPr>
          <w:rFonts w:hint="eastAsia"/>
        </w:rPr>
        <w:t>者后面的查询语句）、</w:t>
      </w:r>
    </w:p>
    <w:p w14:paraId="6818023B" w14:textId="61CA3F0F" w:rsidR="00A66330" w:rsidRPr="00113E93" w:rsidRDefault="00A66330" w:rsidP="0009054B">
      <w:pPr>
        <w:ind w:firstLine="420"/>
      </w:pPr>
      <w:r>
        <w:t>SUBQUERY（子查询中的第一个 SELECT）</w:t>
      </w:r>
    </w:p>
    <w:p w14:paraId="5AAC026C" w14:textId="1DBB7439" w:rsidR="00137348" w:rsidRDefault="00137348" w:rsidP="00137348"/>
    <w:p w14:paraId="3B667750" w14:textId="64FC1246" w:rsidR="004823AF" w:rsidRDefault="004823AF" w:rsidP="00137348"/>
    <w:p w14:paraId="3555FBF2" w14:textId="33DF7A65" w:rsidR="004823AF" w:rsidRPr="00137348" w:rsidRDefault="004823AF" w:rsidP="00137348">
      <w:r>
        <w:tab/>
      </w:r>
      <w:r w:rsidRPr="004823AF">
        <w:rPr>
          <w:b/>
        </w:rPr>
        <w:t>table</w:t>
      </w:r>
      <w:r w:rsidRPr="004823AF">
        <w:t>：输出结果集的表</w:t>
      </w:r>
    </w:p>
    <w:p w14:paraId="01ABC081" w14:textId="1F6738A7" w:rsidR="006E45CC" w:rsidRDefault="006E45CC" w:rsidP="006E45CC"/>
    <w:p w14:paraId="68409859" w14:textId="5FADDAD8" w:rsidR="004823AF" w:rsidRDefault="004823AF" w:rsidP="006E45CC">
      <w:r>
        <w:tab/>
      </w:r>
      <w:r w:rsidRPr="004823AF">
        <w:rPr>
          <w:b/>
        </w:rPr>
        <w:t>type</w:t>
      </w:r>
      <w:r w:rsidRPr="004823AF">
        <w:t>：表示表的连接类型</w:t>
      </w:r>
      <w:r>
        <w:rPr>
          <w:rFonts w:hint="eastAsia"/>
        </w:rPr>
        <w:t>,只要不是all</w:t>
      </w:r>
      <w:r w:rsidR="00203469">
        <w:rPr>
          <w:rFonts w:hint="eastAsia"/>
        </w:rPr>
        <w:t>（全表扫描）</w:t>
      </w:r>
      <w:r>
        <w:rPr>
          <w:rFonts w:hint="eastAsia"/>
        </w:rPr>
        <w:t>，都可以的</w:t>
      </w:r>
    </w:p>
    <w:p w14:paraId="4CCB0D72" w14:textId="77777777" w:rsidR="004823AF" w:rsidRDefault="004823AF" w:rsidP="006E45CC"/>
    <w:p w14:paraId="6EDA612A" w14:textId="1785E758" w:rsidR="004823AF" w:rsidRDefault="004823AF" w:rsidP="004823AF">
      <w:pPr>
        <w:ind w:firstLine="420"/>
      </w:pPr>
      <w:r w:rsidRPr="00D40AA1">
        <w:rPr>
          <w:b/>
        </w:rPr>
        <w:t>possible_keys</w:t>
      </w:r>
      <w:r>
        <w:t>：表示查询时，可能使用的索引。</w:t>
      </w:r>
    </w:p>
    <w:p w14:paraId="0708DC89" w14:textId="7A0124C5" w:rsidR="00B149A9" w:rsidRDefault="00B149A9" w:rsidP="004823AF">
      <w:pPr>
        <w:ind w:firstLine="420"/>
      </w:pPr>
    </w:p>
    <w:p w14:paraId="4ACE72CE" w14:textId="34FA58D9" w:rsidR="004823AF" w:rsidRDefault="004823AF" w:rsidP="00B149A9">
      <w:pPr>
        <w:ind w:firstLineChars="100" w:firstLine="210"/>
      </w:pPr>
      <w:r>
        <w:t xml:space="preserve">  </w:t>
      </w:r>
      <w:r w:rsidRPr="00D40AA1">
        <w:rPr>
          <w:b/>
        </w:rPr>
        <w:t>key</w:t>
      </w:r>
      <w:r>
        <w:t>：表示实际使用的索引。</w:t>
      </w:r>
    </w:p>
    <w:p w14:paraId="4684FF8A" w14:textId="77777777" w:rsidR="00B149A9" w:rsidRDefault="004823AF" w:rsidP="004823AF">
      <w:r>
        <w:t></w:t>
      </w:r>
    </w:p>
    <w:p w14:paraId="6D172E10" w14:textId="7A51A430" w:rsidR="004823AF" w:rsidRDefault="004823AF" w:rsidP="00B149A9">
      <w:pPr>
        <w:ind w:firstLineChars="100" w:firstLine="210"/>
      </w:pPr>
      <w:r>
        <w:t xml:space="preserve">  </w:t>
      </w:r>
      <w:r w:rsidRPr="00D40AA1">
        <w:rPr>
          <w:b/>
        </w:rPr>
        <w:t>key_len</w:t>
      </w:r>
      <w:r>
        <w:t>：索引字段的长度。</w:t>
      </w:r>
    </w:p>
    <w:p w14:paraId="2914AC64" w14:textId="77777777" w:rsidR="00B149A9" w:rsidRDefault="00B149A9" w:rsidP="00B149A9">
      <w:pPr>
        <w:ind w:firstLineChars="100" w:firstLine="210"/>
      </w:pPr>
    </w:p>
    <w:p w14:paraId="4544C54B" w14:textId="192641FC" w:rsidR="00B149A9" w:rsidRDefault="004823AF" w:rsidP="004823AF">
      <w:r>
        <w:t xml:space="preserve">  </w:t>
      </w:r>
      <w:r w:rsidRPr="00D40AA1">
        <w:rPr>
          <w:b/>
        </w:rPr>
        <w:t>rows</w:t>
      </w:r>
      <w:r>
        <w:t>：扫描行的数量。</w:t>
      </w:r>
    </w:p>
    <w:p w14:paraId="42302314" w14:textId="77777777" w:rsidR="00B149A9" w:rsidRDefault="00B149A9" w:rsidP="004823AF"/>
    <w:p w14:paraId="4B7A5F3C" w14:textId="4BBE876A" w:rsidR="004823AF" w:rsidRDefault="004823AF" w:rsidP="004823AF">
      <w:r>
        <w:t xml:space="preserve">  </w:t>
      </w:r>
      <w:r w:rsidRPr="00D40AA1">
        <w:rPr>
          <w:b/>
        </w:rPr>
        <w:t>Extra</w:t>
      </w:r>
      <w:r>
        <w:t>：执行情况的说明和描述。</w:t>
      </w:r>
    </w:p>
    <w:p w14:paraId="675DBC7B" w14:textId="77777777" w:rsidR="00B149A9" w:rsidRDefault="00B149A9" w:rsidP="004823AF"/>
    <w:p w14:paraId="55F52ED7" w14:textId="6BBE293A" w:rsidR="004823AF" w:rsidRDefault="004823AF" w:rsidP="004823AF">
      <w:r>
        <w:lastRenderedPageBreak/>
        <w:t>4</w:t>
      </w:r>
      <w:r w:rsidR="00B149A9">
        <w:rPr>
          <w:rFonts w:hint="eastAsia"/>
        </w:rPr>
        <w:t>、</w:t>
      </w:r>
      <w:r>
        <w:t>确定问题并采取相应的优化措</w:t>
      </w:r>
      <w:r>
        <w:rPr>
          <w:rFonts w:hint="eastAsia"/>
        </w:rPr>
        <w:t xml:space="preserve"> </w:t>
      </w:r>
    </w:p>
    <w:p w14:paraId="79407740" w14:textId="5ED9D90B" w:rsidR="00B149A9" w:rsidRDefault="00B149A9" w:rsidP="004823AF">
      <w:r>
        <w:tab/>
      </w:r>
    </w:p>
    <w:p w14:paraId="666870C8" w14:textId="4FBB972D" w:rsidR="00B149A9" w:rsidRDefault="00B149A9" w:rsidP="004823AF"/>
    <w:p w14:paraId="6AA3701D" w14:textId="77777777" w:rsidR="00B149A9" w:rsidRDefault="00B149A9" w:rsidP="004823AF"/>
    <w:p w14:paraId="45020334" w14:textId="0F70261E" w:rsidR="00B149A9" w:rsidRDefault="00BE4CD8" w:rsidP="00BE4CD8">
      <w:pPr>
        <w:pStyle w:val="2"/>
      </w:pPr>
      <w:r>
        <w:rPr>
          <w:rFonts w:hint="eastAsia"/>
        </w:rPr>
        <w:t>六、大批量数据的导入</w:t>
      </w:r>
    </w:p>
    <w:p w14:paraId="21729542" w14:textId="77777777" w:rsidR="00BE4CD8" w:rsidRDefault="00BE4CD8" w:rsidP="00BE4CD8">
      <w:r>
        <w:rPr>
          <w:rFonts w:hint="eastAsia"/>
        </w:rPr>
        <w:t>1、当用</w:t>
      </w:r>
      <w:r>
        <w:t xml:space="preserve"> load 命令导入数据的时候，适当的设置可以提高导入的速度。</w:t>
      </w:r>
    </w:p>
    <w:p w14:paraId="43D4B77A" w14:textId="77777777" w:rsidR="00BE4CD8" w:rsidRDefault="00BE4CD8" w:rsidP="00BE4CD8">
      <w:r>
        <w:rPr>
          <w:rFonts w:hint="eastAsia"/>
        </w:rPr>
        <w:t>对于</w:t>
      </w:r>
      <w:r>
        <w:t xml:space="preserve"> MyISAM 存储引擎的表，可以通过以下方式快速的导入大量的数据。</w:t>
      </w:r>
    </w:p>
    <w:p w14:paraId="528FAD7E" w14:textId="77777777" w:rsidR="00BE4CD8" w:rsidRPr="007B59B6" w:rsidRDefault="00BE4CD8" w:rsidP="00BE4CD8">
      <w:pPr>
        <w:rPr>
          <w:b/>
        </w:rPr>
      </w:pPr>
      <w:r w:rsidRPr="007B59B6">
        <w:rPr>
          <w:b/>
        </w:rPr>
        <w:t>ALTER TABLE tbl_name DISABLE KEYS;</w:t>
      </w:r>
    </w:p>
    <w:p w14:paraId="6CFFA35F" w14:textId="77777777" w:rsidR="00BE4CD8" w:rsidRPr="007B59B6" w:rsidRDefault="00BE4CD8" w:rsidP="00BE4CD8">
      <w:pPr>
        <w:rPr>
          <w:b/>
        </w:rPr>
      </w:pPr>
      <w:r w:rsidRPr="007B59B6">
        <w:rPr>
          <w:b/>
        </w:rPr>
        <w:t>loading the data</w:t>
      </w:r>
    </w:p>
    <w:p w14:paraId="262B633B" w14:textId="77777777" w:rsidR="00BE4CD8" w:rsidRPr="007B59B6" w:rsidRDefault="00BE4CD8" w:rsidP="00BE4CD8">
      <w:pPr>
        <w:rPr>
          <w:b/>
        </w:rPr>
      </w:pPr>
      <w:r w:rsidRPr="007B59B6">
        <w:rPr>
          <w:b/>
        </w:rPr>
        <w:t>ALTER TABLE tbl_name ENABLE KEYS;</w:t>
      </w:r>
    </w:p>
    <w:p w14:paraId="698AA1AD" w14:textId="77777777" w:rsidR="00BE4CD8" w:rsidRDefault="00BE4CD8" w:rsidP="00BE4CD8">
      <w:r>
        <w:t>DISABLE KEYS 和 ENABLE KEYS 用来打开或者关闭 MyISAM 表非唯一索引的更新。在导入</w:t>
      </w:r>
    </w:p>
    <w:p w14:paraId="5C72FF79" w14:textId="2163D280" w:rsidR="00BE4CD8" w:rsidRDefault="00BE4CD8" w:rsidP="00BE4CD8">
      <w:r>
        <w:rPr>
          <w:rFonts w:hint="eastAsia"/>
        </w:rPr>
        <w:t>大量的数据到一个非空的</w:t>
      </w:r>
      <w:r>
        <w:t xml:space="preserve"> MyISAM 表时，通过设置这两个命令，可以提高导入的效率。对于</w:t>
      </w:r>
      <w:r>
        <w:rPr>
          <w:rFonts w:hint="eastAsia"/>
        </w:rPr>
        <w:t>导入大量数据到一个空的</w:t>
      </w:r>
      <w:r>
        <w:t xml:space="preserve"> MyISAM 表，默认就是先导入数据然后才创建索引的，所以不用进</w:t>
      </w:r>
      <w:r>
        <w:rPr>
          <w:rFonts w:hint="eastAsia"/>
        </w:rPr>
        <w:t>行设置。</w:t>
      </w:r>
    </w:p>
    <w:p w14:paraId="0D8F40F6" w14:textId="4BBBC348" w:rsidR="007B59B6" w:rsidRDefault="007B59B6" w:rsidP="00BE4CD8"/>
    <w:p w14:paraId="17619A46" w14:textId="77777777" w:rsidR="007B59B6" w:rsidRDefault="007B59B6" w:rsidP="007B59B6">
      <w:r>
        <w:rPr>
          <w:rFonts w:hint="eastAsia"/>
        </w:rPr>
        <w:t>2、在导入数据前执行</w:t>
      </w:r>
      <w:r>
        <w:t xml:space="preserve"> SET UNIQUE_CHECKS=0，关闭唯一性校验，在导入结束后执行</w:t>
      </w:r>
    </w:p>
    <w:p w14:paraId="7D3F778C" w14:textId="34188F91" w:rsidR="007B59B6" w:rsidRDefault="007B59B6" w:rsidP="007B59B6">
      <w:r>
        <w:t>SET UNIQUE_CHECKS=1，恢复唯一性校验，可以提高导入的效率。</w:t>
      </w:r>
    </w:p>
    <w:p w14:paraId="2D487AB4" w14:textId="50981ABD" w:rsidR="007B59B6" w:rsidRDefault="007B59B6" w:rsidP="007B59B6"/>
    <w:p w14:paraId="662D7814" w14:textId="77777777" w:rsidR="007B59B6" w:rsidRDefault="007B59B6" w:rsidP="007B59B6">
      <w:r>
        <w:rPr>
          <w:rFonts w:hint="eastAsia"/>
        </w:rPr>
        <w:t>3、如果应用使用自动提交的方式，建议在导入前执行</w:t>
      </w:r>
      <w:r>
        <w:t xml:space="preserve"> SET AUTOCOMMIT=0，关闭自</w:t>
      </w:r>
    </w:p>
    <w:p w14:paraId="7646AC35" w14:textId="62ED1F3B" w:rsidR="007B59B6" w:rsidRDefault="007B59B6" w:rsidP="007B59B6">
      <w:r>
        <w:rPr>
          <w:rFonts w:hint="eastAsia"/>
        </w:rPr>
        <w:t>动提交，导入结束后再执行</w:t>
      </w:r>
      <w:r>
        <w:t xml:space="preserve"> SET AUTOCOMMIT=1，打开自动提交，也可以提高导入的效率。</w:t>
      </w:r>
    </w:p>
    <w:p w14:paraId="3DD3F399" w14:textId="07351445" w:rsidR="008D0ACF" w:rsidRDefault="008D0ACF" w:rsidP="007B59B6"/>
    <w:p w14:paraId="1A574CD2" w14:textId="0644151A" w:rsidR="008D0ACF" w:rsidRDefault="00EF2C0B" w:rsidP="00EF2C0B">
      <w:pPr>
        <w:pStyle w:val="2"/>
      </w:pPr>
      <w:r>
        <w:rPr>
          <w:rFonts w:hint="eastAsia"/>
        </w:rPr>
        <w:t>七</w:t>
      </w:r>
      <w:r w:rsidR="00A67CDD">
        <w:rPr>
          <w:rFonts w:hint="eastAsia"/>
        </w:rPr>
        <w:t>、</w:t>
      </w:r>
      <w:r>
        <w:rPr>
          <w:rFonts w:hint="eastAsia"/>
        </w:rPr>
        <w:t>数据厍对象的优化</w:t>
      </w:r>
    </w:p>
    <w:p w14:paraId="7CEA3306" w14:textId="3FB4704E" w:rsidR="00A67CDD" w:rsidRDefault="00A67CDD" w:rsidP="00A67CDD"/>
    <w:p w14:paraId="08453562" w14:textId="6C428C35" w:rsidR="00A67CDD" w:rsidRDefault="00A67CDD" w:rsidP="000D2919">
      <w:pPr>
        <w:pStyle w:val="2"/>
      </w:pPr>
      <w:r>
        <w:rPr>
          <w:rFonts w:hint="eastAsia"/>
        </w:rPr>
        <w:t>八、锁问题</w:t>
      </w:r>
    </w:p>
    <w:p w14:paraId="5F3F5B6C" w14:textId="691DBE1A" w:rsidR="008E1FEB" w:rsidRDefault="008E1FEB" w:rsidP="008E1FEB"/>
    <w:p w14:paraId="3512D984" w14:textId="11CB6485" w:rsidR="008E1FEB" w:rsidRDefault="008E1FEB" w:rsidP="008E1FEB">
      <w:pPr>
        <w:pStyle w:val="2"/>
      </w:pPr>
      <w:r>
        <w:rPr>
          <w:rFonts w:hint="eastAsia"/>
        </w:rPr>
        <w:t>九、连接</w:t>
      </w:r>
    </w:p>
    <w:p w14:paraId="0C8181DC" w14:textId="7BFAAE22" w:rsidR="00F31995" w:rsidRDefault="00F31995" w:rsidP="00A55D4C">
      <w:pPr>
        <w:pStyle w:val="3"/>
      </w:pPr>
      <w:r>
        <w:rPr>
          <w:rFonts w:hint="eastAsia"/>
        </w:rPr>
        <w:t>9.</w:t>
      </w:r>
      <w:r>
        <w:t xml:space="preserve">1 </w:t>
      </w:r>
      <w:r>
        <w:rPr>
          <w:rFonts w:hint="eastAsia"/>
        </w:rPr>
        <w:t xml:space="preserve">内连接 </w:t>
      </w:r>
    </w:p>
    <w:p w14:paraId="5ACA23B6" w14:textId="77777777" w:rsidR="00A55D4C" w:rsidRDefault="00A55D4C" w:rsidP="00A55D4C"/>
    <w:p w14:paraId="17C8DF47" w14:textId="77777777" w:rsidR="00A55D4C" w:rsidRPr="00A55D4C" w:rsidRDefault="00A55D4C" w:rsidP="00A55D4C">
      <w:pPr>
        <w:ind w:firstLine="42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A55D4C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内连接查询操作列出与连接条件匹配的数据行，它使用比较运算符比较被连接列的列值。</w:t>
      </w:r>
    </w:p>
    <w:p w14:paraId="102A5853" w14:textId="77777777" w:rsidR="00A55D4C" w:rsidRPr="00EC4384" w:rsidRDefault="00A55D4C" w:rsidP="00A55D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C4384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book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a,stu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where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a.sutid </w:t>
      </w:r>
      <w:r w:rsidRPr="00EC4384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b.stuid</w:t>
      </w:r>
    </w:p>
    <w:p w14:paraId="438B1E1A" w14:textId="77777777" w:rsidR="00A55D4C" w:rsidRDefault="00A55D4C" w:rsidP="00A55D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C4384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book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inner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C4384">
        <w:rPr>
          <w:rFonts w:ascii="宋体" w:eastAsia="宋体" w:hAnsi="宋体" w:cs="宋体"/>
          <w:color w:val="808080"/>
          <w:kern w:val="0"/>
          <w:sz w:val="18"/>
          <w:szCs w:val="18"/>
        </w:rPr>
        <w:t>join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stu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on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a.sutid </w:t>
      </w:r>
      <w:r w:rsidRPr="00EC4384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b.stuid</w:t>
      </w:r>
    </w:p>
    <w:p w14:paraId="4B0E9CE4" w14:textId="77777777" w:rsidR="00A55D4C" w:rsidRPr="00EC4384" w:rsidRDefault="00A55D4C" w:rsidP="00A55D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内连接可以使用上面两种方式，其中第二种方式的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inner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可以省略。</w:t>
      </w:r>
    </w:p>
    <w:p w14:paraId="5AF742CA" w14:textId="77777777" w:rsidR="00A55D4C" w:rsidRPr="00A55D4C" w:rsidRDefault="00A55D4C" w:rsidP="00F31995"/>
    <w:p w14:paraId="5CBD1FD7" w14:textId="5E7B722A" w:rsidR="00F31995" w:rsidRDefault="00F31995" w:rsidP="00F31995"/>
    <w:p w14:paraId="40D7A726" w14:textId="0AA5C1AE" w:rsidR="00F31995" w:rsidRDefault="00F31995" w:rsidP="00A55D4C">
      <w:pPr>
        <w:pStyle w:val="3"/>
      </w:pP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 xml:space="preserve">外连接 </w:t>
      </w:r>
    </w:p>
    <w:p w14:paraId="1403E470" w14:textId="34BB142B" w:rsidR="00A55D4C" w:rsidRDefault="00A55D4C" w:rsidP="00A55D4C">
      <w:pPr>
        <w:pStyle w:val="4"/>
      </w:pPr>
      <w:r>
        <w:t>9.2.1</w:t>
      </w:r>
      <w:r>
        <w:rPr>
          <w:rFonts w:hint="eastAsia"/>
        </w:rPr>
        <w:t xml:space="preserve">左连接 </w:t>
      </w:r>
    </w:p>
    <w:p w14:paraId="080178B0" w14:textId="7BB90389" w:rsidR="00A55D4C" w:rsidRDefault="00A55D4C" w:rsidP="00A55D4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是以左表为基准，将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a.stuid = b.stuid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的数据进行连接，然后将左表没有的对应项显示，右表的列为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NULL</w:t>
      </w:r>
    </w:p>
    <w:p w14:paraId="63598638" w14:textId="77777777" w:rsidR="00A55D4C" w:rsidRPr="00A55D4C" w:rsidRDefault="00A55D4C" w:rsidP="00A55D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5D4C"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A55D4C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A55D4C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book </w:t>
      </w:r>
      <w:r w:rsidRPr="00A55D4C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</w:t>
      </w:r>
      <w:r w:rsidRPr="00A55D4C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</w:t>
      </w:r>
      <w:r w:rsidRPr="00A55D4C">
        <w:rPr>
          <w:rFonts w:ascii="宋体" w:eastAsia="宋体" w:hAnsi="宋体" w:cs="宋体"/>
          <w:b/>
          <w:color w:val="000000" w:themeColor="text1"/>
          <w:kern w:val="0"/>
          <w:szCs w:val="18"/>
        </w:rPr>
        <w:t>left join</w:t>
      </w:r>
      <w:r w:rsidRPr="00A55D4C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 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stu </w:t>
      </w:r>
      <w:r w:rsidRPr="00A55D4C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</w:t>
      </w:r>
      <w:r w:rsidRPr="00A55D4C">
        <w:rPr>
          <w:rFonts w:ascii="宋体" w:eastAsia="宋体" w:hAnsi="宋体" w:cs="宋体"/>
          <w:color w:val="0000FF"/>
          <w:kern w:val="0"/>
          <w:sz w:val="18"/>
          <w:szCs w:val="18"/>
        </w:rPr>
        <w:t>on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a.sutid </w:t>
      </w:r>
      <w:r w:rsidRPr="00A55D4C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b.stuid</w:t>
      </w:r>
    </w:p>
    <w:p w14:paraId="5C173A82" w14:textId="79007C0B" w:rsidR="004C7B72" w:rsidRDefault="00A55D4C" w:rsidP="00A55D4C">
      <w:pPr>
        <w:pStyle w:val="4"/>
        <w:rPr>
          <w:rFonts w:ascii="Verdana" w:eastAsiaTheme="minorEastAsia" w:hAnsi="Verdana" w:cstheme="minorBidi"/>
          <w:b w:val="0"/>
          <w:bCs w:val="0"/>
          <w:color w:val="000000"/>
          <w:sz w:val="18"/>
          <w:szCs w:val="18"/>
          <w:shd w:val="clear" w:color="auto" w:fill="FFFFFF"/>
        </w:rPr>
      </w:pPr>
      <w:r>
        <w:t>9.2.2</w:t>
      </w:r>
      <w:r>
        <w:rPr>
          <w:rFonts w:hint="eastAsia"/>
        </w:rPr>
        <w:t xml:space="preserve">右连接 </w:t>
      </w:r>
      <w:r w:rsidR="004C7B72">
        <w:br/>
      </w:r>
      <w:r w:rsidR="004C7B72" w:rsidRPr="004C7B72">
        <w:rPr>
          <w:rFonts w:ascii="Verdana" w:eastAsiaTheme="minorEastAsia" w:hAnsi="Verdana" w:cstheme="minorBidi"/>
          <w:b w:val="0"/>
          <w:bCs w:val="0"/>
          <w:color w:val="000000"/>
          <w:sz w:val="18"/>
          <w:szCs w:val="18"/>
          <w:shd w:val="clear" w:color="auto" w:fill="FFFFFF"/>
        </w:rPr>
        <w:t>是以右表为基准，将</w:t>
      </w:r>
      <w:r w:rsidR="004C7B72" w:rsidRPr="004C7B72">
        <w:rPr>
          <w:rFonts w:ascii="Verdana" w:eastAsiaTheme="minorEastAsia" w:hAnsi="Verdana" w:cstheme="minorBidi"/>
          <w:b w:val="0"/>
          <w:bCs w:val="0"/>
          <w:color w:val="000000"/>
          <w:sz w:val="18"/>
          <w:szCs w:val="18"/>
          <w:shd w:val="clear" w:color="auto" w:fill="FFFFFF"/>
        </w:rPr>
        <w:t>a.stuid = b.stuid</w:t>
      </w:r>
      <w:r w:rsidR="004C7B72" w:rsidRPr="004C7B72">
        <w:rPr>
          <w:rFonts w:ascii="Verdana" w:eastAsiaTheme="minorEastAsia" w:hAnsi="Verdana" w:cstheme="minorBidi"/>
          <w:b w:val="0"/>
          <w:bCs w:val="0"/>
          <w:color w:val="000000"/>
          <w:sz w:val="18"/>
          <w:szCs w:val="18"/>
          <w:shd w:val="clear" w:color="auto" w:fill="FFFFFF"/>
        </w:rPr>
        <w:t>的数据进行连接，然以将右表没有的对应项显示，左表的列为</w:t>
      </w:r>
      <w:r w:rsidR="004C7B72" w:rsidRPr="004C7B72">
        <w:rPr>
          <w:rFonts w:ascii="Verdana" w:eastAsiaTheme="minorEastAsia" w:hAnsi="Verdana" w:cstheme="minorBidi"/>
          <w:b w:val="0"/>
          <w:bCs w:val="0"/>
          <w:color w:val="000000"/>
          <w:sz w:val="18"/>
          <w:szCs w:val="18"/>
          <w:shd w:val="clear" w:color="auto" w:fill="FFFFFF"/>
        </w:rPr>
        <w:t>NULL</w:t>
      </w:r>
    </w:p>
    <w:p w14:paraId="1053F4E7" w14:textId="77777777" w:rsidR="004913CF" w:rsidRDefault="004913CF" w:rsidP="004913CF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book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a </w:t>
      </w:r>
      <w:r w:rsidRPr="004913CF">
        <w:rPr>
          <w:b/>
          <w:color w:val="000000" w:themeColor="text1"/>
          <w:sz w:val="21"/>
          <w:szCs w:val="18"/>
        </w:rPr>
        <w:t>right join</w:t>
      </w:r>
      <w:r>
        <w:rPr>
          <w:color w:val="000000"/>
          <w:sz w:val="18"/>
          <w:szCs w:val="18"/>
        </w:rPr>
        <w:t xml:space="preserve"> stu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b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a.sutid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b.stuid</w:t>
      </w:r>
    </w:p>
    <w:p w14:paraId="22A3B100" w14:textId="77777777" w:rsidR="004C7B72" w:rsidRPr="004913CF" w:rsidRDefault="004C7B72" w:rsidP="004C7B72"/>
    <w:p w14:paraId="499A725D" w14:textId="5198240F" w:rsidR="00A55D4C" w:rsidRDefault="00A55D4C" w:rsidP="00A55D4C">
      <w:pPr>
        <w:pStyle w:val="4"/>
      </w:pPr>
      <w:r>
        <w:t>9.2.3</w:t>
      </w:r>
      <w:r>
        <w:rPr>
          <w:rFonts w:hint="eastAsia"/>
        </w:rPr>
        <w:t>全连接</w:t>
      </w:r>
    </w:p>
    <w:p w14:paraId="54AC45DD" w14:textId="1447FD00" w:rsidR="0044366B" w:rsidRDefault="0044366B" w:rsidP="0044366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完整外部联接返回左表和右表中的所有行。当某行在另一个表中没有匹配行时，则另一个表的选择列表列包含空值。如果表之间有匹配行，则整个结果集行包含基表的数据值。</w:t>
      </w:r>
    </w:p>
    <w:p w14:paraId="71BC5D8D" w14:textId="77777777" w:rsidR="004913CF" w:rsidRDefault="004913CF" w:rsidP="004913CF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book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a </w:t>
      </w:r>
      <w:r>
        <w:rPr>
          <w:color w:val="0000FF"/>
          <w:sz w:val="18"/>
          <w:szCs w:val="18"/>
        </w:rPr>
        <w:t>full</w:t>
      </w:r>
      <w:r>
        <w:rPr>
          <w:color w:val="000000"/>
          <w:sz w:val="18"/>
          <w:szCs w:val="18"/>
        </w:rPr>
        <w:t xml:space="preserve"> </w:t>
      </w:r>
      <w:r w:rsidRPr="004913CF">
        <w:rPr>
          <w:b/>
          <w:color w:val="000000" w:themeColor="text1"/>
          <w:sz w:val="21"/>
          <w:szCs w:val="18"/>
        </w:rPr>
        <w:t>outer join</w:t>
      </w:r>
      <w:r>
        <w:rPr>
          <w:color w:val="000000"/>
          <w:sz w:val="18"/>
          <w:szCs w:val="18"/>
        </w:rPr>
        <w:t xml:space="preserve"> stu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b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a.sutid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b.stuid</w:t>
      </w:r>
    </w:p>
    <w:p w14:paraId="765B0DBA" w14:textId="5E189FEE" w:rsidR="004913CF" w:rsidRPr="004913CF" w:rsidRDefault="004913CF" w:rsidP="004913CF">
      <w:pPr>
        <w:pStyle w:val="HTML"/>
        <w:ind w:firstLine="360"/>
        <w:rPr>
          <w:color w:val="000000"/>
          <w:sz w:val="18"/>
          <w:szCs w:val="18"/>
        </w:rPr>
      </w:pPr>
    </w:p>
    <w:p w14:paraId="28C1B67A" w14:textId="77777777" w:rsidR="004913CF" w:rsidRPr="004913CF" w:rsidRDefault="004913CF" w:rsidP="0044366B"/>
    <w:p w14:paraId="5E5E18AC" w14:textId="5AE565CF" w:rsidR="00F31995" w:rsidRDefault="00F31995" w:rsidP="00F31995"/>
    <w:p w14:paraId="2D7FA28C" w14:textId="625DE03C" w:rsidR="00F31995" w:rsidRDefault="00F31995" w:rsidP="00A55D4C">
      <w:pPr>
        <w:pStyle w:val="3"/>
      </w:pPr>
      <w:r>
        <w:t xml:space="preserve">9.3 </w:t>
      </w:r>
      <w:r>
        <w:rPr>
          <w:rFonts w:hint="eastAsia"/>
        </w:rPr>
        <w:t xml:space="preserve">交叉连接 </w:t>
      </w:r>
    </w:p>
    <w:p w14:paraId="46703AEF" w14:textId="03CB0D29" w:rsidR="004913CF" w:rsidRDefault="004913CF" w:rsidP="004913C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交叉联接返回左表中的所有行，左表中的每一行与右表中的所有行组合。交叉联接也称作笛卡尔积。</w:t>
      </w:r>
    </w:p>
    <w:p w14:paraId="4ECA13CF" w14:textId="77777777" w:rsidR="004913CF" w:rsidRDefault="004913CF" w:rsidP="004913CF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book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a </w:t>
      </w:r>
      <w:r w:rsidRPr="004913CF">
        <w:rPr>
          <w:b/>
          <w:color w:val="000000" w:themeColor="text1"/>
          <w:sz w:val="21"/>
          <w:szCs w:val="18"/>
        </w:rPr>
        <w:t>cross join</w:t>
      </w:r>
      <w:r>
        <w:rPr>
          <w:color w:val="000000"/>
          <w:sz w:val="18"/>
          <w:szCs w:val="18"/>
        </w:rPr>
        <w:t xml:space="preserve"> stu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b </w:t>
      </w: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a.id</w:t>
      </w:r>
    </w:p>
    <w:p w14:paraId="1FC48323" w14:textId="77777777" w:rsidR="004913CF" w:rsidRPr="004913CF" w:rsidRDefault="004913CF" w:rsidP="004913CF"/>
    <w:p w14:paraId="23DCD7A6" w14:textId="77777777" w:rsidR="00EC4384" w:rsidRPr="00EC4384" w:rsidRDefault="00EC4384" w:rsidP="00F31995">
      <w:pPr>
        <w:ind w:firstLine="420"/>
      </w:pPr>
    </w:p>
    <w:sectPr w:rsidR="00EC4384" w:rsidRPr="00EC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D6DF8" w14:textId="77777777" w:rsidR="00632DE9" w:rsidRDefault="00632DE9" w:rsidP="003925A2">
      <w:r>
        <w:separator/>
      </w:r>
    </w:p>
  </w:endnote>
  <w:endnote w:type="continuationSeparator" w:id="0">
    <w:p w14:paraId="631B07F9" w14:textId="77777777" w:rsidR="00632DE9" w:rsidRDefault="00632DE9" w:rsidP="0039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CBD4F" w14:textId="77777777" w:rsidR="00632DE9" w:rsidRDefault="00632DE9" w:rsidP="003925A2">
      <w:r>
        <w:separator/>
      </w:r>
    </w:p>
  </w:footnote>
  <w:footnote w:type="continuationSeparator" w:id="0">
    <w:p w14:paraId="25FF4EF2" w14:textId="77777777" w:rsidR="00632DE9" w:rsidRDefault="00632DE9" w:rsidP="00392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778"/>
    <w:multiLevelType w:val="hybridMultilevel"/>
    <w:tmpl w:val="EF8A36FA"/>
    <w:lvl w:ilvl="0" w:tplc="CA58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E4"/>
    <w:rsid w:val="000020DC"/>
    <w:rsid w:val="0001797A"/>
    <w:rsid w:val="000360C0"/>
    <w:rsid w:val="00067AC0"/>
    <w:rsid w:val="00081D4F"/>
    <w:rsid w:val="0009054B"/>
    <w:rsid w:val="00094D80"/>
    <w:rsid w:val="000D2919"/>
    <w:rsid w:val="00113E93"/>
    <w:rsid w:val="00126FE3"/>
    <w:rsid w:val="00137348"/>
    <w:rsid w:val="00153BC9"/>
    <w:rsid w:val="0015497E"/>
    <w:rsid w:val="001761D2"/>
    <w:rsid w:val="001B4DB2"/>
    <w:rsid w:val="001C7323"/>
    <w:rsid w:val="001D0BD7"/>
    <w:rsid w:val="00203469"/>
    <w:rsid w:val="002347B5"/>
    <w:rsid w:val="00275CB9"/>
    <w:rsid w:val="0028603D"/>
    <w:rsid w:val="002E23AD"/>
    <w:rsid w:val="002E5EF0"/>
    <w:rsid w:val="002E74FE"/>
    <w:rsid w:val="00325143"/>
    <w:rsid w:val="0036453E"/>
    <w:rsid w:val="00370261"/>
    <w:rsid w:val="00375B5B"/>
    <w:rsid w:val="003925A2"/>
    <w:rsid w:val="00392847"/>
    <w:rsid w:val="00392ADA"/>
    <w:rsid w:val="003B5319"/>
    <w:rsid w:val="003B582E"/>
    <w:rsid w:val="003F6F36"/>
    <w:rsid w:val="00426C64"/>
    <w:rsid w:val="0044366B"/>
    <w:rsid w:val="00456E99"/>
    <w:rsid w:val="004823AF"/>
    <w:rsid w:val="004913CF"/>
    <w:rsid w:val="004A4299"/>
    <w:rsid w:val="004C7B72"/>
    <w:rsid w:val="004D3F5C"/>
    <w:rsid w:val="00516E5F"/>
    <w:rsid w:val="00603D70"/>
    <w:rsid w:val="00620B2C"/>
    <w:rsid w:val="0062477C"/>
    <w:rsid w:val="00632DE9"/>
    <w:rsid w:val="006A0E3E"/>
    <w:rsid w:val="006E45CC"/>
    <w:rsid w:val="006E5A2A"/>
    <w:rsid w:val="007030BD"/>
    <w:rsid w:val="00734514"/>
    <w:rsid w:val="00740EC0"/>
    <w:rsid w:val="0074280A"/>
    <w:rsid w:val="0075022E"/>
    <w:rsid w:val="00757753"/>
    <w:rsid w:val="007674BC"/>
    <w:rsid w:val="007A6471"/>
    <w:rsid w:val="007B59B6"/>
    <w:rsid w:val="00850851"/>
    <w:rsid w:val="00892682"/>
    <w:rsid w:val="008B5AFC"/>
    <w:rsid w:val="008D0ACF"/>
    <w:rsid w:val="008D4490"/>
    <w:rsid w:val="008D513D"/>
    <w:rsid w:val="008E1FEB"/>
    <w:rsid w:val="008E3228"/>
    <w:rsid w:val="0090617C"/>
    <w:rsid w:val="00961D4D"/>
    <w:rsid w:val="00985862"/>
    <w:rsid w:val="00A13E04"/>
    <w:rsid w:val="00A253AC"/>
    <w:rsid w:val="00A36027"/>
    <w:rsid w:val="00A55D4C"/>
    <w:rsid w:val="00A57C89"/>
    <w:rsid w:val="00A6332E"/>
    <w:rsid w:val="00A66330"/>
    <w:rsid w:val="00A67CDD"/>
    <w:rsid w:val="00A67F59"/>
    <w:rsid w:val="00AD7A98"/>
    <w:rsid w:val="00AE0207"/>
    <w:rsid w:val="00AF2DAC"/>
    <w:rsid w:val="00B149A9"/>
    <w:rsid w:val="00B2364F"/>
    <w:rsid w:val="00B47CF3"/>
    <w:rsid w:val="00B5426E"/>
    <w:rsid w:val="00B66188"/>
    <w:rsid w:val="00B72B78"/>
    <w:rsid w:val="00BE0E7C"/>
    <w:rsid w:val="00BE4CD8"/>
    <w:rsid w:val="00C03415"/>
    <w:rsid w:val="00C05F7D"/>
    <w:rsid w:val="00C155EF"/>
    <w:rsid w:val="00C234FB"/>
    <w:rsid w:val="00C35729"/>
    <w:rsid w:val="00C35EB5"/>
    <w:rsid w:val="00C430FC"/>
    <w:rsid w:val="00C51690"/>
    <w:rsid w:val="00C77F10"/>
    <w:rsid w:val="00CA5A2A"/>
    <w:rsid w:val="00CD3FC0"/>
    <w:rsid w:val="00CD660E"/>
    <w:rsid w:val="00CD7DC8"/>
    <w:rsid w:val="00D166EB"/>
    <w:rsid w:val="00D26329"/>
    <w:rsid w:val="00D40AA1"/>
    <w:rsid w:val="00D567C3"/>
    <w:rsid w:val="00D84BC3"/>
    <w:rsid w:val="00DB13E4"/>
    <w:rsid w:val="00DE5466"/>
    <w:rsid w:val="00E04F90"/>
    <w:rsid w:val="00E06C3F"/>
    <w:rsid w:val="00E2263C"/>
    <w:rsid w:val="00E473AB"/>
    <w:rsid w:val="00E96AEE"/>
    <w:rsid w:val="00EC4384"/>
    <w:rsid w:val="00EF2C0B"/>
    <w:rsid w:val="00F07567"/>
    <w:rsid w:val="00F31995"/>
    <w:rsid w:val="00F60B92"/>
    <w:rsid w:val="00F67F46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79675"/>
  <w15:chartTrackingRefBased/>
  <w15:docId w15:val="{01FD0D5F-47A0-4B91-BC29-B0FC660A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1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1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3A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40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0EC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92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25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2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25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1D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1D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1D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1D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A55D4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55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7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96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10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赵</dc:creator>
  <cp:keywords/>
  <dc:description/>
  <cp:lastModifiedBy>个人用户</cp:lastModifiedBy>
  <cp:revision>92</cp:revision>
  <dcterms:created xsi:type="dcterms:W3CDTF">2018-09-05T13:58:00Z</dcterms:created>
  <dcterms:modified xsi:type="dcterms:W3CDTF">2019-03-16T04:23:00Z</dcterms:modified>
</cp:coreProperties>
</file>