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http://host:port/project/test直接访问 host主机project项目下的test.lua文件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配置在nginx的nginx.config里</w:t>
      </w:r>
      <w:bookmarkStart w:id="0" w:name="_GoBack"/>
      <w:bookmarkEnd w:id="0"/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6" type="#_x0000_t75" style="height:51pt;width:26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指定lua脚本中，require加载脚本的路径</w:t>
      </w: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配置在nginx的nginx.config里</w:t>
      </w: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" o:spid="_x0000_s1027" type="#_x0000_t75" style="height:17.5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写于lua脚本文件头部：</w:t>
      </w: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28" type="#_x0000_t75" style="height:33.85pt;width:43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加载脚本，并执行这个脚本 。</w:t>
      </w: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nserver中用下图这句 加载了ini中的配置。声明了全局变量nconf.</w:t>
      </w: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29" type="#_x0000_t75" style="height:25.5pt;width:308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conf.lua</w:t>
      </w:r>
    </w:p>
    <w:p>
      <w:pPr>
        <w:numPr>
          <w:numId w:val="0"/>
        </w:numPr>
        <w:rPr>
          <w:rFonts w:eastAsia="宋体"/>
          <w:kern w:val="2"/>
          <w:sz w:val="21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30" type="#_x0000_t75" style="height:184.65pt;width:4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eastAsia="宋体"/>
          <w:kern w:val="2"/>
          <w:sz w:val="21"/>
          <w:lang w:val="en-US" w:eastAsia="zh-CN"/>
        </w:rPr>
      </w:pPr>
    </w:p>
    <w:p>
      <w:pPr>
        <w:numPr>
          <w:numId w:val="0"/>
        </w:numPr>
        <w:rPr>
          <w:rFonts w:eastAsia="宋体"/>
          <w:kern w:val="2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3常用</w:t>
      </w:r>
    </w:p>
    <w:p>
      <w:pPr>
        <w:numPr>
          <w:numId w:val="0"/>
        </w:numPr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Cjson</w:t>
      </w: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31" type="#_x0000_t75" style="height:21.75pt;width:264.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Cjson.encode()将Table转换为jcon格式。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Cjson.decode()将jcon格式字符串转换为Table。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Ngx.say()将数据作为响返回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163618">
    <w:nsid w:val="5BEB8CA2"/>
    <w:multiLevelType w:val="singleLevel"/>
    <w:tmpl w:val="5BEB8CA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421636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5983EBC"/>
    <w:rsid w:val="07736C45"/>
    <w:rsid w:val="08F04EB8"/>
    <w:rsid w:val="0BDD0D82"/>
    <w:rsid w:val="0DF2626F"/>
    <w:rsid w:val="1697741D"/>
    <w:rsid w:val="17CA6515"/>
    <w:rsid w:val="1A97792D"/>
    <w:rsid w:val="1AC629FA"/>
    <w:rsid w:val="1E682B71"/>
    <w:rsid w:val="1F20231F"/>
    <w:rsid w:val="1F3E5153"/>
    <w:rsid w:val="210E02AA"/>
    <w:rsid w:val="21C173F0"/>
    <w:rsid w:val="22F27762"/>
    <w:rsid w:val="28F84B43"/>
    <w:rsid w:val="2E650E2E"/>
    <w:rsid w:val="31432160"/>
    <w:rsid w:val="363419DC"/>
    <w:rsid w:val="37851925"/>
    <w:rsid w:val="3E160E69"/>
    <w:rsid w:val="43A16902"/>
    <w:rsid w:val="46D973C9"/>
    <w:rsid w:val="486758D6"/>
    <w:rsid w:val="4BAE4439"/>
    <w:rsid w:val="4D69470F"/>
    <w:rsid w:val="53132A5C"/>
    <w:rsid w:val="566C5C56"/>
    <w:rsid w:val="5A1C2EE4"/>
    <w:rsid w:val="5B222411"/>
    <w:rsid w:val="650520CD"/>
    <w:rsid w:val="671D1438"/>
    <w:rsid w:val="6D251D1D"/>
    <w:rsid w:val="7541206D"/>
    <w:rsid w:val="7F19489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2018-11-14T02:44:00Z</dcterms:created>
  <cp:lastModifiedBy>zj</cp:lastModifiedBy>
  <dcterms:modified xsi:type="dcterms:W3CDTF">2018-11-14T03:22:56Z</dcterms:modified>
  <dc:title>安装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