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4A7F" w14:textId="7C0E4E37" w:rsidR="007A6471" w:rsidRDefault="003C4367" w:rsidP="003C4367">
      <w:pPr>
        <w:pStyle w:val="2"/>
        <w:ind w:left="2520" w:firstLine="420"/>
      </w:pPr>
      <w:r>
        <w:t>S</w:t>
      </w:r>
      <w:r>
        <w:rPr>
          <w:rFonts w:hint="eastAsia"/>
        </w:rPr>
        <w:t>hiro</w:t>
      </w:r>
    </w:p>
    <w:p w14:paraId="0E0BA04B" w14:textId="58A205F1" w:rsidR="003C4367" w:rsidRDefault="003C4367" w:rsidP="003C4367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．概念</w:t>
      </w:r>
    </w:p>
    <w:p w14:paraId="5ACAD14E" w14:textId="31CC869D" w:rsidR="00003909" w:rsidRDefault="00003909" w:rsidP="00003909"/>
    <w:p w14:paraId="0E54F062" w14:textId="5BDA8186" w:rsidR="00003909" w:rsidRDefault="00003909" w:rsidP="00003909">
      <w:r>
        <w:t>S</w:t>
      </w:r>
      <w:r>
        <w:rPr>
          <w:rFonts w:hint="eastAsia"/>
        </w:rPr>
        <w:t>hiro是apache的要给开源框架，是一个权限管理框架，实现用户认证、用户授权。</w:t>
      </w:r>
    </w:p>
    <w:p w14:paraId="68A7D82E" w14:textId="0A1D4923" w:rsidR="00003909" w:rsidRDefault="00003909" w:rsidP="00003909"/>
    <w:p w14:paraId="208B70D3" w14:textId="5CA3F338" w:rsidR="00003909" w:rsidRDefault="00003909" w:rsidP="00003909">
      <w:r>
        <w:rPr>
          <w:rFonts w:hint="eastAsia"/>
        </w:rPr>
        <w:t>就spring中有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（原名</w:t>
      </w:r>
      <w:proofErr w:type="spellStart"/>
      <w:r>
        <w:rPr>
          <w:rFonts w:hint="eastAsia"/>
        </w:rPr>
        <w:t>Acegi</w:t>
      </w:r>
      <w:proofErr w:type="spellEnd"/>
      <w:r>
        <w:rPr>
          <w:rFonts w:hint="eastAsia"/>
        </w:rPr>
        <w:t>），是一个授权框架，它和spring依赖过于紧密，没有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使用简单。</w:t>
      </w:r>
    </w:p>
    <w:p w14:paraId="18B6821D" w14:textId="40AFF6C2" w:rsidR="00003909" w:rsidRDefault="00003909" w:rsidP="00003909">
      <w:pPr>
        <w:rPr>
          <w:rFonts w:hint="eastAsia"/>
        </w:rPr>
      </w:pPr>
      <w:r>
        <w:t>S</w:t>
      </w:r>
      <w:r>
        <w:rPr>
          <w:rFonts w:hint="eastAsia"/>
        </w:rPr>
        <w:t>hiro不依赖spring，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不仅可以实现web应用的权限管理，还可以实现c/s</w:t>
      </w:r>
      <w:r w:rsidR="00C82BA0">
        <w:rPr>
          <w:rFonts w:hint="eastAsia"/>
        </w:rPr>
        <w:t>系统，分布式系统权限管理，</w:t>
      </w:r>
      <w:proofErr w:type="spellStart"/>
      <w:r w:rsidR="00C82BA0">
        <w:rPr>
          <w:rFonts w:hint="eastAsia"/>
        </w:rPr>
        <w:t>shiro</w:t>
      </w:r>
      <w:proofErr w:type="spellEnd"/>
      <w:r w:rsidR="00C82BA0">
        <w:rPr>
          <w:rFonts w:hint="eastAsia"/>
        </w:rPr>
        <w:t>属于轻量级框架。</w:t>
      </w:r>
    </w:p>
    <w:p w14:paraId="09C64141" w14:textId="77777777" w:rsidR="00003909" w:rsidRPr="00003909" w:rsidRDefault="00003909" w:rsidP="00003909">
      <w:pPr>
        <w:rPr>
          <w:rFonts w:hint="eastAsia"/>
        </w:rPr>
      </w:pPr>
    </w:p>
    <w:p w14:paraId="05759965" w14:textId="29E6C2BD" w:rsidR="00B03C33" w:rsidRDefault="00B03C33" w:rsidP="00B03C33">
      <w:r w:rsidRPr="00C82BA0">
        <w:rPr>
          <w:b/>
        </w:rPr>
        <w:t>S</w:t>
      </w:r>
      <w:r w:rsidRPr="00C82BA0">
        <w:rPr>
          <w:rFonts w:hint="eastAsia"/>
          <w:b/>
        </w:rPr>
        <w:t>ubject</w:t>
      </w:r>
      <w:r>
        <w:t xml:space="preserve"> :</w:t>
      </w:r>
      <w:r>
        <w:rPr>
          <w:rFonts w:hint="eastAsia"/>
        </w:rPr>
        <w:t>主体，可以是用户，也可以是程序。主要访问的是系统，系统需要对主体进行认证授权</w:t>
      </w:r>
    </w:p>
    <w:p w14:paraId="14C9A42E" w14:textId="16AC322F" w:rsidR="00B03C33" w:rsidRDefault="00B03C33" w:rsidP="00B03C33"/>
    <w:p w14:paraId="670DF4C3" w14:textId="47F5306D" w:rsidR="00B03C33" w:rsidRDefault="00B03C33" w:rsidP="00B03C33">
      <w:proofErr w:type="spellStart"/>
      <w:r w:rsidRPr="00C82BA0">
        <w:rPr>
          <w:b/>
        </w:rPr>
        <w:t>S</w:t>
      </w:r>
      <w:r w:rsidRPr="00C82BA0">
        <w:rPr>
          <w:rFonts w:hint="eastAsia"/>
          <w:b/>
        </w:rPr>
        <w:t>ecurityManager</w:t>
      </w:r>
      <w:proofErr w:type="spellEnd"/>
      <w:r>
        <w:t xml:space="preserve">: </w:t>
      </w:r>
      <w:r>
        <w:rPr>
          <w:rFonts w:hint="eastAsia"/>
        </w:rPr>
        <w:t>安全管理器，主体进行认证和授权都是通过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进行的。</w:t>
      </w:r>
    </w:p>
    <w:p w14:paraId="3F0C7E26" w14:textId="5D5058C3" w:rsidR="00B03C33" w:rsidRDefault="00B03C33" w:rsidP="00B03C33">
      <w:pPr>
        <w:jc w:val="right"/>
      </w:pPr>
    </w:p>
    <w:p w14:paraId="6E6A0C53" w14:textId="5EB877A7" w:rsidR="00B03C33" w:rsidRDefault="00B03C33" w:rsidP="00B03C33">
      <w:r w:rsidRPr="00C82BA0">
        <w:rPr>
          <w:b/>
        </w:rPr>
        <w:t>A</w:t>
      </w:r>
      <w:r w:rsidRPr="00C82BA0">
        <w:rPr>
          <w:rFonts w:hint="eastAsia"/>
          <w:b/>
        </w:rPr>
        <w:t>uthenticator</w:t>
      </w:r>
      <w:r>
        <w:t>:</w:t>
      </w:r>
      <w:r>
        <w:rPr>
          <w:rFonts w:hint="eastAsia"/>
        </w:rPr>
        <w:t>认证器，</w:t>
      </w:r>
      <w:r>
        <w:rPr>
          <w:rFonts w:hint="eastAsia"/>
        </w:rPr>
        <w:t>主体</w:t>
      </w:r>
      <w:r>
        <w:rPr>
          <w:rFonts w:hint="eastAsia"/>
        </w:rPr>
        <w:t>进行认证最终通过authenticator进行的</w:t>
      </w:r>
    </w:p>
    <w:p w14:paraId="1FD3AA0D" w14:textId="162F8426" w:rsidR="00B03C33" w:rsidRDefault="00B03C33" w:rsidP="00B03C33"/>
    <w:p w14:paraId="37ED6DF6" w14:textId="71F517D0" w:rsidR="00B03C33" w:rsidRDefault="00B03C33" w:rsidP="00B03C33">
      <w:r w:rsidRPr="00C82BA0">
        <w:rPr>
          <w:b/>
        </w:rPr>
        <w:t>A</w:t>
      </w:r>
      <w:r w:rsidRPr="00C82BA0">
        <w:rPr>
          <w:rFonts w:hint="eastAsia"/>
          <w:b/>
        </w:rPr>
        <w:t>uthorizer</w:t>
      </w:r>
      <w:r>
        <w:rPr>
          <w:rFonts w:hint="eastAsia"/>
        </w:rPr>
        <w:t>：授权器，</w:t>
      </w:r>
      <w:r>
        <w:rPr>
          <w:rFonts w:hint="eastAsia"/>
        </w:rPr>
        <w:t>主体</w:t>
      </w:r>
      <w:r>
        <w:rPr>
          <w:rFonts w:hint="eastAsia"/>
        </w:rPr>
        <w:t>进行授权通过authorizer进行的</w:t>
      </w:r>
    </w:p>
    <w:p w14:paraId="41BAC006" w14:textId="34657D8C" w:rsidR="00B03C33" w:rsidRDefault="00B03C33" w:rsidP="00B03C33"/>
    <w:p w14:paraId="348E35C2" w14:textId="1361390C" w:rsidR="00B03C33" w:rsidRDefault="00B03C33" w:rsidP="00B03C33">
      <w:proofErr w:type="spellStart"/>
      <w:r w:rsidRPr="00C82BA0">
        <w:rPr>
          <w:b/>
        </w:rPr>
        <w:t>S</w:t>
      </w:r>
      <w:r w:rsidRPr="00C82BA0">
        <w:rPr>
          <w:rFonts w:hint="eastAsia"/>
          <w:b/>
        </w:rPr>
        <w:t>essionManage</w:t>
      </w:r>
      <w:proofErr w:type="spellEnd"/>
      <w:r>
        <w:rPr>
          <w:rFonts w:hint="eastAsia"/>
        </w:rPr>
        <w:t>：web应用中是用web容器对session进行管理，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也提供一套session管理的方式</w:t>
      </w:r>
    </w:p>
    <w:p w14:paraId="13D6446C" w14:textId="1E0BAC84" w:rsidR="00B03C33" w:rsidRDefault="00B03C33" w:rsidP="00B03C33"/>
    <w:p w14:paraId="0B1B584E" w14:textId="4B4ABBF5" w:rsidR="00B03C33" w:rsidRDefault="00B03C33" w:rsidP="00B03C33">
      <w:proofErr w:type="spellStart"/>
      <w:r w:rsidRPr="00C82BA0">
        <w:rPr>
          <w:b/>
        </w:rPr>
        <w:t>S</w:t>
      </w:r>
      <w:r w:rsidRPr="00C82BA0">
        <w:rPr>
          <w:rFonts w:hint="eastAsia"/>
          <w:b/>
        </w:rPr>
        <w:t>essionDao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sessionDao</w:t>
      </w:r>
      <w:proofErr w:type="spellEnd"/>
      <w:r>
        <w:rPr>
          <w:rFonts w:hint="eastAsia"/>
        </w:rPr>
        <w:t>管理session数据，针对个性化的session数据存储需要使用</w:t>
      </w:r>
      <w:proofErr w:type="spellStart"/>
      <w:r>
        <w:rPr>
          <w:rFonts w:hint="eastAsia"/>
        </w:rPr>
        <w:t>sessionDao</w:t>
      </w:r>
      <w:proofErr w:type="spellEnd"/>
    </w:p>
    <w:p w14:paraId="0D1980D2" w14:textId="266FB176" w:rsidR="00B03C33" w:rsidRDefault="00B03C33" w:rsidP="00B03C33"/>
    <w:p w14:paraId="25F7C60C" w14:textId="02444D43" w:rsidR="00B03C33" w:rsidRPr="00B03C33" w:rsidRDefault="00C82BA0" w:rsidP="00B03C33">
      <w:pPr>
        <w:rPr>
          <w:rFonts w:hint="eastAsia"/>
        </w:rPr>
      </w:pPr>
      <w:proofErr w:type="spellStart"/>
      <w:r w:rsidRPr="00C82BA0">
        <w:rPr>
          <w:rFonts w:hint="eastAsia"/>
          <w:b/>
        </w:rPr>
        <w:t>cache</w:t>
      </w:r>
      <w:r w:rsidR="00B03C33" w:rsidRPr="00C82BA0">
        <w:rPr>
          <w:rFonts w:hint="eastAsia"/>
          <w:b/>
        </w:rPr>
        <w:t>Manager</w:t>
      </w:r>
      <w:proofErr w:type="spellEnd"/>
      <w:r w:rsidR="00B03C33">
        <w:rPr>
          <w:rFonts w:hint="eastAsia"/>
        </w:rPr>
        <w:t>：缓存管理器，主要对session和授权数据进行缓存，比如数据授权通过</w:t>
      </w:r>
      <w:proofErr w:type="spellStart"/>
      <w:r w:rsidR="00B03C33">
        <w:rPr>
          <w:rFonts w:hint="eastAsia"/>
        </w:rPr>
        <w:t>cacheManager</w:t>
      </w:r>
      <w:proofErr w:type="spellEnd"/>
      <w:r w:rsidR="00B03C33">
        <w:rPr>
          <w:rFonts w:hint="eastAsia"/>
        </w:rPr>
        <w:t>进行缓存管理，和</w:t>
      </w:r>
      <w:proofErr w:type="spellStart"/>
      <w:r w:rsidR="00B03C33">
        <w:rPr>
          <w:rFonts w:hint="eastAsia"/>
        </w:rPr>
        <w:t>ehcache</w:t>
      </w:r>
      <w:proofErr w:type="spellEnd"/>
      <w:r w:rsidR="00B03C33">
        <w:rPr>
          <w:rFonts w:hint="eastAsia"/>
        </w:rPr>
        <w:t>整合对缓存数据进行管理。</w:t>
      </w:r>
    </w:p>
    <w:p w14:paraId="6882492B" w14:textId="727532C6" w:rsidR="00B03C33" w:rsidRDefault="00B03C33" w:rsidP="00B03C33"/>
    <w:p w14:paraId="1529CBCB" w14:textId="1B83F914" w:rsidR="00F13AD3" w:rsidRDefault="00F13AD3" w:rsidP="00B03C33">
      <w:r w:rsidRPr="00C82BA0">
        <w:rPr>
          <w:b/>
        </w:rPr>
        <w:t>R</w:t>
      </w:r>
      <w:r w:rsidRPr="00C82BA0">
        <w:rPr>
          <w:rFonts w:hint="eastAsia"/>
          <w:b/>
        </w:rPr>
        <w:t>ealm</w:t>
      </w:r>
      <w:r>
        <w:rPr>
          <w:rFonts w:hint="eastAsia"/>
        </w:rPr>
        <w:t>：域，领域，相当于数据源，通过realm存取认证，授权相关数据</w:t>
      </w:r>
    </w:p>
    <w:p w14:paraId="30F7481D" w14:textId="19963DD4" w:rsidR="00C82BA0" w:rsidRDefault="00C82BA0" w:rsidP="00B03C33"/>
    <w:p w14:paraId="33CEB7D2" w14:textId="1C6EC9E9" w:rsidR="00C82BA0" w:rsidRDefault="00C82BA0" w:rsidP="00B03C33"/>
    <w:p w14:paraId="6144A238" w14:textId="77777777" w:rsidR="00C82BA0" w:rsidRPr="00B03C33" w:rsidRDefault="00C82BA0" w:rsidP="00B03C33">
      <w:pPr>
        <w:rPr>
          <w:rFonts w:hint="eastAsia"/>
        </w:rPr>
      </w:pPr>
    </w:p>
    <w:p w14:paraId="03EE5416" w14:textId="2ECCBCC0" w:rsidR="0065230A" w:rsidRDefault="00C82BA0" w:rsidP="00C82BA0">
      <w:pPr>
        <w:pStyle w:val="3"/>
      </w:pPr>
      <w:r>
        <w:rPr>
          <w:rFonts w:hint="eastAsia"/>
        </w:rPr>
        <w:t>二．认证</w:t>
      </w:r>
    </w:p>
    <w:p w14:paraId="7F71DBA0" w14:textId="4E038D13" w:rsidR="00A23E45" w:rsidRDefault="00A23E45" w:rsidP="00A23E45"/>
    <w:p w14:paraId="7947E6CB" w14:textId="3B2DA755" w:rsidR="00A23E45" w:rsidRDefault="00A23E45" w:rsidP="00A23E45">
      <w:r>
        <w:rPr>
          <w:noProof/>
        </w:rPr>
        <w:lastRenderedPageBreak/>
        <w:drawing>
          <wp:inline distT="0" distB="0" distL="0" distR="0" wp14:anchorId="19348926" wp14:editId="3848A2AE">
            <wp:extent cx="5274310" cy="2606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3DB" w14:textId="01C73972" w:rsidR="00B81614" w:rsidRDefault="00B81614" w:rsidP="00A23E45"/>
    <w:p w14:paraId="068871A9" w14:textId="5A373721" w:rsidR="00B81614" w:rsidRPr="009E5F28" w:rsidRDefault="00BB536E" w:rsidP="00A23E4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bookmarkStart w:id="0" w:name="_GoBack"/>
      <w:bookmarkEnd w:id="0"/>
    </w:p>
    <w:p w14:paraId="1544B744" w14:textId="33E1178B" w:rsidR="009D4440" w:rsidRDefault="009D4440" w:rsidP="00A23E45">
      <w:pPr>
        <w:rPr>
          <w:rFonts w:hint="eastAsia"/>
        </w:rPr>
      </w:pPr>
      <w:r>
        <w:rPr>
          <w:noProof/>
        </w:rPr>
        <w:drawing>
          <wp:inline distT="0" distB="0" distL="0" distR="0" wp14:anchorId="5D5110FA" wp14:editId="7414578B">
            <wp:extent cx="5274310" cy="4474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D549" w14:textId="51FE349A" w:rsidR="00A23E45" w:rsidRDefault="00A23E45" w:rsidP="00A23E45"/>
    <w:p w14:paraId="2034DB01" w14:textId="33EC921A" w:rsidR="00A23E45" w:rsidRDefault="00A23E45" w:rsidP="00A23E45">
      <w:pPr>
        <w:rPr>
          <w:b/>
        </w:rPr>
      </w:pPr>
      <w:r w:rsidRPr="00A23E45">
        <w:rPr>
          <w:rFonts w:hint="eastAsia"/>
          <w:b/>
        </w:rPr>
        <w:t>自定义realm</w:t>
      </w:r>
    </w:p>
    <w:p w14:paraId="15ADCE75" w14:textId="5B80A5B0" w:rsidR="00A23E45" w:rsidRPr="009E5F28" w:rsidRDefault="00A23E45" w:rsidP="00A23E45">
      <w:r w:rsidRPr="009E5F28">
        <w:rPr>
          <w:rFonts w:hint="eastAsia"/>
        </w:rPr>
        <w:t>一般实现</w:t>
      </w:r>
      <w:proofErr w:type="spellStart"/>
      <w:r w:rsidRPr="009E5F28">
        <w:rPr>
          <w:rFonts w:hint="eastAsia"/>
        </w:rPr>
        <w:t>auth</w:t>
      </w:r>
      <w:r w:rsidR="00572697" w:rsidRPr="009E5F28">
        <w:rPr>
          <w:rFonts w:hint="eastAsia"/>
        </w:rPr>
        <w:t>orizingRealm</w:t>
      </w:r>
      <w:proofErr w:type="spellEnd"/>
      <w:r w:rsidR="00572697" w:rsidRPr="009E5F28">
        <w:t xml:space="preserve"> </w:t>
      </w:r>
      <w:r w:rsidR="00897871" w:rsidRPr="009E5F28">
        <w:rPr>
          <w:rFonts w:hint="eastAsia"/>
        </w:rPr>
        <w:t>，重写一下方法</w:t>
      </w:r>
      <w:r w:rsidR="00572697" w:rsidRPr="009E5F28">
        <w:t xml:space="preserve"> </w:t>
      </w:r>
    </w:p>
    <w:p w14:paraId="61D70CEB" w14:textId="7A8C7D70" w:rsidR="00897871" w:rsidRDefault="00897871" w:rsidP="00A23E45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AB52AD8" wp14:editId="46586B3F">
            <wp:extent cx="5274310" cy="2998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4CEF" w14:textId="348F2ED7" w:rsidR="00572697" w:rsidRDefault="00572697" w:rsidP="00A23E45">
      <w:pPr>
        <w:rPr>
          <w:b/>
        </w:rPr>
      </w:pPr>
    </w:p>
    <w:p w14:paraId="7404B98E" w14:textId="2AD0EA9D" w:rsidR="00572697" w:rsidRPr="009E5F28" w:rsidRDefault="00572697" w:rsidP="00A23E45">
      <w:r w:rsidRPr="009E5F28">
        <w:rPr>
          <w:rFonts w:hint="eastAsia"/>
        </w:rPr>
        <w:t>新建</w:t>
      </w:r>
      <w:proofErr w:type="spellStart"/>
      <w:r w:rsidRPr="009E5F28">
        <w:rPr>
          <w:rFonts w:hint="eastAsia"/>
        </w:rPr>
        <w:t>ini</w:t>
      </w:r>
      <w:proofErr w:type="spellEnd"/>
      <w:r w:rsidRPr="009E5F28">
        <w:rPr>
          <w:rFonts w:hint="eastAsia"/>
        </w:rPr>
        <w:t>文件，配置注入自定义real</w:t>
      </w:r>
    </w:p>
    <w:p w14:paraId="2BC55563" w14:textId="4C699453" w:rsidR="002A0883" w:rsidRDefault="002A0883" w:rsidP="00A23E45">
      <w:pPr>
        <w:rPr>
          <w:b/>
        </w:rPr>
      </w:pPr>
    </w:p>
    <w:p w14:paraId="096C1A6F" w14:textId="133EC57B" w:rsidR="002A0883" w:rsidRDefault="002A0883" w:rsidP="00A23E45">
      <w:pPr>
        <w:rPr>
          <w:b/>
        </w:rPr>
      </w:pPr>
    </w:p>
    <w:p w14:paraId="6A2AB927" w14:textId="544B2CF9" w:rsidR="002A0883" w:rsidRDefault="009E5F28" w:rsidP="00A23E45">
      <w:pPr>
        <w:rPr>
          <w:b/>
        </w:rPr>
      </w:pPr>
      <w:r>
        <w:rPr>
          <w:b/>
        </w:rPr>
        <w:t xml:space="preserve">Shiro </w:t>
      </w:r>
      <w:r>
        <w:rPr>
          <w:rFonts w:hint="eastAsia"/>
          <w:b/>
        </w:rPr>
        <w:t>支持散列加密</w:t>
      </w:r>
    </w:p>
    <w:p w14:paraId="63093355" w14:textId="1D10E2AA" w:rsidR="009E5F28" w:rsidRPr="00A23E45" w:rsidRDefault="009E5F28" w:rsidP="00A23E4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BD45000" wp14:editId="7E4E08DA">
            <wp:extent cx="5274310" cy="2023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144C" w14:textId="0467B3CE" w:rsidR="00C82BA0" w:rsidRDefault="00C82BA0" w:rsidP="0065230A"/>
    <w:p w14:paraId="1969939F" w14:textId="0250ED91" w:rsidR="00C82BA0" w:rsidRDefault="00C82BA0" w:rsidP="0065230A"/>
    <w:p w14:paraId="75B68CFE" w14:textId="0189818A" w:rsidR="00C82BA0" w:rsidRPr="0065230A" w:rsidRDefault="00C82BA0" w:rsidP="00C82BA0">
      <w:pPr>
        <w:pStyle w:val="3"/>
        <w:rPr>
          <w:rFonts w:hint="eastAsia"/>
        </w:rPr>
      </w:pPr>
      <w:r>
        <w:rPr>
          <w:rFonts w:hint="eastAsia"/>
        </w:rPr>
        <w:t>三．授权</w:t>
      </w:r>
    </w:p>
    <w:sectPr w:rsidR="00C82BA0" w:rsidRPr="00652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D"/>
    <w:rsid w:val="00003909"/>
    <w:rsid w:val="002A0883"/>
    <w:rsid w:val="0039725D"/>
    <w:rsid w:val="003C4367"/>
    <w:rsid w:val="004945CE"/>
    <w:rsid w:val="00572697"/>
    <w:rsid w:val="0065230A"/>
    <w:rsid w:val="007A6471"/>
    <w:rsid w:val="00897871"/>
    <w:rsid w:val="009D4440"/>
    <w:rsid w:val="009E5F28"/>
    <w:rsid w:val="00A23E45"/>
    <w:rsid w:val="00B03C33"/>
    <w:rsid w:val="00B81614"/>
    <w:rsid w:val="00BB536E"/>
    <w:rsid w:val="00C82BA0"/>
    <w:rsid w:val="00D6504D"/>
    <w:rsid w:val="00F1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D3AD"/>
  <w15:chartTrackingRefBased/>
  <w15:docId w15:val="{296CF7C8-27A6-46D5-8230-28559DCA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4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4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43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静 赵</cp:lastModifiedBy>
  <cp:revision>14</cp:revision>
  <dcterms:created xsi:type="dcterms:W3CDTF">2018-09-01T01:59:00Z</dcterms:created>
  <dcterms:modified xsi:type="dcterms:W3CDTF">2018-09-01T03:47:00Z</dcterms:modified>
</cp:coreProperties>
</file>