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5CD6F" w14:textId="6D7704E4" w:rsidR="005550E6" w:rsidRDefault="006736C4" w:rsidP="00134F74">
      <w:pPr>
        <w:rPr>
          <w:b/>
          <w:bCs/>
          <w:sz w:val="28"/>
          <w:szCs w:val="24"/>
        </w:rPr>
      </w:pPr>
      <w:r w:rsidRPr="00B72E91">
        <w:rPr>
          <w:b/>
          <w:bCs/>
          <w:sz w:val="28"/>
          <w:szCs w:val="24"/>
        </w:rPr>
        <w:t xml:space="preserve">Problem 1 : </w:t>
      </w:r>
    </w:p>
    <w:p w14:paraId="27F5FFB6" w14:textId="348F58B3" w:rsidR="00934E71" w:rsidRPr="00934E71" w:rsidRDefault="005550E6" w:rsidP="00866C12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5ECE96A" wp14:editId="41263A86">
            <wp:extent cx="5274310" cy="293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4EC4" w14:textId="2BA0DFC1" w:rsidR="00726336" w:rsidRDefault="00726336" w:rsidP="005E7AD1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reflexive:</w:t>
      </w:r>
    </w:p>
    <w:p w14:paraId="1726A800" w14:textId="77777777" w:rsidR="00243C57" w:rsidRDefault="00603AEE" w:rsidP="005E7AD1">
      <w:r>
        <w:t xml:space="preserve">For </w:t>
      </w:r>
      <w:r w:rsidRPr="005E7AD1">
        <w:rPr>
          <w:rFonts w:ascii="Cambria Math" w:hAnsi="Cambria Math" w:cs="Cambria Math"/>
        </w:rPr>
        <w:t>∀</w:t>
      </w:r>
      <w:r w:rsidRPr="005E7AD1">
        <w:t xml:space="preserve"> </w:t>
      </w:r>
      <w:r w:rsidR="009D6462">
        <w:t xml:space="preserve">formulas </w:t>
      </w:r>
      <w:r w:rsidRPr="005E7AD1">
        <w:t>ϕ ∈ F</w:t>
      </w:r>
      <w:r>
        <w:t>,</w:t>
      </w:r>
      <w:r w:rsidR="009D6462">
        <w:t xml:space="preserve"> </w:t>
      </w:r>
    </w:p>
    <w:p w14:paraId="3A70F52D" w14:textId="1CAF9653" w:rsidR="00254F82" w:rsidRDefault="00095DAB" w:rsidP="005E7AD1">
      <w:r>
        <w:t xml:space="preserve">that is </w:t>
      </w:r>
      <w:r w:rsidR="009C71AA">
        <w:t>v(</w:t>
      </w:r>
      <w:r w:rsidR="009C71AA" w:rsidRPr="005E7AD1">
        <w:t>ϕ</w:t>
      </w:r>
      <w:r w:rsidR="009C71AA">
        <w:t>) = v (</w:t>
      </w:r>
      <w:r w:rsidR="009C71AA" w:rsidRPr="005E7AD1">
        <w:t>ϕ</w:t>
      </w:r>
      <w:r w:rsidR="009C71AA">
        <w:t>)</w:t>
      </w:r>
      <w:r w:rsidR="002D2D89">
        <w:t xml:space="preserve"> </w:t>
      </w:r>
      <w:r w:rsidR="00807DB8">
        <w:t>for all truth assignments v</w:t>
      </w:r>
      <w:r w:rsidR="00583298">
        <w:t>;</w:t>
      </w:r>
    </w:p>
    <w:p w14:paraId="55B4B2C6" w14:textId="633D1C3B" w:rsidR="00FF07CB" w:rsidRDefault="002D2D89" w:rsidP="005E7AD1">
      <w:r>
        <w:t>--&gt;</w:t>
      </w:r>
      <w:r w:rsidR="005576D7">
        <w:t xml:space="preserve">relation </w:t>
      </w:r>
      <w:r w:rsidR="005576D7" w:rsidRPr="005576D7">
        <w:t>≡</w:t>
      </w:r>
      <w:r w:rsidR="005576D7">
        <w:t xml:space="preserve"> is reflexive</w:t>
      </w:r>
    </w:p>
    <w:p w14:paraId="4C65D5C4" w14:textId="103B3099" w:rsidR="00726336" w:rsidRDefault="00726336" w:rsidP="005E7AD1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937051">
        <w:t xml:space="preserve"> sysmetric:</w:t>
      </w:r>
    </w:p>
    <w:p w14:paraId="1CA7F246" w14:textId="543DCCFB" w:rsidR="00C72D4F" w:rsidRDefault="003E5D31" w:rsidP="005E7AD1">
      <w:r>
        <w:t>For</w:t>
      </w:r>
      <w:r w:rsidRPr="005E7AD1">
        <w:t xml:space="preserve"> </w:t>
      </w:r>
      <w:r w:rsidRPr="005E7AD1">
        <w:rPr>
          <w:rFonts w:ascii="Cambria Math" w:hAnsi="Cambria Math" w:cs="Cambria Math"/>
        </w:rPr>
        <w:t>∀</w:t>
      </w:r>
      <w:r w:rsidRPr="005E7AD1">
        <w:t xml:space="preserve"> ϕ, ψ ∈ F</w:t>
      </w:r>
      <w:r w:rsidR="00243C57">
        <w:t>,</w:t>
      </w:r>
    </w:p>
    <w:p w14:paraId="49C408D1" w14:textId="65B645FD" w:rsidR="00FF07CB" w:rsidRDefault="00612810" w:rsidP="005E7AD1">
      <w:r>
        <w:t>if (</w:t>
      </w:r>
      <w:r w:rsidRPr="005E7AD1">
        <w:t>ϕ, ψ</w:t>
      </w:r>
      <w:r>
        <w:t xml:space="preserve">) </w:t>
      </w:r>
      <w:r w:rsidRPr="005E7AD1">
        <w:t xml:space="preserve">∈ </w:t>
      </w:r>
      <w:r w:rsidRPr="005576D7">
        <w:t>≡</w:t>
      </w:r>
      <w:r w:rsidR="00B45EDE">
        <w:t xml:space="preserve"> </w:t>
      </w:r>
      <w:r w:rsidR="00410BB6">
        <w:t xml:space="preserve">, </w:t>
      </w:r>
      <w:r w:rsidR="00515BE6">
        <w:t xml:space="preserve">that is </w:t>
      </w:r>
      <w:r w:rsidR="003E5D31">
        <w:t>v(</w:t>
      </w:r>
      <w:r w:rsidR="003E5D31" w:rsidRPr="005E7AD1">
        <w:t>ϕ</w:t>
      </w:r>
      <w:r w:rsidR="003E5D31">
        <w:t>) = v (</w:t>
      </w:r>
      <w:r w:rsidR="003E5D31" w:rsidRPr="005E7AD1">
        <w:t>ψ</w:t>
      </w:r>
      <w:r w:rsidR="003E5D31">
        <w:t>)</w:t>
      </w:r>
      <w:r w:rsidR="00095DAB" w:rsidRPr="00095DAB">
        <w:t xml:space="preserve"> </w:t>
      </w:r>
      <w:r w:rsidR="00095DAB">
        <w:t>for all truth assignments v;</w:t>
      </w:r>
    </w:p>
    <w:p w14:paraId="05200E6C" w14:textId="7EF709FA" w:rsidR="000729EC" w:rsidRDefault="000729EC" w:rsidP="005E7AD1">
      <w:r>
        <w:t xml:space="preserve">Then we can prove </w:t>
      </w:r>
      <w:r w:rsidR="00520BD1">
        <w:t>v (</w:t>
      </w:r>
      <w:r w:rsidR="00520BD1" w:rsidRPr="005E7AD1">
        <w:t>ψ</w:t>
      </w:r>
      <w:r w:rsidR="00520BD1">
        <w:t>) = v(</w:t>
      </w:r>
      <w:r w:rsidR="00520BD1" w:rsidRPr="005E7AD1">
        <w:t>ϕ</w:t>
      </w:r>
      <w:r w:rsidR="00520BD1">
        <w:t>)</w:t>
      </w:r>
      <w:r w:rsidR="00393A26">
        <w:t>, that is (</w:t>
      </w:r>
      <w:r w:rsidR="00393A26" w:rsidRPr="005E7AD1">
        <w:t>ψ</w:t>
      </w:r>
      <w:r w:rsidR="00393A26">
        <w:t>,</w:t>
      </w:r>
      <w:r w:rsidR="00393A26" w:rsidRPr="00393A26">
        <w:t xml:space="preserve"> </w:t>
      </w:r>
      <w:r w:rsidR="00393A26" w:rsidRPr="005E7AD1">
        <w:t>ϕ</w:t>
      </w:r>
      <w:r w:rsidR="00393A26">
        <w:t xml:space="preserve">) </w:t>
      </w:r>
      <w:r w:rsidR="00393A26" w:rsidRPr="005E7AD1">
        <w:t xml:space="preserve">∈ </w:t>
      </w:r>
      <w:r w:rsidR="00393A26" w:rsidRPr="005576D7">
        <w:t>≡</w:t>
      </w:r>
    </w:p>
    <w:p w14:paraId="6646A7F1" w14:textId="6BBD77DB" w:rsidR="006E6F45" w:rsidRPr="003E5D31" w:rsidRDefault="006E6F45" w:rsidP="006E6F45">
      <w:r>
        <w:t>--&gt;</w:t>
      </w:r>
      <w:r w:rsidR="00D41C37">
        <w:t xml:space="preserve"> relation </w:t>
      </w:r>
      <w:r w:rsidR="00D41C37" w:rsidRPr="005576D7">
        <w:t>≡</w:t>
      </w:r>
      <w:r w:rsidR="00D41C37">
        <w:t xml:space="preserve"> is sysmetric</w:t>
      </w:r>
    </w:p>
    <w:p w14:paraId="5518B242" w14:textId="00930C5A" w:rsidR="00726336" w:rsidRDefault="00726336" w:rsidP="005E7AD1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937051">
        <w:t xml:space="preserve"> transitive:</w:t>
      </w:r>
    </w:p>
    <w:p w14:paraId="7B6C6D66" w14:textId="77777777" w:rsidR="00681B53" w:rsidRDefault="005F6078" w:rsidP="005F6078">
      <w:r>
        <w:t>For</w:t>
      </w:r>
      <w:r w:rsidRPr="005E7AD1">
        <w:t xml:space="preserve"> </w:t>
      </w:r>
      <w:r w:rsidRPr="005F6078">
        <w:rPr>
          <w:rFonts w:ascii="Cambria Math" w:hAnsi="Cambria Math" w:cs="Cambria Math"/>
        </w:rPr>
        <w:t>∀</w:t>
      </w:r>
      <w:r w:rsidRPr="005E7AD1">
        <w:t xml:space="preserve"> ϕ, ψ</w:t>
      </w:r>
      <w:r>
        <w:t>,</w:t>
      </w:r>
      <w:r w:rsidR="00174434">
        <w:t xml:space="preserve"> </w:t>
      </w:r>
      <w:r w:rsidRPr="005F6078">
        <w:rPr>
          <w:rFonts w:hint="eastAsia"/>
          <w:b/>
          <w:bCs/>
        </w:rPr>
        <w:t>Ω</w:t>
      </w:r>
      <w:r w:rsidR="00C90DD4">
        <w:rPr>
          <w:rFonts w:hint="eastAsia"/>
          <w:b/>
          <w:bCs/>
        </w:rPr>
        <w:t xml:space="preserve"> </w:t>
      </w:r>
      <w:r w:rsidRPr="005E7AD1">
        <w:t>∈ F</w:t>
      </w:r>
      <w:r>
        <w:t>, if (</w:t>
      </w:r>
      <w:r w:rsidRPr="005E7AD1">
        <w:t>ϕ, ψ</w:t>
      </w:r>
      <w:r>
        <w:t xml:space="preserve">) </w:t>
      </w:r>
      <w:r w:rsidRPr="005E7AD1">
        <w:t xml:space="preserve">∈ </w:t>
      </w:r>
      <w:r w:rsidRPr="005576D7">
        <w:t>≡</w:t>
      </w:r>
      <w:r>
        <w:t xml:space="preserve"> </w:t>
      </w:r>
      <w:r w:rsidR="00174434">
        <w:t>and (</w:t>
      </w:r>
      <w:r w:rsidR="00174434" w:rsidRPr="005E7AD1">
        <w:t>ψ</w:t>
      </w:r>
      <w:r w:rsidR="00174434">
        <w:t xml:space="preserve">, </w:t>
      </w:r>
      <w:r w:rsidR="00174434" w:rsidRPr="005F6078">
        <w:rPr>
          <w:rFonts w:hint="eastAsia"/>
          <w:b/>
          <w:bCs/>
        </w:rPr>
        <w:t>Ω</w:t>
      </w:r>
      <w:r w:rsidR="00174434">
        <w:t xml:space="preserve">) </w:t>
      </w:r>
      <w:r w:rsidR="00174434" w:rsidRPr="005E7AD1">
        <w:t xml:space="preserve">∈ </w:t>
      </w:r>
      <w:r w:rsidR="00174434" w:rsidRPr="005576D7">
        <w:t>≡</w:t>
      </w:r>
      <w:r w:rsidR="00681B53">
        <w:t>;</w:t>
      </w:r>
    </w:p>
    <w:p w14:paraId="572B7DF6" w14:textId="1A706F94" w:rsidR="005F6078" w:rsidRDefault="005F6078" w:rsidP="005F6078">
      <w:r>
        <w:t>that is v(</w:t>
      </w:r>
      <w:r w:rsidRPr="005E7AD1">
        <w:t>ϕ</w:t>
      </w:r>
      <w:r>
        <w:t>) = v (</w:t>
      </w:r>
      <w:r w:rsidRPr="005E7AD1">
        <w:t>ψ</w:t>
      </w:r>
      <w:r>
        <w:t>)</w:t>
      </w:r>
      <w:r w:rsidR="00681B53">
        <w:t xml:space="preserve"> and v(</w:t>
      </w:r>
      <w:r w:rsidR="00681B53" w:rsidRPr="005E7AD1">
        <w:t>ψ</w:t>
      </w:r>
      <w:r w:rsidR="00681B53">
        <w:t>) = v (</w:t>
      </w:r>
      <w:r w:rsidR="00681B53" w:rsidRPr="005F6078">
        <w:rPr>
          <w:rFonts w:hint="eastAsia"/>
          <w:b/>
          <w:bCs/>
        </w:rPr>
        <w:t>Ω</w:t>
      </w:r>
      <w:r w:rsidR="00681B53">
        <w:t>)</w:t>
      </w:r>
      <w:r w:rsidR="007331B0">
        <w:t xml:space="preserve"> for all truth assignments v</w:t>
      </w:r>
      <w:r w:rsidR="00F37A32">
        <w:t>;</w:t>
      </w:r>
    </w:p>
    <w:p w14:paraId="3A8C2706" w14:textId="69F92C9E" w:rsidR="005F6078" w:rsidRDefault="005F6078" w:rsidP="005F6078">
      <w:r>
        <w:t>Then we can prove v (</w:t>
      </w:r>
      <w:r w:rsidR="00323FBB" w:rsidRPr="005E7AD1">
        <w:t>ϕ</w:t>
      </w:r>
      <w:r>
        <w:t>) = v(</w:t>
      </w:r>
      <w:r w:rsidR="00323FBB" w:rsidRPr="005F6078">
        <w:rPr>
          <w:rFonts w:hint="eastAsia"/>
          <w:b/>
          <w:bCs/>
        </w:rPr>
        <w:t>Ω</w:t>
      </w:r>
      <w:r>
        <w:t>), that is (</w:t>
      </w:r>
      <w:r w:rsidRPr="005E7AD1">
        <w:t>ϕ</w:t>
      </w:r>
      <w:r w:rsidR="00323FBB">
        <w:t xml:space="preserve">, </w:t>
      </w:r>
      <w:r w:rsidR="00323FBB" w:rsidRPr="005F6078">
        <w:rPr>
          <w:rFonts w:hint="eastAsia"/>
          <w:b/>
          <w:bCs/>
        </w:rPr>
        <w:t>Ω</w:t>
      </w:r>
      <w:r>
        <w:t xml:space="preserve">) </w:t>
      </w:r>
      <w:r w:rsidRPr="005E7AD1">
        <w:t xml:space="preserve">∈ </w:t>
      </w:r>
      <w:r w:rsidRPr="005576D7">
        <w:t>≡</w:t>
      </w:r>
    </w:p>
    <w:p w14:paraId="2DC1F729" w14:textId="4711A163" w:rsidR="005F6078" w:rsidRPr="003E5D31" w:rsidRDefault="005F6078" w:rsidP="005F6078">
      <w:r>
        <w:t xml:space="preserve">--&gt; relation </w:t>
      </w:r>
      <w:r w:rsidRPr="005576D7">
        <w:t>≡</w:t>
      </w:r>
      <w:r>
        <w:t xml:space="preserve"> is </w:t>
      </w:r>
      <w:r w:rsidR="00F845AA">
        <w:t>transitive</w:t>
      </w:r>
    </w:p>
    <w:p w14:paraId="1BB7F4ED" w14:textId="68ABB53E" w:rsidR="00934E71" w:rsidRDefault="00934E71" w:rsidP="00134F74"/>
    <w:p w14:paraId="1E550669" w14:textId="442D2DC0" w:rsidR="00393312" w:rsidRDefault="00524123" w:rsidP="00134F74">
      <w:r>
        <w:rPr>
          <w:noProof/>
        </w:rPr>
        <w:drawing>
          <wp:inline distT="0" distB="0" distL="0" distR="0" wp14:anchorId="1440E88F" wp14:editId="494FFA29">
            <wp:extent cx="5274310" cy="333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500F" w14:textId="77777777" w:rsidR="009A7BEA" w:rsidRDefault="00F861BE" w:rsidP="00134F74">
      <w:r>
        <w:t>v(</w:t>
      </w:r>
      <w:r w:rsidRPr="00F861BE">
        <w:t>⊥</w:t>
      </w:r>
      <w:r>
        <w:t>) = False</w:t>
      </w:r>
      <w:r w:rsidR="0037626D">
        <w:t>;</w:t>
      </w:r>
    </w:p>
    <w:p w14:paraId="3C81B5AD" w14:textId="4C6359F5" w:rsidR="00393312" w:rsidRDefault="009A7BEA" w:rsidP="00134F74">
      <w:r w:rsidRPr="00F861BE">
        <w:t>[⊥]</w:t>
      </w:r>
      <w:r>
        <w:t xml:space="preserve"> is the equivalence class of </w:t>
      </w:r>
      <w:r w:rsidRPr="00F861BE">
        <w:t>⊥</w:t>
      </w:r>
      <w:r w:rsidR="00B3142D">
        <w:t xml:space="preserve">, that is </w:t>
      </w:r>
      <w:r w:rsidR="00D30F09">
        <w:t xml:space="preserve">: </w:t>
      </w:r>
      <w:r w:rsidR="000A531A" w:rsidRPr="00F861BE">
        <w:t>[⊥]</w:t>
      </w:r>
      <w:r w:rsidR="000A531A">
        <w:t xml:space="preserve"> = {</w:t>
      </w:r>
      <w:r w:rsidR="00DC014E" w:rsidRPr="00DC014E">
        <w:t xml:space="preserve"> </w:t>
      </w:r>
      <w:r w:rsidR="00DC014E" w:rsidRPr="005E7AD1">
        <w:t>ϕ</w:t>
      </w:r>
      <w:r w:rsidR="000A531A">
        <w:t xml:space="preserve"> : </w:t>
      </w:r>
      <w:r w:rsidR="00DC014E" w:rsidRPr="005E7AD1">
        <w:t>ϕ</w:t>
      </w:r>
      <w:r w:rsidR="000A531A">
        <w:t xml:space="preserve"> ∈ </w:t>
      </w:r>
      <w:r w:rsidR="00DC014E">
        <w:t>F</w:t>
      </w:r>
      <w:r w:rsidR="000A531A">
        <w:t xml:space="preserve"> and </w:t>
      </w:r>
      <w:r w:rsidR="000A531A" w:rsidRPr="00F861BE">
        <w:t>⊥</w:t>
      </w:r>
      <w:r w:rsidR="000A531A" w:rsidRPr="005576D7">
        <w:t>≡</w:t>
      </w:r>
      <w:r w:rsidR="000A531A">
        <w:t xml:space="preserve"> </w:t>
      </w:r>
      <w:r w:rsidR="00DC014E" w:rsidRPr="005E7AD1">
        <w:t>ϕ</w:t>
      </w:r>
      <w:r w:rsidR="00DC014E">
        <w:t xml:space="preserve"> </w:t>
      </w:r>
      <w:r w:rsidR="000A531A">
        <w:t>}</w:t>
      </w:r>
    </w:p>
    <w:p w14:paraId="091EFC5B" w14:textId="69654FB0" w:rsidR="00393312" w:rsidRDefault="00952A58" w:rsidP="00134F74">
      <w:r>
        <w:t xml:space="preserve">that is </w:t>
      </w:r>
      <w:r w:rsidR="00DC014E">
        <w:t>v(</w:t>
      </w:r>
      <w:r w:rsidR="00650FB5" w:rsidRPr="005E7AD1">
        <w:t>ϕ</w:t>
      </w:r>
      <w:r w:rsidR="00DC014E">
        <w:t>)</w:t>
      </w:r>
      <w:r w:rsidR="00650FB5">
        <w:t xml:space="preserve"> = v(</w:t>
      </w:r>
      <w:r w:rsidR="00650FB5" w:rsidRPr="00F861BE">
        <w:t>⊥</w:t>
      </w:r>
      <w:r w:rsidR="00650FB5">
        <w:t>) = False</w:t>
      </w:r>
      <w:r w:rsidR="00064F4E">
        <w:t>, here are some example</w:t>
      </w:r>
      <w:r w:rsidR="00104AD8">
        <w:t xml:space="preserve"> </w:t>
      </w:r>
      <w:r w:rsidR="00104AD8" w:rsidRPr="005E7AD1">
        <w:t>ϕ</w:t>
      </w:r>
      <w:r w:rsidR="00104AD8" w:rsidRPr="00104AD8">
        <w:rPr>
          <w:vertAlign w:val="subscript"/>
        </w:rPr>
        <w:t>1</w:t>
      </w:r>
      <w:r w:rsidR="00104AD8">
        <w:t xml:space="preserve">, </w:t>
      </w:r>
      <w:r w:rsidR="00104AD8" w:rsidRPr="005E7AD1">
        <w:t>ϕ</w:t>
      </w:r>
      <w:r w:rsidR="00104AD8">
        <w:rPr>
          <w:vertAlign w:val="subscript"/>
        </w:rPr>
        <w:t xml:space="preserve">2, </w:t>
      </w:r>
      <w:r w:rsidR="00104AD8" w:rsidRPr="005E7AD1">
        <w:t>ϕ</w:t>
      </w:r>
      <w:r w:rsidR="00104AD8">
        <w:rPr>
          <w:vertAlign w:val="subscript"/>
        </w:rPr>
        <w:t xml:space="preserve">3, </w:t>
      </w:r>
      <w:r w:rsidR="00104AD8" w:rsidRPr="005E7AD1">
        <w:t>ϕ</w:t>
      </w:r>
      <w:r w:rsidR="00104AD8">
        <w:rPr>
          <w:vertAlign w:val="subscript"/>
        </w:rPr>
        <w:t>4</w:t>
      </w:r>
      <w:r w:rsidR="00064F4E">
        <w:t>:</w:t>
      </w:r>
    </w:p>
    <w:p w14:paraId="17F57581" w14:textId="39EC3C24" w:rsidR="00064F4E" w:rsidRDefault="00307914" w:rsidP="00134F74">
      <w:r w:rsidRPr="005E7AD1">
        <w:t>ϕ</w:t>
      </w:r>
      <w:r w:rsidR="006C1634" w:rsidRPr="006C1634">
        <w:rPr>
          <w:vertAlign w:val="subscript"/>
        </w:rPr>
        <w:t>1</w:t>
      </w:r>
      <w:r>
        <w:t xml:space="preserve"> </w:t>
      </w:r>
      <w:r w:rsidR="006C1634">
        <w:t xml:space="preserve">: </w:t>
      </w:r>
      <w:r w:rsidR="00AE36F2">
        <w:t>(</w:t>
      </w:r>
      <w:r w:rsidR="00AE36F2" w:rsidRPr="00F861BE">
        <w:t>⊥</w:t>
      </w:r>
      <w:r w:rsidR="00AE36F2">
        <w:t>∧</w:t>
      </w:r>
      <w:r w:rsidR="00AE36F2" w:rsidRPr="00F861BE">
        <w:t>⊥</w:t>
      </w:r>
      <w:r w:rsidR="00AE36F2">
        <w:t>)</w:t>
      </w:r>
      <w:r w:rsidR="00927FCD">
        <w:t xml:space="preserve"> cause v(</w:t>
      </w:r>
      <w:r w:rsidR="00927FCD" w:rsidRPr="00F861BE">
        <w:t>⊥</w:t>
      </w:r>
      <w:r w:rsidR="00927FCD">
        <w:t>∧</w:t>
      </w:r>
      <w:r w:rsidR="00927FCD" w:rsidRPr="00F861BE">
        <w:t>⊥</w:t>
      </w:r>
      <w:r w:rsidR="00927FCD">
        <w:t xml:space="preserve">) = </w:t>
      </w:r>
      <w:r w:rsidR="00234EE5">
        <w:t>v(</w:t>
      </w:r>
      <w:r w:rsidR="00234EE5" w:rsidRPr="00F861BE">
        <w:t>⊥</w:t>
      </w:r>
      <w:r w:rsidR="00234EE5">
        <w:t>) &amp;&amp; v(</w:t>
      </w:r>
      <w:r w:rsidR="00234EE5" w:rsidRPr="00F861BE">
        <w:t>⊥</w:t>
      </w:r>
      <w:r w:rsidR="00234EE5">
        <w:t>) = False</w:t>
      </w:r>
      <w:r w:rsidR="00F37E54">
        <w:t>;</w:t>
      </w:r>
    </w:p>
    <w:p w14:paraId="1CD2412C" w14:textId="0042EC77" w:rsidR="00FA11BE" w:rsidRPr="002A5DD1" w:rsidRDefault="00FA11BE" w:rsidP="00134F74">
      <w:r w:rsidRPr="005E7AD1">
        <w:lastRenderedPageBreak/>
        <w:t>ϕ</w:t>
      </w:r>
      <w:r>
        <w:rPr>
          <w:vertAlign w:val="subscript"/>
        </w:rPr>
        <w:t>2</w:t>
      </w:r>
      <w:r>
        <w:t xml:space="preserve"> : </w:t>
      </w:r>
      <w:r w:rsidR="00AE36F2">
        <w:t>(</w:t>
      </w:r>
      <w:r w:rsidR="00AE36F2" w:rsidRPr="00F861BE">
        <w:t>⊥</w:t>
      </w:r>
      <w:r w:rsidR="00AE36F2">
        <w:t>∧ T)</w:t>
      </w:r>
      <w:r w:rsidR="002A5DD1">
        <w:t xml:space="preserve"> cause v(</w:t>
      </w:r>
      <w:r w:rsidR="002A5DD1" w:rsidRPr="00F861BE">
        <w:t>⊥</w:t>
      </w:r>
      <w:r w:rsidR="002A5DD1">
        <w:t>∧T) = v(</w:t>
      </w:r>
      <w:r w:rsidR="002A5DD1" w:rsidRPr="00F861BE">
        <w:t>⊥</w:t>
      </w:r>
      <w:r w:rsidR="002A5DD1">
        <w:t>) &amp;&amp; v(T) = False;</w:t>
      </w:r>
    </w:p>
    <w:p w14:paraId="1DC01802" w14:textId="6C65F8B6" w:rsidR="00FA11BE" w:rsidRPr="004C1E3B" w:rsidRDefault="00FA11BE" w:rsidP="00FA11BE">
      <w:r w:rsidRPr="005E7AD1">
        <w:t>ϕ</w:t>
      </w:r>
      <w:r>
        <w:rPr>
          <w:vertAlign w:val="subscript"/>
        </w:rPr>
        <w:t>3</w:t>
      </w:r>
      <w:r>
        <w:t xml:space="preserve"> : </w:t>
      </w:r>
      <w:r w:rsidR="004C1E3B">
        <w:t>(</w:t>
      </w:r>
      <w:r w:rsidR="004C1E3B" w:rsidRPr="00F861BE">
        <w:t>⊥</w:t>
      </w:r>
      <w:r w:rsidR="004C1E3B">
        <w:t xml:space="preserve">∧ </w:t>
      </w:r>
      <w:r w:rsidR="004C1E3B" w:rsidRPr="005E7AD1">
        <w:t>ϕ</w:t>
      </w:r>
      <w:r w:rsidR="004C1E3B">
        <w:t>) cause v(</w:t>
      </w:r>
      <w:r w:rsidR="004C1E3B" w:rsidRPr="00F861BE">
        <w:t>⊥</w:t>
      </w:r>
      <w:r w:rsidR="004C1E3B">
        <w:t>∧</w:t>
      </w:r>
      <w:r w:rsidR="004C1E3B" w:rsidRPr="005E7AD1">
        <w:t>ϕ</w:t>
      </w:r>
      <w:r w:rsidR="004C1E3B">
        <w:t>) = v(</w:t>
      </w:r>
      <w:r w:rsidR="004C1E3B" w:rsidRPr="00F861BE">
        <w:t>⊥</w:t>
      </w:r>
      <w:r w:rsidR="004C1E3B">
        <w:t>) &amp;&amp; v(</w:t>
      </w:r>
      <w:r w:rsidR="004C1E3B" w:rsidRPr="005E7AD1">
        <w:t>ϕ</w:t>
      </w:r>
      <w:r w:rsidR="004C1E3B">
        <w:t>) = False</w:t>
      </w:r>
      <w:r w:rsidR="005E087A">
        <w:t>;</w:t>
      </w:r>
      <w:r w:rsidR="001E5029">
        <w:t xml:space="preserve"> no matter what </w:t>
      </w:r>
      <w:r w:rsidR="00310518">
        <w:t>v(</w:t>
      </w:r>
      <w:r w:rsidR="00310518" w:rsidRPr="005E7AD1">
        <w:t>ϕ</w:t>
      </w:r>
      <w:r w:rsidR="00310518">
        <w:t>)</w:t>
      </w:r>
      <w:r w:rsidR="001E5029">
        <w:t>is</w:t>
      </w:r>
      <w:r w:rsidR="004C1E3B">
        <w:t>;</w:t>
      </w:r>
    </w:p>
    <w:p w14:paraId="6D65D353" w14:textId="1F035F25" w:rsidR="00FA11BE" w:rsidRDefault="00FA11BE" w:rsidP="00FA11BE">
      <w:r w:rsidRPr="005E7AD1">
        <w:t>ϕ</w:t>
      </w:r>
      <w:r>
        <w:rPr>
          <w:vertAlign w:val="subscript"/>
        </w:rPr>
        <w:t>4</w:t>
      </w:r>
      <w:r>
        <w:t xml:space="preserve"> : </w:t>
      </w:r>
      <w:r w:rsidR="003D693F">
        <w:t>(</w:t>
      </w:r>
      <w:r w:rsidR="003D693F" w:rsidRPr="00F861BE">
        <w:t>⊥</w:t>
      </w:r>
      <w:r w:rsidR="003D693F">
        <w:t xml:space="preserve">∧ </w:t>
      </w:r>
      <w:r w:rsidR="003D693F" w:rsidRPr="005E7AD1">
        <w:t>ψ</w:t>
      </w:r>
      <w:r w:rsidR="003D693F">
        <w:t>) cause v(</w:t>
      </w:r>
      <w:r w:rsidR="003D693F" w:rsidRPr="00F861BE">
        <w:t>⊥</w:t>
      </w:r>
      <w:r w:rsidR="003D693F">
        <w:t>∧</w:t>
      </w:r>
      <w:r w:rsidR="003D693F" w:rsidRPr="005E7AD1">
        <w:t>ψ</w:t>
      </w:r>
      <w:r w:rsidR="003D693F">
        <w:t>) = v(</w:t>
      </w:r>
      <w:r w:rsidR="003D693F" w:rsidRPr="00F861BE">
        <w:t>⊥</w:t>
      </w:r>
      <w:r w:rsidR="003D693F">
        <w:t>) &amp;&amp; v(</w:t>
      </w:r>
      <w:r w:rsidR="003D693F" w:rsidRPr="005E7AD1">
        <w:t>ψ</w:t>
      </w:r>
      <w:r w:rsidR="003D693F">
        <w:t>) = False</w:t>
      </w:r>
      <w:r w:rsidR="005E087A">
        <w:t>;</w:t>
      </w:r>
      <w:r w:rsidR="003D693F">
        <w:t xml:space="preserve"> no matter what v(</w:t>
      </w:r>
      <w:r w:rsidR="003D693F" w:rsidRPr="005E7AD1">
        <w:t>ψ</w:t>
      </w:r>
      <w:r w:rsidR="003D693F">
        <w:t>)is;</w:t>
      </w:r>
    </w:p>
    <w:p w14:paraId="454907E1" w14:textId="215D7F9E" w:rsidR="00FA11BE" w:rsidRDefault="00FA11BE" w:rsidP="00134F74"/>
    <w:p w14:paraId="1AF5A78B" w14:textId="385CFC18" w:rsidR="00146A27" w:rsidRDefault="00E52FD3" w:rsidP="00134F74">
      <w:r>
        <w:rPr>
          <w:noProof/>
        </w:rPr>
        <w:drawing>
          <wp:inline distT="0" distB="0" distL="0" distR="0" wp14:anchorId="623FFBB5" wp14:editId="1B7EB26D">
            <wp:extent cx="5274310" cy="1024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5BB5" w14:textId="6AF897BF" w:rsidR="00146A27" w:rsidRDefault="004773CC" w:rsidP="00134F74">
      <w:r w:rsidRPr="004773CC">
        <w:t>ϕ ≡ ϕ</w:t>
      </w:r>
      <w:r>
        <w:t>’</w:t>
      </w:r>
      <w:r w:rsidRPr="004773CC">
        <w:t xml:space="preserve"> and ψ ≡ ψ</w:t>
      </w:r>
      <w:r>
        <w:t xml:space="preserve">’ means that </w:t>
      </w:r>
      <w:r w:rsidR="00601D6F">
        <w:t xml:space="preserve">for all truth assignments v: we have </w:t>
      </w:r>
    </w:p>
    <w:p w14:paraId="5DE26A18" w14:textId="25C4553E" w:rsidR="002609DC" w:rsidRDefault="002609DC" w:rsidP="00134F74">
      <w:r>
        <w:t>v(</w:t>
      </w:r>
      <w:r w:rsidRPr="005E7AD1">
        <w:t>ϕ</w:t>
      </w:r>
      <w:r>
        <w:t>) = v(</w:t>
      </w:r>
      <w:r w:rsidRPr="005E7AD1">
        <w:t>ϕ</w:t>
      </w:r>
      <w:r>
        <w:t>’) and v(</w:t>
      </w:r>
      <w:r w:rsidRPr="005E7AD1">
        <w:t>ψ</w:t>
      </w:r>
      <w:r>
        <w:t>) =</w:t>
      </w:r>
      <w:r w:rsidRPr="002609DC">
        <w:t xml:space="preserve"> </w:t>
      </w:r>
      <w:r>
        <w:t>v(</w:t>
      </w:r>
      <w:r w:rsidRPr="005E7AD1">
        <w:t>ψ</w:t>
      </w:r>
      <w:r>
        <w:t>’)</w:t>
      </w:r>
    </w:p>
    <w:p w14:paraId="2B8FE399" w14:textId="40A16A01" w:rsidR="00A6550B" w:rsidRDefault="00894F56" w:rsidP="002C7A8A"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 w:rsidR="002C7A8A">
        <w:rPr>
          <w:rFonts w:hint="eastAsia"/>
        </w:rPr>
        <w:t xml:space="preserve"> </w:t>
      </w:r>
      <w:r w:rsidR="00A6550B">
        <w:t>:</w:t>
      </w:r>
      <w:r w:rsidR="006C5C2C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550B" w14:paraId="0CE439AA" w14:textId="77777777" w:rsidTr="00A6550B">
        <w:tc>
          <w:tcPr>
            <w:tcW w:w="2074" w:type="dxa"/>
          </w:tcPr>
          <w:p w14:paraId="1AAABCC4" w14:textId="50C3737C" w:rsidR="00A6550B" w:rsidRDefault="009619F7" w:rsidP="002C7A8A">
            <w:r w:rsidRPr="004773CC">
              <w:t>ϕ</w:t>
            </w:r>
          </w:p>
        </w:tc>
        <w:tc>
          <w:tcPr>
            <w:tcW w:w="2074" w:type="dxa"/>
          </w:tcPr>
          <w:p w14:paraId="23186068" w14:textId="5527767D" w:rsidR="00A6550B" w:rsidRDefault="009619F7" w:rsidP="002C7A8A">
            <w:r w:rsidRPr="004773CC">
              <w:t>ϕ</w:t>
            </w:r>
            <w:r>
              <w:t>’</w:t>
            </w:r>
          </w:p>
        </w:tc>
        <w:tc>
          <w:tcPr>
            <w:tcW w:w="2074" w:type="dxa"/>
          </w:tcPr>
          <w:p w14:paraId="793727E8" w14:textId="43FF5BFC" w:rsidR="00A6550B" w:rsidRDefault="003F4451" w:rsidP="002C7A8A">
            <w:r w:rsidRPr="003F4451">
              <w:t>¬ϕ</w:t>
            </w:r>
          </w:p>
        </w:tc>
        <w:tc>
          <w:tcPr>
            <w:tcW w:w="2074" w:type="dxa"/>
          </w:tcPr>
          <w:p w14:paraId="5402DCFA" w14:textId="702C6294" w:rsidR="00A6550B" w:rsidRDefault="003F4451" w:rsidP="002C7A8A">
            <w:r w:rsidRPr="003F4451">
              <w:rPr>
                <w:rFonts w:hint="eastAsia"/>
              </w:rPr>
              <w:t>¬</w:t>
            </w:r>
            <w:r w:rsidRPr="003F4451">
              <w:t>ϕ</w:t>
            </w:r>
            <w:r>
              <w:t>’</w:t>
            </w:r>
          </w:p>
        </w:tc>
      </w:tr>
      <w:tr w:rsidR="00A6550B" w14:paraId="3D17C534" w14:textId="77777777" w:rsidTr="00A6550B">
        <w:tc>
          <w:tcPr>
            <w:tcW w:w="2074" w:type="dxa"/>
          </w:tcPr>
          <w:p w14:paraId="2A84F63E" w14:textId="168AD426" w:rsidR="00A6550B" w:rsidRDefault="003F4451" w:rsidP="002C7A8A"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49E766F0" w14:textId="1BA8A896" w:rsidR="00A6550B" w:rsidRDefault="00341BC9" w:rsidP="002C7A8A"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4D64EACA" w14:textId="4413D12C" w:rsidR="00A6550B" w:rsidRDefault="002256CD" w:rsidP="002C7A8A">
            <w:r>
              <w:rPr>
                <w:rFonts w:hint="eastAsia"/>
              </w:rPr>
              <w:t>F</w:t>
            </w:r>
          </w:p>
        </w:tc>
        <w:tc>
          <w:tcPr>
            <w:tcW w:w="2074" w:type="dxa"/>
          </w:tcPr>
          <w:p w14:paraId="33902CE9" w14:textId="474C58E7" w:rsidR="00A6550B" w:rsidRDefault="002256CD" w:rsidP="002C7A8A">
            <w:r>
              <w:rPr>
                <w:rFonts w:hint="eastAsia"/>
              </w:rPr>
              <w:t>F</w:t>
            </w:r>
          </w:p>
        </w:tc>
      </w:tr>
      <w:tr w:rsidR="00A6550B" w14:paraId="0F94F35A" w14:textId="77777777" w:rsidTr="00A6550B">
        <w:tc>
          <w:tcPr>
            <w:tcW w:w="2074" w:type="dxa"/>
          </w:tcPr>
          <w:p w14:paraId="7F26C5E8" w14:textId="66F96B3A" w:rsidR="00A6550B" w:rsidRDefault="003F4451" w:rsidP="002C7A8A">
            <w:r>
              <w:rPr>
                <w:rFonts w:hint="eastAsia"/>
              </w:rPr>
              <w:t>F</w:t>
            </w:r>
          </w:p>
        </w:tc>
        <w:tc>
          <w:tcPr>
            <w:tcW w:w="2074" w:type="dxa"/>
          </w:tcPr>
          <w:p w14:paraId="0D835663" w14:textId="436039A9" w:rsidR="00A6550B" w:rsidRDefault="00341BC9" w:rsidP="002C7A8A">
            <w:r>
              <w:rPr>
                <w:rFonts w:hint="eastAsia"/>
              </w:rPr>
              <w:t>F</w:t>
            </w:r>
          </w:p>
        </w:tc>
        <w:tc>
          <w:tcPr>
            <w:tcW w:w="2074" w:type="dxa"/>
          </w:tcPr>
          <w:p w14:paraId="0295C63F" w14:textId="56FB808A" w:rsidR="00A6550B" w:rsidRDefault="002256CD" w:rsidP="002C7A8A"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46E30DCB" w14:textId="097F1A2F" w:rsidR="00A6550B" w:rsidRDefault="002256CD" w:rsidP="002C7A8A">
            <w:r>
              <w:rPr>
                <w:rFonts w:hint="eastAsia"/>
              </w:rPr>
              <w:t>T</w:t>
            </w:r>
          </w:p>
        </w:tc>
      </w:tr>
    </w:tbl>
    <w:p w14:paraId="7806F2C7" w14:textId="6219C571" w:rsidR="006D69E1" w:rsidRDefault="002034C4" w:rsidP="002C7A8A">
      <w:r>
        <w:t xml:space="preserve">So </w:t>
      </w:r>
      <w:r w:rsidR="00F64C40" w:rsidRPr="00F64C40">
        <w:rPr>
          <w:rFonts w:hint="eastAsia"/>
        </w:rPr>
        <w:t>¬</w:t>
      </w:r>
      <w:r w:rsidR="00F64C40" w:rsidRPr="00F64C40">
        <w:t>ϕ ≡¬ϕ</w:t>
      </w:r>
      <w:r w:rsidR="00F64C40">
        <w:t>’</w:t>
      </w:r>
    </w:p>
    <w:p w14:paraId="749B7BC1" w14:textId="77777777" w:rsidR="004D28C2" w:rsidRDefault="00894F56" w:rsidP="00134F74"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t xml:space="preserve"> </w:t>
      </w:r>
      <w:r w:rsidR="004D28C2"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D28C2" w14:paraId="1D677D99" w14:textId="77777777" w:rsidTr="004D28C2">
        <w:tc>
          <w:tcPr>
            <w:tcW w:w="1382" w:type="dxa"/>
          </w:tcPr>
          <w:p w14:paraId="74CC2E95" w14:textId="25F5888D" w:rsidR="004D28C2" w:rsidRDefault="00405727" w:rsidP="00134F74">
            <w:r w:rsidRPr="002963F3">
              <w:t>ϕ</w:t>
            </w:r>
          </w:p>
        </w:tc>
        <w:tc>
          <w:tcPr>
            <w:tcW w:w="1382" w:type="dxa"/>
          </w:tcPr>
          <w:p w14:paraId="5823FDE4" w14:textId="1FEDE50B" w:rsidR="004D28C2" w:rsidRDefault="004D28C2" w:rsidP="00134F74">
            <w:r w:rsidRPr="005E7AD1">
              <w:t>ψ</w:t>
            </w:r>
          </w:p>
        </w:tc>
        <w:tc>
          <w:tcPr>
            <w:tcW w:w="1383" w:type="dxa"/>
          </w:tcPr>
          <w:p w14:paraId="77D00617" w14:textId="5E443346" w:rsidR="004D28C2" w:rsidRDefault="004D28C2" w:rsidP="00134F74">
            <w:r w:rsidRPr="004773CC">
              <w:t>ϕ</w:t>
            </w:r>
            <w:r>
              <w:t>’</w:t>
            </w:r>
          </w:p>
        </w:tc>
        <w:tc>
          <w:tcPr>
            <w:tcW w:w="1383" w:type="dxa"/>
          </w:tcPr>
          <w:p w14:paraId="0286A0A3" w14:textId="7BA7EB73" w:rsidR="004D28C2" w:rsidRDefault="004D28C2" w:rsidP="00134F74">
            <w:r w:rsidRPr="005E7AD1">
              <w:t>Ψ</w:t>
            </w:r>
            <w:r>
              <w:t>’</w:t>
            </w:r>
          </w:p>
        </w:tc>
        <w:tc>
          <w:tcPr>
            <w:tcW w:w="1383" w:type="dxa"/>
          </w:tcPr>
          <w:p w14:paraId="01CD3F7F" w14:textId="56927FD7" w:rsidR="004D28C2" w:rsidRDefault="002963F3" w:rsidP="00134F74">
            <w:r w:rsidRPr="002963F3">
              <w:t>ϕ∧ψ</w:t>
            </w:r>
          </w:p>
        </w:tc>
        <w:tc>
          <w:tcPr>
            <w:tcW w:w="1383" w:type="dxa"/>
          </w:tcPr>
          <w:p w14:paraId="3A099A0B" w14:textId="6A672568" w:rsidR="004D28C2" w:rsidRDefault="002963F3" w:rsidP="00134F74">
            <w:r w:rsidRPr="002963F3">
              <w:t>ϕ</w:t>
            </w:r>
            <w:r>
              <w:t>'</w:t>
            </w:r>
            <w:r w:rsidRPr="002963F3">
              <w:t>∧ψ</w:t>
            </w:r>
            <w:r>
              <w:t>’</w:t>
            </w:r>
          </w:p>
        </w:tc>
      </w:tr>
      <w:tr w:rsidR="004D28C2" w14:paraId="73D6B87B" w14:textId="77777777" w:rsidTr="004D28C2">
        <w:tc>
          <w:tcPr>
            <w:tcW w:w="1382" w:type="dxa"/>
          </w:tcPr>
          <w:p w14:paraId="264A0E1B" w14:textId="67593DE6" w:rsidR="004D28C2" w:rsidRDefault="007524BC" w:rsidP="00134F74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14:paraId="020BEC24" w14:textId="65A891C5" w:rsidR="004D28C2" w:rsidRDefault="007524BC" w:rsidP="00134F74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1E6EDBC0" w14:textId="6102B25F" w:rsidR="004D28C2" w:rsidRDefault="005234C0" w:rsidP="00134F74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1DF110D9" w14:textId="3F81DF85" w:rsidR="004D28C2" w:rsidRDefault="005234C0" w:rsidP="00134F74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442012DF" w14:textId="18896511" w:rsidR="004D28C2" w:rsidRDefault="00B31775" w:rsidP="00134F74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1D80DE23" w14:textId="69F6F632" w:rsidR="004D28C2" w:rsidRDefault="00B31775" w:rsidP="00134F74">
            <w:r>
              <w:rPr>
                <w:rFonts w:hint="eastAsia"/>
              </w:rPr>
              <w:t>T</w:t>
            </w:r>
          </w:p>
        </w:tc>
      </w:tr>
      <w:tr w:rsidR="004D28C2" w14:paraId="2CCC2D44" w14:textId="77777777" w:rsidTr="004D28C2">
        <w:tc>
          <w:tcPr>
            <w:tcW w:w="1382" w:type="dxa"/>
          </w:tcPr>
          <w:p w14:paraId="0F7049BD" w14:textId="0EED1E04" w:rsidR="004D28C2" w:rsidRDefault="007524BC" w:rsidP="00134F74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14:paraId="61C97F4C" w14:textId="39A54510" w:rsidR="004D28C2" w:rsidRDefault="007524BC" w:rsidP="00134F74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0A2563D3" w14:textId="7468D891" w:rsidR="004D28C2" w:rsidRDefault="005234C0" w:rsidP="00134F74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577347A1" w14:textId="7549180D" w:rsidR="004D28C2" w:rsidRDefault="005234C0" w:rsidP="00134F74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7C8FCB3E" w14:textId="424FBEC5" w:rsidR="004D28C2" w:rsidRDefault="00B31775" w:rsidP="00134F74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33750EF9" w14:textId="085666E8" w:rsidR="004D28C2" w:rsidRDefault="00B31775" w:rsidP="00134F74">
            <w:r>
              <w:rPr>
                <w:rFonts w:hint="eastAsia"/>
              </w:rPr>
              <w:t>F</w:t>
            </w:r>
          </w:p>
        </w:tc>
      </w:tr>
      <w:tr w:rsidR="004D28C2" w14:paraId="66FB553F" w14:textId="77777777" w:rsidTr="004D28C2">
        <w:tc>
          <w:tcPr>
            <w:tcW w:w="1382" w:type="dxa"/>
          </w:tcPr>
          <w:p w14:paraId="2FF15622" w14:textId="467EFB51" w:rsidR="004D28C2" w:rsidRDefault="007524BC" w:rsidP="00134F74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14:paraId="58821451" w14:textId="107C3C74" w:rsidR="004D28C2" w:rsidRDefault="007524BC" w:rsidP="00134F74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11524996" w14:textId="102CA1C9" w:rsidR="004D28C2" w:rsidRDefault="005234C0" w:rsidP="00134F74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1CDDB106" w14:textId="1B4767A0" w:rsidR="004D28C2" w:rsidRDefault="005234C0" w:rsidP="00134F74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7FDCE920" w14:textId="75B695DD" w:rsidR="004D28C2" w:rsidRDefault="00B31775" w:rsidP="00134F74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58E8686F" w14:textId="78A03957" w:rsidR="004D28C2" w:rsidRDefault="00B31775" w:rsidP="00134F74">
            <w:r>
              <w:rPr>
                <w:rFonts w:hint="eastAsia"/>
              </w:rPr>
              <w:t>F</w:t>
            </w:r>
          </w:p>
        </w:tc>
      </w:tr>
      <w:tr w:rsidR="004D28C2" w14:paraId="7F8BBD51" w14:textId="77777777" w:rsidTr="004D28C2">
        <w:tc>
          <w:tcPr>
            <w:tcW w:w="1382" w:type="dxa"/>
          </w:tcPr>
          <w:p w14:paraId="53023371" w14:textId="0927E272" w:rsidR="004D28C2" w:rsidRDefault="007524BC" w:rsidP="00134F74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14:paraId="167C62ED" w14:textId="5A26DAA5" w:rsidR="004D28C2" w:rsidRDefault="007524BC" w:rsidP="00134F74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3CEBCEA7" w14:textId="1D5F232B" w:rsidR="004D28C2" w:rsidRDefault="005234C0" w:rsidP="00134F74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3D63AB1E" w14:textId="65D4EB61" w:rsidR="004D28C2" w:rsidRDefault="005234C0" w:rsidP="00134F74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33A87E8F" w14:textId="35C4BAC3" w:rsidR="004D28C2" w:rsidRDefault="00B31775" w:rsidP="00134F74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620BF390" w14:textId="573DA3EE" w:rsidR="004D28C2" w:rsidRDefault="00B31775" w:rsidP="00134F74">
            <w:r>
              <w:rPr>
                <w:rFonts w:hint="eastAsia"/>
              </w:rPr>
              <w:t>F</w:t>
            </w:r>
          </w:p>
        </w:tc>
      </w:tr>
    </w:tbl>
    <w:p w14:paraId="26E49DFF" w14:textId="080F7A57" w:rsidR="00894F56" w:rsidRDefault="00772163" w:rsidP="00134F74">
      <w:r>
        <w:t>v(</w:t>
      </w:r>
      <w:r w:rsidRPr="002963F3">
        <w:t>ϕ∧ψ</w:t>
      </w:r>
      <w:r>
        <w:t>) = v(</w:t>
      </w:r>
      <w:r w:rsidRPr="002963F3">
        <w:t>ϕ</w:t>
      </w:r>
      <w:r>
        <w:t>’</w:t>
      </w:r>
      <w:r w:rsidRPr="002963F3">
        <w:t>∧ψ</w:t>
      </w:r>
      <w:r>
        <w:t>’)</w:t>
      </w:r>
      <w:r w:rsidR="00BC5061">
        <w:t xml:space="preserve"> for all truth assignments</w:t>
      </w:r>
      <w:r w:rsidR="00137705">
        <w:t>;</w:t>
      </w:r>
    </w:p>
    <w:p w14:paraId="54D509E9" w14:textId="35168012" w:rsidR="00137705" w:rsidRDefault="00137705" w:rsidP="00134F74">
      <w:r>
        <w:rPr>
          <w:rFonts w:hint="eastAsia"/>
        </w:rPr>
        <w:t>s</w:t>
      </w:r>
      <w:r>
        <w:t xml:space="preserve">o </w:t>
      </w:r>
      <w:r w:rsidR="003817E4" w:rsidRPr="002963F3">
        <w:t>ϕ∧ψ</w:t>
      </w:r>
      <w:r w:rsidR="003817E4">
        <w:t xml:space="preserve"> </w:t>
      </w:r>
      <w:r w:rsidR="003817E4" w:rsidRPr="00F64C40">
        <w:t>≡</w:t>
      </w:r>
      <w:r w:rsidR="003817E4">
        <w:t xml:space="preserve"> </w:t>
      </w:r>
      <w:r w:rsidR="003817E4" w:rsidRPr="002963F3">
        <w:t>ϕ</w:t>
      </w:r>
      <w:r w:rsidR="003817E4">
        <w:t>’</w:t>
      </w:r>
      <w:r w:rsidR="003817E4" w:rsidRPr="002963F3">
        <w:t>∧ψ</w:t>
      </w:r>
      <w:r w:rsidR="003817E4">
        <w:t>’</w:t>
      </w:r>
    </w:p>
    <w:p w14:paraId="0AF6CE18" w14:textId="3E08039F" w:rsidR="00894F56" w:rsidRDefault="00894F56" w:rsidP="00134F74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 xml:space="preserve"> </w:t>
      </w:r>
      <w:r w:rsidR="00BE0BE0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E0BE0" w14:paraId="3B744A2F" w14:textId="77777777" w:rsidTr="00430642">
        <w:tc>
          <w:tcPr>
            <w:tcW w:w="1382" w:type="dxa"/>
          </w:tcPr>
          <w:p w14:paraId="416A3EDD" w14:textId="2EE1BA28" w:rsidR="00BE0BE0" w:rsidRDefault="00650D68" w:rsidP="00430642">
            <w:r w:rsidRPr="002963F3">
              <w:t>ϕ</w:t>
            </w:r>
          </w:p>
        </w:tc>
        <w:tc>
          <w:tcPr>
            <w:tcW w:w="1382" w:type="dxa"/>
          </w:tcPr>
          <w:p w14:paraId="23FA7B47" w14:textId="77777777" w:rsidR="00BE0BE0" w:rsidRDefault="00BE0BE0" w:rsidP="00430642">
            <w:r w:rsidRPr="005E7AD1">
              <w:t>ψ</w:t>
            </w:r>
          </w:p>
        </w:tc>
        <w:tc>
          <w:tcPr>
            <w:tcW w:w="1383" w:type="dxa"/>
          </w:tcPr>
          <w:p w14:paraId="5B582836" w14:textId="77777777" w:rsidR="00BE0BE0" w:rsidRDefault="00BE0BE0" w:rsidP="00430642">
            <w:r w:rsidRPr="004773CC">
              <w:t>ϕ</w:t>
            </w:r>
            <w:r>
              <w:t>’</w:t>
            </w:r>
          </w:p>
        </w:tc>
        <w:tc>
          <w:tcPr>
            <w:tcW w:w="1383" w:type="dxa"/>
          </w:tcPr>
          <w:p w14:paraId="600B7C27" w14:textId="77777777" w:rsidR="00BE0BE0" w:rsidRDefault="00BE0BE0" w:rsidP="00430642">
            <w:r w:rsidRPr="005E7AD1">
              <w:t>Ψ</w:t>
            </w:r>
            <w:r>
              <w:t>’</w:t>
            </w:r>
          </w:p>
        </w:tc>
        <w:tc>
          <w:tcPr>
            <w:tcW w:w="1383" w:type="dxa"/>
          </w:tcPr>
          <w:p w14:paraId="33A6CA85" w14:textId="56AED68E" w:rsidR="00BE0BE0" w:rsidRDefault="00BE0BE0" w:rsidP="00430642">
            <w:r w:rsidRPr="002963F3">
              <w:t>ϕ</w:t>
            </w:r>
            <w:r w:rsidR="006969A6" w:rsidRPr="006969A6">
              <w:rPr>
                <w:rFonts w:hint="eastAsia"/>
              </w:rPr>
              <w:t>∨</w:t>
            </w:r>
            <w:r w:rsidRPr="002963F3">
              <w:t>ψ</w:t>
            </w:r>
          </w:p>
        </w:tc>
        <w:tc>
          <w:tcPr>
            <w:tcW w:w="1383" w:type="dxa"/>
          </w:tcPr>
          <w:p w14:paraId="20B42ECE" w14:textId="6864A543" w:rsidR="00BE0BE0" w:rsidRDefault="00BE0BE0" w:rsidP="00430642">
            <w:r w:rsidRPr="002963F3">
              <w:t>ϕ</w:t>
            </w:r>
            <w:r>
              <w:t>'</w:t>
            </w:r>
            <w:r w:rsidR="006969A6" w:rsidRPr="006969A6">
              <w:rPr>
                <w:rFonts w:hint="eastAsia"/>
              </w:rPr>
              <w:t>∨</w:t>
            </w:r>
            <w:r w:rsidRPr="002963F3">
              <w:t>ψ</w:t>
            </w:r>
            <w:r>
              <w:t>’</w:t>
            </w:r>
          </w:p>
        </w:tc>
      </w:tr>
      <w:tr w:rsidR="00BE0BE0" w14:paraId="76945DC8" w14:textId="77777777" w:rsidTr="00430642">
        <w:tc>
          <w:tcPr>
            <w:tcW w:w="1382" w:type="dxa"/>
          </w:tcPr>
          <w:p w14:paraId="774ED380" w14:textId="77777777" w:rsidR="00BE0BE0" w:rsidRDefault="00BE0BE0" w:rsidP="00430642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14:paraId="2614BAF4" w14:textId="77777777" w:rsidR="00BE0BE0" w:rsidRDefault="00BE0BE0" w:rsidP="00430642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0454FA63" w14:textId="77777777" w:rsidR="00BE0BE0" w:rsidRDefault="00BE0BE0" w:rsidP="00430642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4B164FFA" w14:textId="77777777" w:rsidR="00BE0BE0" w:rsidRDefault="00BE0BE0" w:rsidP="00430642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32070383" w14:textId="77777777" w:rsidR="00BE0BE0" w:rsidRDefault="00BE0BE0" w:rsidP="00430642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521E7C53" w14:textId="77777777" w:rsidR="00BE0BE0" w:rsidRDefault="00BE0BE0" w:rsidP="00430642">
            <w:r>
              <w:rPr>
                <w:rFonts w:hint="eastAsia"/>
              </w:rPr>
              <w:t>T</w:t>
            </w:r>
          </w:p>
        </w:tc>
      </w:tr>
      <w:tr w:rsidR="00BE0BE0" w14:paraId="16CF6323" w14:textId="77777777" w:rsidTr="00430642">
        <w:tc>
          <w:tcPr>
            <w:tcW w:w="1382" w:type="dxa"/>
          </w:tcPr>
          <w:p w14:paraId="34DEB57F" w14:textId="77777777" w:rsidR="00BE0BE0" w:rsidRDefault="00BE0BE0" w:rsidP="00430642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14:paraId="5EE59C15" w14:textId="77777777" w:rsidR="00BE0BE0" w:rsidRDefault="00BE0BE0" w:rsidP="00430642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29A1AE64" w14:textId="77777777" w:rsidR="00BE0BE0" w:rsidRDefault="00BE0BE0" w:rsidP="00430642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3AAC0739" w14:textId="77777777" w:rsidR="00BE0BE0" w:rsidRDefault="00BE0BE0" w:rsidP="00430642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749DE7D3" w14:textId="64DF25D9" w:rsidR="00BE0BE0" w:rsidRDefault="00BE4B7D" w:rsidP="00430642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68D38CDA" w14:textId="482B30D4" w:rsidR="00BE0BE0" w:rsidRDefault="00BE4B7D" w:rsidP="00430642">
            <w:r>
              <w:rPr>
                <w:rFonts w:hint="eastAsia"/>
              </w:rPr>
              <w:t>T</w:t>
            </w:r>
          </w:p>
        </w:tc>
      </w:tr>
      <w:tr w:rsidR="00BE0BE0" w14:paraId="631BD410" w14:textId="77777777" w:rsidTr="00430642">
        <w:tc>
          <w:tcPr>
            <w:tcW w:w="1382" w:type="dxa"/>
          </w:tcPr>
          <w:p w14:paraId="2D1AE452" w14:textId="77777777" w:rsidR="00BE0BE0" w:rsidRDefault="00BE0BE0" w:rsidP="00430642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14:paraId="7BB5F6E0" w14:textId="77777777" w:rsidR="00BE0BE0" w:rsidRDefault="00BE0BE0" w:rsidP="00430642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0ECCEE75" w14:textId="77777777" w:rsidR="00BE0BE0" w:rsidRDefault="00BE0BE0" w:rsidP="00430642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66E4B460" w14:textId="77777777" w:rsidR="00BE0BE0" w:rsidRDefault="00BE0BE0" w:rsidP="00430642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6EE8B7B7" w14:textId="794BF567" w:rsidR="00BE0BE0" w:rsidRDefault="00BE4B7D" w:rsidP="00430642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70DCD672" w14:textId="49CD6632" w:rsidR="00BE0BE0" w:rsidRDefault="00BE4B7D" w:rsidP="00430642">
            <w:r>
              <w:rPr>
                <w:rFonts w:hint="eastAsia"/>
              </w:rPr>
              <w:t>T</w:t>
            </w:r>
          </w:p>
        </w:tc>
      </w:tr>
      <w:tr w:rsidR="00BE0BE0" w14:paraId="6BFBF8EE" w14:textId="77777777" w:rsidTr="00430642">
        <w:tc>
          <w:tcPr>
            <w:tcW w:w="1382" w:type="dxa"/>
          </w:tcPr>
          <w:p w14:paraId="3DA3655F" w14:textId="77777777" w:rsidR="00BE0BE0" w:rsidRDefault="00BE0BE0" w:rsidP="00430642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14:paraId="4074B525" w14:textId="77777777" w:rsidR="00BE0BE0" w:rsidRDefault="00BE0BE0" w:rsidP="00430642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585618CB" w14:textId="77777777" w:rsidR="00BE0BE0" w:rsidRDefault="00BE0BE0" w:rsidP="00430642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7A02011B" w14:textId="77777777" w:rsidR="00BE0BE0" w:rsidRDefault="00BE0BE0" w:rsidP="00430642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39F14F16" w14:textId="77777777" w:rsidR="00BE0BE0" w:rsidRDefault="00BE0BE0" w:rsidP="00430642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7973D695" w14:textId="77777777" w:rsidR="00BE0BE0" w:rsidRDefault="00BE0BE0" w:rsidP="00430642">
            <w:r>
              <w:rPr>
                <w:rFonts w:hint="eastAsia"/>
              </w:rPr>
              <w:t>F</w:t>
            </w:r>
          </w:p>
        </w:tc>
      </w:tr>
    </w:tbl>
    <w:p w14:paraId="1A6FAA65" w14:textId="1239AE32" w:rsidR="00BE0BE0" w:rsidRDefault="00BE0BE0" w:rsidP="00BE0BE0">
      <w:r>
        <w:t>v(</w:t>
      </w:r>
      <w:r w:rsidRPr="002963F3">
        <w:t>ϕ</w:t>
      </w:r>
      <w:r w:rsidR="00B850C3" w:rsidRPr="00B850C3">
        <w:rPr>
          <w:rFonts w:hint="eastAsia"/>
        </w:rPr>
        <w:t>∨</w:t>
      </w:r>
      <w:r w:rsidRPr="002963F3">
        <w:t>ψ</w:t>
      </w:r>
      <w:r>
        <w:t>) = v(</w:t>
      </w:r>
      <w:r w:rsidRPr="002963F3">
        <w:t>ϕ</w:t>
      </w:r>
      <w:r>
        <w:t>’</w:t>
      </w:r>
      <w:r w:rsidR="00B850C3" w:rsidRPr="00B850C3">
        <w:rPr>
          <w:rFonts w:hint="eastAsia"/>
        </w:rPr>
        <w:t>∨</w:t>
      </w:r>
      <w:r w:rsidRPr="002963F3">
        <w:t>ψ</w:t>
      </w:r>
      <w:r>
        <w:t>’) for all truth assignments;</w:t>
      </w:r>
    </w:p>
    <w:p w14:paraId="48E8B0E5" w14:textId="49DC6577" w:rsidR="00BE0BE0" w:rsidRDefault="00BE0BE0" w:rsidP="00BE0BE0">
      <w:r>
        <w:rPr>
          <w:rFonts w:hint="eastAsia"/>
        </w:rPr>
        <w:t>s</w:t>
      </w:r>
      <w:r>
        <w:t xml:space="preserve">o </w:t>
      </w:r>
      <w:r w:rsidRPr="002963F3">
        <w:t>ϕ</w:t>
      </w:r>
      <w:r w:rsidR="00B850C3" w:rsidRPr="00B850C3">
        <w:rPr>
          <w:rFonts w:hint="eastAsia"/>
        </w:rPr>
        <w:t>∨</w:t>
      </w:r>
      <w:r w:rsidRPr="002963F3">
        <w:t>ψ</w:t>
      </w:r>
      <w:r>
        <w:t xml:space="preserve"> </w:t>
      </w:r>
      <w:r w:rsidRPr="00F64C40">
        <w:t>≡</w:t>
      </w:r>
      <w:r>
        <w:t xml:space="preserve"> </w:t>
      </w:r>
      <w:r w:rsidRPr="002963F3">
        <w:t>ϕ</w:t>
      </w:r>
      <w:r>
        <w:t>’</w:t>
      </w:r>
      <w:r w:rsidR="00B850C3" w:rsidRPr="00B850C3">
        <w:rPr>
          <w:rFonts w:hint="eastAsia"/>
        </w:rPr>
        <w:t>∨</w:t>
      </w:r>
      <w:r w:rsidRPr="002963F3">
        <w:t>ψ</w:t>
      </w:r>
      <w:r>
        <w:t>’</w:t>
      </w:r>
    </w:p>
    <w:p w14:paraId="547FAF05" w14:textId="6E793BD6" w:rsidR="00BE0BE0" w:rsidRDefault="00BE0BE0" w:rsidP="00134F74"/>
    <w:p w14:paraId="3BF975C8" w14:textId="00BCB65D" w:rsidR="00CE4F8D" w:rsidRDefault="00CE4F8D" w:rsidP="00134F74">
      <w:r>
        <w:rPr>
          <w:noProof/>
        </w:rPr>
        <w:drawing>
          <wp:inline distT="0" distB="0" distL="0" distR="0" wp14:anchorId="62ACD03F" wp14:editId="1EC98EC7">
            <wp:extent cx="6079480" cy="24798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379" cy="2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92EA" w14:textId="16DF0AD3" w:rsidR="00CE4F8D" w:rsidRDefault="00F23DA3" w:rsidP="00305318">
      <w:r>
        <w:t>According to this question:</w:t>
      </w:r>
    </w:p>
    <w:p w14:paraId="014E5C9E" w14:textId="29AF0CEF" w:rsidR="00FE6A0E" w:rsidRDefault="00F23DA3" w:rsidP="00305318">
      <w:r>
        <w:t xml:space="preserve">We define </w:t>
      </w:r>
      <w:r w:rsidR="00B36F32">
        <w:t xml:space="preserve">a zero element : </w:t>
      </w:r>
      <w:r w:rsidR="00667545">
        <w:t xml:space="preserve">0 = </w:t>
      </w:r>
      <w:r w:rsidR="00B36F32">
        <w:t>[⊥]</w:t>
      </w:r>
      <w:r w:rsidR="00305318">
        <w:t xml:space="preserve"> and a one element :</w:t>
      </w:r>
      <w:r w:rsidR="00667545">
        <w:t xml:space="preserve"> 1 = </w:t>
      </w:r>
      <w:r w:rsidR="00305318">
        <w:t>[</w:t>
      </w:r>
      <w:r w:rsidR="00305318" w:rsidRPr="00305318">
        <w:rPr>
          <w:rFonts w:hint="eastAsia"/>
        </w:rPr>
        <w:t>Т</w:t>
      </w:r>
      <w:r w:rsidR="00305318">
        <w:t>]</w:t>
      </w:r>
      <w:r w:rsidR="00FE6A0E">
        <w:t xml:space="preserve">; </w:t>
      </w:r>
    </w:p>
    <w:p w14:paraId="75073A99" w14:textId="72B89F4B" w:rsidR="00FE6A0E" w:rsidRDefault="00FE6A0E" w:rsidP="00305318">
      <w:r>
        <w:t xml:space="preserve">That is : our </w:t>
      </w:r>
      <w:r w:rsidR="006445A0">
        <w:t xml:space="preserve">defined </w:t>
      </w:r>
      <w:r>
        <w:t xml:space="preserve">boolean algebra is : </w:t>
      </w:r>
      <w:r w:rsidR="00A22CF7">
        <w:t>(</w:t>
      </w:r>
      <w:r w:rsidR="00A22CF7" w:rsidRPr="00A22CF7">
        <w:t>F</w:t>
      </w:r>
      <w:r w:rsidR="00A22CF7" w:rsidRPr="00A22CF7">
        <w:rPr>
          <w:vertAlign w:val="subscript"/>
        </w:rPr>
        <w:t>≡</w:t>
      </w:r>
      <w:r w:rsidR="00A22CF7">
        <w:t>,</w:t>
      </w:r>
      <w:r w:rsidR="0019493A">
        <w:t xml:space="preserve"> </w:t>
      </w:r>
      <w:r w:rsidR="00A22CF7">
        <w:t>∧,</w:t>
      </w:r>
      <w:r w:rsidR="0019493A">
        <w:t xml:space="preserve"> </w:t>
      </w:r>
      <w:r w:rsidR="00A22CF7" w:rsidRPr="00A22CF7">
        <w:t>∨</w:t>
      </w:r>
      <w:r w:rsidR="00A22CF7">
        <w:t xml:space="preserve">, </w:t>
      </w:r>
      <w:r w:rsidR="00667545">
        <w:t>‘, 0,</w:t>
      </w:r>
      <w:r w:rsidR="0019493A">
        <w:t xml:space="preserve"> </w:t>
      </w:r>
      <w:r w:rsidR="00667545">
        <w:t>1</w:t>
      </w:r>
      <w:r w:rsidR="00A22CF7">
        <w:t>)</w:t>
      </w:r>
      <w:r w:rsidR="0019493A">
        <w:t>:</w:t>
      </w:r>
    </w:p>
    <w:p w14:paraId="47BF0EC0" w14:textId="77777777" w:rsidR="00264DC4" w:rsidRDefault="001709C7" w:rsidP="00305318">
      <w:r>
        <w:t xml:space="preserve">identity: </w:t>
      </w:r>
    </w:p>
    <w:p w14:paraId="63E43171" w14:textId="7FFCD694" w:rsidR="00171A61" w:rsidRDefault="00254A2D" w:rsidP="00305318">
      <w:r>
        <w:t>[</w:t>
      </w:r>
      <w:r w:rsidRPr="002963F3">
        <w:t>ϕ</w:t>
      </w:r>
      <w:r>
        <w:t>]</w:t>
      </w:r>
      <w:r w:rsidR="001709C7">
        <w:t xml:space="preserve"> ∨ 0 = </w:t>
      </w:r>
      <w:r w:rsidR="00A177CF">
        <w:t>[</w:t>
      </w:r>
      <w:r w:rsidR="00A177CF" w:rsidRPr="002963F3">
        <w:t>ϕ</w:t>
      </w:r>
      <w:r w:rsidR="00A177CF">
        <w:t>] ∨ [⊥]</w:t>
      </w:r>
      <w:r w:rsidR="00CE64A4">
        <w:t xml:space="preserve"> =</w:t>
      </w:r>
      <w:r w:rsidR="004D4FBA">
        <w:t xml:space="preserve"> </w:t>
      </w:r>
      <w:r w:rsidR="00912298">
        <w:t>[</w:t>
      </w:r>
      <w:r w:rsidR="00912298" w:rsidRPr="002963F3">
        <w:t>ϕ</w:t>
      </w:r>
      <w:r w:rsidR="00171A61">
        <w:t xml:space="preserve"> </w:t>
      </w:r>
      <w:r w:rsidR="00912298">
        <w:t xml:space="preserve">∨⊥] </w:t>
      </w:r>
      <w:r w:rsidR="004D4FBA">
        <w:t xml:space="preserve">= </w:t>
      </w:r>
      <w:r w:rsidR="006E5489">
        <w:t>[</w:t>
      </w:r>
      <w:r w:rsidR="006E5489" w:rsidRPr="002963F3">
        <w:t>ϕ</w:t>
      </w:r>
      <w:r w:rsidR="006E5489">
        <w:t>∨</w:t>
      </w:r>
      <w:r w:rsidR="00720816">
        <w:t>False</w:t>
      </w:r>
      <w:r w:rsidR="006E5489">
        <w:t>]</w:t>
      </w:r>
      <w:r w:rsidR="00BC72C0">
        <w:t xml:space="preserve"> = [</w:t>
      </w:r>
      <w:r w:rsidR="00BC72C0" w:rsidRPr="002963F3">
        <w:t>ϕ</w:t>
      </w:r>
      <w:r w:rsidR="00BC72C0">
        <w:t>]</w:t>
      </w:r>
      <w:r w:rsidR="00BA64BB">
        <w:t>;</w:t>
      </w:r>
    </w:p>
    <w:p w14:paraId="7FF6555B" w14:textId="5F384FDE" w:rsidR="00171A61" w:rsidRPr="00171A61" w:rsidRDefault="00171A61" w:rsidP="00264DC4">
      <w:r>
        <w:t>[</w:t>
      </w:r>
      <w:r w:rsidRPr="002963F3">
        <w:t>ϕ</w:t>
      </w:r>
      <w:r>
        <w:t>] ∧ 1 = [</w:t>
      </w:r>
      <w:r w:rsidRPr="002963F3">
        <w:t>ϕ</w:t>
      </w:r>
      <w:r>
        <w:t>] ∧ [</w:t>
      </w:r>
      <w:r w:rsidRPr="00305318">
        <w:rPr>
          <w:rFonts w:hint="eastAsia"/>
        </w:rPr>
        <w:t>Т</w:t>
      </w:r>
      <w:r>
        <w:t>] = [</w:t>
      </w:r>
      <w:r w:rsidRPr="002963F3">
        <w:t>ϕ</w:t>
      </w:r>
      <w:r>
        <w:t xml:space="preserve"> ∧</w:t>
      </w:r>
      <w:r w:rsidR="00BA47B5" w:rsidRPr="00305318">
        <w:rPr>
          <w:rFonts w:hint="eastAsia"/>
        </w:rPr>
        <w:t>Т</w:t>
      </w:r>
      <w:r>
        <w:t>] = [</w:t>
      </w:r>
      <w:r w:rsidRPr="002963F3">
        <w:t>ϕ</w:t>
      </w:r>
      <w:r>
        <w:t>∧</w:t>
      </w:r>
      <w:r w:rsidR="00ED7E5C">
        <w:t>True</w:t>
      </w:r>
      <w:r>
        <w:t>] = [</w:t>
      </w:r>
      <w:r w:rsidRPr="002963F3">
        <w:t>ϕ</w:t>
      </w:r>
      <w:r>
        <w:t>]</w:t>
      </w:r>
      <w:r w:rsidR="00BA64BB">
        <w:t>;</w:t>
      </w:r>
    </w:p>
    <w:p w14:paraId="7D537B15" w14:textId="77777777" w:rsidR="00264DC4" w:rsidRDefault="001F66E8" w:rsidP="00264DC4">
      <w:r>
        <w:lastRenderedPageBreak/>
        <w:t xml:space="preserve">complementation: </w:t>
      </w:r>
    </w:p>
    <w:p w14:paraId="3E42C972" w14:textId="19867DDC" w:rsidR="00401BB6" w:rsidRDefault="00855E2D" w:rsidP="00264DC4">
      <w:r>
        <w:t>[</w:t>
      </w:r>
      <w:r w:rsidRPr="002963F3">
        <w:t>ϕ</w:t>
      </w:r>
      <w:r>
        <w:t>]</w:t>
      </w:r>
      <w:r w:rsidR="001F66E8">
        <w:t xml:space="preserve"> ∨ </w:t>
      </w:r>
      <w:r>
        <w:t>[</w:t>
      </w:r>
      <w:r w:rsidRPr="002963F3">
        <w:t>ϕ</w:t>
      </w:r>
      <w:r>
        <w:t>]’</w:t>
      </w:r>
      <w:r w:rsidR="001F66E8">
        <w:t xml:space="preserve"> = </w:t>
      </w:r>
      <w:r w:rsidR="0033652F">
        <w:t>[</w:t>
      </w:r>
      <w:r w:rsidR="0033652F" w:rsidRPr="002963F3">
        <w:t>ϕ</w:t>
      </w:r>
      <w:r w:rsidR="0033652F">
        <w:t>] ∨ [</w:t>
      </w:r>
      <w:r w:rsidR="0033652F" w:rsidRPr="0033652F">
        <w:rPr>
          <w:rFonts w:hint="eastAsia"/>
        </w:rPr>
        <w:t>¬</w:t>
      </w:r>
      <w:r w:rsidR="0033652F" w:rsidRPr="002963F3">
        <w:t>ϕ</w:t>
      </w:r>
      <w:r w:rsidR="0033652F">
        <w:t>]</w:t>
      </w:r>
      <w:r w:rsidR="00DC38AE">
        <w:t xml:space="preserve"> =</w:t>
      </w:r>
      <w:r w:rsidR="001F66E8">
        <w:t xml:space="preserve"> </w:t>
      </w:r>
      <w:r w:rsidR="00401BB6">
        <w:t>[</w:t>
      </w:r>
      <w:r w:rsidR="00401BB6" w:rsidRPr="002963F3">
        <w:t>ϕ</w:t>
      </w:r>
      <w:r w:rsidR="00401BB6">
        <w:t xml:space="preserve"> ∨ </w:t>
      </w:r>
      <w:r w:rsidR="00401BB6" w:rsidRPr="0033652F">
        <w:rPr>
          <w:rFonts w:hint="eastAsia"/>
        </w:rPr>
        <w:t>¬</w:t>
      </w:r>
      <w:r w:rsidR="00401BB6" w:rsidRPr="002963F3">
        <w:t>ϕ</w:t>
      </w:r>
      <w:r w:rsidR="00401BB6">
        <w:t>]</w:t>
      </w:r>
      <w:r w:rsidR="00A10B7D">
        <w:t xml:space="preserve"> = [</w:t>
      </w:r>
      <w:r w:rsidR="00A10B7D" w:rsidRPr="00305318">
        <w:rPr>
          <w:rFonts w:hint="eastAsia"/>
        </w:rPr>
        <w:t>Т</w:t>
      </w:r>
      <w:r w:rsidR="00A10B7D">
        <w:t>]</w:t>
      </w:r>
      <w:r w:rsidR="00840674">
        <w:t xml:space="preserve"> = </w:t>
      </w:r>
      <w:r w:rsidR="00D97E13">
        <w:t>[</w:t>
      </w:r>
      <w:r w:rsidR="00840674">
        <w:t>True</w:t>
      </w:r>
      <w:r w:rsidR="00D97E13">
        <w:t>]</w:t>
      </w:r>
      <w:r w:rsidR="00BA64BB">
        <w:t>;</w:t>
      </w:r>
    </w:p>
    <w:p w14:paraId="03B6955E" w14:textId="2ADBD105" w:rsidR="001F66E8" w:rsidRDefault="00C26AE2" w:rsidP="00134F74">
      <w:r>
        <w:t>[</w:t>
      </w:r>
      <w:r w:rsidRPr="002963F3">
        <w:t>ϕ</w:t>
      </w:r>
      <w:r>
        <w:t>]</w:t>
      </w:r>
      <w:r w:rsidR="001F66E8">
        <w:t xml:space="preserve"> ∧ </w:t>
      </w:r>
      <w:r>
        <w:t>[</w:t>
      </w:r>
      <w:r w:rsidRPr="002963F3">
        <w:t>ϕ</w:t>
      </w:r>
      <w:r>
        <w:t>]’</w:t>
      </w:r>
      <w:r w:rsidR="001F66E8">
        <w:t xml:space="preserve"> =</w:t>
      </w:r>
      <w:r w:rsidR="00840674">
        <w:t xml:space="preserve"> [</w:t>
      </w:r>
      <w:r w:rsidR="00840674" w:rsidRPr="002963F3">
        <w:t>ϕ</w:t>
      </w:r>
      <w:r w:rsidR="00840674">
        <w:t>] ∧ [</w:t>
      </w:r>
      <w:r w:rsidR="00840674" w:rsidRPr="0033652F">
        <w:rPr>
          <w:rFonts w:hint="eastAsia"/>
        </w:rPr>
        <w:t>¬</w:t>
      </w:r>
      <w:r w:rsidR="00840674" w:rsidRPr="002963F3">
        <w:t>ϕ</w:t>
      </w:r>
      <w:r w:rsidR="00840674">
        <w:t>] = [</w:t>
      </w:r>
      <w:r w:rsidR="00840674" w:rsidRPr="002963F3">
        <w:t>ϕ</w:t>
      </w:r>
      <w:r w:rsidR="00840674">
        <w:t xml:space="preserve"> ∧ </w:t>
      </w:r>
      <w:r w:rsidR="00840674" w:rsidRPr="0033652F">
        <w:rPr>
          <w:rFonts w:hint="eastAsia"/>
        </w:rPr>
        <w:t>¬</w:t>
      </w:r>
      <w:r w:rsidR="00840674" w:rsidRPr="002963F3">
        <w:t>ϕ</w:t>
      </w:r>
      <w:r w:rsidR="00840674">
        <w:t xml:space="preserve">] = </w:t>
      </w:r>
      <w:r w:rsidR="00D97E13">
        <w:t>[⊥] = [False]</w:t>
      </w:r>
      <w:r w:rsidR="00357BDE">
        <w:t>;</w:t>
      </w:r>
    </w:p>
    <w:p w14:paraId="694FAB4C" w14:textId="77777777" w:rsidR="00753553" w:rsidRDefault="00753553" w:rsidP="00134F74">
      <w:r>
        <w:t xml:space="preserve">commutative: </w:t>
      </w:r>
    </w:p>
    <w:p w14:paraId="27697888" w14:textId="45C184DD" w:rsidR="00753553" w:rsidRDefault="00753553" w:rsidP="00134F74">
      <w:r>
        <w:t>[</w:t>
      </w:r>
      <w:r w:rsidRPr="002963F3">
        <w:t>ϕ</w:t>
      </w:r>
      <w:r>
        <w:t>] ∨ [</w:t>
      </w:r>
      <w:r w:rsidRPr="005E7AD1">
        <w:t>ψ</w:t>
      </w:r>
      <w:r>
        <w:t xml:space="preserve">] = </w:t>
      </w:r>
      <w:r w:rsidR="00944F9F">
        <w:t>[</w:t>
      </w:r>
      <w:r w:rsidR="00944F9F" w:rsidRPr="002963F3">
        <w:t>ϕ</w:t>
      </w:r>
      <w:r w:rsidR="00944F9F">
        <w:t>∨</w:t>
      </w:r>
      <w:r w:rsidR="00944F9F" w:rsidRPr="005E7AD1">
        <w:t>ψ</w:t>
      </w:r>
      <w:r w:rsidR="00944F9F">
        <w:t>]</w:t>
      </w:r>
      <w:r>
        <w:t xml:space="preserve"> </w:t>
      </w:r>
      <w:r w:rsidR="00BD4EB6">
        <w:t>= [</w:t>
      </w:r>
      <w:r w:rsidR="00BD4EB6" w:rsidRPr="005E7AD1">
        <w:t>ψ</w:t>
      </w:r>
      <w:r w:rsidR="00BD4EB6">
        <w:t>∨</w:t>
      </w:r>
      <w:r w:rsidR="00BD4EB6" w:rsidRPr="002963F3">
        <w:t>ϕ</w:t>
      </w:r>
      <w:r w:rsidR="00BD4EB6">
        <w:t>]</w:t>
      </w:r>
      <w:r w:rsidR="002604CC">
        <w:t xml:space="preserve"> = </w:t>
      </w:r>
      <w:r>
        <w:t>[</w:t>
      </w:r>
      <w:r w:rsidRPr="005E7AD1">
        <w:t>ψ</w:t>
      </w:r>
      <w:r>
        <w:t>] ∨ [</w:t>
      </w:r>
      <w:r w:rsidRPr="002963F3">
        <w:t>ϕ</w:t>
      </w:r>
      <w:r>
        <w:t xml:space="preserve">]  </w:t>
      </w:r>
    </w:p>
    <w:p w14:paraId="42876710" w14:textId="1D93861A" w:rsidR="00753553" w:rsidRDefault="00753553" w:rsidP="00134F74">
      <w:r>
        <w:t>[</w:t>
      </w:r>
      <w:r w:rsidRPr="002963F3">
        <w:t>ϕ</w:t>
      </w:r>
      <w:r>
        <w:t>] ∧ [</w:t>
      </w:r>
      <w:r w:rsidRPr="005E7AD1">
        <w:t>ψ</w:t>
      </w:r>
      <w:r>
        <w:t xml:space="preserve">] </w:t>
      </w:r>
      <w:r w:rsidR="00EC514A">
        <w:t>=</w:t>
      </w:r>
      <w:r>
        <w:t xml:space="preserve"> </w:t>
      </w:r>
      <w:r w:rsidR="00EC514A">
        <w:t>[</w:t>
      </w:r>
      <w:r w:rsidR="00EC514A" w:rsidRPr="002963F3">
        <w:t>ϕ</w:t>
      </w:r>
      <w:r w:rsidR="00EC514A">
        <w:t>∧</w:t>
      </w:r>
      <w:r w:rsidR="00EC514A" w:rsidRPr="005E7AD1">
        <w:t>ψ</w:t>
      </w:r>
      <w:r w:rsidR="00EC514A">
        <w:t>] = [</w:t>
      </w:r>
      <w:r w:rsidR="00EC514A" w:rsidRPr="005E7AD1">
        <w:t>ψ</w:t>
      </w:r>
      <w:r w:rsidR="00EC514A">
        <w:t>∧</w:t>
      </w:r>
      <w:r w:rsidR="00EC514A" w:rsidRPr="002963F3">
        <w:t>ϕ</w:t>
      </w:r>
      <w:r w:rsidR="00EC514A">
        <w:t>]</w:t>
      </w:r>
      <w:r>
        <w:t xml:space="preserve"> = [</w:t>
      </w:r>
      <w:r w:rsidRPr="005E7AD1">
        <w:t>ψ</w:t>
      </w:r>
      <w:r>
        <w:t>] ∧ [</w:t>
      </w:r>
      <w:r w:rsidRPr="002963F3">
        <w:t>ϕ</w:t>
      </w:r>
      <w:r>
        <w:t>]</w:t>
      </w:r>
    </w:p>
    <w:p w14:paraId="48581472" w14:textId="77777777" w:rsidR="00F93D2C" w:rsidRDefault="00F93D2C" w:rsidP="00134F74">
      <w:r>
        <w:t xml:space="preserve">associative: </w:t>
      </w:r>
    </w:p>
    <w:p w14:paraId="26731541" w14:textId="6C1160B9" w:rsidR="00F93D2C" w:rsidRDefault="00F93D2C" w:rsidP="00134F74">
      <w:r>
        <w:t>(</w:t>
      </w:r>
      <w:r w:rsidR="00756198">
        <w:t>[</w:t>
      </w:r>
      <w:r w:rsidR="00756198" w:rsidRPr="002963F3">
        <w:t>ϕ</w:t>
      </w:r>
      <w:r w:rsidR="00756198">
        <w:t>]</w:t>
      </w:r>
      <w:r>
        <w:t xml:space="preserve"> ∨ </w:t>
      </w:r>
      <w:r w:rsidR="00756198">
        <w:t>[</w:t>
      </w:r>
      <w:r w:rsidR="00756198" w:rsidRPr="005E7AD1">
        <w:t>ψ</w:t>
      </w:r>
      <w:r w:rsidR="00756198">
        <w:t>]</w:t>
      </w:r>
      <w:r>
        <w:t xml:space="preserve">) ∨ </w:t>
      </w:r>
      <w:r w:rsidR="00CC2F3F">
        <w:t>[</w:t>
      </w:r>
      <w:r w:rsidR="00CC2F3F" w:rsidRPr="005F6078">
        <w:rPr>
          <w:rFonts w:hint="eastAsia"/>
          <w:b/>
          <w:bCs/>
        </w:rPr>
        <w:t>Ω</w:t>
      </w:r>
      <w:r w:rsidR="00CC2F3F">
        <w:t>]</w:t>
      </w:r>
      <w:r>
        <w:t xml:space="preserve"> = </w:t>
      </w:r>
      <w:r w:rsidR="00B356A4">
        <w:t>[</w:t>
      </w:r>
      <w:r w:rsidR="00B356A4" w:rsidRPr="002963F3">
        <w:t>ϕ</w:t>
      </w:r>
      <w:r w:rsidR="00B356A4">
        <w:t>∨</w:t>
      </w:r>
      <w:r w:rsidR="00B356A4" w:rsidRPr="005E7AD1">
        <w:t>ψ</w:t>
      </w:r>
      <w:r w:rsidR="00B356A4">
        <w:t>] ∨ [</w:t>
      </w:r>
      <w:r w:rsidR="00B356A4" w:rsidRPr="005F6078">
        <w:rPr>
          <w:rFonts w:hint="eastAsia"/>
          <w:b/>
          <w:bCs/>
        </w:rPr>
        <w:t>Ω</w:t>
      </w:r>
      <w:r w:rsidR="00B356A4">
        <w:t>]</w:t>
      </w:r>
      <w:r w:rsidR="006336B9">
        <w:t xml:space="preserve"> </w:t>
      </w:r>
      <w:r w:rsidR="00B356A4">
        <w:t>= [</w:t>
      </w:r>
      <w:r w:rsidR="005C5D6E">
        <w:t>(</w:t>
      </w:r>
      <w:r w:rsidR="00B356A4" w:rsidRPr="002963F3">
        <w:t>ϕ</w:t>
      </w:r>
      <w:r w:rsidR="00B356A4">
        <w:t>∨</w:t>
      </w:r>
      <w:r w:rsidR="00B356A4" w:rsidRPr="005E7AD1">
        <w:t>ψ</w:t>
      </w:r>
      <w:r w:rsidR="005C5D6E">
        <w:t>)</w:t>
      </w:r>
      <w:r w:rsidR="00B356A4">
        <w:t>∨</w:t>
      </w:r>
      <w:r w:rsidR="00B356A4" w:rsidRPr="005F6078">
        <w:rPr>
          <w:rFonts w:hint="eastAsia"/>
          <w:b/>
          <w:bCs/>
        </w:rPr>
        <w:t>Ω</w:t>
      </w:r>
      <w:r w:rsidR="00B356A4">
        <w:t>]</w:t>
      </w:r>
      <w:r w:rsidR="006336B9">
        <w:t xml:space="preserve"> </w:t>
      </w:r>
      <w:r w:rsidR="00CC76EA">
        <w:t>= [</w:t>
      </w:r>
      <w:r w:rsidR="00CC76EA" w:rsidRPr="002963F3">
        <w:t>ϕ</w:t>
      </w:r>
      <w:r w:rsidR="00CC76EA">
        <w:t>∨(</w:t>
      </w:r>
      <w:r w:rsidR="00CC76EA" w:rsidRPr="005E7AD1">
        <w:t>ψ</w:t>
      </w:r>
      <w:r w:rsidR="00CC76EA">
        <w:t>∨</w:t>
      </w:r>
      <w:r w:rsidR="00CC76EA" w:rsidRPr="00CC76EA">
        <w:rPr>
          <w:rFonts w:hint="eastAsia"/>
          <w:b/>
          <w:bCs/>
        </w:rPr>
        <w:t>Ω</w:t>
      </w:r>
      <w:r w:rsidR="00CC76EA" w:rsidRPr="00CC76EA">
        <w:rPr>
          <w:rFonts w:hint="eastAsia"/>
        </w:rPr>
        <w:t>)</w:t>
      </w:r>
      <w:r w:rsidR="00CC76EA">
        <w:t>]</w:t>
      </w:r>
      <w:r w:rsidR="006336B9">
        <w:t xml:space="preserve"> </w:t>
      </w:r>
      <w:r w:rsidR="00CC76EA">
        <w:t>= [</w:t>
      </w:r>
      <w:r w:rsidR="00CC76EA" w:rsidRPr="002963F3">
        <w:t>ϕ</w:t>
      </w:r>
      <w:r w:rsidR="00CC76EA">
        <w:t>] ∨ [</w:t>
      </w:r>
      <w:r w:rsidR="00CC76EA" w:rsidRPr="005E7AD1">
        <w:t>ψ</w:t>
      </w:r>
      <w:r w:rsidR="00CC76EA">
        <w:t>∨</w:t>
      </w:r>
      <w:r w:rsidR="00CC76EA" w:rsidRPr="005F6078">
        <w:rPr>
          <w:rFonts w:hint="eastAsia"/>
          <w:b/>
          <w:bCs/>
        </w:rPr>
        <w:t>Ω</w:t>
      </w:r>
      <w:r w:rsidR="00CC76EA">
        <w:t>]</w:t>
      </w:r>
      <w:r w:rsidR="003D7E26">
        <w:t xml:space="preserve"> =</w:t>
      </w:r>
      <w:r w:rsidR="006336B9">
        <w:t xml:space="preserve"> </w:t>
      </w:r>
      <w:r w:rsidR="00756198">
        <w:t>[</w:t>
      </w:r>
      <w:r w:rsidR="00756198" w:rsidRPr="002963F3">
        <w:t>ϕ</w:t>
      </w:r>
      <w:r w:rsidR="00756198">
        <w:t>]</w:t>
      </w:r>
      <w:r>
        <w:t xml:space="preserve"> ∨ (</w:t>
      </w:r>
      <w:r w:rsidR="00756198">
        <w:t>[</w:t>
      </w:r>
      <w:r w:rsidR="00756198" w:rsidRPr="005E7AD1">
        <w:t>ψ</w:t>
      </w:r>
      <w:r w:rsidR="00756198">
        <w:t>]</w:t>
      </w:r>
      <w:r>
        <w:t xml:space="preserve"> ∨ </w:t>
      </w:r>
      <w:r w:rsidR="00CC2F3F">
        <w:t>[</w:t>
      </w:r>
      <w:r w:rsidR="00CC2F3F" w:rsidRPr="005F6078">
        <w:rPr>
          <w:rFonts w:hint="eastAsia"/>
          <w:b/>
          <w:bCs/>
        </w:rPr>
        <w:t>Ω</w:t>
      </w:r>
      <w:r w:rsidR="00CC2F3F">
        <w:t>]</w:t>
      </w:r>
      <w:r>
        <w:t xml:space="preserve">) </w:t>
      </w:r>
    </w:p>
    <w:p w14:paraId="3EE62008" w14:textId="4DEE73FF" w:rsidR="00753553" w:rsidRDefault="00F93D2C" w:rsidP="00134F74">
      <w:r>
        <w:t>(</w:t>
      </w:r>
      <w:r w:rsidR="00756198">
        <w:t>[</w:t>
      </w:r>
      <w:r w:rsidR="00756198" w:rsidRPr="002963F3">
        <w:t>ϕ</w:t>
      </w:r>
      <w:r w:rsidR="00756198">
        <w:t>]</w:t>
      </w:r>
      <w:r>
        <w:t xml:space="preserve"> ∧ </w:t>
      </w:r>
      <w:r w:rsidR="00756198">
        <w:t>[</w:t>
      </w:r>
      <w:r w:rsidR="00756198" w:rsidRPr="005E7AD1">
        <w:t>ψ</w:t>
      </w:r>
      <w:r w:rsidR="00756198">
        <w:t>]</w:t>
      </w:r>
      <w:r>
        <w:t xml:space="preserve">) ∧ </w:t>
      </w:r>
      <w:r w:rsidR="00CC2F3F">
        <w:t>[</w:t>
      </w:r>
      <w:r w:rsidR="00CC2F3F" w:rsidRPr="005F6078">
        <w:rPr>
          <w:rFonts w:hint="eastAsia"/>
          <w:b/>
          <w:bCs/>
        </w:rPr>
        <w:t>Ω</w:t>
      </w:r>
      <w:r w:rsidR="00CC2F3F">
        <w:t>]</w:t>
      </w:r>
      <w:r>
        <w:t xml:space="preserve"> =</w:t>
      </w:r>
      <w:r w:rsidR="006336B9">
        <w:t xml:space="preserve"> </w:t>
      </w:r>
      <w:r w:rsidR="006A5CF6">
        <w:t>[</w:t>
      </w:r>
      <w:r w:rsidR="006A5CF6" w:rsidRPr="002963F3">
        <w:t>ϕ</w:t>
      </w:r>
      <w:r w:rsidR="006A5CF6">
        <w:t>∧</w:t>
      </w:r>
      <w:r w:rsidR="006A5CF6" w:rsidRPr="005E7AD1">
        <w:t>ψ</w:t>
      </w:r>
      <w:r w:rsidR="006A5CF6">
        <w:t>] ∧ [</w:t>
      </w:r>
      <w:r w:rsidR="006A5CF6" w:rsidRPr="005F6078">
        <w:rPr>
          <w:rFonts w:hint="eastAsia"/>
          <w:b/>
          <w:bCs/>
        </w:rPr>
        <w:t>Ω</w:t>
      </w:r>
      <w:r w:rsidR="006A5CF6">
        <w:t>] = [</w:t>
      </w:r>
      <w:r w:rsidR="005C5D6E">
        <w:t>(</w:t>
      </w:r>
      <w:r w:rsidR="006A5CF6" w:rsidRPr="002963F3">
        <w:t>ϕ</w:t>
      </w:r>
      <w:r w:rsidR="006A5CF6">
        <w:t>∧</w:t>
      </w:r>
      <w:r w:rsidR="006A5CF6" w:rsidRPr="005E7AD1">
        <w:t>ψ</w:t>
      </w:r>
      <w:r w:rsidR="005C5D6E">
        <w:t>)</w:t>
      </w:r>
      <w:r w:rsidR="006A5CF6">
        <w:t>∧</w:t>
      </w:r>
      <w:r w:rsidR="006A5CF6" w:rsidRPr="005F6078">
        <w:rPr>
          <w:rFonts w:hint="eastAsia"/>
          <w:b/>
          <w:bCs/>
        </w:rPr>
        <w:t>Ω</w:t>
      </w:r>
      <w:r w:rsidR="006A5CF6">
        <w:t>] = [</w:t>
      </w:r>
      <w:r w:rsidR="006A5CF6" w:rsidRPr="002963F3">
        <w:t>ϕ</w:t>
      </w:r>
      <w:r w:rsidR="006A5CF6">
        <w:t>∧(</w:t>
      </w:r>
      <w:r w:rsidR="006A5CF6" w:rsidRPr="005E7AD1">
        <w:t>ψ</w:t>
      </w:r>
      <w:r w:rsidR="006A5CF6">
        <w:t>∧</w:t>
      </w:r>
      <w:r w:rsidR="006A5CF6" w:rsidRPr="00CC76EA">
        <w:rPr>
          <w:rFonts w:hint="eastAsia"/>
          <w:b/>
          <w:bCs/>
        </w:rPr>
        <w:t>Ω</w:t>
      </w:r>
      <w:r w:rsidR="006A5CF6" w:rsidRPr="00CC76EA">
        <w:rPr>
          <w:rFonts w:hint="eastAsia"/>
        </w:rPr>
        <w:t>)</w:t>
      </w:r>
      <w:r w:rsidR="006A5CF6">
        <w:t>] = [</w:t>
      </w:r>
      <w:r w:rsidR="006A5CF6" w:rsidRPr="002963F3">
        <w:t>ϕ</w:t>
      </w:r>
      <w:r w:rsidR="006A5CF6">
        <w:t>] ∧ [</w:t>
      </w:r>
      <w:r w:rsidR="006A5CF6" w:rsidRPr="005E7AD1">
        <w:t>ψ</w:t>
      </w:r>
      <w:r w:rsidR="006A5CF6">
        <w:t>∧</w:t>
      </w:r>
      <w:r w:rsidR="006A5CF6" w:rsidRPr="005F6078">
        <w:rPr>
          <w:rFonts w:hint="eastAsia"/>
          <w:b/>
          <w:bCs/>
        </w:rPr>
        <w:t>Ω</w:t>
      </w:r>
      <w:r w:rsidR="006A5CF6">
        <w:t>]</w:t>
      </w:r>
      <w:r w:rsidR="006336B9">
        <w:t xml:space="preserve"> </w:t>
      </w:r>
      <w:r w:rsidR="00696FEC">
        <w:t xml:space="preserve">= </w:t>
      </w:r>
      <w:r w:rsidR="00756198">
        <w:t>[</w:t>
      </w:r>
      <w:r w:rsidR="00756198" w:rsidRPr="002963F3">
        <w:t>ϕ</w:t>
      </w:r>
      <w:r w:rsidR="00756198">
        <w:t>]</w:t>
      </w:r>
      <w:r>
        <w:t xml:space="preserve"> ∧ (</w:t>
      </w:r>
      <w:r w:rsidR="00756198">
        <w:t>[</w:t>
      </w:r>
      <w:r w:rsidR="00756198" w:rsidRPr="005E7AD1">
        <w:t>ψ</w:t>
      </w:r>
      <w:r w:rsidR="00756198">
        <w:t>]</w:t>
      </w:r>
      <w:r>
        <w:t xml:space="preserve"> ∧ </w:t>
      </w:r>
      <w:r w:rsidR="00CC2F3F">
        <w:t>[</w:t>
      </w:r>
      <w:r w:rsidR="00CC2F3F" w:rsidRPr="005F6078">
        <w:rPr>
          <w:rFonts w:hint="eastAsia"/>
          <w:b/>
          <w:bCs/>
        </w:rPr>
        <w:t>Ω</w:t>
      </w:r>
      <w:r w:rsidR="00CC2F3F">
        <w:t>]</w:t>
      </w:r>
      <w:r>
        <w:t>)</w:t>
      </w:r>
    </w:p>
    <w:p w14:paraId="7827C20E" w14:textId="77777777" w:rsidR="009F13CF" w:rsidRDefault="009F13CF" w:rsidP="00134F74">
      <w:r>
        <w:t xml:space="preserve">distributive: </w:t>
      </w:r>
    </w:p>
    <w:p w14:paraId="08718319" w14:textId="1FE25554" w:rsidR="007C3CB0" w:rsidRDefault="00EB46DA" w:rsidP="00134F74">
      <w:r>
        <w:t>[</w:t>
      </w:r>
      <w:r w:rsidRPr="002963F3">
        <w:t>ϕ</w:t>
      </w:r>
      <w:r>
        <w:t>]</w:t>
      </w:r>
      <w:r w:rsidR="009F13CF">
        <w:t xml:space="preserve"> ∨ (</w:t>
      </w:r>
      <w:r>
        <w:t>[</w:t>
      </w:r>
      <w:r w:rsidRPr="005E7AD1">
        <w:t>ψ</w:t>
      </w:r>
      <w:r>
        <w:t>]</w:t>
      </w:r>
      <w:r w:rsidR="009F13CF">
        <w:t xml:space="preserve"> ∧ </w:t>
      </w:r>
      <w:r w:rsidR="00897BBA">
        <w:t>[</w:t>
      </w:r>
      <w:r w:rsidR="00897BBA" w:rsidRPr="005F6078">
        <w:rPr>
          <w:rFonts w:hint="eastAsia"/>
          <w:b/>
          <w:bCs/>
        </w:rPr>
        <w:t>Ω</w:t>
      </w:r>
      <w:r w:rsidR="00897BBA">
        <w:t>]</w:t>
      </w:r>
      <w:r w:rsidR="009F13CF">
        <w:t xml:space="preserve">) = </w:t>
      </w:r>
      <w:r w:rsidR="00A222AD">
        <w:t>[</w:t>
      </w:r>
      <w:r w:rsidR="00A222AD" w:rsidRPr="002963F3">
        <w:t>ϕ</w:t>
      </w:r>
      <w:r w:rsidR="00A222AD">
        <w:t>] ∨ [</w:t>
      </w:r>
      <w:r w:rsidR="00A222AD" w:rsidRPr="005E7AD1">
        <w:t>ψ</w:t>
      </w:r>
      <w:r w:rsidR="00A222AD">
        <w:t>∧</w:t>
      </w:r>
      <w:r w:rsidR="00A222AD" w:rsidRPr="005F6078">
        <w:rPr>
          <w:rFonts w:hint="eastAsia"/>
          <w:b/>
          <w:bCs/>
        </w:rPr>
        <w:t>Ω</w:t>
      </w:r>
      <w:r w:rsidR="00A222AD">
        <w:t>]</w:t>
      </w:r>
      <w:r w:rsidR="00BB65DD">
        <w:t xml:space="preserve"> = [</w:t>
      </w:r>
      <w:r w:rsidR="00BB65DD" w:rsidRPr="002963F3">
        <w:t>ϕ</w:t>
      </w:r>
      <w:r w:rsidR="00BB65DD">
        <w:t>∨(</w:t>
      </w:r>
      <w:r w:rsidR="00BB65DD" w:rsidRPr="005E7AD1">
        <w:t>ψ</w:t>
      </w:r>
      <w:r w:rsidR="00BB65DD">
        <w:t>∧</w:t>
      </w:r>
      <w:r w:rsidR="00BB65DD" w:rsidRPr="005F6078">
        <w:rPr>
          <w:rFonts w:hint="eastAsia"/>
          <w:b/>
          <w:bCs/>
        </w:rPr>
        <w:t>Ω</w:t>
      </w:r>
      <w:r w:rsidR="00BB65DD">
        <w:rPr>
          <w:rFonts w:hint="eastAsia"/>
        </w:rPr>
        <w:t>)</w:t>
      </w:r>
      <w:r w:rsidR="00BB65DD">
        <w:t>]</w:t>
      </w:r>
      <w:r w:rsidR="009B2412">
        <w:t xml:space="preserve"> = [(</w:t>
      </w:r>
      <w:r w:rsidR="009B2412" w:rsidRPr="002963F3">
        <w:t>ϕ</w:t>
      </w:r>
      <w:r w:rsidR="009B2412">
        <w:t>∧</w:t>
      </w:r>
      <w:r w:rsidR="009B2412" w:rsidRPr="005E7AD1">
        <w:t>ψ</w:t>
      </w:r>
      <w:r w:rsidR="009B2412">
        <w:t>)∨(</w:t>
      </w:r>
      <w:r w:rsidR="009B2412" w:rsidRPr="002963F3">
        <w:t>ϕ</w:t>
      </w:r>
      <w:r w:rsidR="009B2412">
        <w:t>∧</w:t>
      </w:r>
      <w:r w:rsidR="009B2412" w:rsidRPr="005F6078">
        <w:rPr>
          <w:rFonts w:hint="eastAsia"/>
          <w:b/>
          <w:bCs/>
        </w:rPr>
        <w:t>Ω</w:t>
      </w:r>
      <w:r w:rsidR="009B2412">
        <w:t>)]</w:t>
      </w:r>
    </w:p>
    <w:p w14:paraId="0221ADF7" w14:textId="09EF2065" w:rsidR="009F13CF" w:rsidRDefault="007C3CB0" w:rsidP="00134F74">
      <w:r>
        <w:t xml:space="preserve">= </w:t>
      </w:r>
      <w:r w:rsidR="001C3731">
        <w:t>[(</w:t>
      </w:r>
      <w:r w:rsidR="001C3731" w:rsidRPr="002963F3">
        <w:t>ϕ</w:t>
      </w:r>
      <w:r w:rsidR="001C3731">
        <w:t>∧</w:t>
      </w:r>
      <w:r w:rsidR="001C3731" w:rsidRPr="005E7AD1">
        <w:t>ψ</w:t>
      </w:r>
      <w:r w:rsidR="001C3731">
        <w:t>)]</w:t>
      </w:r>
      <w:r w:rsidR="003F7617">
        <w:t xml:space="preserve"> </w:t>
      </w:r>
      <w:r w:rsidR="001C3731">
        <w:t>∨</w:t>
      </w:r>
      <w:r w:rsidR="003F7617">
        <w:t xml:space="preserve"> </w:t>
      </w:r>
      <w:r w:rsidR="001C3731">
        <w:t>[(</w:t>
      </w:r>
      <w:r w:rsidR="001C3731" w:rsidRPr="002963F3">
        <w:t>ϕ</w:t>
      </w:r>
      <w:r w:rsidR="001C3731">
        <w:t>∧</w:t>
      </w:r>
      <w:r w:rsidR="001C3731" w:rsidRPr="005F6078">
        <w:rPr>
          <w:rFonts w:hint="eastAsia"/>
          <w:b/>
          <w:bCs/>
        </w:rPr>
        <w:t>Ω</w:t>
      </w:r>
      <w:r w:rsidR="001C3731">
        <w:t xml:space="preserve">)] = </w:t>
      </w:r>
      <w:r w:rsidR="009F13CF">
        <w:t>(</w:t>
      </w:r>
      <w:r w:rsidR="00EB46DA">
        <w:t>[</w:t>
      </w:r>
      <w:r w:rsidR="00EB46DA" w:rsidRPr="002963F3">
        <w:t>ϕ</w:t>
      </w:r>
      <w:r w:rsidR="00EB46DA">
        <w:t>]</w:t>
      </w:r>
      <w:r w:rsidR="0071070E" w:rsidRPr="0071070E">
        <w:t xml:space="preserve"> </w:t>
      </w:r>
      <w:r w:rsidR="0071070E">
        <w:t>∧</w:t>
      </w:r>
      <w:r w:rsidR="00EB46DA">
        <w:t>[</w:t>
      </w:r>
      <w:r w:rsidR="00EB46DA" w:rsidRPr="005E7AD1">
        <w:t>ψ</w:t>
      </w:r>
      <w:r w:rsidR="00EB46DA">
        <w:t>]</w:t>
      </w:r>
      <w:r w:rsidR="009F13CF">
        <w:t xml:space="preserve">) </w:t>
      </w:r>
      <w:r w:rsidR="0071070E">
        <w:t>∨</w:t>
      </w:r>
      <w:r w:rsidR="009F13CF">
        <w:t xml:space="preserve"> (</w:t>
      </w:r>
      <w:r w:rsidR="00EB46DA">
        <w:t>[</w:t>
      </w:r>
      <w:r w:rsidR="00EB46DA" w:rsidRPr="002963F3">
        <w:t>ϕ</w:t>
      </w:r>
      <w:r w:rsidR="00EB46DA">
        <w:t>]</w:t>
      </w:r>
      <w:r w:rsidR="0071070E" w:rsidRPr="0071070E">
        <w:t xml:space="preserve"> </w:t>
      </w:r>
      <w:r w:rsidR="0071070E">
        <w:t>∧</w:t>
      </w:r>
      <w:r w:rsidR="00897BBA">
        <w:t>[</w:t>
      </w:r>
      <w:r w:rsidR="00897BBA" w:rsidRPr="005F6078">
        <w:rPr>
          <w:rFonts w:hint="eastAsia"/>
          <w:b/>
          <w:bCs/>
        </w:rPr>
        <w:t>Ω</w:t>
      </w:r>
      <w:r w:rsidR="00897BBA">
        <w:t>]</w:t>
      </w:r>
      <w:r w:rsidR="009F13CF">
        <w:t>)</w:t>
      </w:r>
    </w:p>
    <w:p w14:paraId="73B21CBC" w14:textId="480DA741" w:rsidR="00C0131D" w:rsidRDefault="00C0131D" w:rsidP="00C0131D">
      <w:r>
        <w:t>[</w:t>
      </w:r>
      <w:r w:rsidRPr="002963F3">
        <w:t>ϕ</w:t>
      </w:r>
      <w:r>
        <w:t>] ∧ ([</w:t>
      </w:r>
      <w:r w:rsidRPr="005E7AD1">
        <w:t>ψ</w:t>
      </w:r>
      <w:r>
        <w:t xml:space="preserve">] </w:t>
      </w:r>
      <w:r w:rsidR="00667F0B">
        <w:t>∨</w:t>
      </w:r>
      <w:r>
        <w:t xml:space="preserve"> [</w:t>
      </w:r>
      <w:r w:rsidRPr="005F6078">
        <w:rPr>
          <w:rFonts w:hint="eastAsia"/>
          <w:b/>
          <w:bCs/>
        </w:rPr>
        <w:t>Ω</w:t>
      </w:r>
      <w:r>
        <w:t>]) = [</w:t>
      </w:r>
      <w:r w:rsidRPr="002963F3">
        <w:t>ϕ</w:t>
      </w:r>
      <w:r>
        <w:t>] ∧ [</w:t>
      </w:r>
      <w:r w:rsidRPr="005E7AD1">
        <w:t>ψ</w:t>
      </w:r>
      <w:r w:rsidR="00667F0B">
        <w:t>∨</w:t>
      </w:r>
      <w:r w:rsidRPr="005F6078">
        <w:rPr>
          <w:rFonts w:hint="eastAsia"/>
          <w:b/>
          <w:bCs/>
        </w:rPr>
        <w:t>Ω</w:t>
      </w:r>
      <w:r>
        <w:t>] = [</w:t>
      </w:r>
      <w:r w:rsidRPr="002963F3">
        <w:t>ϕ</w:t>
      </w:r>
      <w:r>
        <w:t>∧(</w:t>
      </w:r>
      <w:r w:rsidRPr="005E7AD1">
        <w:t>ψ</w:t>
      </w:r>
      <w:r w:rsidR="00667F0B">
        <w:t>∨</w:t>
      </w:r>
      <w:r w:rsidRPr="005F6078">
        <w:rPr>
          <w:rFonts w:hint="eastAsia"/>
          <w:b/>
          <w:bCs/>
        </w:rPr>
        <w:t>Ω</w:t>
      </w:r>
      <w:r>
        <w:rPr>
          <w:rFonts w:hint="eastAsia"/>
        </w:rPr>
        <w:t>)</w:t>
      </w:r>
      <w:r>
        <w:t>] = [(</w:t>
      </w:r>
      <w:r w:rsidRPr="002963F3">
        <w:t>ϕ</w:t>
      </w:r>
      <w:r w:rsidR="00667F0B">
        <w:t>∨</w:t>
      </w:r>
      <w:r w:rsidRPr="005E7AD1">
        <w:t>ψ</w:t>
      </w:r>
      <w:r>
        <w:t>)</w:t>
      </w:r>
      <w:r w:rsidRPr="00C0131D">
        <w:t xml:space="preserve"> </w:t>
      </w:r>
      <w:r>
        <w:t>∧(</w:t>
      </w:r>
      <w:r w:rsidRPr="002963F3">
        <w:t>ϕ</w:t>
      </w:r>
      <w:r w:rsidR="00667F0B">
        <w:t>∨</w:t>
      </w:r>
      <w:r w:rsidRPr="005F6078">
        <w:rPr>
          <w:rFonts w:hint="eastAsia"/>
          <w:b/>
          <w:bCs/>
        </w:rPr>
        <w:t>Ω</w:t>
      </w:r>
      <w:r>
        <w:t>)]</w:t>
      </w:r>
    </w:p>
    <w:p w14:paraId="13055B6A" w14:textId="0137F626" w:rsidR="00C0131D" w:rsidRDefault="00C0131D" w:rsidP="00C0131D">
      <w:r>
        <w:t>= [(</w:t>
      </w:r>
      <w:r w:rsidRPr="002963F3">
        <w:t>ϕ</w:t>
      </w:r>
      <w:r w:rsidR="00667F0B">
        <w:t>∨</w:t>
      </w:r>
      <w:r w:rsidRPr="005E7AD1">
        <w:t>ψ</w:t>
      </w:r>
      <w:r>
        <w:t>)] ∧ [(</w:t>
      </w:r>
      <w:r w:rsidRPr="002963F3">
        <w:t>ϕ</w:t>
      </w:r>
      <w:r w:rsidR="00667F0B">
        <w:t>∨</w:t>
      </w:r>
      <w:r w:rsidRPr="005F6078">
        <w:rPr>
          <w:rFonts w:hint="eastAsia"/>
          <w:b/>
          <w:bCs/>
        </w:rPr>
        <w:t>Ω</w:t>
      </w:r>
      <w:r>
        <w:t>)] = ([</w:t>
      </w:r>
      <w:r w:rsidRPr="002963F3">
        <w:t>ϕ</w:t>
      </w:r>
      <w:r>
        <w:t>]</w:t>
      </w:r>
      <w:r w:rsidR="00C4239F" w:rsidRPr="00C4239F">
        <w:t xml:space="preserve"> </w:t>
      </w:r>
      <w:r w:rsidR="00C4239F">
        <w:t>∨</w:t>
      </w:r>
      <w:r>
        <w:t>[</w:t>
      </w:r>
      <w:r w:rsidRPr="005E7AD1">
        <w:t>ψ</w:t>
      </w:r>
      <w:r>
        <w:t xml:space="preserve">]) </w:t>
      </w:r>
      <w:r w:rsidR="00C4239F">
        <w:t>∧</w:t>
      </w:r>
      <w:r>
        <w:t xml:space="preserve"> ([</w:t>
      </w:r>
      <w:r w:rsidRPr="002963F3">
        <w:t>ϕ</w:t>
      </w:r>
      <w:r>
        <w:t>]</w:t>
      </w:r>
      <w:r w:rsidR="00C4239F" w:rsidRPr="00C4239F">
        <w:t xml:space="preserve"> </w:t>
      </w:r>
      <w:r w:rsidR="00C4239F">
        <w:t>∨</w:t>
      </w:r>
      <w:r>
        <w:t>[</w:t>
      </w:r>
      <w:r w:rsidRPr="005F6078">
        <w:rPr>
          <w:rFonts w:hint="eastAsia"/>
          <w:b/>
          <w:bCs/>
        </w:rPr>
        <w:t>Ω</w:t>
      </w:r>
      <w:r>
        <w:t>])</w:t>
      </w:r>
    </w:p>
    <w:p w14:paraId="0589D8F4" w14:textId="2F70C453" w:rsidR="00D61DF9" w:rsidRDefault="00324994" w:rsidP="00134F74">
      <w:r>
        <w:t>All rules are satisfable for structure (</w:t>
      </w:r>
      <w:r w:rsidRPr="00A22CF7">
        <w:t>F</w:t>
      </w:r>
      <w:r w:rsidRPr="00AF6B68">
        <w:t>≡</w:t>
      </w:r>
      <w:r>
        <w:t xml:space="preserve">, ∧, </w:t>
      </w:r>
      <w:r w:rsidRPr="00A22CF7">
        <w:t>∨</w:t>
      </w:r>
      <w:r>
        <w:t>, ‘, 0, 1),</w:t>
      </w:r>
      <w:r w:rsidR="00BF368F">
        <w:t xml:space="preserve"> so </w:t>
      </w:r>
      <w:r w:rsidR="00BF368F" w:rsidRPr="00A22CF7">
        <w:t>F</w:t>
      </w:r>
      <w:r w:rsidR="00BF368F" w:rsidRPr="00AF6B68">
        <w:t xml:space="preserve">≡ </w:t>
      </w:r>
      <w:r w:rsidR="00BF368F">
        <w:t xml:space="preserve">together with </w:t>
      </w:r>
      <w:r w:rsidR="00AF6B68" w:rsidRPr="00AF6B68">
        <w:t xml:space="preserve"> the operations de</w:t>
      </w:r>
      <w:r w:rsidR="00AF6B68" w:rsidRPr="00AF6B68">
        <w:rPr>
          <w:rFonts w:ascii="MS Gothic" w:eastAsia="MS Gothic" w:hAnsi="MS Gothic" w:cs="MS Gothic" w:hint="eastAsia"/>
        </w:rPr>
        <w:t>ﬁ</w:t>
      </w:r>
      <w:r w:rsidR="00AF6B68" w:rsidRPr="00AF6B68">
        <w:t>ned above forms a Boolean Algebra</w:t>
      </w:r>
    </w:p>
    <w:p w14:paraId="14287F1E" w14:textId="77777777" w:rsidR="00931858" w:rsidRDefault="00931858" w:rsidP="00134F74"/>
    <w:p w14:paraId="2856E707" w14:textId="2BB3D50E" w:rsidR="00FB489A" w:rsidRPr="00BF368F" w:rsidRDefault="00FB489A" w:rsidP="00C6574A">
      <w:pPr>
        <w:widowControl/>
        <w:jc w:val="left"/>
      </w:pPr>
      <w:r>
        <w:br w:type="page"/>
      </w:r>
    </w:p>
    <w:p w14:paraId="5B5AB21B" w14:textId="07642D3B" w:rsidR="006736C4" w:rsidRPr="00B72E91" w:rsidRDefault="006736C4" w:rsidP="006736C4">
      <w:pPr>
        <w:rPr>
          <w:b/>
          <w:bCs/>
          <w:sz w:val="28"/>
          <w:szCs w:val="24"/>
        </w:rPr>
      </w:pPr>
      <w:r w:rsidRPr="00B72E91">
        <w:rPr>
          <w:b/>
          <w:bCs/>
          <w:sz w:val="28"/>
          <w:szCs w:val="24"/>
        </w:rPr>
        <w:lastRenderedPageBreak/>
        <w:t xml:space="preserve">Problem </w:t>
      </w:r>
      <w:r w:rsidR="00B72E91">
        <w:rPr>
          <w:b/>
          <w:bCs/>
          <w:sz w:val="28"/>
          <w:szCs w:val="24"/>
        </w:rPr>
        <w:t>2</w:t>
      </w:r>
      <w:r w:rsidRPr="00B72E91">
        <w:rPr>
          <w:b/>
          <w:bCs/>
          <w:sz w:val="28"/>
          <w:szCs w:val="24"/>
        </w:rPr>
        <w:t xml:space="preserve"> : </w:t>
      </w:r>
    </w:p>
    <w:p w14:paraId="458D5DF7" w14:textId="3E77B19F" w:rsidR="006736C4" w:rsidRDefault="00E144BD" w:rsidP="00134F74">
      <w:r>
        <w:rPr>
          <w:noProof/>
        </w:rPr>
        <w:drawing>
          <wp:inline distT="0" distB="0" distL="0" distR="0" wp14:anchorId="10E5FD27" wp14:editId="658676F8">
            <wp:extent cx="5274310" cy="2305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D2AA" w14:textId="5078AE21" w:rsidR="006736C4" w:rsidRDefault="00961BAB" w:rsidP="00134F74">
      <w:r>
        <w:rPr>
          <w:noProof/>
        </w:rPr>
        <w:drawing>
          <wp:inline distT="0" distB="0" distL="0" distR="0" wp14:anchorId="40BD0DBE" wp14:editId="28C4DC73">
            <wp:extent cx="5274310" cy="233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F316" w14:textId="2FD84B20" w:rsidR="007A580B" w:rsidRDefault="007A580B" w:rsidP="00134F74">
      <w:pPr>
        <w:rPr>
          <w:lang w:val="en-AU"/>
        </w:rPr>
      </w:pPr>
      <w:r>
        <w:rPr>
          <w:lang w:val="en-AU"/>
        </w:rPr>
        <w:t xml:space="preserve">Proof : </w:t>
      </w:r>
    </w:p>
    <w:p w14:paraId="35495381" w14:textId="77777777" w:rsidR="006E2CD1" w:rsidRDefault="007A580B" w:rsidP="00134F74">
      <w:pPr>
        <w:rPr>
          <w:lang w:val="en-AU"/>
        </w:rPr>
      </w:pPr>
      <w:r>
        <w:rPr>
          <w:lang w:val="en-AU"/>
        </w:rPr>
        <w:t xml:space="preserve">For graph </w:t>
      </w:r>
      <w:r>
        <w:rPr>
          <w:rFonts w:hint="eastAsia"/>
          <w:lang w:val="en-AU"/>
        </w:rPr>
        <w:t>K</w:t>
      </w:r>
      <w:r>
        <w:rPr>
          <w:vertAlign w:val="subscript"/>
          <w:lang w:val="en-AU"/>
        </w:rPr>
        <w:t>5</w:t>
      </w:r>
      <w:r>
        <w:rPr>
          <w:lang w:val="en-AU"/>
        </w:rPr>
        <w:t xml:space="preserve"> , we know : </w:t>
      </w:r>
    </w:p>
    <w:p w14:paraId="17C6E0CC" w14:textId="77E0F61B" w:rsidR="007A580B" w:rsidRDefault="007A580B" w:rsidP="00134F74">
      <w:pPr>
        <w:rPr>
          <w:lang w:val="en-AU"/>
        </w:rPr>
      </w:pPr>
      <w:r>
        <w:rPr>
          <w:lang w:val="en-AU"/>
        </w:rPr>
        <w:t xml:space="preserve">(1) </w:t>
      </w:r>
      <w:r>
        <w:rPr>
          <w:rFonts w:hint="eastAsia"/>
          <w:lang w:val="en-AU"/>
        </w:rPr>
        <w:t>K</w:t>
      </w:r>
      <w:r>
        <w:rPr>
          <w:vertAlign w:val="subscript"/>
          <w:lang w:val="en-AU"/>
        </w:rPr>
        <w:t xml:space="preserve">5 </w:t>
      </w:r>
      <w:r>
        <w:rPr>
          <w:lang w:val="en-AU"/>
        </w:rPr>
        <w:t>is a complete graph</w:t>
      </w:r>
      <w:r w:rsidR="00DC4527">
        <w:rPr>
          <w:lang w:val="en-AU"/>
        </w:rPr>
        <w:t>, every vertice connects with the other</w:t>
      </w:r>
      <w:r w:rsidR="002C0DBB">
        <w:rPr>
          <w:lang w:val="en-AU"/>
        </w:rPr>
        <w:t>. So every vertice</w:t>
      </w:r>
      <w:r w:rsidR="000E3AFC">
        <w:rPr>
          <w:lang w:val="en-AU"/>
        </w:rPr>
        <w:t xml:space="preserve"> of </w:t>
      </w:r>
      <w:r w:rsidR="002E2DE3">
        <w:rPr>
          <w:rFonts w:hint="eastAsia"/>
          <w:lang w:val="en-AU"/>
        </w:rPr>
        <w:t>K</w:t>
      </w:r>
      <w:r w:rsidR="002E2DE3">
        <w:rPr>
          <w:vertAlign w:val="subscript"/>
          <w:lang w:val="en-AU"/>
        </w:rPr>
        <w:t>5</w:t>
      </w:r>
      <w:r w:rsidR="002E2DE3">
        <w:rPr>
          <w:lang w:val="en-AU"/>
        </w:rPr>
        <w:t xml:space="preserve"> has degree 4</w:t>
      </w:r>
      <w:r w:rsidR="006E2CD1">
        <w:rPr>
          <w:lang w:val="en-AU"/>
        </w:rPr>
        <w:t xml:space="preserve">. That is : </w:t>
      </w:r>
      <w:r w:rsidR="00F26B70">
        <w:rPr>
          <w:lang w:val="en-AU"/>
        </w:rPr>
        <w:t xml:space="preserve">deg(v) = 4 for v </w:t>
      </w:r>
      <w:r w:rsidR="00F26B70">
        <w:t xml:space="preserve">∈ </w:t>
      </w:r>
      <w:r w:rsidR="00F26B70">
        <w:rPr>
          <w:rFonts w:hint="eastAsia"/>
          <w:lang w:val="en-AU"/>
        </w:rPr>
        <w:t>K</w:t>
      </w:r>
      <w:r w:rsidR="00F26B70">
        <w:rPr>
          <w:vertAlign w:val="subscript"/>
          <w:lang w:val="en-AU"/>
        </w:rPr>
        <w:t>5</w:t>
      </w:r>
      <w:r w:rsidR="00FE3978">
        <w:rPr>
          <w:lang w:val="en-AU"/>
        </w:rPr>
        <w:t>;</w:t>
      </w:r>
    </w:p>
    <w:p w14:paraId="0C4E6884" w14:textId="560A01E4" w:rsidR="00FE3978" w:rsidRDefault="00FE3978" w:rsidP="00134F74">
      <w:pPr>
        <w:rPr>
          <w:lang w:val="en-AU"/>
        </w:rPr>
      </w:pPr>
      <w:r>
        <w:rPr>
          <w:rFonts w:hint="eastAsia"/>
          <w:lang w:val="en-AU"/>
        </w:rPr>
        <w:t>(</w:t>
      </w:r>
      <w:r>
        <w:rPr>
          <w:lang w:val="en-AU"/>
        </w:rPr>
        <w:t xml:space="preserve">2) </w:t>
      </w:r>
      <w:r w:rsidR="00A53CCE">
        <w:rPr>
          <w:lang w:val="en-AU"/>
        </w:rPr>
        <w:t xml:space="preserve">an subdivsion of </w:t>
      </w:r>
      <w:r w:rsidR="00A53CCE">
        <w:rPr>
          <w:rFonts w:hint="eastAsia"/>
          <w:lang w:val="en-AU"/>
        </w:rPr>
        <w:t>K</w:t>
      </w:r>
      <w:r w:rsidR="00A53CCE">
        <w:rPr>
          <w:vertAlign w:val="subscript"/>
          <w:lang w:val="en-AU"/>
        </w:rPr>
        <w:t>5</w:t>
      </w:r>
      <w:r w:rsidR="00A53CCE">
        <w:rPr>
          <w:lang w:val="en-AU"/>
        </w:rPr>
        <w:t xml:space="preserve"> must contain </w:t>
      </w:r>
      <w:r w:rsidR="00850CB8">
        <w:rPr>
          <w:lang w:val="en-AU"/>
        </w:rPr>
        <w:t xml:space="preserve">at least 5 </w:t>
      </w:r>
      <w:r w:rsidR="00A53CCE">
        <w:rPr>
          <w:lang w:val="en-AU"/>
        </w:rPr>
        <w:t xml:space="preserve">vertices whose degree are </w:t>
      </w:r>
      <w:r w:rsidR="00000819">
        <w:rPr>
          <w:lang w:val="en-AU"/>
        </w:rPr>
        <w:t>equal to 4.</w:t>
      </w:r>
    </w:p>
    <w:p w14:paraId="58F77991" w14:textId="6773281A" w:rsidR="00DF3465" w:rsidRDefault="00DF3465" w:rsidP="00134F74">
      <w:pPr>
        <w:rPr>
          <w:lang w:val="en-AU"/>
        </w:rPr>
      </w:pPr>
      <w:r>
        <w:rPr>
          <w:lang w:val="en-AU"/>
        </w:rPr>
        <w:t>Then we look at petersen graph : for V</w:t>
      </w:r>
      <w:r w:rsidRPr="00DF3465">
        <w:rPr>
          <w:vertAlign w:val="subscript"/>
          <w:lang w:val="en-AU"/>
        </w:rPr>
        <w:t>1</w:t>
      </w:r>
      <w:r>
        <w:rPr>
          <w:lang w:val="en-AU"/>
        </w:rPr>
        <w:t xml:space="preserve"> ~ V</w:t>
      </w:r>
      <w:r w:rsidRPr="00DF3465">
        <w:rPr>
          <w:vertAlign w:val="subscript"/>
          <w:lang w:val="en-AU"/>
        </w:rPr>
        <w:t>9</w:t>
      </w:r>
      <w:r w:rsidR="006A3034">
        <w:rPr>
          <w:lang w:val="en-AU"/>
        </w:rPr>
        <w:t>, deg(v) = 3</w:t>
      </w:r>
      <w:r w:rsidR="00240728">
        <w:rPr>
          <w:lang w:val="en-AU"/>
        </w:rPr>
        <w:t>, there is no point such that deg(v)</w:t>
      </w:r>
      <w:r w:rsidR="00435313">
        <w:rPr>
          <w:lang w:val="en-AU"/>
        </w:rPr>
        <w:t xml:space="preserve"> </w:t>
      </w:r>
      <w:r w:rsidR="00240728">
        <w:rPr>
          <w:lang w:val="en-AU"/>
        </w:rPr>
        <w:t>=</w:t>
      </w:r>
      <w:r w:rsidR="00435313">
        <w:rPr>
          <w:lang w:val="en-AU"/>
        </w:rPr>
        <w:t xml:space="preserve"> </w:t>
      </w:r>
      <w:r w:rsidR="00240728">
        <w:rPr>
          <w:lang w:val="en-AU"/>
        </w:rPr>
        <w:t>4</w:t>
      </w:r>
    </w:p>
    <w:p w14:paraId="47D66987" w14:textId="349549B2" w:rsidR="00F23016" w:rsidRDefault="00F23016" w:rsidP="00134F74">
      <w:pPr>
        <w:rPr>
          <w:lang w:val="en-AU"/>
        </w:rPr>
      </w:pPr>
      <w:r>
        <w:rPr>
          <w:lang w:val="en-AU"/>
        </w:rPr>
        <w:t>So perterson graph does not contain a subdivsion of K</w:t>
      </w:r>
      <w:r w:rsidRPr="00F23016">
        <w:rPr>
          <w:vertAlign w:val="subscript"/>
          <w:lang w:val="en-AU"/>
        </w:rPr>
        <w:t>5</w:t>
      </w:r>
      <w:r>
        <w:rPr>
          <w:lang w:val="en-AU"/>
        </w:rPr>
        <w:t>.</w:t>
      </w:r>
    </w:p>
    <w:p w14:paraId="5E391458" w14:textId="77777777" w:rsidR="00A736CE" w:rsidRPr="00F23016" w:rsidRDefault="00A736CE" w:rsidP="00134F74">
      <w:pPr>
        <w:rPr>
          <w:lang w:val="en-AU"/>
        </w:rPr>
      </w:pPr>
    </w:p>
    <w:p w14:paraId="4E8CFC39" w14:textId="7A2C9542" w:rsidR="00E144BD" w:rsidRDefault="00735C16" w:rsidP="00134F74">
      <w:r>
        <w:rPr>
          <w:noProof/>
        </w:rPr>
        <w:drawing>
          <wp:inline distT="0" distB="0" distL="0" distR="0" wp14:anchorId="1B66EFC0" wp14:editId="1AE0C000">
            <wp:extent cx="5274310" cy="2374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8189" w14:textId="7256F692" w:rsidR="00A651EA" w:rsidRDefault="00625F3E" w:rsidP="00134F74">
      <w:r>
        <w:t>We start with G</w:t>
      </w:r>
      <w:r w:rsidR="000B5125">
        <w:t>:</w:t>
      </w:r>
    </w:p>
    <w:p w14:paraId="0D3E3308" w14:textId="0A09C58E" w:rsidR="000B5125" w:rsidRDefault="00B31D88" w:rsidP="00CD401B">
      <w:pPr>
        <w:pStyle w:val="a3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r</w:t>
      </w:r>
      <w:r w:rsidR="00CD401B">
        <w:rPr>
          <w:lang w:val="en-AU"/>
        </w:rPr>
        <w:t>emove edge (6, 9)</w:t>
      </w:r>
    </w:p>
    <w:p w14:paraId="0B78AB27" w14:textId="7B4BC49E" w:rsidR="00B31D88" w:rsidRDefault="00B31D88" w:rsidP="00CD401B">
      <w:pPr>
        <w:pStyle w:val="a3"/>
        <w:numPr>
          <w:ilvl w:val="0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r</w:t>
      </w:r>
      <w:r>
        <w:rPr>
          <w:lang w:val="en-AU"/>
        </w:rPr>
        <w:t>emove edge (2, 3)</w:t>
      </w:r>
    </w:p>
    <w:p w14:paraId="24C2CAC0" w14:textId="20FA8883" w:rsidR="00CD3290" w:rsidRDefault="00EF7E34" w:rsidP="00CD3290">
      <w:pPr>
        <w:rPr>
          <w:lang w:val="en-AU"/>
        </w:rPr>
      </w:pPr>
      <w:r>
        <w:rPr>
          <w:rFonts w:hint="eastAsia"/>
          <w:lang w:val="en-AU"/>
        </w:rPr>
        <w:lastRenderedPageBreak/>
        <w:t>t</w:t>
      </w:r>
      <w:r>
        <w:rPr>
          <w:lang w:val="en-AU"/>
        </w:rPr>
        <w:t xml:space="preserve">hen we have </w:t>
      </w:r>
      <w:r w:rsidR="00F47633">
        <w:rPr>
          <w:lang w:val="en-AU"/>
        </w:rPr>
        <w:t xml:space="preserve">: </w:t>
      </w:r>
    </w:p>
    <w:p w14:paraId="79E1C7F9" w14:textId="19B708CD" w:rsidR="00FB489A" w:rsidRDefault="00FB489A" w:rsidP="00CD3290">
      <w:pPr>
        <w:rPr>
          <w:lang w:val="en-AU"/>
        </w:rPr>
      </w:pPr>
      <w:r>
        <w:rPr>
          <w:noProof/>
        </w:rPr>
        <w:drawing>
          <wp:inline distT="0" distB="0" distL="0" distR="0" wp14:anchorId="0DC5DF1C" wp14:editId="5E4544C2">
            <wp:extent cx="1980506" cy="1542197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435" cy="15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519">
        <w:rPr>
          <w:noProof/>
        </w:rPr>
        <w:drawing>
          <wp:inline distT="0" distB="0" distL="0" distR="0" wp14:anchorId="1DD94F9B" wp14:editId="1AB5CAAA">
            <wp:extent cx="1999543" cy="1624084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306" cy="17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9EAD" w14:textId="3F2BCA56" w:rsidR="00616A0A" w:rsidRDefault="00616A0A" w:rsidP="00CD3290">
      <w:r>
        <w:rPr>
          <w:lang w:val="en-AU"/>
        </w:rPr>
        <w:t xml:space="preserve">And </w:t>
      </w:r>
      <w:r w:rsidR="00F90519">
        <w:rPr>
          <w:lang w:val="en-AU"/>
        </w:rPr>
        <w:t xml:space="preserve">we have </w:t>
      </w:r>
      <w:r w:rsidR="00F90519">
        <w:t>partition of vertices set (1, 4, 5) and (0, 7, 8)</w:t>
      </w:r>
    </w:p>
    <w:p w14:paraId="243C0A32" w14:textId="3E8D11F9" w:rsidR="00F90519" w:rsidRDefault="00EB7A17" w:rsidP="00CD3290">
      <w:r>
        <w:t xml:space="preserve">(1, 4, 5) </w:t>
      </w:r>
      <w:r w:rsidR="00F90519">
        <w:t>corresponding the</w:t>
      </w:r>
      <w:r>
        <w:t xml:space="preserve"> green points;</w:t>
      </w:r>
    </w:p>
    <w:p w14:paraId="44F75B31" w14:textId="6DC01AB3" w:rsidR="00EB7A17" w:rsidRDefault="00EB7A17" w:rsidP="00CD3290">
      <w:r>
        <w:t>(0, 7, 8) corresponding the yellow points</w:t>
      </w:r>
      <w:r w:rsidR="001B6170">
        <w:t>;</w:t>
      </w:r>
    </w:p>
    <w:p w14:paraId="6B294A72" w14:textId="77777777" w:rsidR="00DE205B" w:rsidRDefault="00D51184" w:rsidP="00CD3290">
      <w:r>
        <w:t xml:space="preserve">The red points are </w:t>
      </w:r>
      <w:r w:rsidR="005913F7">
        <w:t>points which are added to making</w:t>
      </w:r>
      <w:r w:rsidR="003A6B4F">
        <w:t xml:space="preserve"> a subdivsion of</w:t>
      </w:r>
      <w:r w:rsidR="005913F7">
        <w:t xml:space="preserve"> K</w:t>
      </w:r>
      <w:r w:rsidR="005913F7">
        <w:rPr>
          <w:vertAlign w:val="subscript"/>
        </w:rPr>
        <w:t>3,3</w:t>
      </w:r>
      <w:r w:rsidR="00525880">
        <w:t>.</w:t>
      </w:r>
    </w:p>
    <w:p w14:paraId="7DCD303F" w14:textId="427EA71D" w:rsidR="00D51184" w:rsidRPr="005913F7" w:rsidRDefault="00DE205B" w:rsidP="00CD3290">
      <w:r>
        <w:t xml:space="preserve">By (1) and (2), we get a conclusion that </w:t>
      </w:r>
      <w:r w:rsidR="00262BB2" w:rsidRPr="00262BB2">
        <w:t>Petersen graph contains a subdivision of K</w:t>
      </w:r>
      <w:r w:rsidR="00262BB2" w:rsidRPr="00262BB2">
        <w:rPr>
          <w:vertAlign w:val="subscript"/>
        </w:rPr>
        <w:t>3,3</w:t>
      </w:r>
      <w:r w:rsidR="00905B5D">
        <w:t>.</w:t>
      </w:r>
      <w:r w:rsidR="005913F7" w:rsidRPr="00262BB2">
        <w:t xml:space="preserve"> </w:t>
      </w:r>
    </w:p>
    <w:p w14:paraId="2E0A7BC3" w14:textId="6E6F2E63" w:rsidR="00FB489A" w:rsidRPr="00CD3290" w:rsidRDefault="00FB489A" w:rsidP="00C6574A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14:paraId="59616180" w14:textId="60C9939D" w:rsidR="006736C4" w:rsidRPr="00B72E91" w:rsidRDefault="006736C4" w:rsidP="006736C4">
      <w:pPr>
        <w:rPr>
          <w:b/>
          <w:bCs/>
          <w:sz w:val="28"/>
          <w:szCs w:val="24"/>
        </w:rPr>
      </w:pPr>
      <w:r w:rsidRPr="00B72E91">
        <w:rPr>
          <w:b/>
          <w:bCs/>
          <w:sz w:val="28"/>
          <w:szCs w:val="24"/>
        </w:rPr>
        <w:lastRenderedPageBreak/>
        <w:t xml:space="preserve">Problem </w:t>
      </w:r>
      <w:r w:rsidR="00B72E91">
        <w:rPr>
          <w:b/>
          <w:bCs/>
          <w:sz w:val="28"/>
          <w:szCs w:val="24"/>
        </w:rPr>
        <w:t>3</w:t>
      </w:r>
      <w:r w:rsidRPr="00B72E91">
        <w:rPr>
          <w:b/>
          <w:bCs/>
          <w:sz w:val="28"/>
          <w:szCs w:val="24"/>
        </w:rPr>
        <w:t xml:space="preserve"> : </w:t>
      </w:r>
    </w:p>
    <w:p w14:paraId="765C98DE" w14:textId="5F3CD503" w:rsidR="006736C4" w:rsidRDefault="002D2CB4" w:rsidP="00134F74">
      <w:r>
        <w:rPr>
          <w:noProof/>
        </w:rPr>
        <w:drawing>
          <wp:inline distT="0" distB="0" distL="0" distR="0" wp14:anchorId="3BC4B798" wp14:editId="69AD96AD">
            <wp:extent cx="5274310" cy="17665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4BB0" w14:textId="53F8C01A" w:rsidR="006736C4" w:rsidRDefault="00C03B1C" w:rsidP="00134F74">
      <w:r>
        <w:rPr>
          <w:noProof/>
        </w:rPr>
        <w:drawing>
          <wp:inline distT="0" distB="0" distL="0" distR="0" wp14:anchorId="1BFFE4BB" wp14:editId="0812CABF">
            <wp:extent cx="5274310" cy="6337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B11" w14:textId="5FD2E5C6" w:rsidR="00C05E75" w:rsidRDefault="0082368E" w:rsidP="00134F74"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 w:rsidR="00D13843">
        <w:t xml:space="preserve"> </w:t>
      </w:r>
      <w:r w:rsidR="00471B30">
        <w:t xml:space="preserve">: </w:t>
      </w:r>
      <w:r w:rsidR="00C05E75">
        <w:t>we define a undirected graph</w:t>
      </w:r>
      <w:r w:rsidR="00F0353C">
        <w:t xml:space="preserve"> G = (V, E)</w:t>
      </w:r>
      <w:r w:rsidR="00C05E75">
        <w:t xml:space="preserve"> to simulate this scenario</w:t>
      </w:r>
      <w:r w:rsidR="00291552">
        <w:t xml:space="preserve"> </w:t>
      </w:r>
      <w:r w:rsidR="00C05E75">
        <w:t>:</w:t>
      </w:r>
      <w:r w:rsidR="00291552">
        <w:t xml:space="preserve"> </w:t>
      </w:r>
    </w:p>
    <w:p w14:paraId="6177C74C" w14:textId="082FE672" w:rsidR="00674B4D" w:rsidRDefault="004F614A" w:rsidP="00134F74">
      <w:r>
        <w:rPr>
          <w:noProof/>
        </w:rPr>
        <w:drawing>
          <wp:inline distT="0" distB="0" distL="0" distR="0" wp14:anchorId="225053FE" wp14:editId="467AF79E">
            <wp:extent cx="2453553" cy="2340864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1310" cy="23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AB2" w:rsidRPr="00592AB2">
        <w:rPr>
          <w:noProof/>
        </w:rPr>
        <w:t xml:space="preserve"> </w:t>
      </w:r>
    </w:p>
    <w:p w14:paraId="08EE8090" w14:textId="16351490" w:rsidR="00C03B1C" w:rsidRDefault="00D13843" w:rsidP="00134F74">
      <w:r>
        <w:t xml:space="preserve">vertices </w:t>
      </w:r>
      <w:r w:rsidR="00806A62">
        <w:t xml:space="preserve">V </w:t>
      </w:r>
      <w:r w:rsidR="00A66C38">
        <w:t xml:space="preserve">= {a, b, c, d, e} </w:t>
      </w:r>
      <w:r>
        <w:t>: each of subjects</w:t>
      </w:r>
    </w:p>
    <w:p w14:paraId="012EDEA7" w14:textId="334BBF6A" w:rsidR="002E2A75" w:rsidRDefault="002E2A75" w:rsidP="00134F74">
      <w:r>
        <w:rPr>
          <w:rFonts w:hint="eastAsia"/>
        </w:rPr>
        <w:t>t</w:t>
      </w:r>
      <w:r>
        <w:t>hat is :</w:t>
      </w:r>
      <w:r w:rsidR="00B73C18">
        <w:t xml:space="preserve"> </w:t>
      </w:r>
      <w:r w:rsidR="00987470">
        <w:t xml:space="preserve">vertice </w:t>
      </w:r>
      <w:r w:rsidR="00AE5454">
        <w:t>a</w:t>
      </w:r>
      <w:r w:rsidR="00987470">
        <w:t xml:space="preserve"> : </w:t>
      </w:r>
      <w:r w:rsidR="00A376F8" w:rsidRPr="00A376F8">
        <w:t>Defence</w:t>
      </w:r>
      <w:r w:rsidR="00A376F8">
        <w:t xml:space="preserve"> </w:t>
      </w:r>
      <w:r w:rsidR="00A376F8" w:rsidRPr="00A376F8">
        <w:t>against</w:t>
      </w:r>
      <w:r w:rsidR="00A376F8">
        <w:t xml:space="preserve"> </w:t>
      </w:r>
      <w:r w:rsidR="00A376F8" w:rsidRPr="00A376F8">
        <w:t>the</w:t>
      </w:r>
      <w:r w:rsidR="00A376F8">
        <w:t xml:space="preserve"> </w:t>
      </w:r>
      <w:r w:rsidR="00A376F8" w:rsidRPr="00A376F8">
        <w:t>DarkArts</w:t>
      </w:r>
    </w:p>
    <w:p w14:paraId="38D92813" w14:textId="69AF84DE" w:rsidR="0091421C" w:rsidRDefault="0091421C" w:rsidP="00134F74">
      <w:r>
        <w:tab/>
      </w:r>
      <w:r>
        <w:tab/>
        <w:t xml:space="preserve"> vertice </w:t>
      </w:r>
      <w:r w:rsidR="00AE5454">
        <w:t>b</w:t>
      </w:r>
      <w:r>
        <w:t xml:space="preserve"> : </w:t>
      </w:r>
      <w:r w:rsidR="002504D5" w:rsidRPr="002504D5">
        <w:t>Potions</w:t>
      </w:r>
    </w:p>
    <w:p w14:paraId="43D66051" w14:textId="1AFB8631" w:rsidR="0091421C" w:rsidRDefault="0091421C" w:rsidP="00134F74">
      <w:r>
        <w:tab/>
      </w:r>
      <w:r>
        <w:tab/>
        <w:t xml:space="preserve"> vertice </w:t>
      </w:r>
      <w:r w:rsidR="00AE5454">
        <w:t>c</w:t>
      </w:r>
      <w:r>
        <w:t xml:space="preserve"> : </w:t>
      </w:r>
      <w:r w:rsidR="00535F52" w:rsidRPr="00535F52">
        <w:t>Herbology</w:t>
      </w:r>
    </w:p>
    <w:p w14:paraId="118D477C" w14:textId="410C137E" w:rsidR="0091421C" w:rsidRDefault="0091421C" w:rsidP="00134F74">
      <w:r>
        <w:tab/>
      </w:r>
      <w:r>
        <w:tab/>
        <w:t xml:space="preserve"> vertice </w:t>
      </w:r>
      <w:r w:rsidR="00AE5454">
        <w:t>d</w:t>
      </w:r>
      <w:r>
        <w:t xml:space="preserve"> : </w:t>
      </w:r>
      <w:r w:rsidR="00535F52" w:rsidRPr="00535F52">
        <w:t>Trans</w:t>
      </w:r>
      <w:r w:rsidR="00535F52" w:rsidRPr="00535F52">
        <w:rPr>
          <w:rFonts w:ascii="MS Gothic" w:eastAsia="MS Gothic" w:hAnsi="MS Gothic" w:cs="MS Gothic" w:hint="eastAsia"/>
        </w:rPr>
        <w:t>ﬁ</w:t>
      </w:r>
      <w:r w:rsidR="00535F52" w:rsidRPr="00535F52">
        <w:t>guration</w:t>
      </w:r>
    </w:p>
    <w:p w14:paraId="1EA3806C" w14:textId="6A74F563" w:rsidR="0091421C" w:rsidRDefault="0091421C" w:rsidP="00134F74">
      <w:r>
        <w:tab/>
      </w:r>
      <w:r>
        <w:tab/>
        <w:t xml:space="preserve"> vertice </w:t>
      </w:r>
      <w:r w:rsidR="00AE5454">
        <w:t>e</w:t>
      </w:r>
      <w:r w:rsidR="00535F52">
        <w:t xml:space="preserve"> </w:t>
      </w:r>
      <w:r>
        <w:t xml:space="preserve">: </w:t>
      </w:r>
      <w:r w:rsidR="00535F52" w:rsidRPr="00535F52">
        <w:t>Charms</w:t>
      </w:r>
    </w:p>
    <w:p w14:paraId="23F6C676" w14:textId="3D10372B" w:rsidR="002023AA" w:rsidRDefault="002023AA" w:rsidP="00134F74">
      <w:r>
        <w:t>edges :</w:t>
      </w:r>
      <w:r w:rsidR="00290297" w:rsidRPr="00290297">
        <w:t xml:space="preserve"> </w:t>
      </w:r>
      <w:r w:rsidR="00290297">
        <w:t>E = {(a, b), (b, c), (c, d), (d, e), (e, a)}</w:t>
      </w:r>
      <w:r>
        <w:t xml:space="preserve"> </w:t>
      </w:r>
      <w:r w:rsidR="00AC74C8">
        <w:t>each pair of subjects which clash with each other</w:t>
      </w:r>
    </w:p>
    <w:p w14:paraId="518FA06A" w14:textId="77777777" w:rsidR="005C151E" w:rsidRDefault="008B0AD3" w:rsidP="00134F74">
      <w:r>
        <w:lastRenderedPageBreak/>
        <w:t xml:space="preserve">that is : </w:t>
      </w:r>
      <w:bookmarkStart w:id="0" w:name="OLE_LINK1"/>
      <w:r w:rsidR="00BE08AF">
        <w:t>(a, b)</w:t>
      </w:r>
      <w:bookmarkEnd w:id="0"/>
      <w:r w:rsidR="00283908">
        <w:t xml:space="preserve"> : subject a and subject b are conflict with each other</w:t>
      </w:r>
      <w:r w:rsidR="005C151E">
        <w:t>;</w:t>
      </w:r>
    </w:p>
    <w:p w14:paraId="33329A3E" w14:textId="60619C3A" w:rsidR="008B0AD3" w:rsidRDefault="005C151E" w:rsidP="00134F74">
      <w:r>
        <w:t xml:space="preserve">the same </w:t>
      </w:r>
      <w:r w:rsidR="00880FE5">
        <w:t>situation</w:t>
      </w:r>
      <w:r w:rsidR="00814E7E">
        <w:t>s</w:t>
      </w:r>
      <w:r w:rsidR="00880FE5">
        <w:t xml:space="preserve"> for </w:t>
      </w:r>
      <w:r w:rsidR="00BE08AF">
        <w:t>(</w:t>
      </w:r>
      <w:r w:rsidR="00597840">
        <w:t>b</w:t>
      </w:r>
      <w:r w:rsidR="00BE08AF">
        <w:t xml:space="preserve">, </w:t>
      </w:r>
      <w:r w:rsidR="00597840">
        <w:t>c</w:t>
      </w:r>
      <w:r w:rsidR="00BE08AF">
        <w:t>), (</w:t>
      </w:r>
      <w:r w:rsidR="00597840">
        <w:t>c</w:t>
      </w:r>
      <w:r w:rsidR="00BE08AF">
        <w:t xml:space="preserve">, </w:t>
      </w:r>
      <w:r w:rsidR="00597840">
        <w:t>d</w:t>
      </w:r>
      <w:r w:rsidR="00BE08AF">
        <w:t>), (</w:t>
      </w:r>
      <w:r w:rsidR="00597840">
        <w:t>d</w:t>
      </w:r>
      <w:r w:rsidR="00BE08AF">
        <w:t xml:space="preserve">, </w:t>
      </w:r>
      <w:r w:rsidR="00597840">
        <w:t>e</w:t>
      </w:r>
      <w:r w:rsidR="00BE08AF">
        <w:t>), (</w:t>
      </w:r>
      <w:r w:rsidR="00597840">
        <w:t>e</w:t>
      </w:r>
      <w:r w:rsidR="00BE08AF">
        <w:t xml:space="preserve">, </w:t>
      </w:r>
      <w:r w:rsidR="00597840">
        <w:t>a</w:t>
      </w:r>
      <w:r w:rsidR="00BE08AF">
        <w:t>)</w:t>
      </w:r>
    </w:p>
    <w:p w14:paraId="1BB3570E" w14:textId="77777777" w:rsidR="00115E14" w:rsidRDefault="00115E14" w:rsidP="00134F74"/>
    <w:p w14:paraId="09C08786" w14:textId="241A973E" w:rsidR="0082368E" w:rsidRDefault="004A7607" w:rsidP="00134F74"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t xml:space="preserve"> </w:t>
      </w:r>
      <w:r w:rsidR="002D668A">
        <w:t xml:space="preserve">: </w:t>
      </w:r>
      <w:r w:rsidR="00B947C6">
        <w:t>here is the statement:</w:t>
      </w:r>
    </w:p>
    <w:p w14:paraId="57ED9B5B" w14:textId="54A26425" w:rsidR="002544C4" w:rsidRDefault="008A24EC" w:rsidP="00134F74">
      <w:r w:rsidRPr="008A24EC">
        <w:t>Harry</w:t>
      </w:r>
      <w:r>
        <w:t xml:space="preserve"> would like to take subjects as many as possible</w:t>
      </w:r>
      <w:r w:rsidR="00257FCA">
        <w:t xml:space="preserve"> and we</w:t>
      </w:r>
      <w:r w:rsidR="0038659D">
        <w:t xml:space="preserve"> know the clashed relationship between each pair of subjects</w:t>
      </w:r>
      <w:r w:rsidR="00504286">
        <w:t>. Each pair of vertices that are connected by a</w:t>
      </w:r>
      <w:r w:rsidR="00F345A1">
        <w:t>n</w:t>
      </w:r>
      <w:r w:rsidR="00504286">
        <w:t xml:space="preserve"> edge are conflict with each other.</w:t>
      </w:r>
      <w:r w:rsidR="00532434">
        <w:t xml:space="preserve"> </w:t>
      </w:r>
    </w:p>
    <w:p w14:paraId="7776CCBE" w14:textId="04C682AF" w:rsidR="00532434" w:rsidRDefault="00532434" w:rsidP="00134F74">
      <w:r>
        <w:rPr>
          <w:rFonts w:hint="eastAsia"/>
        </w:rPr>
        <w:t>A</w:t>
      </w:r>
      <w:r>
        <w:t xml:space="preserve">nd we can assign </w:t>
      </w:r>
      <w:r w:rsidR="00F345A1">
        <w:t>a color to each vertex and the vertices connected by an edge have different colours</w:t>
      </w:r>
      <w:r w:rsidR="00F90C44">
        <w:t>.The meaning of the same color</w:t>
      </w:r>
      <w:r w:rsidR="0057738B">
        <w:t xml:space="preserve"> is that</w:t>
      </w:r>
      <w:r w:rsidR="005324AD">
        <w:t xml:space="preserve"> we can take these vertices</w:t>
      </w:r>
      <w:r w:rsidR="000C024C">
        <w:t>(subjects)</w:t>
      </w:r>
      <w:r w:rsidR="005324AD">
        <w:t xml:space="preserve"> </w:t>
      </w:r>
      <w:r w:rsidR="004271B7">
        <w:t>at the same time</w:t>
      </w:r>
      <w:r w:rsidR="00B9582B">
        <w:t>, and the vertices connected by an edge have different colours means</w:t>
      </w:r>
      <w:r w:rsidR="00AF4870">
        <w:t xml:space="preserve"> we cannot take subjects which are conflict with each other</w:t>
      </w:r>
      <w:r w:rsidR="00651B15">
        <w:t>.</w:t>
      </w:r>
      <w:r w:rsidR="005D169B">
        <w:t xml:space="preserve"> </w:t>
      </w:r>
    </w:p>
    <w:p w14:paraId="5746F92D" w14:textId="33292260" w:rsidR="00F363FE" w:rsidRDefault="005D169B" w:rsidP="00134F74">
      <w:r>
        <w:t xml:space="preserve">So </w:t>
      </w:r>
      <w:r w:rsidR="00F363FE">
        <w:t>to solve this problem, we need to find the least number of colours we need to take.</w:t>
      </w:r>
    </w:p>
    <w:p w14:paraId="107877C6" w14:textId="69E90683" w:rsidR="00F363FE" w:rsidRDefault="00F363FE" w:rsidP="00134F74"/>
    <w:p w14:paraId="2BABC9A6" w14:textId="64E79D9F" w:rsidR="00F363FE" w:rsidRDefault="00F363FE" w:rsidP="00134F74">
      <w:r>
        <w:rPr>
          <w:noProof/>
        </w:rPr>
        <w:drawing>
          <wp:inline distT="0" distB="0" distL="0" distR="0" wp14:anchorId="0949967A" wp14:editId="2B49FF9A">
            <wp:extent cx="5610759" cy="26287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5429" cy="3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D4CD" w14:textId="1B52AAD9" w:rsidR="00D7480A" w:rsidRDefault="00D7480A" w:rsidP="00134F74">
      <w:r>
        <w:t xml:space="preserve">As we can see : </w:t>
      </w:r>
    </w:p>
    <w:p w14:paraId="4D70F97C" w14:textId="1245B372" w:rsidR="006C032E" w:rsidRDefault="006C032E" w:rsidP="00134F74">
      <w:r>
        <w:rPr>
          <w:noProof/>
        </w:rPr>
        <w:lastRenderedPageBreak/>
        <w:drawing>
          <wp:inline distT="0" distB="0" distL="0" distR="0" wp14:anchorId="1701D896" wp14:editId="28F33165">
            <wp:extent cx="2311603" cy="217503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4571" cy="22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2C25" w14:textId="58D2223E" w:rsidR="005D169B" w:rsidRDefault="005D169B" w:rsidP="00134F74">
      <w:r>
        <w:t xml:space="preserve">the chromatic number of </w:t>
      </w:r>
      <w:r w:rsidR="00751539">
        <w:t>above</w:t>
      </w:r>
      <w:r>
        <w:t xml:space="preserve"> graph G = (E, V) is</w:t>
      </w:r>
      <w:r w:rsidR="00801DE4">
        <w:t xml:space="preserve"> :</w:t>
      </w:r>
    </w:p>
    <w:p w14:paraId="795299E6" w14:textId="420C683A" w:rsidR="00801DE4" w:rsidRDefault="00801DE4" w:rsidP="00134F74">
      <w:bookmarkStart w:id="1" w:name="OLE_LINK2"/>
      <w:bookmarkStart w:id="2" w:name="OLE_LINK3"/>
      <w:r>
        <w:t>χ(G)</w:t>
      </w:r>
      <w:bookmarkEnd w:id="1"/>
      <w:bookmarkEnd w:id="2"/>
      <w:r>
        <w:t xml:space="preserve"> = </w:t>
      </w:r>
      <w:r w:rsidR="00D911C4">
        <w:t>3</w:t>
      </w:r>
    </w:p>
    <w:p w14:paraId="71075215" w14:textId="587F7164" w:rsidR="00C1248F" w:rsidRDefault="006C032E" w:rsidP="00134F74">
      <w:r>
        <w:rPr>
          <w:rFonts w:hint="eastAsia"/>
        </w:rPr>
        <w:t>t</w:t>
      </w:r>
      <w:r>
        <w:t xml:space="preserve">his means </w:t>
      </w:r>
      <w:r w:rsidR="00F93E6D">
        <w:t xml:space="preserve">the color of </w:t>
      </w:r>
      <w:r>
        <w:t>vertice e cannot</w:t>
      </w:r>
      <w:r w:rsidR="00F93E6D">
        <w:t xml:space="preserve"> be red or green</w:t>
      </w:r>
      <w:r w:rsidR="003C06F7">
        <w:t>, we can at most take two subjects</w:t>
      </w:r>
      <w:r w:rsidR="00FE613B">
        <w:t xml:space="preserve"> of </w:t>
      </w:r>
      <w:r w:rsidR="00DB4907">
        <w:t>them</w:t>
      </w:r>
      <w:r w:rsidR="00D23FF2">
        <w:t>:</w:t>
      </w:r>
    </w:p>
    <w:p w14:paraId="2C2DF082" w14:textId="49309F81" w:rsidR="00D23FF2" w:rsidRDefault="00D23FF2" w:rsidP="00134F74">
      <w:r>
        <w:rPr>
          <w:rFonts w:hint="eastAsia"/>
        </w:rPr>
        <w:t>t</w:t>
      </w:r>
      <w:r>
        <w:t xml:space="preserve">he </w:t>
      </w:r>
      <w:r w:rsidRPr="00D23FF2">
        <w:t xml:space="preserve">maximum </w:t>
      </w:r>
      <w:r w:rsidR="00D81DF6">
        <w:t>#</w:t>
      </w:r>
      <w:r w:rsidRPr="00D23FF2">
        <w:t xml:space="preserve"> of classes he can take</w:t>
      </w:r>
      <w:r>
        <w:t xml:space="preserve"> = </w:t>
      </w:r>
      <w:r w:rsidR="007A71D2">
        <w:t>χ(G) – 1 = 2</w:t>
      </w:r>
    </w:p>
    <w:p w14:paraId="6963E7BC" w14:textId="77777777" w:rsidR="00385240" w:rsidRDefault="00385240" w:rsidP="00134F74"/>
    <w:p w14:paraId="165B574B" w14:textId="339D05F6" w:rsidR="00385240" w:rsidRDefault="00FB489A" w:rsidP="00385240">
      <w:pPr>
        <w:widowControl/>
        <w:jc w:val="left"/>
      </w:pPr>
      <w:r>
        <w:br w:type="page"/>
      </w:r>
    </w:p>
    <w:p w14:paraId="3DECECB6" w14:textId="5A3CF060" w:rsidR="006736C4" w:rsidRPr="00B72E91" w:rsidRDefault="006736C4" w:rsidP="006736C4">
      <w:pPr>
        <w:rPr>
          <w:b/>
          <w:bCs/>
          <w:sz w:val="28"/>
          <w:szCs w:val="24"/>
        </w:rPr>
      </w:pPr>
      <w:r w:rsidRPr="00B72E91">
        <w:rPr>
          <w:b/>
          <w:bCs/>
          <w:sz w:val="28"/>
          <w:szCs w:val="24"/>
        </w:rPr>
        <w:lastRenderedPageBreak/>
        <w:t xml:space="preserve">Problem </w:t>
      </w:r>
      <w:r w:rsidR="00B72E91">
        <w:rPr>
          <w:b/>
          <w:bCs/>
          <w:sz w:val="28"/>
          <w:szCs w:val="24"/>
        </w:rPr>
        <w:t>4</w:t>
      </w:r>
      <w:r w:rsidRPr="00B72E91">
        <w:rPr>
          <w:b/>
          <w:bCs/>
          <w:sz w:val="28"/>
          <w:szCs w:val="24"/>
        </w:rPr>
        <w:t xml:space="preserve"> : </w:t>
      </w:r>
    </w:p>
    <w:p w14:paraId="5DAC8165" w14:textId="3632BBDE" w:rsidR="006736C4" w:rsidRDefault="00420BD4" w:rsidP="00134F74">
      <w:r>
        <w:rPr>
          <w:noProof/>
        </w:rPr>
        <w:drawing>
          <wp:inline distT="0" distB="0" distL="0" distR="0" wp14:anchorId="535E0B8A" wp14:editId="2F3D7F39">
            <wp:extent cx="5274310" cy="1711757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0309" cy="171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A4AB" w14:textId="7BBB6EDD" w:rsidR="006736C4" w:rsidRDefault="00420BD4" w:rsidP="00134F74">
      <w:r>
        <w:rPr>
          <w:noProof/>
        </w:rPr>
        <w:drawing>
          <wp:inline distT="0" distB="0" distL="0" distR="0" wp14:anchorId="0ABB284C" wp14:editId="0ECA235D">
            <wp:extent cx="5274310" cy="8147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0241" w14:textId="1DDEC1FD" w:rsidR="002E6F03" w:rsidRDefault="005A4E95" w:rsidP="00134F74">
      <w:r>
        <w:t xml:space="preserve">Specially </w:t>
      </w:r>
      <w:r w:rsidR="00D945A4">
        <w:t>We define T(</w:t>
      </w:r>
      <w:r w:rsidR="00634701">
        <w:t>0</w:t>
      </w:r>
      <w:r w:rsidR="00D945A4">
        <w:t>)</w:t>
      </w:r>
      <w:r w:rsidR="00207663">
        <w:t xml:space="preserve"> = 1</w:t>
      </w:r>
      <w:r w:rsidR="0067412B">
        <w:t xml:space="preserve"> for the convenience of calculation</w:t>
      </w:r>
      <w:r w:rsidR="00E62228">
        <w:t>.</w:t>
      </w:r>
    </w:p>
    <w:p w14:paraId="75B1E2A6" w14:textId="5DF07377" w:rsidR="002E6F03" w:rsidRDefault="002E6F03" w:rsidP="00134F74">
      <w:r>
        <w:t xml:space="preserve">For a binary tree with n nodes, we can seperate n nodes </w:t>
      </w:r>
      <w:r w:rsidR="00A33426">
        <w:t>to 2 parts</w:t>
      </w:r>
      <w:r w:rsidR="00C7259A">
        <w:t xml:space="preserve"> : </w:t>
      </w:r>
    </w:p>
    <w:p w14:paraId="6C8A7611" w14:textId="6E4BCC44" w:rsidR="00D27A7A" w:rsidRDefault="00D27A7A" w:rsidP="00134F74">
      <w:r>
        <w:t xml:space="preserve">A root node with : </w:t>
      </w:r>
    </w:p>
    <w:p w14:paraId="7385BD93" w14:textId="254060A0" w:rsidR="00C7259A" w:rsidRDefault="00C7259A" w:rsidP="00134F74">
      <w:r>
        <w:t xml:space="preserve">Left part : </w:t>
      </w:r>
      <w:r w:rsidR="009969A8">
        <w:t>a binary tree with (n-1)</w:t>
      </w:r>
      <w:r w:rsidR="00F044D6">
        <w:t xml:space="preserve"> </w:t>
      </w:r>
      <w:r w:rsidR="009969A8">
        <w:t>nodes</w:t>
      </w:r>
      <w:r w:rsidR="00F044D6">
        <w:t>;</w:t>
      </w:r>
    </w:p>
    <w:p w14:paraId="65925E5E" w14:textId="454DD043" w:rsidR="00C7259A" w:rsidRDefault="00C7259A" w:rsidP="00134F74">
      <w:r>
        <w:t xml:space="preserve">Right part : </w:t>
      </w:r>
      <w:r w:rsidR="00F044D6">
        <w:t xml:space="preserve">a binary tree with </w:t>
      </w:r>
      <w:r w:rsidR="003924A7">
        <w:t>0</w:t>
      </w:r>
      <w:r w:rsidR="00F044D6">
        <w:t xml:space="preserve"> nodes</w:t>
      </w:r>
      <w:r w:rsidR="005522CA">
        <w:t xml:space="preserve"> or;</w:t>
      </w:r>
    </w:p>
    <w:p w14:paraId="2735D98A" w14:textId="637CF1BD" w:rsidR="005522CA" w:rsidRDefault="005522CA" w:rsidP="005522CA">
      <w:r>
        <w:t>Left part : a binary tree with (n-2) nodes;</w:t>
      </w:r>
    </w:p>
    <w:p w14:paraId="57E746CB" w14:textId="659CD21B" w:rsidR="005522CA" w:rsidRDefault="005522CA" w:rsidP="005522CA">
      <w:r>
        <w:t xml:space="preserve">Right part : a binary tree with </w:t>
      </w:r>
      <w:r w:rsidR="003924A7">
        <w:t>1</w:t>
      </w:r>
      <w:r>
        <w:t xml:space="preserve"> nodes or;</w:t>
      </w:r>
    </w:p>
    <w:p w14:paraId="60951F27" w14:textId="6E45BDE4" w:rsidR="005522CA" w:rsidRDefault="00986741" w:rsidP="00134F74">
      <w:r>
        <w:t>……</w:t>
      </w:r>
    </w:p>
    <w:p w14:paraId="2C3D834A" w14:textId="08975A3D" w:rsidR="00F02FF2" w:rsidRDefault="00F02FF2" w:rsidP="00F02FF2">
      <w:r>
        <w:t xml:space="preserve">Left part : a binary tree with </w:t>
      </w:r>
      <w:r>
        <w:t>1</w:t>
      </w:r>
      <w:r>
        <w:t xml:space="preserve"> nodes;</w:t>
      </w:r>
    </w:p>
    <w:p w14:paraId="4EE2876C" w14:textId="09A5E7B5" w:rsidR="00F02FF2" w:rsidRDefault="00F02FF2" w:rsidP="00F02FF2">
      <w:r>
        <w:t>Right part : a binary tree with (n-2) nodes or;</w:t>
      </w:r>
    </w:p>
    <w:p w14:paraId="63721665" w14:textId="2E8FD564" w:rsidR="00F02FF2" w:rsidRDefault="00F02FF2" w:rsidP="00F02FF2">
      <w:r>
        <w:t xml:space="preserve">Left part : a binary tree with </w:t>
      </w:r>
      <w:r w:rsidR="00996D16">
        <w:t>0</w:t>
      </w:r>
      <w:r>
        <w:t xml:space="preserve"> nodes;</w:t>
      </w:r>
    </w:p>
    <w:p w14:paraId="0492D7A2" w14:textId="577113EF" w:rsidR="00F02FF2" w:rsidRPr="00F02FF2" w:rsidRDefault="00F02FF2" w:rsidP="00134F74">
      <w:pPr>
        <w:rPr>
          <w:rFonts w:hint="eastAsia"/>
        </w:rPr>
      </w:pPr>
      <w:r>
        <w:t>Right part : a binary tree with</w:t>
      </w:r>
      <w:r w:rsidR="00996D16">
        <w:t xml:space="preserve"> </w:t>
      </w:r>
      <w:r w:rsidR="00996D16">
        <w:t>(n-</w:t>
      </w:r>
      <w:r w:rsidR="00996D16">
        <w:t>1</w:t>
      </w:r>
      <w:r w:rsidR="00996D16">
        <w:t>)</w:t>
      </w:r>
      <w:r>
        <w:t xml:space="preserve"> nodes;</w:t>
      </w:r>
    </w:p>
    <w:p w14:paraId="0C2A0B2B" w14:textId="022E1312" w:rsidR="00986741" w:rsidRDefault="00986741" w:rsidP="00134F74">
      <w:r>
        <w:t>Until</w:t>
      </w:r>
      <w:r w:rsidR="0081637C">
        <w:t xml:space="preserve"> all devision possibilities are listed</w:t>
      </w:r>
      <w:r w:rsidR="00090D0B">
        <w:t>;</w:t>
      </w:r>
    </w:p>
    <w:p w14:paraId="1BB97221" w14:textId="0463FA4A" w:rsidR="0081637C" w:rsidRDefault="004539E3" w:rsidP="00134F74">
      <w:r>
        <w:t>So w</w:t>
      </w:r>
      <w:r w:rsidR="0081637C">
        <w:t>e have :</w:t>
      </w:r>
    </w:p>
    <w:p w14:paraId="2BC24176" w14:textId="77777777" w:rsidR="007E2AD7" w:rsidRDefault="00656465" w:rsidP="00134F74">
      <w:r>
        <w:lastRenderedPageBreak/>
        <w:t xml:space="preserve">Basic step : </w:t>
      </w:r>
    </w:p>
    <w:p w14:paraId="28D25860" w14:textId="61850E5E" w:rsidR="00CF28C2" w:rsidRDefault="00CF28C2" w:rsidP="00134F74">
      <w:r>
        <w:rPr>
          <w:rFonts w:hint="eastAsia"/>
        </w:rPr>
        <w:t>T</w:t>
      </w:r>
      <w:r>
        <w:t>(</w:t>
      </w:r>
      <w:r w:rsidR="003E009C">
        <w:t>1</w:t>
      </w:r>
      <w:r>
        <w:t xml:space="preserve">) = </w:t>
      </w:r>
      <w:r w:rsidR="000E798C">
        <w:t>T(0)</w:t>
      </w:r>
      <w:r w:rsidR="000A7048">
        <w:t>*</w:t>
      </w:r>
      <w:r w:rsidR="000A7048">
        <w:t>T(0)</w:t>
      </w:r>
      <w:r w:rsidR="000A7048">
        <w:t xml:space="preserve"> = 1</w:t>
      </w:r>
    </w:p>
    <w:p w14:paraId="48851892" w14:textId="4E1522E2" w:rsidR="00502F86" w:rsidRDefault="00502F86" w:rsidP="00134F74">
      <w:pPr>
        <w:rPr>
          <w:rFonts w:hint="eastAsia"/>
        </w:rPr>
      </w:pPr>
      <w:r>
        <w:t xml:space="preserve">Recursive step : </w:t>
      </w:r>
    </w:p>
    <w:p w14:paraId="544EDE95" w14:textId="0BD94254" w:rsidR="003B604B" w:rsidRPr="00793B77" w:rsidRDefault="003B604B" w:rsidP="00134F74">
      <w:pPr>
        <w:rPr>
          <w:rFonts w:hint="eastAsia"/>
        </w:rPr>
      </w:pPr>
      <w:r>
        <w:rPr>
          <w:rFonts w:hint="eastAsia"/>
        </w:rPr>
        <w:t>T</w:t>
      </w:r>
      <w:r>
        <w:t>(</w:t>
      </w:r>
      <w:r>
        <w:t>2</w:t>
      </w:r>
      <w:r>
        <w:t>) = T(</w:t>
      </w:r>
      <w:r w:rsidR="00F07273">
        <w:t>1</w:t>
      </w:r>
      <w:r>
        <w:t>)*T(</w:t>
      </w:r>
      <w:r w:rsidR="00234D78">
        <w:t>0</w:t>
      </w:r>
      <w:r>
        <w:t>)</w:t>
      </w:r>
      <w:r w:rsidR="00793B77">
        <w:t xml:space="preserve"> + </w:t>
      </w:r>
      <w:r w:rsidR="00793B77">
        <w:t>T(</w:t>
      </w:r>
      <w:r w:rsidR="00793B77">
        <w:t>0</w:t>
      </w:r>
      <w:r w:rsidR="00793B77">
        <w:t>)*T(</w:t>
      </w:r>
      <w:r w:rsidR="00793B77">
        <w:t>1</w:t>
      </w:r>
      <w:r w:rsidR="00793B77">
        <w:t>)</w:t>
      </w:r>
    </w:p>
    <w:p w14:paraId="5FE3ECE2" w14:textId="6EE7F92B" w:rsidR="0081637C" w:rsidRDefault="0081637C" w:rsidP="00134F74">
      <w:r>
        <w:rPr>
          <w:rFonts w:hint="eastAsia"/>
        </w:rPr>
        <w:t>T</w:t>
      </w:r>
      <w:r>
        <w:t>(3) = T(2)</w:t>
      </w:r>
      <w:r w:rsidR="00A32A96">
        <w:t>*T(0)</w:t>
      </w:r>
      <w:r w:rsidR="00155742">
        <w:t xml:space="preserve"> + T(1)*T(1) + </w:t>
      </w:r>
      <w:r w:rsidR="00092418">
        <w:t>T(0)*</w:t>
      </w:r>
      <w:r w:rsidR="00155742">
        <w:t>T(2)</w:t>
      </w:r>
    </w:p>
    <w:p w14:paraId="70F3A285" w14:textId="33C6F44B" w:rsidR="00D27A7A" w:rsidRDefault="00D27A7A" w:rsidP="00D27A7A">
      <w:r>
        <w:rPr>
          <w:rFonts w:hint="eastAsia"/>
        </w:rPr>
        <w:t>T</w:t>
      </w:r>
      <w:r>
        <w:t>(4) = T(3)</w:t>
      </w:r>
      <w:r w:rsidR="00D925D4">
        <w:t>*T(0)</w:t>
      </w:r>
      <w:r>
        <w:t xml:space="preserve"> + T(</w:t>
      </w:r>
      <w:r w:rsidR="000A3AA7">
        <w:t>2</w:t>
      </w:r>
      <w:r>
        <w:t>)*T(1) + T(</w:t>
      </w:r>
      <w:r w:rsidR="000A3AA7">
        <w:t>1</w:t>
      </w:r>
      <w:r>
        <w:t xml:space="preserve">)*T(2) </w:t>
      </w:r>
      <w:r w:rsidR="000A3AA7">
        <w:t xml:space="preserve">+ </w:t>
      </w:r>
      <w:r w:rsidR="00D925D4">
        <w:t>T(0)</w:t>
      </w:r>
      <w:r w:rsidR="00D925D4">
        <w:t>*</w:t>
      </w:r>
      <w:r w:rsidR="000A3AA7">
        <w:t>T(3)</w:t>
      </w:r>
    </w:p>
    <w:p w14:paraId="52EDCCB4" w14:textId="626CDC1B" w:rsidR="00DF3322" w:rsidRDefault="00E018CB" w:rsidP="00DF3322">
      <w:r>
        <w:rPr>
          <w:rFonts w:hint="eastAsia"/>
        </w:rPr>
        <w:t>T</w:t>
      </w:r>
      <w:r>
        <w:t xml:space="preserve">(5) = </w:t>
      </w:r>
      <w:r w:rsidR="00DF3322">
        <w:t>T(4)</w:t>
      </w:r>
      <w:r w:rsidR="00F10E71">
        <w:t>*T(0)</w:t>
      </w:r>
      <w:r w:rsidR="00DF3322">
        <w:t xml:space="preserve"> + T(3)*T(1) + T(2)*T(2) + T(1)*T(3) </w:t>
      </w:r>
      <w:r w:rsidR="00707586">
        <w:t xml:space="preserve">+ </w:t>
      </w:r>
      <w:r w:rsidR="00F10E71">
        <w:t>T(0)*</w:t>
      </w:r>
      <w:r w:rsidR="00707586">
        <w:t>T(4)</w:t>
      </w:r>
    </w:p>
    <w:p w14:paraId="769BBCB7" w14:textId="2825CD44" w:rsidR="00AC19B0" w:rsidRDefault="00AC19B0" w:rsidP="00DF3322">
      <w:r>
        <w:t>……</w:t>
      </w:r>
    </w:p>
    <w:p w14:paraId="4D406220" w14:textId="04FB633E" w:rsidR="00F84A8B" w:rsidRDefault="00F84A8B" w:rsidP="00DF3322">
      <w:r>
        <w:t xml:space="preserve">So we get an general result of </w:t>
      </w:r>
      <w:r w:rsidR="000D2F6F">
        <w:t>this question</w:t>
      </w:r>
      <w:r w:rsidR="0044061B">
        <w:t xml:space="preserve"> </w:t>
      </w:r>
      <w:r w:rsidR="000D2F6F">
        <w:t>:</w:t>
      </w:r>
      <w:r w:rsidR="0044061B">
        <w:t xml:space="preserve"> </w:t>
      </w:r>
    </w:p>
    <w:p w14:paraId="15E7ADDE" w14:textId="4EE94A9F" w:rsidR="00D4170F" w:rsidRDefault="00D4170F" w:rsidP="00D4170F">
      <w:r>
        <w:rPr>
          <w:rFonts w:hint="eastAsia"/>
        </w:rPr>
        <w:t>T</w:t>
      </w:r>
      <w:r>
        <w:t>(n) =</w:t>
      </w:r>
      <w:r w:rsidR="006C7EC7" w:rsidRPr="006C7EC7">
        <w:t xml:space="preserve"> </w:t>
      </w:r>
      <w:r w:rsidR="006C7EC7">
        <w:t>T(</w:t>
      </w:r>
      <w:r w:rsidR="006C7EC7">
        <w:t>n-1</w:t>
      </w:r>
      <w:r w:rsidR="006C7EC7">
        <w:t>)*T(0) + T(</w:t>
      </w:r>
      <w:r w:rsidR="006C7EC7">
        <w:t>n-2</w:t>
      </w:r>
      <w:r w:rsidR="006C7EC7">
        <w:t xml:space="preserve">)*T(1) + </w:t>
      </w:r>
      <w:r w:rsidR="006C7EC7">
        <w:t>……</w:t>
      </w:r>
      <w:r w:rsidR="006C7EC7">
        <w:t>+ T(1)*T(</w:t>
      </w:r>
      <w:r w:rsidR="006C7EC7">
        <w:t>n-2</w:t>
      </w:r>
      <w:r w:rsidR="006C7EC7">
        <w:t>) + T(0)*T(</w:t>
      </w:r>
      <w:r w:rsidR="006C7EC7">
        <w:t>n-1</w:t>
      </w:r>
      <w:r w:rsidR="006C7EC7">
        <w:t>)</w:t>
      </w:r>
      <w:r>
        <w:t>;</w:t>
      </w:r>
    </w:p>
    <w:p w14:paraId="4D464707" w14:textId="26DC1DA7" w:rsidR="00D4170F" w:rsidRDefault="000F70FA" w:rsidP="00DF3322">
      <w:pPr>
        <w:rPr>
          <w:sz w:val="28"/>
          <w:szCs w:val="24"/>
        </w:rPr>
      </w:pPr>
      <w:r>
        <w:rPr>
          <w:rFonts w:hint="eastAsia"/>
        </w:rPr>
        <w:t>T</w:t>
      </w:r>
      <w:r>
        <w:t>(n) =</w:t>
      </w:r>
      <w:r w:rsidRPr="006C7EC7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/>
                <w:sz w:val="28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T(n-1-i)*T(i)</m:t>
            </m:r>
          </m:e>
        </m:nary>
      </m:oMath>
    </w:p>
    <w:p w14:paraId="656A65C2" w14:textId="77777777" w:rsidR="00155F60" w:rsidRDefault="00155F60" w:rsidP="00DF3322">
      <w:pPr>
        <w:rPr>
          <w:rFonts w:hint="eastAsia"/>
        </w:rPr>
      </w:pPr>
    </w:p>
    <w:p w14:paraId="0DB1B364" w14:textId="10EB2AA3" w:rsidR="00D27A7A" w:rsidRPr="00F17276" w:rsidRDefault="00C43F58" w:rsidP="00134F74">
      <w:r>
        <w:rPr>
          <w:noProof/>
        </w:rPr>
        <w:drawing>
          <wp:inline distT="0" distB="0" distL="0" distR="0" wp14:anchorId="28CF6205" wp14:editId="111BF867">
            <wp:extent cx="5572881" cy="7642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7571" cy="7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CEB4" w14:textId="3A9FA0BC" w:rsidR="005522CA" w:rsidRDefault="00B25223" w:rsidP="00134F74">
      <w:r>
        <w:t xml:space="preserve">As we know from Assignment 2, </w:t>
      </w:r>
      <w:r w:rsidR="003B3E67">
        <w:t>the number of a binary tree</w:t>
      </w:r>
      <w:r w:rsidR="00D423C2">
        <w:t>(which is not empty)</w:t>
      </w:r>
      <w:r w:rsidR="003B3E67">
        <w:t xml:space="preserve"> </w:t>
      </w:r>
      <w:r w:rsidR="00D736D7">
        <w:t xml:space="preserve">is </w:t>
      </w:r>
      <w:r w:rsidR="003B3E67">
        <w:t xml:space="preserve">: </w:t>
      </w:r>
    </w:p>
    <w:p w14:paraId="7923F841" w14:textId="4AD00D8B" w:rsidR="00D736D7" w:rsidRPr="00D736D7" w:rsidRDefault="00D26553" w:rsidP="00134F74">
      <w:r>
        <w:t>c</w:t>
      </w:r>
      <w:r w:rsidR="00D736D7">
        <w:t xml:space="preserve">ount(T) = </w:t>
      </w:r>
      <w:r w:rsidRPr="00D26553">
        <w:t>count(T.left_child) + count(T.right_child) + 1</w:t>
      </w:r>
    </w:p>
    <w:p w14:paraId="1F4C0D2C" w14:textId="52BED066" w:rsidR="00DC7024" w:rsidRDefault="00564BF7" w:rsidP="00134F74">
      <w:r>
        <w:rPr>
          <w:rFonts w:hint="eastAsia"/>
        </w:rPr>
        <w:t>=</w:t>
      </w:r>
      <w:r>
        <w:t xml:space="preserve"> </w:t>
      </w:r>
      <w:r w:rsidR="00321CEC">
        <w:t>(</w:t>
      </w:r>
      <w:r>
        <w:t xml:space="preserve">1 + </w:t>
      </w:r>
      <w:r w:rsidRPr="00D26553">
        <w:t>count(T.left_child</w:t>
      </w:r>
      <w:r>
        <w:t>.left_child</w:t>
      </w:r>
      <w:r w:rsidRPr="00D26553">
        <w:t>)</w:t>
      </w:r>
      <w:r>
        <w:t xml:space="preserve"> + </w:t>
      </w:r>
      <w:r w:rsidRPr="00D26553">
        <w:t>count(T.left_child</w:t>
      </w:r>
      <w:r>
        <w:t>.right_child</w:t>
      </w:r>
      <w:r w:rsidRPr="00D26553">
        <w:t>)</w:t>
      </w:r>
      <w:r w:rsidR="00321CEC">
        <w:t>)</w:t>
      </w:r>
      <w:r w:rsidRPr="00D26553">
        <w:t xml:space="preserve"> + </w:t>
      </w:r>
      <w:r w:rsidR="00321CEC">
        <w:t xml:space="preserve">(1 + </w:t>
      </w:r>
      <w:r w:rsidR="00321CEC" w:rsidRPr="00D26553">
        <w:t>count(T.</w:t>
      </w:r>
      <w:r w:rsidR="00321CEC">
        <w:t>right</w:t>
      </w:r>
      <w:r w:rsidR="00321CEC" w:rsidRPr="00D26553">
        <w:t>_child</w:t>
      </w:r>
      <w:r w:rsidR="00321CEC">
        <w:t>.left_child</w:t>
      </w:r>
      <w:r w:rsidR="00321CEC" w:rsidRPr="00D26553">
        <w:t>)</w:t>
      </w:r>
      <w:r w:rsidR="00321CEC">
        <w:t xml:space="preserve"> + </w:t>
      </w:r>
      <w:r w:rsidR="00321CEC" w:rsidRPr="00D26553">
        <w:t>count(T.</w:t>
      </w:r>
      <w:r w:rsidR="00321CEC">
        <w:t>right</w:t>
      </w:r>
      <w:r w:rsidR="00321CEC" w:rsidRPr="00D26553">
        <w:t>_child</w:t>
      </w:r>
      <w:r w:rsidR="00321CEC">
        <w:t>.right_child</w:t>
      </w:r>
      <w:r w:rsidR="00321CEC" w:rsidRPr="00D26553">
        <w:t>)</w:t>
      </w:r>
      <w:r w:rsidR="00321CEC">
        <w:t>)</w:t>
      </w:r>
      <w:r w:rsidRPr="00D26553">
        <w:t xml:space="preserve"> + 1</w:t>
      </w:r>
    </w:p>
    <w:p w14:paraId="17E646AA" w14:textId="36955DF8" w:rsidR="00FB489A" w:rsidRDefault="00F74987">
      <w:pPr>
        <w:widowControl/>
        <w:jc w:val="left"/>
      </w:pPr>
      <w:r>
        <w:t>As we can see in the process of recursing</w:t>
      </w:r>
      <w:r w:rsidR="005D33FF">
        <w:t xml:space="preserve">, </w:t>
      </w:r>
      <w:r w:rsidR="006424B4">
        <w:t>(</w:t>
      </w:r>
      <w:r w:rsidR="006424B4" w:rsidRPr="00D26553">
        <w:t>count(T.left_child) + count(T.right_child)</w:t>
      </w:r>
      <w:r w:rsidR="00C51603">
        <w:t>) is an even number</w:t>
      </w:r>
      <w:r w:rsidR="00A724D0">
        <w:t xml:space="preserve"> for a </w:t>
      </w:r>
      <w:r w:rsidR="00A724D0" w:rsidRPr="00A724D0">
        <w:t>full binary tree</w:t>
      </w:r>
      <w:r w:rsidR="008F764E">
        <w:t>.</w:t>
      </w:r>
    </w:p>
    <w:p w14:paraId="1B42D6D3" w14:textId="4E3997EB" w:rsidR="00627F08" w:rsidRDefault="00627F08" w:rsidP="00627F08">
      <w:pPr>
        <w:widowControl/>
        <w:jc w:val="left"/>
      </w:pPr>
      <w:r>
        <w:rPr>
          <w:rFonts w:hint="eastAsia"/>
        </w:rPr>
        <w:t>-</w:t>
      </w:r>
      <w:r>
        <w:t xml:space="preserve">-&gt; so we have </w:t>
      </w:r>
      <w:r w:rsidR="007F58C3">
        <w:t>count(T) is an odd number.</w:t>
      </w:r>
    </w:p>
    <w:p w14:paraId="4C741613" w14:textId="55CD19CA" w:rsidR="006424B4" w:rsidRDefault="004E2AA7">
      <w:pPr>
        <w:widowControl/>
        <w:jc w:val="left"/>
      </w:pPr>
      <w:r>
        <w:lastRenderedPageBreak/>
        <w:t xml:space="preserve">That is </w:t>
      </w:r>
      <w:r w:rsidR="00F22BBA" w:rsidRPr="00F22BBA">
        <w:t>a full binary tree must have an odd number of nodes</w:t>
      </w:r>
      <w:r w:rsidR="00F22BBA">
        <w:t>.</w:t>
      </w:r>
    </w:p>
    <w:p w14:paraId="2DC114A9" w14:textId="63426C5D" w:rsidR="006C2093" w:rsidRDefault="006C2093">
      <w:pPr>
        <w:widowControl/>
        <w:jc w:val="left"/>
        <w:rPr>
          <w:rFonts w:hint="eastAsia"/>
        </w:rPr>
      </w:pPr>
    </w:p>
    <w:p w14:paraId="5036C3E8" w14:textId="4143A379" w:rsidR="00EC3BA8" w:rsidRDefault="006A6D06" w:rsidP="00C94F84">
      <w:pPr>
        <w:widowControl/>
        <w:jc w:val="left"/>
      </w:pPr>
      <w:r>
        <w:rPr>
          <w:noProof/>
        </w:rPr>
        <w:drawing>
          <wp:inline distT="0" distB="0" distL="0" distR="0" wp14:anchorId="748B0A78" wp14:editId="6F624E0A">
            <wp:extent cx="5274310" cy="449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49E2" w14:textId="2BB148C8" w:rsidR="008C6175" w:rsidRDefault="00F03625" w:rsidP="00C94F84">
      <w:pPr>
        <w:widowControl/>
        <w:jc w:val="left"/>
        <w:rPr>
          <w:rFonts w:hint="eastAsia"/>
        </w:rPr>
      </w:pPr>
      <w:r>
        <w:t xml:space="preserve">Firstly, we list some cases when we calculate </w:t>
      </w:r>
      <w:r>
        <w:t>T</w:t>
      </w:r>
      <w:r>
        <w:t>(n) and B(n):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2D04" w14:paraId="562178F5" w14:textId="77777777" w:rsidTr="008C6175">
        <w:tc>
          <w:tcPr>
            <w:tcW w:w="2765" w:type="dxa"/>
          </w:tcPr>
          <w:p w14:paraId="559DCFDB" w14:textId="4B41E6CA" w:rsidR="00B22D04" w:rsidRDefault="00B22D04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of nodes</w:t>
            </w:r>
          </w:p>
        </w:tc>
        <w:tc>
          <w:tcPr>
            <w:tcW w:w="2765" w:type="dxa"/>
          </w:tcPr>
          <w:p w14:paraId="223BDE66" w14:textId="22712151" w:rsidR="00B22D04" w:rsidRDefault="001A5750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(n)</w:t>
            </w:r>
          </w:p>
        </w:tc>
        <w:tc>
          <w:tcPr>
            <w:tcW w:w="2766" w:type="dxa"/>
          </w:tcPr>
          <w:p w14:paraId="6DCFC0B9" w14:textId="6027751A" w:rsidR="00B22D04" w:rsidRDefault="001A5750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(n)</w:t>
            </w:r>
          </w:p>
        </w:tc>
      </w:tr>
      <w:tr w:rsidR="00B22D04" w14:paraId="7EA8F068" w14:textId="77777777" w:rsidTr="008C6175">
        <w:tc>
          <w:tcPr>
            <w:tcW w:w="2765" w:type="dxa"/>
          </w:tcPr>
          <w:p w14:paraId="5D2A43AA" w14:textId="09F93416" w:rsidR="00B22D04" w:rsidRDefault="008C6175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972C9D8" w14:textId="38451221" w:rsidR="00B22D04" w:rsidRDefault="00A90675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(1)=1</w:t>
            </w:r>
          </w:p>
        </w:tc>
        <w:tc>
          <w:tcPr>
            <w:tcW w:w="2766" w:type="dxa"/>
          </w:tcPr>
          <w:p w14:paraId="03B62B54" w14:textId="741D66B2" w:rsidR="00B22D04" w:rsidRDefault="000E39F7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22D04" w14:paraId="6B326B7C" w14:textId="77777777" w:rsidTr="008C6175">
        <w:tc>
          <w:tcPr>
            <w:tcW w:w="2765" w:type="dxa"/>
          </w:tcPr>
          <w:p w14:paraId="321BBD25" w14:textId="384FDD2D" w:rsidR="00B22D04" w:rsidRDefault="008C6175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D33F58D" w14:textId="532DB65A" w:rsidR="00B22D04" w:rsidRDefault="00A90675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</w:t>
            </w:r>
            <w:r w:rsidR="00252377">
              <w:t>2</w:t>
            </w:r>
            <w:r>
              <w:t>)=</w:t>
            </w:r>
            <w:r w:rsidR="00335360">
              <w:t>2</w:t>
            </w:r>
          </w:p>
        </w:tc>
        <w:tc>
          <w:tcPr>
            <w:tcW w:w="2766" w:type="dxa"/>
          </w:tcPr>
          <w:p w14:paraId="7D601C81" w14:textId="26F9BB78" w:rsidR="00B22D04" w:rsidRDefault="000E39F7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2D04" w14:paraId="35BDF466" w14:textId="77777777" w:rsidTr="008C6175">
        <w:tc>
          <w:tcPr>
            <w:tcW w:w="2765" w:type="dxa"/>
          </w:tcPr>
          <w:p w14:paraId="0852602C" w14:textId="6AE4CF20" w:rsidR="00B22D04" w:rsidRDefault="008C6175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B402FA8" w14:textId="335F8CF6" w:rsidR="00B22D04" w:rsidRDefault="00A90675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</w:t>
            </w:r>
            <w:r w:rsidR="00252377">
              <w:t>3</w:t>
            </w:r>
            <w:r>
              <w:t>)=</w:t>
            </w:r>
            <w:r w:rsidR="00335360">
              <w:t>5</w:t>
            </w:r>
          </w:p>
        </w:tc>
        <w:tc>
          <w:tcPr>
            <w:tcW w:w="2766" w:type="dxa"/>
          </w:tcPr>
          <w:p w14:paraId="4871184C" w14:textId="5599A75C" w:rsidR="00B22D04" w:rsidRDefault="000E39F7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22D04" w14:paraId="413F2F6B" w14:textId="77777777" w:rsidTr="008C6175">
        <w:tc>
          <w:tcPr>
            <w:tcW w:w="2765" w:type="dxa"/>
          </w:tcPr>
          <w:p w14:paraId="5355D042" w14:textId="66EAFF46" w:rsidR="00B22D04" w:rsidRDefault="008C6175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1E2360B3" w14:textId="72DA9D43" w:rsidR="00B22D04" w:rsidRDefault="00A90675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</w:t>
            </w:r>
            <w:r w:rsidR="00252377">
              <w:t>4</w:t>
            </w:r>
            <w:r>
              <w:t>)=</w:t>
            </w:r>
            <w:r w:rsidR="00335360">
              <w:t>14</w:t>
            </w:r>
          </w:p>
        </w:tc>
        <w:tc>
          <w:tcPr>
            <w:tcW w:w="2766" w:type="dxa"/>
          </w:tcPr>
          <w:p w14:paraId="4E417C02" w14:textId="02B65A2E" w:rsidR="00B22D04" w:rsidRDefault="000E39F7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2D04" w14:paraId="6E819894" w14:textId="77777777" w:rsidTr="008C6175">
        <w:tc>
          <w:tcPr>
            <w:tcW w:w="2765" w:type="dxa"/>
          </w:tcPr>
          <w:p w14:paraId="300AFBC8" w14:textId="60501BFC" w:rsidR="00B22D04" w:rsidRDefault="008C6175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069EE51" w14:textId="6149B49D" w:rsidR="00B22D04" w:rsidRDefault="00A90675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</w:t>
            </w:r>
            <w:r w:rsidR="00252377">
              <w:t>5</w:t>
            </w:r>
            <w:r>
              <w:t>)=</w:t>
            </w:r>
            <w:r w:rsidR="00335360">
              <w:t>42</w:t>
            </w:r>
          </w:p>
        </w:tc>
        <w:tc>
          <w:tcPr>
            <w:tcW w:w="2766" w:type="dxa"/>
          </w:tcPr>
          <w:p w14:paraId="6AE857EA" w14:textId="28AE3D73" w:rsidR="00B22D04" w:rsidRDefault="000E39F7" w:rsidP="008C617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E39F7" w14:paraId="6C0305E0" w14:textId="77777777" w:rsidTr="008C6175">
        <w:tc>
          <w:tcPr>
            <w:tcW w:w="2765" w:type="dxa"/>
          </w:tcPr>
          <w:p w14:paraId="2C1A2798" w14:textId="5742F6A6" w:rsidR="000E39F7" w:rsidRDefault="000E39F7" w:rsidP="008C6175">
            <w:pPr>
              <w:widowControl/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14:paraId="026DBA98" w14:textId="32210A33" w:rsidR="000E39F7" w:rsidRDefault="000E39F7" w:rsidP="008C6175">
            <w:pPr>
              <w:widowControl/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14:paraId="469C0F48" w14:textId="0997798D" w:rsidR="000E39F7" w:rsidRDefault="000E39F7" w:rsidP="008C6175">
            <w:pPr>
              <w:widowControl/>
              <w:jc w:val="center"/>
              <w:rPr>
                <w:rFonts w:hint="eastAsia"/>
              </w:rPr>
            </w:pPr>
            <w:r>
              <w:t>……</w:t>
            </w:r>
          </w:p>
        </w:tc>
      </w:tr>
    </w:tbl>
    <w:p w14:paraId="51AD65E1" w14:textId="34F98F79" w:rsidR="00F03625" w:rsidRDefault="00EC4BD5" w:rsidP="00C94F84">
      <w:pPr>
        <w:widowControl/>
        <w:jc w:val="left"/>
      </w:pPr>
      <w:r>
        <w:t xml:space="preserve">We find a latent pattern of </w:t>
      </w:r>
      <w:r w:rsidR="00FB37EB">
        <w:t>T(n) and B(n):</w:t>
      </w:r>
    </w:p>
    <w:p w14:paraId="6501F576" w14:textId="49A4A377" w:rsidR="00FB37EB" w:rsidRDefault="00B8053B" w:rsidP="00C94F84">
      <w:pPr>
        <w:widowControl/>
        <w:jc w:val="left"/>
      </w:pPr>
      <w:r>
        <w:t>B(1) = T(0);</w:t>
      </w:r>
    </w:p>
    <w:p w14:paraId="18E6878F" w14:textId="3040822B" w:rsidR="00B8053B" w:rsidRDefault="00B8053B" w:rsidP="00B8053B">
      <w:pPr>
        <w:widowControl/>
        <w:jc w:val="left"/>
      </w:pPr>
      <w:r>
        <w:t>B(</w:t>
      </w:r>
      <w:r w:rsidR="00B57928">
        <w:t>3</w:t>
      </w:r>
      <w:r>
        <w:t>) = T(</w:t>
      </w:r>
      <w:r w:rsidR="00B57928">
        <w:t>1</w:t>
      </w:r>
      <w:r>
        <w:t>);</w:t>
      </w:r>
    </w:p>
    <w:p w14:paraId="5EEB40C4" w14:textId="4C2850F7" w:rsidR="00B8053B" w:rsidRDefault="00B8053B" w:rsidP="00B8053B">
      <w:pPr>
        <w:widowControl/>
        <w:jc w:val="left"/>
      </w:pPr>
      <w:r>
        <w:t>B(</w:t>
      </w:r>
      <w:r w:rsidR="00B57928">
        <w:t>5</w:t>
      </w:r>
      <w:r>
        <w:t>) = T(</w:t>
      </w:r>
      <w:r w:rsidR="00B57928">
        <w:t>2</w:t>
      </w:r>
      <w:r>
        <w:t>);</w:t>
      </w:r>
    </w:p>
    <w:p w14:paraId="3B856A6B" w14:textId="006D083F" w:rsidR="006356A6" w:rsidRDefault="00B8053B">
      <w:pPr>
        <w:widowControl/>
        <w:jc w:val="left"/>
      </w:pPr>
      <w:r>
        <w:t>B(</w:t>
      </w:r>
      <w:r w:rsidR="00B57928">
        <w:t>7</w:t>
      </w:r>
      <w:r>
        <w:t>) = T(</w:t>
      </w:r>
      <w:r w:rsidR="00B57928">
        <w:t>3</w:t>
      </w:r>
      <w:r>
        <w:t>);</w:t>
      </w:r>
    </w:p>
    <w:p w14:paraId="71E21C18" w14:textId="09D58481" w:rsidR="00490BE5" w:rsidRDefault="00490BE5">
      <w:pPr>
        <w:widowControl/>
        <w:jc w:val="left"/>
      </w:pPr>
      <w:r>
        <w:t>……</w:t>
      </w:r>
    </w:p>
    <w:p w14:paraId="5F490EB2" w14:textId="4323BEF6" w:rsidR="005E2AE7" w:rsidRDefault="000E782A">
      <w:pPr>
        <w:widowControl/>
        <w:jc w:val="left"/>
      </w:pPr>
      <w:r>
        <w:rPr>
          <w:noProof/>
        </w:rPr>
        <w:drawing>
          <wp:inline distT="0" distB="0" distL="0" distR="0" wp14:anchorId="4D61C9CB" wp14:editId="200F0A67">
            <wp:extent cx="5274310" cy="10953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0411" cy="109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A30" w14:textId="3B87AA40" w:rsidR="0063549B" w:rsidRDefault="00DA1A65">
      <w:pPr>
        <w:widowControl/>
        <w:jc w:val="left"/>
      </w:pPr>
      <w:r>
        <w:lastRenderedPageBreak/>
        <w:t xml:space="preserve">We can </w:t>
      </w:r>
      <w:r w:rsidR="00CD7FF2">
        <w:t>regard the most top nodes together as a root for a full binary tree.</w:t>
      </w:r>
      <w:r w:rsidR="008531BE">
        <w:t xml:space="preserve"> And in order t</w:t>
      </w:r>
      <w:r w:rsidR="00356E71">
        <w:t xml:space="preserve">o keep the structure of full binary tree, </w:t>
      </w:r>
      <w:r>
        <w:t xml:space="preserve">every time we add two nodes into </w:t>
      </w:r>
      <w:r w:rsidR="00F21F25">
        <w:t>either the left side or the right side.</w:t>
      </w:r>
      <w:r w:rsidR="00CD105A">
        <w:t xml:space="preserve"> This is the process of B(1), </w:t>
      </w:r>
      <w:r w:rsidR="00CD105A">
        <w:t>B(</w:t>
      </w:r>
      <w:r w:rsidR="00CD105A">
        <w:t>3</w:t>
      </w:r>
      <w:r w:rsidR="00CD105A">
        <w:t>)</w:t>
      </w:r>
      <w:r w:rsidR="00CD105A">
        <w:t xml:space="preserve">, </w:t>
      </w:r>
      <w:r w:rsidR="00CD105A">
        <w:t>B(</w:t>
      </w:r>
      <w:r w:rsidR="00CD105A">
        <w:t>5</w:t>
      </w:r>
      <w:r w:rsidR="00CD105A">
        <w:t>)</w:t>
      </w:r>
      <w:r w:rsidR="00CD105A">
        <w:t xml:space="preserve">, </w:t>
      </w:r>
      <w:r w:rsidR="00CD105A">
        <w:t>B(</w:t>
      </w:r>
      <w:r w:rsidR="00CD105A">
        <w:t>7</w:t>
      </w:r>
      <w:r w:rsidR="00CD105A">
        <w:t>)</w:t>
      </w:r>
      <w:r w:rsidR="00BE1818">
        <w:t>,….</w:t>
      </w:r>
      <w:r w:rsidR="00555A55">
        <w:t>;</w:t>
      </w:r>
    </w:p>
    <w:p w14:paraId="5E9B23CD" w14:textId="1DFD6B8A" w:rsidR="006F462C" w:rsidRDefault="006F462C">
      <w:pPr>
        <w:widowControl/>
        <w:jc w:val="left"/>
        <w:rPr>
          <w:rFonts w:hint="eastAsia"/>
        </w:rPr>
      </w:pPr>
      <w:r>
        <w:rPr>
          <w:rFonts w:hint="eastAsia"/>
        </w:rPr>
        <w:t>A</w:t>
      </w:r>
      <w:r>
        <w:t xml:space="preserve">nd it is the same as </w:t>
      </w:r>
      <w:r w:rsidR="00F7203A">
        <w:t>the way we find T(n)</w:t>
      </w:r>
      <w:r w:rsidR="00034B79">
        <w:t>.</w:t>
      </w:r>
      <w:r w:rsidR="00262619">
        <w:t xml:space="preserve"> the difference between</w:t>
      </w:r>
      <w:r w:rsidR="007339FB">
        <w:t xml:space="preserve"> this</w:t>
      </w:r>
      <w:r w:rsidR="00262619">
        <w:t xml:space="preserve"> two </w:t>
      </w:r>
      <w:r w:rsidR="007339FB">
        <w:t>methods</w:t>
      </w:r>
      <w:r w:rsidR="00D96308">
        <w:t xml:space="preserve"> is that we consider root a single node when we find T(n)</w:t>
      </w:r>
      <w:r w:rsidR="00DA32FC">
        <w:t>.</w:t>
      </w:r>
    </w:p>
    <w:p w14:paraId="13D89A81" w14:textId="77777777" w:rsidR="000706D7" w:rsidRDefault="00F147B4">
      <w:pPr>
        <w:widowControl/>
        <w:jc w:val="left"/>
      </w:pPr>
      <w:r>
        <w:t xml:space="preserve">So the relation between </w:t>
      </w:r>
      <w:r w:rsidRPr="00F147B4">
        <w:t xml:space="preserve">B(n) </w:t>
      </w:r>
      <w:r>
        <w:t xml:space="preserve">and </w:t>
      </w:r>
      <w:r w:rsidR="000706D7" w:rsidRPr="000706D7">
        <w:t>T(n</w:t>
      </w:r>
      <w:r w:rsidR="000706D7">
        <w:t>’</w:t>
      </w:r>
      <w:r w:rsidR="000706D7" w:rsidRPr="000706D7">
        <w:t xml:space="preserve">) </w:t>
      </w:r>
      <w:r w:rsidR="000706D7">
        <w:t>is :</w:t>
      </w:r>
    </w:p>
    <w:p w14:paraId="1054F2CC" w14:textId="472C918D" w:rsidR="002F5D77" w:rsidRDefault="00580AE7">
      <w:pPr>
        <w:widowControl/>
        <w:jc w:val="left"/>
      </w:pPr>
      <w:r>
        <w:rPr>
          <w:rFonts w:hint="eastAsia"/>
        </w:rPr>
        <w:t>B</w:t>
      </w:r>
      <w:r>
        <w:t>(2i+1) = T(i)</w:t>
      </w:r>
      <w:r w:rsidR="00D718BF">
        <w:t xml:space="preserve"> </w:t>
      </w:r>
      <w:r w:rsidR="005430E9">
        <w:t xml:space="preserve">and </w:t>
      </w:r>
      <w:r w:rsidR="00C9116C">
        <w:t xml:space="preserve">i </w:t>
      </w:r>
      <w:r w:rsidR="000F5F15">
        <w:rPr>
          <w:rFonts w:hint="eastAsia"/>
        </w:rPr>
        <w:t>∈</w:t>
      </w:r>
      <w:r w:rsidR="000F5F15">
        <w:t xml:space="preserve"> N</w:t>
      </w:r>
    </w:p>
    <w:p w14:paraId="31A358B3" w14:textId="77777777" w:rsidR="0076653C" w:rsidRPr="007339FB" w:rsidRDefault="0076653C">
      <w:pPr>
        <w:widowControl/>
        <w:jc w:val="left"/>
        <w:rPr>
          <w:rFonts w:hint="eastAsia"/>
        </w:rPr>
      </w:pPr>
    </w:p>
    <w:p w14:paraId="24466EE3" w14:textId="2240545C" w:rsidR="006356A6" w:rsidRDefault="006356A6">
      <w:pPr>
        <w:widowControl/>
        <w:jc w:val="left"/>
      </w:pPr>
      <w:r>
        <w:rPr>
          <w:noProof/>
        </w:rPr>
        <w:drawing>
          <wp:inline distT="0" distB="0" distL="0" distR="0" wp14:anchorId="18F1161B" wp14:editId="6800A9E5">
            <wp:extent cx="5274310" cy="1257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98BB" w14:textId="39122195" w:rsidR="00FC1027" w:rsidRDefault="00C942E7" w:rsidP="00ED2F31">
      <w:r>
        <w:t xml:space="preserve">Due to this property of </w:t>
      </w:r>
      <w:r w:rsidRPr="00C942E7">
        <w:t>Negated normal form</w:t>
      </w:r>
      <w:r w:rsidR="00196C81">
        <w:t xml:space="preserve">, we can establish a full binary tree structure to simulate </w:t>
      </w:r>
      <w:r w:rsidR="00196C81" w:rsidRPr="00C942E7">
        <w:t>Negated normal form</w:t>
      </w:r>
      <w:r w:rsidR="0028276B">
        <w:t>.</w:t>
      </w:r>
    </w:p>
    <w:p w14:paraId="079F1BE9" w14:textId="3E86717C" w:rsidR="00854EE7" w:rsidRDefault="00854EE7" w:rsidP="00ED2F31">
      <w:r>
        <w:rPr>
          <w:rFonts w:hint="eastAsia"/>
        </w:rPr>
        <w:t>T</w:t>
      </w:r>
      <w:r>
        <w:t xml:space="preserve">hat is, for all internal nodes : they represent either </w:t>
      </w:r>
      <w:r w:rsidR="009B3D53" w:rsidRPr="009B3D53">
        <w:t>∧</w:t>
      </w:r>
      <w:r w:rsidR="009B3D53">
        <w:t xml:space="preserve"> or </w:t>
      </w:r>
      <w:r w:rsidR="009B3D53" w:rsidRPr="009B3D53">
        <w:t>∨</w:t>
      </w:r>
      <w:r w:rsidR="00FC5748">
        <w:t>;</w:t>
      </w:r>
    </w:p>
    <w:p w14:paraId="68BFC717" w14:textId="42A86E1C" w:rsidR="00FC1027" w:rsidRDefault="00817037" w:rsidP="00ED2F31">
      <w:r>
        <w:t>For all leaves nodes :</w:t>
      </w:r>
      <w:r>
        <w:t xml:space="preserve"> they represent either </w:t>
      </w:r>
      <w:r w:rsidR="00221DFE" w:rsidRPr="00221DFE">
        <w:t>propositional variables</w:t>
      </w:r>
      <w:r w:rsidR="00221DFE">
        <w:t xml:space="preserve"> or </w:t>
      </w:r>
      <w:r w:rsidR="00221DFE" w:rsidRPr="00221DFE">
        <w:t>negations of propositional variables</w:t>
      </w:r>
      <w:r>
        <w:t>;</w:t>
      </w:r>
    </w:p>
    <w:p w14:paraId="04CD3594" w14:textId="77777777" w:rsidR="00D37BD6" w:rsidRDefault="00CD71C0" w:rsidP="00ED2F31">
      <w:r>
        <w:t xml:space="preserve">We simulate </w:t>
      </w:r>
      <w:r w:rsidRPr="00C942E7">
        <w:t>Negated normal form</w:t>
      </w:r>
      <w:r>
        <w:t xml:space="preserve"> with full binary tree. </w:t>
      </w:r>
      <w:r w:rsidR="00397B94">
        <w:t xml:space="preserve">For a </w:t>
      </w:r>
      <w:r w:rsidR="0057335F">
        <w:t>full binary tree with n</w:t>
      </w:r>
      <w:r w:rsidR="00A92CD7">
        <w:t xml:space="preserve"> nodes</w:t>
      </w:r>
      <w:r w:rsidR="008E4E04">
        <w:t>,</w:t>
      </w:r>
      <w:r w:rsidR="009850D3">
        <w:t xml:space="preserve"> there are </w:t>
      </w:r>
      <w:r w:rsidR="009913B9">
        <w:t>B(2n-1)</w:t>
      </w:r>
      <w:r>
        <w:t xml:space="preserve"> different kinds of </w:t>
      </w:r>
      <w:r w:rsidR="00E674A6">
        <w:t xml:space="preserve">full-binary </w:t>
      </w:r>
      <w:r>
        <w:t>structures</w:t>
      </w:r>
      <w:r w:rsidR="00E674A6">
        <w:t>.</w:t>
      </w:r>
    </w:p>
    <w:p w14:paraId="520BB244" w14:textId="2D539EE9" w:rsidR="000C114C" w:rsidRPr="001A5EF8" w:rsidRDefault="00D37BD6" w:rsidP="00ED2F31">
      <w:r>
        <w:t xml:space="preserve">And for every </w:t>
      </w:r>
      <w:r w:rsidR="009D3CE9">
        <w:t xml:space="preserve">internal node in every </w:t>
      </w:r>
      <w:r>
        <w:t>structure,</w:t>
      </w:r>
      <w:r w:rsidR="00B2120E">
        <w:t xml:space="preserve"> it has </w:t>
      </w:r>
      <w:r w:rsidR="009D3CE9">
        <w:t xml:space="preserve">two choice : </w:t>
      </w:r>
      <w:r w:rsidR="009D3CE9" w:rsidRPr="009B3D53">
        <w:t>∧</w:t>
      </w:r>
      <w:r w:rsidR="009D3CE9">
        <w:t xml:space="preserve"> or </w:t>
      </w:r>
      <w:r w:rsidR="009D3CE9" w:rsidRPr="009B3D53">
        <w:t>∨</w:t>
      </w:r>
      <w:r w:rsidR="001A5EF8">
        <w:t>.</w:t>
      </w:r>
    </w:p>
    <w:p w14:paraId="50E11AA0" w14:textId="5223D0FF" w:rsidR="001A5EF8" w:rsidRDefault="001A5EF8" w:rsidP="001A5EF8">
      <w:r>
        <w:t xml:space="preserve">for every </w:t>
      </w:r>
      <w:r>
        <w:t>leave</w:t>
      </w:r>
      <w:r>
        <w:t xml:space="preserve"> node in every structure, it has </w:t>
      </w:r>
      <w:r>
        <w:t>n!</w:t>
      </w:r>
      <w:r>
        <w:t xml:space="preserve"> choice</w:t>
      </w:r>
      <w:r>
        <w:t xml:space="preserve"> to choose the </w:t>
      </w:r>
      <w:r>
        <w:lastRenderedPageBreak/>
        <w:t xml:space="preserve">corresponding </w:t>
      </w:r>
      <w:r w:rsidRPr="00221DFE">
        <w:t>propositional variables</w:t>
      </w:r>
      <w:r w:rsidR="00BA6A6E">
        <w:t xml:space="preserve">, and every </w:t>
      </w:r>
      <w:r w:rsidR="00BA6A6E" w:rsidRPr="00221DFE">
        <w:t>propositional variables</w:t>
      </w:r>
      <w:r w:rsidR="00BA6A6E">
        <w:t xml:space="preserve"> has origin literal and negation literal.</w:t>
      </w:r>
    </w:p>
    <w:p w14:paraId="4315B754" w14:textId="01D10489" w:rsidR="00CD4D10" w:rsidRDefault="00FF74B6" w:rsidP="001A5EF8">
      <w:r>
        <w:t xml:space="preserve">F(n) = </w:t>
      </w:r>
      <w:r w:rsidR="009A0750">
        <w:t>B(2n-1) * 2</w:t>
      </w:r>
      <w:r w:rsidR="009A0750">
        <w:rPr>
          <w:vertAlign w:val="superscript"/>
        </w:rPr>
        <w:t xml:space="preserve">n-1 </w:t>
      </w:r>
      <w:r w:rsidR="009A0750">
        <w:t xml:space="preserve">* n! * 2 = </w:t>
      </w:r>
      <w:r w:rsidR="009A0750">
        <w:t>B(2n-1) * 2</w:t>
      </w:r>
      <w:r w:rsidR="009A0750" w:rsidRPr="009A0750">
        <w:rPr>
          <w:vertAlign w:val="superscript"/>
        </w:rPr>
        <w:t>2</w:t>
      </w:r>
      <w:r w:rsidR="009A0750">
        <w:rPr>
          <w:vertAlign w:val="superscript"/>
        </w:rPr>
        <w:t xml:space="preserve">n-1 </w:t>
      </w:r>
      <w:r w:rsidR="009A0750">
        <w:t xml:space="preserve">* n! </w:t>
      </w:r>
    </w:p>
    <w:p w14:paraId="1C53B3C2" w14:textId="77777777" w:rsidR="00CD4D10" w:rsidRDefault="00CD4D10" w:rsidP="001A5EF8"/>
    <w:p w14:paraId="0512FF8D" w14:textId="77777777" w:rsidR="001A5EF8" w:rsidRPr="001A5EF8" w:rsidRDefault="001A5EF8" w:rsidP="00ED2F31">
      <w:pPr>
        <w:rPr>
          <w:rFonts w:hint="eastAsia"/>
        </w:rPr>
      </w:pPr>
    </w:p>
    <w:p w14:paraId="51939287" w14:textId="77777777" w:rsidR="003D783C" w:rsidRDefault="003D783C" w:rsidP="00ED2F31">
      <w:pPr>
        <w:rPr>
          <w:rFonts w:hint="eastAsia"/>
        </w:rPr>
      </w:pPr>
    </w:p>
    <w:p w14:paraId="053185D2" w14:textId="70A20B1A" w:rsidR="006424B4" w:rsidRDefault="006424B4">
      <w:pPr>
        <w:widowControl/>
        <w:jc w:val="left"/>
      </w:pPr>
      <w:r>
        <w:br w:type="page"/>
      </w:r>
    </w:p>
    <w:p w14:paraId="1390D644" w14:textId="77777777" w:rsidR="00420BD4" w:rsidRDefault="00420BD4" w:rsidP="00134F74"/>
    <w:p w14:paraId="6A141FF5" w14:textId="658A7F53" w:rsidR="006736C4" w:rsidRPr="00B72E91" w:rsidRDefault="006736C4" w:rsidP="006736C4">
      <w:pPr>
        <w:rPr>
          <w:b/>
          <w:bCs/>
          <w:sz w:val="28"/>
          <w:szCs w:val="24"/>
        </w:rPr>
      </w:pPr>
      <w:r w:rsidRPr="00B72E91">
        <w:rPr>
          <w:b/>
          <w:bCs/>
          <w:sz w:val="28"/>
          <w:szCs w:val="24"/>
        </w:rPr>
        <w:t xml:space="preserve">Problem </w:t>
      </w:r>
      <w:r w:rsidR="00B72E91">
        <w:rPr>
          <w:b/>
          <w:bCs/>
          <w:sz w:val="28"/>
          <w:szCs w:val="24"/>
        </w:rPr>
        <w:t>5</w:t>
      </w:r>
      <w:r w:rsidRPr="00B72E91">
        <w:rPr>
          <w:b/>
          <w:bCs/>
          <w:sz w:val="28"/>
          <w:szCs w:val="24"/>
        </w:rPr>
        <w:t xml:space="preserve"> : </w:t>
      </w:r>
    </w:p>
    <w:p w14:paraId="083B17FA" w14:textId="430D6885" w:rsidR="00003A36" w:rsidRDefault="00003A36" w:rsidP="00134F74">
      <w:r>
        <w:rPr>
          <w:noProof/>
        </w:rPr>
        <w:drawing>
          <wp:inline distT="0" distB="0" distL="0" distR="0" wp14:anchorId="0F956152" wp14:editId="0F12070F">
            <wp:extent cx="5274310" cy="24993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D60F" w14:textId="0D1F0288" w:rsidR="00003A36" w:rsidRDefault="00475324" w:rsidP="00134F74">
      <w:r>
        <w:rPr>
          <w:noProof/>
        </w:rPr>
        <w:drawing>
          <wp:inline distT="0" distB="0" distL="0" distR="0" wp14:anchorId="13494C10" wp14:editId="416EEE1E">
            <wp:extent cx="5274310" cy="4375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C211" w14:textId="7C473AF2" w:rsidR="00642708" w:rsidRDefault="00642708" w:rsidP="00134F74">
      <w:r>
        <w:t>For P</w:t>
      </w:r>
      <w:r w:rsidRPr="006D025A">
        <w:rPr>
          <w:vertAlign w:val="subscript"/>
        </w:rPr>
        <w:t>1</w:t>
      </w:r>
      <w:r w:rsidRPr="006D025A">
        <w:t>(n+1)</w:t>
      </w:r>
      <w:r w:rsidRPr="00642708">
        <w:t>,</w:t>
      </w:r>
      <w:r w:rsidR="001E7EEC">
        <w:t xml:space="preserve"> it can only happen when </w:t>
      </w:r>
      <w:r w:rsidR="001E7EEC" w:rsidRPr="001E7EEC">
        <w:t xml:space="preserve">your location after n time steps </w:t>
      </w:r>
      <w:r w:rsidR="001E7EEC">
        <w:t>is v</w:t>
      </w:r>
      <w:r w:rsidR="001E7EEC" w:rsidRPr="001E7EEC">
        <w:rPr>
          <w:vertAlign w:val="subscript"/>
        </w:rPr>
        <w:t>2</w:t>
      </w:r>
      <w:r w:rsidR="001E7EEC">
        <w:t xml:space="preserve"> or v</w:t>
      </w:r>
      <w:r w:rsidR="001E7EEC" w:rsidRPr="001E7EEC">
        <w:rPr>
          <w:vertAlign w:val="subscript"/>
        </w:rPr>
        <w:t>4</w:t>
      </w:r>
      <w:r w:rsidR="00514CA5">
        <w:t>, because if your location is v</w:t>
      </w:r>
      <w:r w:rsidR="00514CA5" w:rsidRPr="00514CA5">
        <w:rPr>
          <w:vertAlign w:val="subscript"/>
        </w:rPr>
        <w:t>3</w:t>
      </w:r>
      <w:r w:rsidR="00514CA5">
        <w:t xml:space="preserve"> </w:t>
      </w:r>
      <w:r w:rsidR="00D35B93">
        <w:t>or v</w:t>
      </w:r>
      <w:r w:rsidR="00D35B93" w:rsidRPr="00D35B93">
        <w:rPr>
          <w:vertAlign w:val="subscript"/>
        </w:rPr>
        <w:t>1</w:t>
      </w:r>
      <w:r w:rsidR="00D35B93">
        <w:t xml:space="preserve"> </w:t>
      </w:r>
      <w:r w:rsidR="00514CA5">
        <w:t>after n time steps,</w:t>
      </w:r>
      <w:r w:rsidR="008A7CE5">
        <w:t xml:space="preserve"> it cannot reach v</w:t>
      </w:r>
      <w:r w:rsidR="008A7CE5">
        <w:rPr>
          <w:vertAlign w:val="subscript"/>
        </w:rPr>
        <w:t>1</w:t>
      </w:r>
      <w:r w:rsidR="008A7CE5">
        <w:t xml:space="preserve"> at next step</w:t>
      </w:r>
      <w:r w:rsidR="007A4AD1">
        <w:t xml:space="preserve"> according to the rule</w:t>
      </w:r>
      <w:r w:rsidR="00932F37">
        <w:t>;</w:t>
      </w:r>
    </w:p>
    <w:p w14:paraId="15D135EC" w14:textId="5BA96762" w:rsidR="002C0235" w:rsidRDefault="00CE7D61" w:rsidP="00134F74">
      <w:r>
        <w:t xml:space="preserve">Same reason for </w:t>
      </w:r>
      <w:r w:rsidR="00550F3E">
        <w:t>P</w:t>
      </w:r>
      <w:r w:rsidR="00550F3E">
        <w:rPr>
          <w:vertAlign w:val="subscript"/>
        </w:rPr>
        <w:t>2</w:t>
      </w:r>
      <w:r w:rsidR="00550F3E" w:rsidRPr="006D025A">
        <w:t>(n+1)</w:t>
      </w:r>
      <w:r w:rsidR="003304A9">
        <w:t>,</w:t>
      </w:r>
      <w:r w:rsidR="00550F3E">
        <w:t xml:space="preserve"> P</w:t>
      </w:r>
      <w:r w:rsidR="00550F3E">
        <w:rPr>
          <w:vertAlign w:val="subscript"/>
        </w:rPr>
        <w:t>3</w:t>
      </w:r>
      <w:r w:rsidR="00550F3E" w:rsidRPr="006D025A">
        <w:t>(n+1)</w:t>
      </w:r>
      <w:r w:rsidR="003304A9">
        <w:t xml:space="preserve"> and P</w:t>
      </w:r>
      <w:r w:rsidR="003304A9">
        <w:rPr>
          <w:vertAlign w:val="subscript"/>
        </w:rPr>
        <w:t>4</w:t>
      </w:r>
      <w:r w:rsidR="003304A9" w:rsidRPr="006D025A">
        <w:t>(n+1)</w:t>
      </w:r>
      <w:r w:rsidR="00650161">
        <w:t>;</w:t>
      </w:r>
    </w:p>
    <w:p w14:paraId="0CEFF8CA" w14:textId="0B07678F" w:rsidR="0013648A" w:rsidRPr="008A7CE5" w:rsidRDefault="0013648A" w:rsidP="00134F74">
      <w:r>
        <w:t xml:space="preserve">Each verice k have </w:t>
      </w:r>
      <w:r w:rsidRPr="0013648A">
        <w:t>uniformly</w:t>
      </w:r>
      <w:r>
        <w:t>-</w:t>
      </w:r>
      <w:r w:rsidRPr="0013648A">
        <w:t>random</w:t>
      </w:r>
      <w:r>
        <w:t xml:space="preserve"> possibility to reach </w:t>
      </w:r>
      <w:r w:rsidR="00264A1A">
        <w:t xml:space="preserve">corresponding </w:t>
      </w:r>
      <w:r w:rsidR="00264A1A" w:rsidRPr="00264A1A">
        <w:t>adjacent</w:t>
      </w:r>
      <w:r w:rsidR="00264A1A">
        <w:t xml:space="preserve"> vertices</w:t>
      </w:r>
      <w:r w:rsidR="0053437C">
        <w:t>, so we have :</w:t>
      </w:r>
    </w:p>
    <w:p w14:paraId="627D770E" w14:textId="06E9944E" w:rsidR="00455FAA" w:rsidRDefault="006D025A" w:rsidP="00134F74">
      <w:r>
        <w:t>P</w:t>
      </w:r>
      <w:r w:rsidRPr="006D025A">
        <w:rPr>
          <w:vertAlign w:val="subscript"/>
        </w:rPr>
        <w:t>1</w:t>
      </w:r>
      <w:r w:rsidRPr="006D025A">
        <w:t>(n+1)</w:t>
      </w:r>
      <w:r w:rsidR="00455FAA">
        <w:t xml:space="preserve"> = </w:t>
      </w:r>
      <w:r w:rsidR="002E7C46">
        <w:t>P</w:t>
      </w:r>
      <w:r w:rsidR="002E7C46">
        <w:rPr>
          <w:vertAlign w:val="subscript"/>
        </w:rPr>
        <w:t>2</w:t>
      </w:r>
      <w:r w:rsidR="002E7C46" w:rsidRPr="006D025A">
        <w:t>(n)</w:t>
      </w:r>
      <w:r w:rsidR="002E7C46">
        <w:t xml:space="preserve"> * 1/3</w:t>
      </w:r>
      <w:r w:rsidR="006D3EF4">
        <w:t xml:space="preserve"> + </w:t>
      </w:r>
      <w:r w:rsidR="00F063BA">
        <w:t>P</w:t>
      </w:r>
      <w:r w:rsidR="00F063BA">
        <w:rPr>
          <w:vertAlign w:val="subscript"/>
        </w:rPr>
        <w:t>4</w:t>
      </w:r>
      <w:r w:rsidR="00F063BA" w:rsidRPr="006D025A">
        <w:t>(n)</w:t>
      </w:r>
      <w:r w:rsidR="00A84DD2">
        <w:t xml:space="preserve"> </w:t>
      </w:r>
      <w:r w:rsidR="00F063BA">
        <w:t>*</w:t>
      </w:r>
      <w:r w:rsidR="00A84DD2">
        <w:t xml:space="preserve"> </w:t>
      </w:r>
      <w:r w:rsidR="00F063BA">
        <w:t>1/3</w:t>
      </w:r>
      <w:r w:rsidR="00A84DD2">
        <w:t xml:space="preserve"> = </w:t>
      </w:r>
      <w:bookmarkStart w:id="3" w:name="OLE_LINK4"/>
      <w:r w:rsidR="00A84DD2">
        <w:t>1/3 * (P</w:t>
      </w:r>
      <w:r w:rsidR="00A84DD2">
        <w:rPr>
          <w:vertAlign w:val="subscript"/>
        </w:rPr>
        <w:t>2</w:t>
      </w:r>
      <w:r w:rsidR="00A84DD2" w:rsidRPr="006D025A">
        <w:t>(n)</w:t>
      </w:r>
      <w:r w:rsidR="00A84DD2" w:rsidRPr="00A84DD2">
        <w:t xml:space="preserve"> </w:t>
      </w:r>
      <w:r w:rsidR="00A84DD2">
        <w:t>+ P</w:t>
      </w:r>
      <w:r w:rsidR="00A84DD2">
        <w:rPr>
          <w:rFonts w:hint="eastAsia"/>
          <w:vertAlign w:val="subscript"/>
        </w:rPr>
        <w:t>4</w:t>
      </w:r>
      <w:r w:rsidR="00A84DD2" w:rsidRPr="006D025A">
        <w:t>(n)</w:t>
      </w:r>
      <w:r w:rsidR="00A84DD2">
        <w:t>)</w:t>
      </w:r>
      <w:bookmarkEnd w:id="3"/>
      <w:r w:rsidR="0068516D">
        <w:t>;</w:t>
      </w:r>
    </w:p>
    <w:p w14:paraId="6820D529" w14:textId="23315AA5" w:rsidR="00455FAA" w:rsidRDefault="006D025A" w:rsidP="00134F74">
      <w:r>
        <w:t>P</w:t>
      </w:r>
      <w:r w:rsidRPr="006D025A">
        <w:rPr>
          <w:vertAlign w:val="subscript"/>
        </w:rPr>
        <w:t>2</w:t>
      </w:r>
      <w:r w:rsidR="001A493C">
        <w:t>(</w:t>
      </w:r>
      <w:r w:rsidRPr="006D025A">
        <w:t>n+1)</w:t>
      </w:r>
      <w:r w:rsidR="00796E0B">
        <w:t xml:space="preserve"> = </w:t>
      </w:r>
      <w:r w:rsidR="00346830">
        <w:t>P</w:t>
      </w:r>
      <w:r w:rsidR="00346830">
        <w:rPr>
          <w:vertAlign w:val="subscript"/>
        </w:rPr>
        <w:t>1</w:t>
      </w:r>
      <w:r w:rsidR="00346830" w:rsidRPr="006D025A">
        <w:t>(n)</w:t>
      </w:r>
      <w:r w:rsidR="00346830">
        <w:t xml:space="preserve"> * 1/2</w:t>
      </w:r>
      <w:r w:rsidR="0009137C">
        <w:t xml:space="preserve"> +</w:t>
      </w:r>
      <w:r w:rsidR="00346830" w:rsidRPr="00346830">
        <w:t xml:space="preserve"> </w:t>
      </w:r>
      <w:r w:rsidR="00346830">
        <w:t>P</w:t>
      </w:r>
      <w:r w:rsidR="00583D3A">
        <w:rPr>
          <w:vertAlign w:val="subscript"/>
        </w:rPr>
        <w:t>3</w:t>
      </w:r>
      <w:r w:rsidR="00346830" w:rsidRPr="006D025A">
        <w:t>(n)</w:t>
      </w:r>
      <w:r w:rsidR="00583D3A">
        <w:t xml:space="preserve"> * 1/2 +</w:t>
      </w:r>
      <w:r w:rsidR="00346830" w:rsidRPr="00346830">
        <w:t xml:space="preserve"> </w:t>
      </w:r>
      <w:r w:rsidR="00346830">
        <w:t>P</w:t>
      </w:r>
      <w:r w:rsidR="00F3238E">
        <w:rPr>
          <w:vertAlign w:val="subscript"/>
        </w:rPr>
        <w:t>4</w:t>
      </w:r>
      <w:r w:rsidR="00346830" w:rsidRPr="006D025A">
        <w:t>(n)</w:t>
      </w:r>
      <w:r w:rsidR="00F3238E">
        <w:t xml:space="preserve"> * </w:t>
      </w:r>
      <w:r w:rsidR="00BD01C0">
        <w:t>1/3</w:t>
      </w:r>
      <w:r w:rsidR="0068516D">
        <w:t>;</w:t>
      </w:r>
    </w:p>
    <w:p w14:paraId="5DA51FB0" w14:textId="6C0B80B3" w:rsidR="00475324" w:rsidRDefault="006D025A" w:rsidP="00134F74">
      <w:r>
        <w:t>P</w:t>
      </w:r>
      <w:r w:rsidRPr="006D025A">
        <w:rPr>
          <w:vertAlign w:val="subscript"/>
        </w:rPr>
        <w:t>3</w:t>
      </w:r>
      <w:r w:rsidRPr="006D025A">
        <w:t>(n+1)</w:t>
      </w:r>
      <w:r w:rsidR="00A32377">
        <w:t xml:space="preserve"> = </w:t>
      </w:r>
      <w:r w:rsidR="00AE2444">
        <w:t>P</w:t>
      </w:r>
      <w:r w:rsidR="00AE2444">
        <w:rPr>
          <w:vertAlign w:val="subscript"/>
        </w:rPr>
        <w:t>2</w:t>
      </w:r>
      <w:r w:rsidR="00AE2444" w:rsidRPr="006D025A">
        <w:t>(n)</w:t>
      </w:r>
      <w:r w:rsidR="00AE2444">
        <w:t xml:space="preserve"> * 1/3 + </w:t>
      </w:r>
      <w:r w:rsidR="00A10766">
        <w:t>P</w:t>
      </w:r>
      <w:r w:rsidR="00A10766">
        <w:rPr>
          <w:vertAlign w:val="subscript"/>
        </w:rPr>
        <w:t>4</w:t>
      </w:r>
      <w:r w:rsidR="00A10766" w:rsidRPr="006D025A">
        <w:t>(n)</w:t>
      </w:r>
      <w:r w:rsidR="008424A0">
        <w:t xml:space="preserve"> * 1/3</w:t>
      </w:r>
      <w:r w:rsidR="00C20C4B">
        <w:t xml:space="preserve"> = </w:t>
      </w:r>
      <w:r w:rsidR="00505E12">
        <w:t>1/3 * (P</w:t>
      </w:r>
      <w:r w:rsidR="00505E12">
        <w:rPr>
          <w:vertAlign w:val="subscript"/>
        </w:rPr>
        <w:t>2</w:t>
      </w:r>
      <w:r w:rsidR="00505E12" w:rsidRPr="006D025A">
        <w:t>(n)</w:t>
      </w:r>
      <w:r w:rsidR="00505E12" w:rsidRPr="00A84DD2">
        <w:t xml:space="preserve"> </w:t>
      </w:r>
      <w:r w:rsidR="00505E12">
        <w:t>+ P</w:t>
      </w:r>
      <w:r w:rsidR="00505E12">
        <w:rPr>
          <w:rFonts w:hint="eastAsia"/>
          <w:vertAlign w:val="subscript"/>
        </w:rPr>
        <w:t>4</w:t>
      </w:r>
      <w:r w:rsidR="00505E12" w:rsidRPr="006D025A">
        <w:t>(n)</w:t>
      </w:r>
      <w:r w:rsidR="00505E12">
        <w:t>)</w:t>
      </w:r>
      <w:r w:rsidR="008B4B99">
        <w:t xml:space="preserve"> </w:t>
      </w:r>
    </w:p>
    <w:p w14:paraId="4CA3F5DF" w14:textId="19840019" w:rsidR="00460F17" w:rsidRDefault="008342C4" w:rsidP="00460F17">
      <w:r>
        <w:t>P</w:t>
      </w:r>
      <w:r w:rsidR="00757E47">
        <w:rPr>
          <w:vertAlign w:val="subscript"/>
        </w:rPr>
        <w:t>4</w:t>
      </w:r>
      <w:r w:rsidRPr="006D025A">
        <w:t>(n+1)</w:t>
      </w:r>
      <w:r>
        <w:t xml:space="preserve"> = </w:t>
      </w:r>
      <w:r w:rsidR="00460F17">
        <w:t>P</w:t>
      </w:r>
      <w:r w:rsidR="00460F17">
        <w:rPr>
          <w:vertAlign w:val="subscript"/>
        </w:rPr>
        <w:t>1</w:t>
      </w:r>
      <w:r w:rsidR="00460F17" w:rsidRPr="006D025A">
        <w:t>(n)</w:t>
      </w:r>
      <w:r w:rsidR="00460F17">
        <w:t xml:space="preserve"> * 1/2 +</w:t>
      </w:r>
      <w:r w:rsidR="00460F17" w:rsidRPr="00346830">
        <w:t xml:space="preserve"> </w:t>
      </w:r>
      <w:r w:rsidR="00460F17">
        <w:t>P</w:t>
      </w:r>
      <w:r w:rsidR="00460F17">
        <w:rPr>
          <w:vertAlign w:val="subscript"/>
        </w:rPr>
        <w:t>3</w:t>
      </w:r>
      <w:r w:rsidR="00460F17" w:rsidRPr="006D025A">
        <w:t>(n)</w:t>
      </w:r>
      <w:r w:rsidR="00460F17">
        <w:t xml:space="preserve"> * 1/2 +</w:t>
      </w:r>
      <w:r w:rsidR="00460F17" w:rsidRPr="00346830">
        <w:t xml:space="preserve"> </w:t>
      </w:r>
      <w:r w:rsidR="00460F17">
        <w:t>P</w:t>
      </w:r>
      <w:r w:rsidR="00B53761">
        <w:rPr>
          <w:vertAlign w:val="subscript"/>
        </w:rPr>
        <w:t>2</w:t>
      </w:r>
      <w:r w:rsidR="00460F17" w:rsidRPr="006D025A">
        <w:t>(n)</w:t>
      </w:r>
      <w:r w:rsidR="00460F17">
        <w:t xml:space="preserve"> * 1/3;</w:t>
      </w:r>
    </w:p>
    <w:p w14:paraId="7CD21639" w14:textId="5065532C" w:rsidR="00B17E4C" w:rsidRDefault="00B17E4C" w:rsidP="00134F74"/>
    <w:p w14:paraId="45984B09" w14:textId="77777777" w:rsidR="002C0235" w:rsidRDefault="002C0235" w:rsidP="00134F74"/>
    <w:p w14:paraId="28E40D80" w14:textId="67C9044F" w:rsidR="00B17E4C" w:rsidRDefault="00B17E4C" w:rsidP="00134F74">
      <w:r>
        <w:rPr>
          <w:noProof/>
        </w:rPr>
        <w:lastRenderedPageBreak/>
        <w:drawing>
          <wp:inline distT="0" distB="0" distL="0" distR="0" wp14:anchorId="620DEDF7" wp14:editId="063412DF">
            <wp:extent cx="5274310" cy="5245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4296" w14:textId="263CB95F" w:rsidR="00F01068" w:rsidRDefault="00F01068" w:rsidP="00134F74">
      <w:pPr>
        <w:rPr>
          <w:rFonts w:hint="eastAsia"/>
        </w:rPr>
      </w:pPr>
      <w:r>
        <w:t>We get 5 equations from (a):</w:t>
      </w:r>
    </w:p>
    <w:p w14:paraId="3EBF80D2" w14:textId="16842EE6" w:rsidR="005405DA" w:rsidRDefault="00F01068" w:rsidP="001D7C73">
      <w:pPr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 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 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 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vertAlign w:val="subscript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(n)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 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(n) + 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(n) + 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(n) + 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(n) = 1</m:t>
                  </m:r>
                </m:e>
              </m:eqArr>
            </m:e>
          </m:d>
        </m:oMath>
      </m:oMathPara>
    </w:p>
    <w:p w14:paraId="4B3D4A6F" w14:textId="3292AAB3" w:rsidR="001D7C73" w:rsidRDefault="009C12C9" w:rsidP="001D7C73">
      <w:r>
        <w:t xml:space="preserve">Calculate 5 equations, we can get </w:t>
      </w:r>
      <w:r w:rsidR="005D6DEB">
        <w:t>every probablity with :</w:t>
      </w:r>
    </w:p>
    <w:p w14:paraId="335EA65E" w14:textId="0B438737" w:rsidR="002E0CFE" w:rsidRDefault="002E0CFE" w:rsidP="001D7C73">
      <w:r>
        <w:t>P</w:t>
      </w:r>
      <w:r>
        <w:rPr>
          <w:vertAlign w:val="subscript"/>
        </w:rPr>
        <w:t>1</w:t>
      </w:r>
      <w:r w:rsidRPr="006D025A">
        <w:t>(n)</w:t>
      </w:r>
      <w:r>
        <w:t xml:space="preserve"> = </w:t>
      </w:r>
      <w:r>
        <w:t>P</w:t>
      </w:r>
      <w:r>
        <w:rPr>
          <w:vertAlign w:val="subscript"/>
        </w:rPr>
        <w:t>3</w:t>
      </w:r>
      <w:r w:rsidRPr="006D025A">
        <w:t>(n)</w:t>
      </w:r>
      <w:r>
        <w:t xml:space="preserve"> =</w:t>
      </w:r>
      <w:r>
        <w:t xml:space="preserve"> 1/5</w:t>
      </w:r>
      <w:r w:rsidR="007613F3">
        <w:t>;</w:t>
      </w:r>
    </w:p>
    <w:p w14:paraId="44284D55" w14:textId="496518F3" w:rsidR="00BF2A9B" w:rsidRDefault="002E0CFE" w:rsidP="00134F74">
      <w:r>
        <w:t>P</w:t>
      </w:r>
      <w:r>
        <w:rPr>
          <w:vertAlign w:val="subscript"/>
        </w:rPr>
        <w:t>2</w:t>
      </w:r>
      <w:r w:rsidRPr="006D025A">
        <w:t>(n)</w:t>
      </w:r>
      <w:r>
        <w:t xml:space="preserve"> </w:t>
      </w:r>
      <w:r>
        <w:t xml:space="preserve">= </w:t>
      </w:r>
      <w:r>
        <w:t>P</w:t>
      </w:r>
      <w:r>
        <w:rPr>
          <w:vertAlign w:val="subscript"/>
        </w:rPr>
        <w:t>4</w:t>
      </w:r>
      <w:r w:rsidRPr="006D025A">
        <w:t>(n)</w:t>
      </w:r>
      <w:r>
        <w:t xml:space="preserve"> =</w:t>
      </w:r>
      <w:r>
        <w:t xml:space="preserve"> 3/10</w:t>
      </w:r>
      <w:r w:rsidR="007613F3">
        <w:t>;</w:t>
      </w:r>
    </w:p>
    <w:p w14:paraId="467B0675" w14:textId="78B3A1B9" w:rsidR="00520203" w:rsidRDefault="00520203" w:rsidP="00134F74"/>
    <w:p w14:paraId="1E5033A4" w14:textId="7C11B691" w:rsidR="00520203" w:rsidRDefault="00620FFD" w:rsidP="00134F74">
      <w:pPr>
        <w:rPr>
          <w:rFonts w:hint="eastAsia"/>
        </w:rPr>
      </w:pPr>
      <w:r>
        <w:rPr>
          <w:noProof/>
        </w:rPr>
        <w:drawing>
          <wp:inline distT="0" distB="0" distL="0" distR="0" wp14:anchorId="4E95D774" wp14:editId="399CE961">
            <wp:extent cx="5274310" cy="5194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141F" w14:textId="035B9E30" w:rsidR="003339D0" w:rsidRDefault="002B7707" w:rsidP="00134F74">
      <w:r>
        <w:rPr>
          <w:rFonts w:hint="eastAsia"/>
        </w:rPr>
        <w:t>A</w:t>
      </w:r>
      <w:r>
        <w:t xml:space="preserve">ccording to the question, </w:t>
      </w:r>
      <w:r w:rsidR="003339D0">
        <w:t xml:space="preserve">we </w:t>
      </w:r>
      <w:r w:rsidR="008662A8">
        <w:t>let |v</w:t>
      </w:r>
      <w:r w:rsidR="008662A8" w:rsidRPr="008662A8">
        <w:rPr>
          <w:vertAlign w:val="subscript"/>
        </w:rPr>
        <w:t>i</w:t>
      </w:r>
      <w:r w:rsidR="008662A8" w:rsidRPr="008662A8">
        <w:t xml:space="preserve"> </w:t>
      </w:r>
      <w:r w:rsidR="008662A8">
        <w:t>v</w:t>
      </w:r>
      <w:r w:rsidR="008662A8">
        <w:rPr>
          <w:vertAlign w:val="subscript"/>
        </w:rPr>
        <w:t>j</w:t>
      </w:r>
      <w:r w:rsidR="008662A8">
        <w:t xml:space="preserve">| represents the distance between vertice </w:t>
      </w:r>
      <w:r w:rsidR="008662A8">
        <w:t>v</w:t>
      </w:r>
      <w:r w:rsidR="008662A8" w:rsidRPr="008662A8">
        <w:rPr>
          <w:vertAlign w:val="subscript"/>
        </w:rPr>
        <w:t>i</w:t>
      </w:r>
      <w:r w:rsidR="008662A8" w:rsidRPr="008662A8">
        <w:t xml:space="preserve"> </w:t>
      </w:r>
      <w:r w:rsidR="008662A8">
        <w:t xml:space="preserve">and </w:t>
      </w:r>
      <w:r w:rsidR="008662A8">
        <w:t>v</w:t>
      </w:r>
      <w:r w:rsidR="008662A8">
        <w:rPr>
          <w:vertAlign w:val="subscript"/>
        </w:rPr>
        <w:t>j</w:t>
      </w:r>
      <w:r w:rsidR="003339D0">
        <w:t xml:space="preserve"> :</w:t>
      </w:r>
      <w:r w:rsidR="003339D0">
        <w:rPr>
          <w:rFonts w:hint="eastAsia"/>
        </w:rPr>
        <w:t xml:space="preserve"> </w:t>
      </w:r>
    </w:p>
    <w:p w14:paraId="2C0C5881" w14:textId="30A3B980" w:rsidR="003339D0" w:rsidRPr="00F72442" w:rsidRDefault="00750CFC" w:rsidP="00134F74">
      <w:pPr>
        <w:rPr>
          <w:rFonts w:hint="eastAsia"/>
        </w:rPr>
      </w:pPr>
      <w:r>
        <w:t xml:space="preserve">Expected_distance = </w:t>
      </w:r>
      <w:r w:rsidR="00F72442">
        <w:t>|</w:t>
      </w:r>
      <w:r w:rsidR="00F72442">
        <w:t>v</w:t>
      </w:r>
      <w:r w:rsidR="00F72442">
        <w:rPr>
          <w:vertAlign w:val="subscript"/>
        </w:rPr>
        <w:t>1</w:t>
      </w:r>
      <w:r w:rsidR="00F72442" w:rsidRPr="00F72442">
        <w:t xml:space="preserve"> </w:t>
      </w:r>
      <w:r w:rsidR="00F72442">
        <w:t>v</w:t>
      </w:r>
      <w:r w:rsidR="00F72442">
        <w:rPr>
          <w:vertAlign w:val="subscript"/>
        </w:rPr>
        <w:t>1</w:t>
      </w:r>
      <w:r w:rsidR="00F72442">
        <w:t>|*</w:t>
      </w:r>
      <w:r w:rsidR="00F72442" w:rsidRPr="00F72442">
        <w:t xml:space="preserve"> </w:t>
      </w:r>
      <w:r w:rsidR="00F72442">
        <w:t>P</w:t>
      </w:r>
      <w:r w:rsidR="00F72442">
        <w:rPr>
          <w:vertAlign w:val="subscript"/>
        </w:rPr>
        <w:t>1</w:t>
      </w:r>
      <w:r w:rsidR="00F72442" w:rsidRPr="006D025A">
        <w:t>(n)</w:t>
      </w:r>
      <w:r w:rsidR="00F72442">
        <w:t xml:space="preserve"> + </w:t>
      </w:r>
      <w:r w:rsidR="00F72442">
        <w:t>|v</w:t>
      </w:r>
      <w:r w:rsidR="00F72442">
        <w:rPr>
          <w:vertAlign w:val="subscript"/>
        </w:rPr>
        <w:t>2</w:t>
      </w:r>
      <w:r w:rsidR="00F72442" w:rsidRPr="00F72442">
        <w:t xml:space="preserve"> </w:t>
      </w:r>
      <w:r w:rsidR="00F72442">
        <w:t>v</w:t>
      </w:r>
      <w:r w:rsidR="00F72442">
        <w:rPr>
          <w:vertAlign w:val="subscript"/>
        </w:rPr>
        <w:t>1</w:t>
      </w:r>
      <w:r w:rsidR="00F72442">
        <w:t>|*</w:t>
      </w:r>
      <w:r w:rsidR="00F72442" w:rsidRPr="00F72442">
        <w:t xml:space="preserve"> </w:t>
      </w:r>
      <w:r w:rsidR="00F72442">
        <w:t>P</w:t>
      </w:r>
      <w:r w:rsidR="00781CDF">
        <w:rPr>
          <w:vertAlign w:val="subscript"/>
        </w:rPr>
        <w:t>2</w:t>
      </w:r>
      <w:r w:rsidR="00F72442" w:rsidRPr="006D025A">
        <w:t>(n)</w:t>
      </w:r>
      <w:r w:rsidR="00795D09">
        <w:t xml:space="preserve"> + </w:t>
      </w:r>
      <w:r w:rsidR="00795D09">
        <w:t>|v</w:t>
      </w:r>
      <w:r w:rsidR="00795D09">
        <w:rPr>
          <w:vertAlign w:val="subscript"/>
        </w:rPr>
        <w:t>3</w:t>
      </w:r>
      <w:r w:rsidR="00795D09" w:rsidRPr="00F72442">
        <w:t xml:space="preserve"> </w:t>
      </w:r>
      <w:r w:rsidR="00795D09">
        <w:t>v</w:t>
      </w:r>
      <w:r w:rsidR="00795D09">
        <w:rPr>
          <w:vertAlign w:val="subscript"/>
        </w:rPr>
        <w:t>1</w:t>
      </w:r>
      <w:r w:rsidR="00795D09">
        <w:t>|*</w:t>
      </w:r>
      <w:r w:rsidR="00795D09" w:rsidRPr="00F72442">
        <w:t xml:space="preserve"> </w:t>
      </w:r>
      <w:r w:rsidR="00795D09">
        <w:t>P</w:t>
      </w:r>
      <w:r w:rsidR="00795D09">
        <w:rPr>
          <w:vertAlign w:val="subscript"/>
        </w:rPr>
        <w:t>3</w:t>
      </w:r>
      <w:r w:rsidR="00795D09" w:rsidRPr="006D025A">
        <w:t>(n)</w:t>
      </w:r>
      <w:r w:rsidR="00795D09">
        <w:t xml:space="preserve"> + </w:t>
      </w:r>
      <w:r w:rsidR="00795D09">
        <w:t>|v</w:t>
      </w:r>
      <w:r w:rsidR="00795D09">
        <w:rPr>
          <w:vertAlign w:val="subscript"/>
        </w:rPr>
        <w:t>4</w:t>
      </w:r>
      <w:r w:rsidR="00795D09" w:rsidRPr="00F72442">
        <w:t xml:space="preserve"> </w:t>
      </w:r>
      <w:r w:rsidR="00795D09">
        <w:t>v</w:t>
      </w:r>
      <w:r w:rsidR="00795D09">
        <w:rPr>
          <w:vertAlign w:val="subscript"/>
        </w:rPr>
        <w:t>1</w:t>
      </w:r>
      <w:r w:rsidR="00795D09">
        <w:t>|*</w:t>
      </w:r>
      <w:r w:rsidR="00795D09" w:rsidRPr="00F72442">
        <w:t xml:space="preserve"> </w:t>
      </w:r>
      <w:r w:rsidR="00795D09">
        <w:t>P</w:t>
      </w:r>
      <w:r w:rsidR="00795D09">
        <w:rPr>
          <w:vertAlign w:val="subscript"/>
        </w:rPr>
        <w:t>4</w:t>
      </w:r>
      <w:r w:rsidR="00795D09" w:rsidRPr="006D025A">
        <w:t>(n)</w:t>
      </w:r>
      <w:r w:rsidR="00EB64EA">
        <w:t xml:space="preserve"> = </w:t>
      </w:r>
      <w:r w:rsidR="0078773D">
        <w:t>0</w:t>
      </w:r>
      <w:r w:rsidR="0078773D">
        <w:t>*</w:t>
      </w:r>
      <w:r w:rsidR="0078773D">
        <w:t>(1/5)</w:t>
      </w:r>
      <w:r w:rsidR="0078773D">
        <w:t xml:space="preserve"> + </w:t>
      </w:r>
      <w:r w:rsidR="0078773D">
        <w:t>1</w:t>
      </w:r>
      <w:r w:rsidR="0078773D">
        <w:t>*</w:t>
      </w:r>
      <w:r w:rsidR="0078773D">
        <w:t>(3/10)</w:t>
      </w:r>
      <w:r w:rsidR="0078773D">
        <w:t xml:space="preserve"> + </w:t>
      </w:r>
      <w:r w:rsidR="0078773D">
        <w:t>2</w:t>
      </w:r>
      <w:r w:rsidR="0078773D">
        <w:t xml:space="preserve">*(1/5) + </w:t>
      </w:r>
      <w:r w:rsidR="0078773D">
        <w:t>1</w:t>
      </w:r>
      <w:r w:rsidR="0078773D">
        <w:t>*(3/10)</w:t>
      </w:r>
      <w:r w:rsidR="00E74E02">
        <w:t xml:space="preserve"> = </w:t>
      </w:r>
      <w:r w:rsidR="00407C70">
        <w:t>1</w:t>
      </w:r>
      <w:bookmarkStart w:id="4" w:name="_GoBack"/>
      <w:bookmarkEnd w:id="4"/>
    </w:p>
    <w:p w14:paraId="4075B188" w14:textId="77777777" w:rsidR="00DF0E2B" w:rsidRDefault="00DF0E2B" w:rsidP="00134F74"/>
    <w:sectPr w:rsidR="00DF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7214"/>
    <w:multiLevelType w:val="hybridMultilevel"/>
    <w:tmpl w:val="7736C17C"/>
    <w:lvl w:ilvl="0" w:tplc="A81227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E5D48"/>
    <w:multiLevelType w:val="hybridMultilevel"/>
    <w:tmpl w:val="DEE23382"/>
    <w:lvl w:ilvl="0" w:tplc="C110245C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467691"/>
    <w:multiLevelType w:val="hybridMultilevel"/>
    <w:tmpl w:val="97BED4DA"/>
    <w:lvl w:ilvl="0" w:tplc="D5A490E8">
      <w:numFmt w:val="bullet"/>
      <w:lvlText w:val=""/>
      <w:lvlJc w:val="left"/>
      <w:pPr>
        <w:ind w:left="39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A8"/>
    <w:rsid w:val="00000819"/>
    <w:rsid w:val="00003691"/>
    <w:rsid w:val="00003A36"/>
    <w:rsid w:val="000045EE"/>
    <w:rsid w:val="0000712B"/>
    <w:rsid w:val="00015CA0"/>
    <w:rsid w:val="00020D1A"/>
    <w:rsid w:val="00023CCD"/>
    <w:rsid w:val="000241C7"/>
    <w:rsid w:val="00034B79"/>
    <w:rsid w:val="00040A0C"/>
    <w:rsid w:val="000437B0"/>
    <w:rsid w:val="00055231"/>
    <w:rsid w:val="00064F4E"/>
    <w:rsid w:val="000664EA"/>
    <w:rsid w:val="000706D7"/>
    <w:rsid w:val="000729EC"/>
    <w:rsid w:val="00090D0B"/>
    <w:rsid w:val="0009137C"/>
    <w:rsid w:val="00092418"/>
    <w:rsid w:val="000938DB"/>
    <w:rsid w:val="00095DAB"/>
    <w:rsid w:val="000A3AA7"/>
    <w:rsid w:val="000A531A"/>
    <w:rsid w:val="000A7048"/>
    <w:rsid w:val="000B0C2A"/>
    <w:rsid w:val="000B1A63"/>
    <w:rsid w:val="000B5125"/>
    <w:rsid w:val="000C024C"/>
    <w:rsid w:val="000C114C"/>
    <w:rsid w:val="000D2F6F"/>
    <w:rsid w:val="000D5EC8"/>
    <w:rsid w:val="000E39F7"/>
    <w:rsid w:val="000E3AFC"/>
    <w:rsid w:val="000E782A"/>
    <w:rsid w:val="000E798C"/>
    <w:rsid w:val="000F5F15"/>
    <w:rsid w:val="000F70FA"/>
    <w:rsid w:val="001016EB"/>
    <w:rsid w:val="00104AD8"/>
    <w:rsid w:val="00106B8F"/>
    <w:rsid w:val="00115E14"/>
    <w:rsid w:val="00134F74"/>
    <w:rsid w:val="0013648A"/>
    <w:rsid w:val="00137705"/>
    <w:rsid w:val="00146A27"/>
    <w:rsid w:val="00151645"/>
    <w:rsid w:val="001545A0"/>
    <w:rsid w:val="00155742"/>
    <w:rsid w:val="00155F60"/>
    <w:rsid w:val="00156402"/>
    <w:rsid w:val="001709C7"/>
    <w:rsid w:val="00171A61"/>
    <w:rsid w:val="00174434"/>
    <w:rsid w:val="001823EC"/>
    <w:rsid w:val="0019493A"/>
    <w:rsid w:val="00196C81"/>
    <w:rsid w:val="001A493C"/>
    <w:rsid w:val="001A5750"/>
    <w:rsid w:val="001A5EF8"/>
    <w:rsid w:val="001B6170"/>
    <w:rsid w:val="001B769B"/>
    <w:rsid w:val="001C3731"/>
    <w:rsid w:val="001C61B8"/>
    <w:rsid w:val="001C6995"/>
    <w:rsid w:val="001D0783"/>
    <w:rsid w:val="001D25C8"/>
    <w:rsid w:val="001D4DAE"/>
    <w:rsid w:val="001D7C73"/>
    <w:rsid w:val="001E5029"/>
    <w:rsid w:val="001E7EEC"/>
    <w:rsid w:val="001F66E8"/>
    <w:rsid w:val="002023AA"/>
    <w:rsid w:val="002034C4"/>
    <w:rsid w:val="00207663"/>
    <w:rsid w:val="00211E2E"/>
    <w:rsid w:val="00214C46"/>
    <w:rsid w:val="00215C3C"/>
    <w:rsid w:val="00215D32"/>
    <w:rsid w:val="00221DFE"/>
    <w:rsid w:val="002256CD"/>
    <w:rsid w:val="00234D78"/>
    <w:rsid w:val="00234EE5"/>
    <w:rsid w:val="00240728"/>
    <w:rsid w:val="00243C57"/>
    <w:rsid w:val="002504D5"/>
    <w:rsid w:val="00252377"/>
    <w:rsid w:val="002544C4"/>
    <w:rsid w:val="00254A2D"/>
    <w:rsid w:val="00254F82"/>
    <w:rsid w:val="00257FCA"/>
    <w:rsid w:val="002604CC"/>
    <w:rsid w:val="002609DC"/>
    <w:rsid w:val="00262619"/>
    <w:rsid w:val="00262BB2"/>
    <w:rsid w:val="00264A1A"/>
    <w:rsid w:val="00264DC4"/>
    <w:rsid w:val="0028276B"/>
    <w:rsid w:val="00283908"/>
    <w:rsid w:val="00286523"/>
    <w:rsid w:val="00290257"/>
    <w:rsid w:val="00290297"/>
    <w:rsid w:val="00291552"/>
    <w:rsid w:val="0029290C"/>
    <w:rsid w:val="002963F3"/>
    <w:rsid w:val="002A45FC"/>
    <w:rsid w:val="002A5DD1"/>
    <w:rsid w:val="002B21B5"/>
    <w:rsid w:val="002B7707"/>
    <w:rsid w:val="002C0235"/>
    <w:rsid w:val="002C0DBB"/>
    <w:rsid w:val="002C7A8A"/>
    <w:rsid w:val="002D2CB4"/>
    <w:rsid w:val="002D2D89"/>
    <w:rsid w:val="002D668A"/>
    <w:rsid w:val="002E0CFE"/>
    <w:rsid w:val="002E2A75"/>
    <w:rsid w:val="002E2DE3"/>
    <w:rsid w:val="002E6F03"/>
    <w:rsid w:val="002E7C46"/>
    <w:rsid w:val="002F0D4C"/>
    <w:rsid w:val="002F3BB5"/>
    <w:rsid w:val="002F5D77"/>
    <w:rsid w:val="0030006A"/>
    <w:rsid w:val="00304465"/>
    <w:rsid w:val="00305318"/>
    <w:rsid w:val="00307914"/>
    <w:rsid w:val="00310518"/>
    <w:rsid w:val="00321CEC"/>
    <w:rsid w:val="00323FBB"/>
    <w:rsid w:val="003242FD"/>
    <w:rsid w:val="00324994"/>
    <w:rsid w:val="00327955"/>
    <w:rsid w:val="003304A9"/>
    <w:rsid w:val="003339D0"/>
    <w:rsid w:val="00335360"/>
    <w:rsid w:val="0033652F"/>
    <w:rsid w:val="00341938"/>
    <w:rsid w:val="00341BC9"/>
    <w:rsid w:val="003422CB"/>
    <w:rsid w:val="00346830"/>
    <w:rsid w:val="00356E71"/>
    <w:rsid w:val="00357BDE"/>
    <w:rsid w:val="00362A30"/>
    <w:rsid w:val="003705F8"/>
    <w:rsid w:val="00371518"/>
    <w:rsid w:val="0037626D"/>
    <w:rsid w:val="003817E4"/>
    <w:rsid w:val="00385240"/>
    <w:rsid w:val="0038659D"/>
    <w:rsid w:val="003924A7"/>
    <w:rsid w:val="00393312"/>
    <w:rsid w:val="00393A26"/>
    <w:rsid w:val="0039648A"/>
    <w:rsid w:val="00396BDF"/>
    <w:rsid w:val="00397B94"/>
    <w:rsid w:val="003A1656"/>
    <w:rsid w:val="003A1AC0"/>
    <w:rsid w:val="003A67A8"/>
    <w:rsid w:val="003A6B4F"/>
    <w:rsid w:val="003B3935"/>
    <w:rsid w:val="003B3E67"/>
    <w:rsid w:val="003B604B"/>
    <w:rsid w:val="003C06F7"/>
    <w:rsid w:val="003C4151"/>
    <w:rsid w:val="003C7A9F"/>
    <w:rsid w:val="003D2625"/>
    <w:rsid w:val="003D693F"/>
    <w:rsid w:val="003D783C"/>
    <w:rsid w:val="003D7E26"/>
    <w:rsid w:val="003E009C"/>
    <w:rsid w:val="003E367B"/>
    <w:rsid w:val="003E5D31"/>
    <w:rsid w:val="003F234C"/>
    <w:rsid w:val="003F4451"/>
    <w:rsid w:val="003F7413"/>
    <w:rsid w:val="003F7617"/>
    <w:rsid w:val="00400076"/>
    <w:rsid w:val="00401BB6"/>
    <w:rsid w:val="00405727"/>
    <w:rsid w:val="00407C70"/>
    <w:rsid w:val="00410BB6"/>
    <w:rsid w:val="0041232F"/>
    <w:rsid w:val="004169F9"/>
    <w:rsid w:val="00417AFB"/>
    <w:rsid w:val="00420BD4"/>
    <w:rsid w:val="004271B7"/>
    <w:rsid w:val="00435313"/>
    <w:rsid w:val="0044061B"/>
    <w:rsid w:val="00440E47"/>
    <w:rsid w:val="00450552"/>
    <w:rsid w:val="004539E3"/>
    <w:rsid w:val="00455FAA"/>
    <w:rsid w:val="00460F17"/>
    <w:rsid w:val="00466765"/>
    <w:rsid w:val="00470540"/>
    <w:rsid w:val="00471B30"/>
    <w:rsid w:val="00473B28"/>
    <w:rsid w:val="00475324"/>
    <w:rsid w:val="004773CC"/>
    <w:rsid w:val="00490BE5"/>
    <w:rsid w:val="004A7607"/>
    <w:rsid w:val="004C1E3B"/>
    <w:rsid w:val="004C6EFD"/>
    <w:rsid w:val="004C7B03"/>
    <w:rsid w:val="004D28C2"/>
    <w:rsid w:val="004D4FBA"/>
    <w:rsid w:val="004E2AA7"/>
    <w:rsid w:val="004F19EE"/>
    <w:rsid w:val="004F614A"/>
    <w:rsid w:val="00502F86"/>
    <w:rsid w:val="00504286"/>
    <w:rsid w:val="00505E12"/>
    <w:rsid w:val="00514CA5"/>
    <w:rsid w:val="005155A9"/>
    <w:rsid w:val="0051561F"/>
    <w:rsid w:val="00515BE6"/>
    <w:rsid w:val="00517749"/>
    <w:rsid w:val="00520203"/>
    <w:rsid w:val="00520BD1"/>
    <w:rsid w:val="00520E4B"/>
    <w:rsid w:val="005234C0"/>
    <w:rsid w:val="00524123"/>
    <w:rsid w:val="00525880"/>
    <w:rsid w:val="0052734D"/>
    <w:rsid w:val="00532434"/>
    <w:rsid w:val="005324AD"/>
    <w:rsid w:val="0053437C"/>
    <w:rsid w:val="00535F52"/>
    <w:rsid w:val="005405DA"/>
    <w:rsid w:val="005430E9"/>
    <w:rsid w:val="00550F3E"/>
    <w:rsid w:val="005522CA"/>
    <w:rsid w:val="005550E6"/>
    <w:rsid w:val="00555A55"/>
    <w:rsid w:val="005576D7"/>
    <w:rsid w:val="0056389F"/>
    <w:rsid w:val="00564BF7"/>
    <w:rsid w:val="0057335F"/>
    <w:rsid w:val="0057738B"/>
    <w:rsid w:val="00580AE7"/>
    <w:rsid w:val="00583298"/>
    <w:rsid w:val="00583D3A"/>
    <w:rsid w:val="00583FC8"/>
    <w:rsid w:val="00585B9E"/>
    <w:rsid w:val="00587305"/>
    <w:rsid w:val="005913F7"/>
    <w:rsid w:val="00592AB2"/>
    <w:rsid w:val="00597840"/>
    <w:rsid w:val="005A2B59"/>
    <w:rsid w:val="005A434E"/>
    <w:rsid w:val="005A4E95"/>
    <w:rsid w:val="005B006C"/>
    <w:rsid w:val="005C151E"/>
    <w:rsid w:val="005C5D6E"/>
    <w:rsid w:val="005D169B"/>
    <w:rsid w:val="005D33FF"/>
    <w:rsid w:val="005D5F15"/>
    <w:rsid w:val="005D654A"/>
    <w:rsid w:val="005D6DEB"/>
    <w:rsid w:val="005D7007"/>
    <w:rsid w:val="005D798F"/>
    <w:rsid w:val="005D79E9"/>
    <w:rsid w:val="005E087A"/>
    <w:rsid w:val="005E2AE7"/>
    <w:rsid w:val="005E2CC1"/>
    <w:rsid w:val="005E4156"/>
    <w:rsid w:val="005E7AD1"/>
    <w:rsid w:val="005F4415"/>
    <w:rsid w:val="005F6078"/>
    <w:rsid w:val="00601D6F"/>
    <w:rsid w:val="00603AEE"/>
    <w:rsid w:val="00606170"/>
    <w:rsid w:val="0060617B"/>
    <w:rsid w:val="00607FD6"/>
    <w:rsid w:val="00612810"/>
    <w:rsid w:val="00616A0A"/>
    <w:rsid w:val="00620FFD"/>
    <w:rsid w:val="00625F3E"/>
    <w:rsid w:val="00627F08"/>
    <w:rsid w:val="006336B9"/>
    <w:rsid w:val="00634701"/>
    <w:rsid w:val="0063549B"/>
    <w:rsid w:val="006356A6"/>
    <w:rsid w:val="006424B4"/>
    <w:rsid w:val="00642708"/>
    <w:rsid w:val="006445A0"/>
    <w:rsid w:val="006449FA"/>
    <w:rsid w:val="00650161"/>
    <w:rsid w:val="00650D68"/>
    <w:rsid w:val="00650FB5"/>
    <w:rsid w:val="00651B15"/>
    <w:rsid w:val="00656465"/>
    <w:rsid w:val="00667545"/>
    <w:rsid w:val="00667F0B"/>
    <w:rsid w:val="006736C4"/>
    <w:rsid w:val="0067412B"/>
    <w:rsid w:val="00674B4D"/>
    <w:rsid w:val="00681B53"/>
    <w:rsid w:val="0068516D"/>
    <w:rsid w:val="006960A1"/>
    <w:rsid w:val="006969A6"/>
    <w:rsid w:val="00696FEC"/>
    <w:rsid w:val="006A3034"/>
    <w:rsid w:val="006A5CF6"/>
    <w:rsid w:val="006A6D06"/>
    <w:rsid w:val="006C032E"/>
    <w:rsid w:val="006C1634"/>
    <w:rsid w:val="006C1EE5"/>
    <w:rsid w:val="006C2093"/>
    <w:rsid w:val="006C274E"/>
    <w:rsid w:val="006C5C2C"/>
    <w:rsid w:val="006C7EC7"/>
    <w:rsid w:val="006D025A"/>
    <w:rsid w:val="006D3EF4"/>
    <w:rsid w:val="006D69E1"/>
    <w:rsid w:val="006E2CD1"/>
    <w:rsid w:val="006E4E67"/>
    <w:rsid w:val="006E5489"/>
    <w:rsid w:val="006E6F45"/>
    <w:rsid w:val="006F462C"/>
    <w:rsid w:val="00700717"/>
    <w:rsid w:val="00707586"/>
    <w:rsid w:val="0071070E"/>
    <w:rsid w:val="00720816"/>
    <w:rsid w:val="00726336"/>
    <w:rsid w:val="00732E82"/>
    <w:rsid w:val="007331B0"/>
    <w:rsid w:val="007339FB"/>
    <w:rsid w:val="00733C94"/>
    <w:rsid w:val="00735C16"/>
    <w:rsid w:val="00736B1C"/>
    <w:rsid w:val="00750CFC"/>
    <w:rsid w:val="00751539"/>
    <w:rsid w:val="007524BC"/>
    <w:rsid w:val="00753553"/>
    <w:rsid w:val="00753AF3"/>
    <w:rsid w:val="00755075"/>
    <w:rsid w:val="00756198"/>
    <w:rsid w:val="00757E47"/>
    <w:rsid w:val="00760466"/>
    <w:rsid w:val="007613F3"/>
    <w:rsid w:val="0076312F"/>
    <w:rsid w:val="0076653C"/>
    <w:rsid w:val="00772163"/>
    <w:rsid w:val="0077503E"/>
    <w:rsid w:val="00775A35"/>
    <w:rsid w:val="00781CDF"/>
    <w:rsid w:val="0078742E"/>
    <w:rsid w:val="0078773D"/>
    <w:rsid w:val="00793B77"/>
    <w:rsid w:val="007947AD"/>
    <w:rsid w:val="00795D09"/>
    <w:rsid w:val="00796482"/>
    <w:rsid w:val="00796E0B"/>
    <w:rsid w:val="007A4AD1"/>
    <w:rsid w:val="007A4D92"/>
    <w:rsid w:val="007A580B"/>
    <w:rsid w:val="007A71D2"/>
    <w:rsid w:val="007B5105"/>
    <w:rsid w:val="007C3CB0"/>
    <w:rsid w:val="007D031A"/>
    <w:rsid w:val="007D08F1"/>
    <w:rsid w:val="007E2AD7"/>
    <w:rsid w:val="007F58C3"/>
    <w:rsid w:val="00801DE4"/>
    <w:rsid w:val="00802086"/>
    <w:rsid w:val="008020C4"/>
    <w:rsid w:val="00806A62"/>
    <w:rsid w:val="00807DB8"/>
    <w:rsid w:val="00814E7E"/>
    <w:rsid w:val="00815F32"/>
    <w:rsid w:val="0081637C"/>
    <w:rsid w:val="00817037"/>
    <w:rsid w:val="0082368E"/>
    <w:rsid w:val="008342C4"/>
    <w:rsid w:val="00835A74"/>
    <w:rsid w:val="00840674"/>
    <w:rsid w:val="008424A0"/>
    <w:rsid w:val="00850CB8"/>
    <w:rsid w:val="008531BE"/>
    <w:rsid w:val="00854EE7"/>
    <w:rsid w:val="00855E2D"/>
    <w:rsid w:val="00855F65"/>
    <w:rsid w:val="008662A8"/>
    <w:rsid w:val="0086686D"/>
    <w:rsid w:val="00866C12"/>
    <w:rsid w:val="00871E89"/>
    <w:rsid w:val="00880FE5"/>
    <w:rsid w:val="00894F56"/>
    <w:rsid w:val="00897BBA"/>
    <w:rsid w:val="008A24EC"/>
    <w:rsid w:val="008A39F2"/>
    <w:rsid w:val="008A7CE5"/>
    <w:rsid w:val="008B0AD3"/>
    <w:rsid w:val="008B0D1F"/>
    <w:rsid w:val="008B4B99"/>
    <w:rsid w:val="008C362C"/>
    <w:rsid w:val="008C6175"/>
    <w:rsid w:val="008D1B8B"/>
    <w:rsid w:val="008E0970"/>
    <w:rsid w:val="008E4E04"/>
    <w:rsid w:val="008F64B7"/>
    <w:rsid w:val="008F764E"/>
    <w:rsid w:val="00900FB5"/>
    <w:rsid w:val="00905B5D"/>
    <w:rsid w:val="00912298"/>
    <w:rsid w:val="0091421C"/>
    <w:rsid w:val="00922D8C"/>
    <w:rsid w:val="009273E2"/>
    <w:rsid w:val="00927FCD"/>
    <w:rsid w:val="00931858"/>
    <w:rsid w:val="00932F37"/>
    <w:rsid w:val="00934E71"/>
    <w:rsid w:val="00937051"/>
    <w:rsid w:val="00944F9F"/>
    <w:rsid w:val="00952A58"/>
    <w:rsid w:val="009619F7"/>
    <w:rsid w:val="00961BAB"/>
    <w:rsid w:val="0096462A"/>
    <w:rsid w:val="00965041"/>
    <w:rsid w:val="0096607E"/>
    <w:rsid w:val="009778CB"/>
    <w:rsid w:val="009850D3"/>
    <w:rsid w:val="00986741"/>
    <w:rsid w:val="00987470"/>
    <w:rsid w:val="009913B9"/>
    <w:rsid w:val="00995BF9"/>
    <w:rsid w:val="009969A8"/>
    <w:rsid w:val="00996D16"/>
    <w:rsid w:val="009A0348"/>
    <w:rsid w:val="009A0750"/>
    <w:rsid w:val="009A1A52"/>
    <w:rsid w:val="009A4116"/>
    <w:rsid w:val="009A7BEA"/>
    <w:rsid w:val="009B2412"/>
    <w:rsid w:val="009B3D53"/>
    <w:rsid w:val="009B4720"/>
    <w:rsid w:val="009C12C9"/>
    <w:rsid w:val="009C6FDC"/>
    <w:rsid w:val="009C71AA"/>
    <w:rsid w:val="009D3CE9"/>
    <w:rsid w:val="009D6462"/>
    <w:rsid w:val="009F13CF"/>
    <w:rsid w:val="00A10766"/>
    <w:rsid w:val="00A10B7D"/>
    <w:rsid w:val="00A10DE3"/>
    <w:rsid w:val="00A14EB5"/>
    <w:rsid w:val="00A177CF"/>
    <w:rsid w:val="00A222AD"/>
    <w:rsid w:val="00A22CF7"/>
    <w:rsid w:val="00A30290"/>
    <w:rsid w:val="00A32377"/>
    <w:rsid w:val="00A32A96"/>
    <w:rsid w:val="00A33426"/>
    <w:rsid w:val="00A376F8"/>
    <w:rsid w:val="00A45024"/>
    <w:rsid w:val="00A500DE"/>
    <w:rsid w:val="00A51259"/>
    <w:rsid w:val="00A53CCE"/>
    <w:rsid w:val="00A570A2"/>
    <w:rsid w:val="00A57464"/>
    <w:rsid w:val="00A651EA"/>
    <w:rsid w:val="00A6550B"/>
    <w:rsid w:val="00A66C38"/>
    <w:rsid w:val="00A71EFD"/>
    <w:rsid w:val="00A724D0"/>
    <w:rsid w:val="00A736CE"/>
    <w:rsid w:val="00A84DD2"/>
    <w:rsid w:val="00A90675"/>
    <w:rsid w:val="00A92CD7"/>
    <w:rsid w:val="00A96AF8"/>
    <w:rsid w:val="00AA424D"/>
    <w:rsid w:val="00AB601B"/>
    <w:rsid w:val="00AC19B0"/>
    <w:rsid w:val="00AC74C8"/>
    <w:rsid w:val="00AD2801"/>
    <w:rsid w:val="00AD7B30"/>
    <w:rsid w:val="00AE2444"/>
    <w:rsid w:val="00AE36F2"/>
    <w:rsid w:val="00AE5454"/>
    <w:rsid w:val="00AF272A"/>
    <w:rsid w:val="00AF4870"/>
    <w:rsid w:val="00AF6B68"/>
    <w:rsid w:val="00B1136D"/>
    <w:rsid w:val="00B11DA4"/>
    <w:rsid w:val="00B123AA"/>
    <w:rsid w:val="00B17E4C"/>
    <w:rsid w:val="00B20F43"/>
    <w:rsid w:val="00B2120E"/>
    <w:rsid w:val="00B22D04"/>
    <w:rsid w:val="00B25223"/>
    <w:rsid w:val="00B3142D"/>
    <w:rsid w:val="00B31775"/>
    <w:rsid w:val="00B31D88"/>
    <w:rsid w:val="00B356A4"/>
    <w:rsid w:val="00B36F32"/>
    <w:rsid w:val="00B45EDE"/>
    <w:rsid w:val="00B5264B"/>
    <w:rsid w:val="00B52843"/>
    <w:rsid w:val="00B53761"/>
    <w:rsid w:val="00B55CD5"/>
    <w:rsid w:val="00B57928"/>
    <w:rsid w:val="00B63F79"/>
    <w:rsid w:val="00B64C15"/>
    <w:rsid w:val="00B72E91"/>
    <w:rsid w:val="00B73C18"/>
    <w:rsid w:val="00B8053B"/>
    <w:rsid w:val="00B850C3"/>
    <w:rsid w:val="00B85319"/>
    <w:rsid w:val="00B937D2"/>
    <w:rsid w:val="00B947C6"/>
    <w:rsid w:val="00B9582B"/>
    <w:rsid w:val="00BA47B5"/>
    <w:rsid w:val="00BA64BB"/>
    <w:rsid w:val="00BA6A6E"/>
    <w:rsid w:val="00BA766F"/>
    <w:rsid w:val="00BB65DD"/>
    <w:rsid w:val="00BC5061"/>
    <w:rsid w:val="00BC72C0"/>
    <w:rsid w:val="00BD01C0"/>
    <w:rsid w:val="00BD0EDA"/>
    <w:rsid w:val="00BD4EB6"/>
    <w:rsid w:val="00BD676C"/>
    <w:rsid w:val="00BE08AF"/>
    <w:rsid w:val="00BE0BE0"/>
    <w:rsid w:val="00BE1818"/>
    <w:rsid w:val="00BE4B7D"/>
    <w:rsid w:val="00BE6578"/>
    <w:rsid w:val="00BF2A9B"/>
    <w:rsid w:val="00BF368F"/>
    <w:rsid w:val="00BF5A4B"/>
    <w:rsid w:val="00C00EAF"/>
    <w:rsid w:val="00C0131D"/>
    <w:rsid w:val="00C0362B"/>
    <w:rsid w:val="00C03B1C"/>
    <w:rsid w:val="00C05E75"/>
    <w:rsid w:val="00C1248F"/>
    <w:rsid w:val="00C1373F"/>
    <w:rsid w:val="00C1579A"/>
    <w:rsid w:val="00C15AF5"/>
    <w:rsid w:val="00C16692"/>
    <w:rsid w:val="00C20C4B"/>
    <w:rsid w:val="00C26AE2"/>
    <w:rsid w:val="00C352C7"/>
    <w:rsid w:val="00C4239F"/>
    <w:rsid w:val="00C43F58"/>
    <w:rsid w:val="00C51603"/>
    <w:rsid w:val="00C60DC4"/>
    <w:rsid w:val="00C63555"/>
    <w:rsid w:val="00C6574A"/>
    <w:rsid w:val="00C7259A"/>
    <w:rsid w:val="00C72D4F"/>
    <w:rsid w:val="00C85908"/>
    <w:rsid w:val="00C90DD4"/>
    <w:rsid w:val="00C9116C"/>
    <w:rsid w:val="00C942E7"/>
    <w:rsid w:val="00C94F84"/>
    <w:rsid w:val="00C95961"/>
    <w:rsid w:val="00CA20C4"/>
    <w:rsid w:val="00CA20E0"/>
    <w:rsid w:val="00CB3607"/>
    <w:rsid w:val="00CC2F3F"/>
    <w:rsid w:val="00CC67F0"/>
    <w:rsid w:val="00CC76EA"/>
    <w:rsid w:val="00CD105A"/>
    <w:rsid w:val="00CD3290"/>
    <w:rsid w:val="00CD401B"/>
    <w:rsid w:val="00CD4D10"/>
    <w:rsid w:val="00CD71C0"/>
    <w:rsid w:val="00CD7FF2"/>
    <w:rsid w:val="00CE4F8D"/>
    <w:rsid w:val="00CE64A4"/>
    <w:rsid w:val="00CE7351"/>
    <w:rsid w:val="00CE7D61"/>
    <w:rsid w:val="00CF28C2"/>
    <w:rsid w:val="00CF7B58"/>
    <w:rsid w:val="00D13843"/>
    <w:rsid w:val="00D16254"/>
    <w:rsid w:val="00D21A83"/>
    <w:rsid w:val="00D23FF2"/>
    <w:rsid w:val="00D26553"/>
    <w:rsid w:val="00D27A7A"/>
    <w:rsid w:val="00D30F09"/>
    <w:rsid w:val="00D30F65"/>
    <w:rsid w:val="00D35B93"/>
    <w:rsid w:val="00D37BD6"/>
    <w:rsid w:val="00D4170F"/>
    <w:rsid w:val="00D41C37"/>
    <w:rsid w:val="00D421B1"/>
    <w:rsid w:val="00D423C2"/>
    <w:rsid w:val="00D51184"/>
    <w:rsid w:val="00D61DF9"/>
    <w:rsid w:val="00D63F2F"/>
    <w:rsid w:val="00D718BF"/>
    <w:rsid w:val="00D736D7"/>
    <w:rsid w:val="00D7480A"/>
    <w:rsid w:val="00D81DF6"/>
    <w:rsid w:val="00D90F19"/>
    <w:rsid w:val="00D911C4"/>
    <w:rsid w:val="00D91960"/>
    <w:rsid w:val="00D925D4"/>
    <w:rsid w:val="00D945A4"/>
    <w:rsid w:val="00D95965"/>
    <w:rsid w:val="00D96308"/>
    <w:rsid w:val="00D97293"/>
    <w:rsid w:val="00D97E13"/>
    <w:rsid w:val="00DA1A65"/>
    <w:rsid w:val="00DA32FC"/>
    <w:rsid w:val="00DB4907"/>
    <w:rsid w:val="00DC014E"/>
    <w:rsid w:val="00DC38AE"/>
    <w:rsid w:val="00DC4527"/>
    <w:rsid w:val="00DC7024"/>
    <w:rsid w:val="00DE205B"/>
    <w:rsid w:val="00DE254B"/>
    <w:rsid w:val="00DE2A28"/>
    <w:rsid w:val="00DE4173"/>
    <w:rsid w:val="00DE6B17"/>
    <w:rsid w:val="00DF0E2B"/>
    <w:rsid w:val="00DF3322"/>
    <w:rsid w:val="00DF3465"/>
    <w:rsid w:val="00DF4CA7"/>
    <w:rsid w:val="00DF5178"/>
    <w:rsid w:val="00E018CB"/>
    <w:rsid w:val="00E144BD"/>
    <w:rsid w:val="00E304AC"/>
    <w:rsid w:val="00E3713F"/>
    <w:rsid w:val="00E41DC9"/>
    <w:rsid w:val="00E45D65"/>
    <w:rsid w:val="00E52FD3"/>
    <w:rsid w:val="00E62228"/>
    <w:rsid w:val="00E674A6"/>
    <w:rsid w:val="00E74E02"/>
    <w:rsid w:val="00E77BBF"/>
    <w:rsid w:val="00EA0C0D"/>
    <w:rsid w:val="00EA5730"/>
    <w:rsid w:val="00EB46DA"/>
    <w:rsid w:val="00EB64EA"/>
    <w:rsid w:val="00EB7A17"/>
    <w:rsid w:val="00EC3BA8"/>
    <w:rsid w:val="00EC4BD5"/>
    <w:rsid w:val="00EC514A"/>
    <w:rsid w:val="00ED2F31"/>
    <w:rsid w:val="00ED5AC0"/>
    <w:rsid w:val="00ED7E5C"/>
    <w:rsid w:val="00EE2C67"/>
    <w:rsid w:val="00EF5470"/>
    <w:rsid w:val="00EF7E34"/>
    <w:rsid w:val="00F00EAB"/>
    <w:rsid w:val="00F01068"/>
    <w:rsid w:val="00F02FF2"/>
    <w:rsid w:val="00F0353C"/>
    <w:rsid w:val="00F03625"/>
    <w:rsid w:val="00F044D6"/>
    <w:rsid w:val="00F063BA"/>
    <w:rsid w:val="00F07273"/>
    <w:rsid w:val="00F10E71"/>
    <w:rsid w:val="00F147B4"/>
    <w:rsid w:val="00F17276"/>
    <w:rsid w:val="00F21F25"/>
    <w:rsid w:val="00F22BBA"/>
    <w:rsid w:val="00F23016"/>
    <w:rsid w:val="00F23DA3"/>
    <w:rsid w:val="00F26B70"/>
    <w:rsid w:val="00F3238E"/>
    <w:rsid w:val="00F33D4B"/>
    <w:rsid w:val="00F345A1"/>
    <w:rsid w:val="00F363FE"/>
    <w:rsid w:val="00F37A32"/>
    <w:rsid w:val="00F37E54"/>
    <w:rsid w:val="00F45B91"/>
    <w:rsid w:val="00F47633"/>
    <w:rsid w:val="00F5312A"/>
    <w:rsid w:val="00F64C40"/>
    <w:rsid w:val="00F7203A"/>
    <w:rsid w:val="00F72442"/>
    <w:rsid w:val="00F74009"/>
    <w:rsid w:val="00F74987"/>
    <w:rsid w:val="00F845AA"/>
    <w:rsid w:val="00F84A8B"/>
    <w:rsid w:val="00F861BE"/>
    <w:rsid w:val="00F9013F"/>
    <w:rsid w:val="00F90519"/>
    <w:rsid w:val="00F90C44"/>
    <w:rsid w:val="00F93D2C"/>
    <w:rsid w:val="00F93E6D"/>
    <w:rsid w:val="00FA11BE"/>
    <w:rsid w:val="00FB37EB"/>
    <w:rsid w:val="00FB489A"/>
    <w:rsid w:val="00FC1027"/>
    <w:rsid w:val="00FC1C58"/>
    <w:rsid w:val="00FC33BC"/>
    <w:rsid w:val="00FC5748"/>
    <w:rsid w:val="00FD276A"/>
    <w:rsid w:val="00FE3978"/>
    <w:rsid w:val="00FE613B"/>
    <w:rsid w:val="00FE6A0E"/>
    <w:rsid w:val="00FF07CB"/>
    <w:rsid w:val="00FF3DD3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FAE0"/>
  <w15:chartTrackingRefBased/>
  <w15:docId w15:val="{78A9F5E9-6FBC-4268-9302-C6304E8A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F74"/>
    <w:pPr>
      <w:widowControl w:val="0"/>
      <w:jc w:val="both"/>
    </w:pPr>
    <w:rPr>
      <w:rFonts w:ascii="Microsoft YaHei UI" w:hAnsi="Microsoft YaHei U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76A"/>
    <w:pPr>
      <w:ind w:firstLineChars="200" w:firstLine="420"/>
    </w:pPr>
  </w:style>
  <w:style w:type="table" w:styleId="a4">
    <w:name w:val="Table Grid"/>
    <w:basedOn w:val="a1"/>
    <w:uiPriority w:val="39"/>
    <w:rsid w:val="00A65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F7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16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宿 照坤</dc:creator>
  <cp:keywords/>
  <dc:description/>
  <cp:lastModifiedBy>宿 照坤</cp:lastModifiedBy>
  <cp:revision>791</cp:revision>
  <dcterms:created xsi:type="dcterms:W3CDTF">2019-11-12T02:15:00Z</dcterms:created>
  <dcterms:modified xsi:type="dcterms:W3CDTF">2019-11-17T10:50:00Z</dcterms:modified>
</cp:coreProperties>
</file>