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04EB6" w14:textId="762E42E3" w:rsidR="005E09EE" w:rsidRDefault="00406733" w:rsidP="004E1B31">
      <w:pPr>
        <w:pStyle w:val="Title"/>
        <w:jc w:val="center"/>
        <w:rPr>
          <w:b/>
          <w:bCs/>
        </w:rPr>
      </w:pPr>
      <w:r w:rsidRPr="004E1B31">
        <w:rPr>
          <w:b/>
          <w:bCs/>
        </w:rPr>
        <w:t xml:space="preserve">Assignment </w:t>
      </w:r>
      <w:r w:rsidRPr="004E1B31">
        <w:rPr>
          <w:rFonts w:hint="eastAsia"/>
          <w:b/>
          <w:bCs/>
        </w:rPr>
        <w:t>1</w:t>
      </w:r>
      <w:r w:rsidRPr="004E1B31">
        <w:rPr>
          <w:b/>
          <w:bCs/>
        </w:rPr>
        <w:t xml:space="preserve"> Report</w:t>
      </w:r>
    </w:p>
    <w:p w14:paraId="67C8FFDD" w14:textId="77777777" w:rsidR="004E1B31" w:rsidRPr="004E1B31" w:rsidRDefault="004E1B31" w:rsidP="004E1B31"/>
    <w:p w14:paraId="4718AAC6" w14:textId="3A1770E7" w:rsidR="00406733" w:rsidRPr="004E1B31" w:rsidRDefault="00406733" w:rsidP="004E1B31">
      <w:pPr>
        <w:pStyle w:val="Heading4"/>
        <w:jc w:val="center"/>
        <w:rPr>
          <w:i w:val="0"/>
          <w:iCs w:val="0"/>
          <w:sz w:val="40"/>
          <w:szCs w:val="40"/>
        </w:rPr>
      </w:pPr>
      <w:r w:rsidRPr="004E1B31">
        <w:rPr>
          <w:i w:val="0"/>
          <w:iCs w:val="0"/>
          <w:sz w:val="40"/>
          <w:szCs w:val="40"/>
        </w:rPr>
        <w:t>course: COMP9</w:t>
      </w:r>
      <w:r w:rsidR="004E1B31" w:rsidRPr="004E1B31">
        <w:rPr>
          <w:i w:val="0"/>
          <w:iCs w:val="0"/>
          <w:sz w:val="40"/>
          <w:szCs w:val="40"/>
        </w:rPr>
        <w:t>444</w:t>
      </w:r>
    </w:p>
    <w:p w14:paraId="72D97CCF" w14:textId="4B05D672" w:rsidR="005E09EE" w:rsidRPr="004E1B31" w:rsidRDefault="00406733" w:rsidP="004E1B31">
      <w:pPr>
        <w:pStyle w:val="Heading4"/>
        <w:jc w:val="center"/>
        <w:rPr>
          <w:i w:val="0"/>
          <w:iCs w:val="0"/>
          <w:sz w:val="40"/>
          <w:szCs w:val="40"/>
        </w:rPr>
      </w:pPr>
      <w:r w:rsidRPr="004E1B31">
        <w:rPr>
          <w:i w:val="0"/>
          <w:iCs w:val="0"/>
          <w:sz w:val="40"/>
          <w:szCs w:val="40"/>
        </w:rPr>
        <w:t>term: 2020T</w:t>
      </w:r>
      <w:r w:rsidR="000C7D48">
        <w:rPr>
          <w:i w:val="0"/>
          <w:iCs w:val="0"/>
          <w:sz w:val="40"/>
          <w:szCs w:val="40"/>
        </w:rPr>
        <w:t>2</w:t>
      </w:r>
      <w:r w:rsidRPr="004E1B31">
        <w:rPr>
          <w:i w:val="0"/>
          <w:iCs w:val="0"/>
          <w:sz w:val="40"/>
          <w:szCs w:val="40"/>
        </w:rPr>
        <w:br/>
        <w:t>full name: Zhaokun Su</w:t>
      </w:r>
    </w:p>
    <w:p w14:paraId="185C363D" w14:textId="250CB5CD" w:rsidR="00406733" w:rsidRDefault="00406733" w:rsidP="004E1B31">
      <w:pPr>
        <w:pStyle w:val="Heading4"/>
        <w:jc w:val="center"/>
        <w:rPr>
          <w:i w:val="0"/>
          <w:iCs w:val="0"/>
          <w:sz w:val="40"/>
          <w:szCs w:val="40"/>
        </w:rPr>
      </w:pPr>
      <w:r w:rsidRPr="004E1B31">
        <w:rPr>
          <w:i w:val="0"/>
          <w:iCs w:val="0"/>
          <w:sz w:val="40"/>
          <w:szCs w:val="40"/>
        </w:rPr>
        <w:t>zID: z5235878</w:t>
      </w:r>
    </w:p>
    <w:p w14:paraId="73A73E41" w14:textId="1837C151" w:rsidR="004E1B31" w:rsidRDefault="004E1B31" w:rsidP="004E1B31"/>
    <w:p w14:paraId="2E000390" w14:textId="51957B8F" w:rsidR="004E1B31" w:rsidRDefault="004E1B31" w:rsidP="004E1B31"/>
    <w:p w14:paraId="6EB20B64" w14:textId="3F6BF17E" w:rsidR="004E1B31" w:rsidRDefault="004E1B31" w:rsidP="004E1B31"/>
    <w:p w14:paraId="5735FDA6" w14:textId="1E0263CC" w:rsidR="00094D5D" w:rsidRDefault="004E1B31" w:rsidP="00F420C4">
      <w:pPr>
        <w:pStyle w:val="Heading3"/>
        <w:rPr>
          <w:rFonts w:ascii="Times" w:hAnsi="Times"/>
          <w:color w:val="000000"/>
          <w:sz w:val="40"/>
          <w:szCs w:val="40"/>
        </w:rPr>
      </w:pPr>
      <w:r w:rsidRPr="004E1B31">
        <w:rPr>
          <w:rFonts w:ascii="Times" w:hAnsi="Times"/>
          <w:color w:val="000000"/>
          <w:sz w:val="40"/>
          <w:szCs w:val="40"/>
        </w:rPr>
        <w:t>Part 1: Japanese Character Recognition</w:t>
      </w:r>
    </w:p>
    <w:p w14:paraId="5CBB3910" w14:textId="77777777" w:rsidR="00A82CB0" w:rsidRPr="00A82CB0" w:rsidRDefault="00A82CB0" w:rsidP="00A82CB0"/>
    <w:p w14:paraId="140C97A5" w14:textId="6281C54E" w:rsidR="00917F16" w:rsidRDefault="00917F16" w:rsidP="00917F16">
      <w:r>
        <w:t>1.</w:t>
      </w:r>
      <w:r w:rsidR="00094D5D">
        <w:t xml:space="preserve">Model </w:t>
      </w:r>
      <w:r w:rsidR="000C7D48">
        <w:t>Net</w:t>
      </w:r>
      <w:r w:rsidR="00E761C8">
        <w:t>l</w:t>
      </w:r>
      <w:r w:rsidR="0052668F">
        <w:t>in</w:t>
      </w:r>
    </w:p>
    <w:p w14:paraId="147A7106" w14:textId="2C8E91D5" w:rsidR="00A110E1" w:rsidRDefault="00A110E1" w:rsidP="00917F16">
      <w:r>
        <w:t>Required: Net</w:t>
      </w:r>
      <w:r w:rsidR="006F0619">
        <w:t>l</w:t>
      </w:r>
      <w:r>
        <w:t xml:space="preserve">in model </w:t>
      </w:r>
      <w:r w:rsidR="00575A83">
        <w:t>computes</w:t>
      </w:r>
      <w:r w:rsidR="003C23C8">
        <w:t xml:space="preserve"> a</w:t>
      </w:r>
      <w:r>
        <w:t xml:space="preserve"> linear function and </w:t>
      </w:r>
      <w:r w:rsidR="003C23C8">
        <w:t>of pixels in the image</w:t>
      </w:r>
      <w:r w:rsidR="0074278D">
        <w:t>, followed by log softmax</w:t>
      </w:r>
      <w:r w:rsidR="00B204E7">
        <w:t>;</w:t>
      </w:r>
    </w:p>
    <w:p w14:paraId="1D565108" w14:textId="05E8663A" w:rsidR="00601373" w:rsidRDefault="00601373" w:rsidP="00917F16">
      <w:r>
        <w:t>After 10 Epoch: the result figure shows below</w:t>
      </w:r>
      <w:r w:rsidR="005844B5">
        <w:t>:</w:t>
      </w:r>
    </w:p>
    <w:p w14:paraId="5C881D94" w14:textId="6B2CC4C9" w:rsidR="00601373" w:rsidRDefault="00601373" w:rsidP="00917F16">
      <w:r>
        <w:t xml:space="preserve">Final accuracy: </w:t>
      </w:r>
      <w:r w:rsidR="00841EEE">
        <w:t>70%</w:t>
      </w:r>
    </w:p>
    <w:p w14:paraId="13477017" w14:textId="7DE3FF11" w:rsidR="00601373" w:rsidRDefault="00267331" w:rsidP="00917F16">
      <w:r>
        <w:t>Confusion matrix are shown below:</w:t>
      </w:r>
    </w:p>
    <w:p w14:paraId="2EBD1ED2" w14:textId="77777777" w:rsidR="007B48F8" w:rsidRDefault="007B48F8" w:rsidP="00917F16"/>
    <w:p w14:paraId="44515A3C" w14:textId="4823D6B8" w:rsidR="00841EEE" w:rsidRDefault="00841EEE" w:rsidP="00917F16">
      <w:r w:rsidRPr="00841EEE">
        <w:drawing>
          <wp:inline distT="0" distB="0" distL="0" distR="0" wp14:anchorId="43D58489" wp14:editId="0CFDC51E">
            <wp:extent cx="5604933" cy="397954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8302" cy="398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1A20" w14:textId="3AEAA406" w:rsidR="00841EEE" w:rsidRDefault="00841EEE" w:rsidP="00917F16"/>
    <w:p w14:paraId="5E729911" w14:textId="08D6E760" w:rsidR="00841EEE" w:rsidRDefault="00841EEE" w:rsidP="00841EEE">
      <w:r>
        <w:t>1.Model Net</w:t>
      </w:r>
      <w:r w:rsidR="00F375BC">
        <w:t>full</w:t>
      </w:r>
    </w:p>
    <w:p w14:paraId="6D6718D5" w14:textId="2D5BC05D" w:rsidR="00841EEE" w:rsidRDefault="00841EEE" w:rsidP="00841EEE">
      <w:r>
        <w:t xml:space="preserve">Required: </w:t>
      </w:r>
      <w:r w:rsidR="00683F3F">
        <w:t>Implement a fully connected 2-layer network Netfull, using tanh at the hidden nodes and log softmax at the output node</w:t>
      </w:r>
      <w:r>
        <w:t>;</w:t>
      </w:r>
    </w:p>
    <w:p w14:paraId="36B19C29" w14:textId="5149DB28" w:rsidR="006E618C" w:rsidRDefault="006E618C" w:rsidP="00841EEE"/>
    <w:p w14:paraId="19696D38" w14:textId="469435A9" w:rsidR="006E618C" w:rsidRDefault="006E618C" w:rsidP="00841EEE">
      <w:r>
        <w:t>Choosing different values for the number of hidden nodes:</w:t>
      </w:r>
    </w:p>
    <w:p w14:paraId="4E52BAE5" w14:textId="77777777" w:rsidR="00062066" w:rsidRDefault="00062066" w:rsidP="00841EEE"/>
    <w:p w14:paraId="45711C7B" w14:textId="31B76F08" w:rsidR="00746732" w:rsidRDefault="00746732" w:rsidP="00746732">
      <w:r>
        <w:t xml:space="preserve">When we choose </w:t>
      </w:r>
      <w:r>
        <w:t>1</w:t>
      </w:r>
      <w:r>
        <w:t>0 nodes in the hidden layer:</w:t>
      </w:r>
    </w:p>
    <w:p w14:paraId="1F5E804A" w14:textId="77777777" w:rsidR="00746732" w:rsidRDefault="00746732" w:rsidP="00746732">
      <w:r>
        <w:t>After 10 Epoch: the result figure shows below:</w:t>
      </w:r>
    </w:p>
    <w:p w14:paraId="076C560D" w14:textId="457F17C6" w:rsidR="00746732" w:rsidRDefault="00746732" w:rsidP="00746732">
      <w:r>
        <w:t xml:space="preserve">Final accuracy: </w:t>
      </w:r>
      <w:r w:rsidR="00C67A60">
        <w:t>69</w:t>
      </w:r>
      <w:r>
        <w:t>%</w:t>
      </w:r>
    </w:p>
    <w:p w14:paraId="622DE8EB" w14:textId="7B680D9A" w:rsidR="00746732" w:rsidRDefault="00746732" w:rsidP="00746732">
      <w:r>
        <w:t>Confusion matrix are shown below:</w:t>
      </w:r>
    </w:p>
    <w:p w14:paraId="61DED8AF" w14:textId="77777777" w:rsidR="00287B28" w:rsidRDefault="00287B28" w:rsidP="00746732"/>
    <w:p w14:paraId="486EC5BE" w14:textId="52AAAB4A" w:rsidR="00A825CC" w:rsidRDefault="00C67A60" w:rsidP="00841EEE">
      <w:r w:rsidRPr="00C67A60">
        <w:drawing>
          <wp:inline distT="0" distB="0" distL="0" distR="0" wp14:anchorId="7B62A3E7" wp14:editId="0C2D60BE">
            <wp:extent cx="5733753" cy="3810000"/>
            <wp:effectExtent l="0" t="0" r="0" b="0"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573" cy="38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797E" w14:textId="5D6E54D1" w:rsidR="007B48F8" w:rsidRDefault="007B48F8" w:rsidP="00917F16"/>
    <w:p w14:paraId="3AB94B27" w14:textId="7184E2C5" w:rsidR="001225BD" w:rsidRDefault="001225BD" w:rsidP="00917F16"/>
    <w:p w14:paraId="0CC17DA3" w14:textId="52CF758E" w:rsidR="001225BD" w:rsidRDefault="001225BD" w:rsidP="001225BD">
      <w:r>
        <w:t xml:space="preserve">When we choose </w:t>
      </w:r>
      <w:r>
        <w:t>5</w:t>
      </w:r>
      <w:r>
        <w:t>0 nodes in the hidden layer:</w:t>
      </w:r>
    </w:p>
    <w:p w14:paraId="75FD8EA2" w14:textId="77777777" w:rsidR="001225BD" w:rsidRDefault="001225BD" w:rsidP="001225BD">
      <w:r>
        <w:t>After 10 Epoch: the result figure shows below:</w:t>
      </w:r>
    </w:p>
    <w:p w14:paraId="1B55D471" w14:textId="77777777" w:rsidR="001225BD" w:rsidRDefault="001225BD" w:rsidP="001225BD">
      <w:r>
        <w:t>Final accuracy: 81%</w:t>
      </w:r>
    </w:p>
    <w:p w14:paraId="11FC83F9" w14:textId="61E2C3BB" w:rsidR="001225BD" w:rsidRDefault="001225BD" w:rsidP="00917F16">
      <w:r>
        <w:t>Confusion matrix are shown below:</w:t>
      </w:r>
    </w:p>
    <w:p w14:paraId="537BD0EC" w14:textId="77777777" w:rsidR="00C4242A" w:rsidRDefault="00C4242A" w:rsidP="00917F16"/>
    <w:p w14:paraId="544BF85D" w14:textId="1E056864" w:rsidR="004C6ED7" w:rsidRDefault="001225BD" w:rsidP="00917F16">
      <w:r w:rsidRPr="001225BD">
        <w:lastRenderedPageBreak/>
        <w:drawing>
          <wp:inline distT="0" distB="0" distL="0" distR="0" wp14:anchorId="37F4BCA6" wp14:editId="087EFFCC">
            <wp:extent cx="5274733" cy="2828565"/>
            <wp:effectExtent l="0" t="0" r="0" b="381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648" cy="28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7B2D" w14:textId="38BC45B0" w:rsidR="00883F35" w:rsidRDefault="00883F35" w:rsidP="00917F16"/>
    <w:p w14:paraId="29CA50B3" w14:textId="062051E3" w:rsidR="00883F35" w:rsidRDefault="00883F35" w:rsidP="00917F16"/>
    <w:p w14:paraId="02359D9C" w14:textId="7709C4AD" w:rsidR="00883F35" w:rsidRDefault="00883F35" w:rsidP="00883F35">
      <w:r>
        <w:t>When we choose 70 nodes in the hidden layer:</w:t>
      </w:r>
    </w:p>
    <w:p w14:paraId="5DEC1966" w14:textId="77777777" w:rsidR="00883F35" w:rsidRDefault="00883F35" w:rsidP="00883F35">
      <w:r>
        <w:t>After 10 Epoch: the result figure shows below:</w:t>
      </w:r>
    </w:p>
    <w:p w14:paraId="459752F2" w14:textId="4B48C85E" w:rsidR="00883F35" w:rsidRDefault="00883F35" w:rsidP="00883F35">
      <w:r>
        <w:t>Final accuracy: 8</w:t>
      </w:r>
      <w:r w:rsidR="00E25520">
        <w:t>3</w:t>
      </w:r>
      <w:r>
        <w:t>%</w:t>
      </w:r>
    </w:p>
    <w:p w14:paraId="5955E62E" w14:textId="77777777" w:rsidR="00883F35" w:rsidRDefault="00883F35" w:rsidP="00883F35">
      <w:r>
        <w:t>Confusion matrix are shown below:</w:t>
      </w:r>
    </w:p>
    <w:p w14:paraId="20F215A8" w14:textId="77777777" w:rsidR="00883F35" w:rsidRDefault="00883F35" w:rsidP="00917F16"/>
    <w:p w14:paraId="023DC563" w14:textId="2C627F0C" w:rsidR="004C6ED7" w:rsidRDefault="004C6ED7" w:rsidP="00917F16">
      <w:r w:rsidRPr="004C6ED7">
        <w:drawing>
          <wp:inline distT="0" distB="0" distL="0" distR="0" wp14:anchorId="7F8C79CE" wp14:editId="4AFC0BA7">
            <wp:extent cx="5731510" cy="331533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CBE5" w14:textId="6E8AF68A" w:rsidR="00984316" w:rsidRDefault="00984316" w:rsidP="00917F16"/>
    <w:p w14:paraId="642110FB" w14:textId="65820190" w:rsidR="00984316" w:rsidRDefault="00984316" w:rsidP="00917F16">
      <w:r>
        <w:t>When we choose more than 70 nodes</w:t>
      </w:r>
      <w:r w:rsidR="00DC0A47">
        <w:t xml:space="preserve"> in the hidden layer, we could find </w:t>
      </w:r>
      <w:r w:rsidR="00BD0741">
        <w:t>that</w:t>
      </w:r>
      <w:r w:rsidR="00C972F7">
        <w:t xml:space="preserve"> there is little change in </w:t>
      </w:r>
      <w:r w:rsidR="00B26613">
        <w:t>final accuracy,</w:t>
      </w:r>
      <w:r w:rsidR="003570E2">
        <w:t xml:space="preserve"> so we choose 70 as our best number of hidden nodes</w:t>
      </w:r>
      <w:r w:rsidR="00FD7685">
        <w:t>.</w:t>
      </w:r>
    </w:p>
    <w:p w14:paraId="4782DB43" w14:textId="02226D0A" w:rsidR="00FC4B17" w:rsidRDefault="00FC4B17" w:rsidP="00917F16"/>
    <w:p w14:paraId="7DBDC7FC" w14:textId="77777777" w:rsidR="00FC4B17" w:rsidRDefault="00FC4B17" w:rsidP="00917F16"/>
    <w:p w14:paraId="626252DA" w14:textId="77777777" w:rsidR="004C6ED7" w:rsidRPr="00094D5D" w:rsidRDefault="004C6ED7" w:rsidP="00917F16"/>
    <w:p w14:paraId="117F27DB" w14:textId="5EAF46B5" w:rsidR="00F420C4" w:rsidRDefault="00F420C4" w:rsidP="00F420C4">
      <w:pPr>
        <w:pStyle w:val="Heading3"/>
        <w:rPr>
          <w:rFonts w:ascii="Times" w:hAnsi="Times"/>
          <w:color w:val="000000"/>
          <w:sz w:val="40"/>
          <w:szCs w:val="40"/>
        </w:rPr>
      </w:pPr>
      <w:r w:rsidRPr="00F420C4">
        <w:rPr>
          <w:rFonts w:ascii="Times" w:hAnsi="Times"/>
          <w:color w:val="000000"/>
          <w:sz w:val="40"/>
          <w:szCs w:val="40"/>
        </w:rPr>
        <w:t>Part 2: Twin Spirals Task</w:t>
      </w:r>
    </w:p>
    <w:p w14:paraId="164BC0FE" w14:textId="3310485D" w:rsidR="00094D5D" w:rsidRDefault="00094D5D" w:rsidP="00094D5D"/>
    <w:p w14:paraId="12B4F54C" w14:textId="77777777" w:rsidR="00900284" w:rsidRDefault="00900284" w:rsidP="00094D5D"/>
    <w:p w14:paraId="27E82C8C" w14:textId="5A3CA1FA" w:rsidR="00094D5D" w:rsidRDefault="00094D5D" w:rsidP="00094D5D"/>
    <w:p w14:paraId="631EDEE4" w14:textId="77777777" w:rsidR="00094D5D" w:rsidRPr="00F420C4" w:rsidRDefault="00094D5D" w:rsidP="00094D5D"/>
    <w:sectPr w:rsidR="00094D5D" w:rsidRPr="00F42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0A5689"/>
    <w:multiLevelType w:val="hybridMultilevel"/>
    <w:tmpl w:val="4D68E0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60086"/>
    <w:multiLevelType w:val="hybridMultilevel"/>
    <w:tmpl w:val="9264A4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040BF8"/>
    <w:multiLevelType w:val="hybridMultilevel"/>
    <w:tmpl w:val="BD8E5F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BCA"/>
    <w:rsid w:val="00062066"/>
    <w:rsid w:val="00094D5D"/>
    <w:rsid w:val="000C7D48"/>
    <w:rsid w:val="001225BD"/>
    <w:rsid w:val="00267331"/>
    <w:rsid w:val="002811B8"/>
    <w:rsid w:val="00287B28"/>
    <w:rsid w:val="003570E2"/>
    <w:rsid w:val="003620AE"/>
    <w:rsid w:val="003C23C8"/>
    <w:rsid w:val="00406733"/>
    <w:rsid w:val="00410851"/>
    <w:rsid w:val="004828D2"/>
    <w:rsid w:val="004C6ED7"/>
    <w:rsid w:val="004D7391"/>
    <w:rsid w:val="004E1B31"/>
    <w:rsid w:val="0052668F"/>
    <w:rsid w:val="005346FD"/>
    <w:rsid w:val="00575A83"/>
    <w:rsid w:val="005844B5"/>
    <w:rsid w:val="00591E78"/>
    <w:rsid w:val="005A0635"/>
    <w:rsid w:val="005E09EE"/>
    <w:rsid w:val="00601373"/>
    <w:rsid w:val="006637D2"/>
    <w:rsid w:val="00664E4C"/>
    <w:rsid w:val="00683F3F"/>
    <w:rsid w:val="006D2491"/>
    <w:rsid w:val="006E618C"/>
    <w:rsid w:val="006F0619"/>
    <w:rsid w:val="0074278D"/>
    <w:rsid w:val="00745AEA"/>
    <w:rsid w:val="00746732"/>
    <w:rsid w:val="00764664"/>
    <w:rsid w:val="007B48F8"/>
    <w:rsid w:val="007C6F94"/>
    <w:rsid w:val="007F52FB"/>
    <w:rsid w:val="00841EEE"/>
    <w:rsid w:val="008452B2"/>
    <w:rsid w:val="00883F35"/>
    <w:rsid w:val="008E6EC0"/>
    <w:rsid w:val="00900284"/>
    <w:rsid w:val="00917F16"/>
    <w:rsid w:val="00984316"/>
    <w:rsid w:val="00A110E1"/>
    <w:rsid w:val="00A17751"/>
    <w:rsid w:val="00A43ED7"/>
    <w:rsid w:val="00A725DD"/>
    <w:rsid w:val="00A73D03"/>
    <w:rsid w:val="00A825CC"/>
    <w:rsid w:val="00A82CB0"/>
    <w:rsid w:val="00B204E7"/>
    <w:rsid w:val="00B26613"/>
    <w:rsid w:val="00B60A2B"/>
    <w:rsid w:val="00BB35B3"/>
    <w:rsid w:val="00BD0741"/>
    <w:rsid w:val="00BF17D5"/>
    <w:rsid w:val="00BF1BCA"/>
    <w:rsid w:val="00C4242A"/>
    <w:rsid w:val="00C67A60"/>
    <w:rsid w:val="00C960C8"/>
    <w:rsid w:val="00C972F7"/>
    <w:rsid w:val="00D97895"/>
    <w:rsid w:val="00DC0A47"/>
    <w:rsid w:val="00E25520"/>
    <w:rsid w:val="00E34502"/>
    <w:rsid w:val="00E73132"/>
    <w:rsid w:val="00E761C8"/>
    <w:rsid w:val="00EA7F16"/>
    <w:rsid w:val="00F375BC"/>
    <w:rsid w:val="00F420C4"/>
    <w:rsid w:val="00F57C0D"/>
    <w:rsid w:val="00F75111"/>
    <w:rsid w:val="00FC4B17"/>
    <w:rsid w:val="00FD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C150BC"/>
  <w15:chartTrackingRefBased/>
  <w15:docId w15:val="{2485954D-F47D-AC44-A900-3B80E5502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D5D"/>
    <w:rPr>
      <w:sz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9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9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09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1B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673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4067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7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E09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09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E09EE"/>
  </w:style>
  <w:style w:type="character" w:customStyle="1" w:styleId="Heading3Char">
    <w:name w:val="Heading 3 Char"/>
    <w:basedOn w:val="DefaultParagraphFont"/>
    <w:link w:val="Heading3"/>
    <w:uiPriority w:val="9"/>
    <w:rsid w:val="005E09E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4E1B3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094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90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12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5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Zhaokun Su</dc:creator>
  <cp:keywords/>
  <dc:description/>
  <cp:lastModifiedBy>Zhaokun Su</cp:lastModifiedBy>
  <cp:revision>78</cp:revision>
  <dcterms:created xsi:type="dcterms:W3CDTF">2020-06-26T14:10:00Z</dcterms:created>
  <dcterms:modified xsi:type="dcterms:W3CDTF">2020-06-28T04:17:00Z</dcterms:modified>
</cp:coreProperties>
</file>