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B82F" w14:textId="77777777" w:rsidR="006461A5" w:rsidRPr="006461A5" w:rsidRDefault="006461A5" w:rsidP="006461A5">
      <w:pPr>
        <w:adjustRightInd w:val="0"/>
        <w:spacing w:line="30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 xml:space="preserve">For small networks, i.e. Mexican, Dolphin, Bomb, </w:t>
      </w:r>
      <w:proofErr w:type="spellStart"/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>Lesmis</w:t>
      </w:r>
      <w:proofErr w:type="spellEnd"/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 xml:space="preserve">, Throne and CS, we use Top-10 precision. For Jazz, Email and </w:t>
      </w:r>
      <w:proofErr w:type="spellStart"/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>Geom</w:t>
      </w:r>
      <w:proofErr w:type="spellEnd"/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>, we use Top-100 precision. The results are presented in TABLE 1 in the following.</w:t>
      </w:r>
      <w:bookmarkStart w:id="0" w:name="_GoBack"/>
      <w:bookmarkEnd w:id="0"/>
    </w:p>
    <w:p w14:paraId="2FE1DFE8" w14:textId="77777777" w:rsidR="006461A5" w:rsidRPr="006461A5" w:rsidRDefault="006461A5" w:rsidP="006461A5">
      <w:pPr>
        <w:adjustRightInd w:val="0"/>
        <w:spacing w:line="300" w:lineRule="auto"/>
        <w:rPr>
          <w:rFonts w:ascii="Times New Roman" w:hAnsi="Times New Roman" w:cs="Times New Roman"/>
          <w:color w:val="000000" w:themeColor="text1"/>
          <w:szCs w:val="21"/>
        </w:rPr>
      </w:pPr>
    </w:p>
    <w:p w14:paraId="07579270" w14:textId="77777777" w:rsidR="006461A5" w:rsidRPr="006461A5" w:rsidRDefault="006461A5" w:rsidP="006461A5">
      <w:pPr>
        <w:adjustRightInd w:val="0"/>
        <w:spacing w:line="30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>TABLE 1. the Top-K precision for each network by each link prediction method.</w:t>
      </w:r>
      <w:r w:rsidRPr="006461A5">
        <w:rPr>
          <w:rFonts w:ascii="Times New Roman" w:hAnsi="Times New Roman" w:cs="Times New Roman"/>
          <w:color w:val="000000" w:themeColor="text1"/>
          <w:szCs w:val="21"/>
        </w:rPr>
        <w:t xml:space="preserve"> HP</w:t>
      </w:r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6461A5">
        <w:rPr>
          <w:rFonts w:ascii="Times New Roman" w:hAnsi="Times New Roman" w:cs="Times New Roman"/>
          <w:color w:val="000000" w:themeColor="text1"/>
          <w:szCs w:val="21"/>
        </w:rPr>
        <w:t>(RA) means HP is based on</w:t>
      </w:r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6461A5">
        <w:rPr>
          <w:rFonts w:ascii="Times New Roman" w:hAnsi="Times New Roman" w:cs="Times New Roman"/>
          <w:color w:val="000000" w:themeColor="text1"/>
          <w:szCs w:val="21"/>
        </w:rPr>
        <w:t>RA and EDA (RA) means that the fitness of EDA is based on RA as well</w:t>
      </w:r>
      <w:r w:rsidRPr="006461A5"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8"/>
        <w:gridCol w:w="1380"/>
        <w:gridCol w:w="1374"/>
        <w:gridCol w:w="1374"/>
        <w:gridCol w:w="1384"/>
        <w:gridCol w:w="1396"/>
      </w:tblGrid>
      <w:tr w:rsidR="006461A5" w:rsidRPr="006461A5" w14:paraId="0D589119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45998D4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Mexican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CDDEA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E3317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ED6DA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95A90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382D60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46A5D05E" w14:textId="77777777" w:rsidTr="009677E2">
        <w:trPr>
          <w:trHeight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14:paraId="19C3306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7025458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60E8F88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0.136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64940F2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0.132</w:t>
            </w: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14:paraId="1F16A53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1" w:type="dxa"/>
            <w:tcBorders>
              <w:bottom w:val="nil"/>
              <w:right w:val="nil"/>
            </w:tcBorders>
            <w:vAlign w:val="center"/>
          </w:tcPr>
          <w:p w14:paraId="42CCD21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76893814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2378F9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88BC3B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4DEDCC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4C88DB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CF1940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AC79AC5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3B39435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939402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45F707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C6B2E1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0.0969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6D4420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0.0759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7F61BA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78F9AFA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6A41E094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ED8FDE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591619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55962B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12D4BF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0.0606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1C921A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C1B9C24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0.0311</w:t>
            </w:r>
          </w:p>
        </w:tc>
      </w:tr>
      <w:tr w:rsidR="006461A5" w:rsidRPr="006461A5" w14:paraId="3207DE74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7C5173E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BD7E1C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3FD2AC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25F7AA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3F00D8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B44308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69389230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72EDCF6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83A4BE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F7FB53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157CAF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6011F9E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CAC4DF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0.0181</w:t>
            </w:r>
          </w:p>
        </w:tc>
      </w:tr>
      <w:tr w:rsidR="006461A5" w:rsidRPr="006461A5" w14:paraId="0155A6BA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3A4D2CE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DBF8DB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8ACF82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EB9CDD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0.0472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591B3FF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571FF23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0.0203</w:t>
            </w:r>
          </w:p>
        </w:tc>
      </w:tr>
      <w:tr w:rsidR="006461A5" w:rsidRPr="006461A5" w14:paraId="64AD8CFF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DE9EC3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2217A7C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008BC87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0.0899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0D967B4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0.0637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14:paraId="610380B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5E6F08B2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0.0021</w:t>
            </w:r>
            <w:r w:rsidRPr="009677E2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  <w:u w:val="single"/>
              </w:rPr>
              <w:t>3</w:t>
            </w:r>
          </w:p>
        </w:tc>
      </w:tr>
      <w:tr w:rsidR="006461A5" w:rsidRPr="006461A5" w14:paraId="60AFF8B0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10707E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Dolphin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C6E6A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8BAEA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B7D43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545D5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D8E21B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5D78837B" w14:textId="77777777" w:rsidTr="009677E2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9E4734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2C26F72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0.14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6DE4923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0.101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74CB571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0.103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14:paraId="37DA312E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89D815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2C8C4B78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7358F67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6F381C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6C68DA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A34274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DD3240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819458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7FB70019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D37F9C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775660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DD849F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0.0839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D99D19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0.0902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10A26F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7D855912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0.00297</w:t>
            </w:r>
          </w:p>
        </w:tc>
      </w:tr>
      <w:tr w:rsidR="006461A5" w:rsidRPr="006461A5" w14:paraId="020F26B0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2A8BAE8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BB2423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0A3DA8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0.0098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9043C7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291B5D8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AF9F3EA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25D3DBF3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A4BD6C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A7B438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5DB25A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33F6E2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3728247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AFC8DA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0C064287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4BA9B24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829F03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BF1495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296926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257A409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E0BF6C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0.0222</w:t>
            </w:r>
          </w:p>
        </w:tc>
      </w:tr>
      <w:tr w:rsidR="006461A5" w:rsidRPr="006461A5" w14:paraId="6A85050C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732E48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deepwalk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676AED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21E621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0.0458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2A6137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0.0396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8450FB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C790A18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0.0129</w:t>
            </w:r>
          </w:p>
        </w:tc>
      </w:tr>
      <w:tr w:rsidR="006461A5" w:rsidRPr="006461A5" w14:paraId="25062B35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C1F7E6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2F40A4C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5DFE806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0.0523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07917B1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0.0456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14:paraId="732AE7C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5009DA3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0.00297</w:t>
            </w:r>
          </w:p>
        </w:tc>
      </w:tr>
      <w:tr w:rsidR="006461A5" w:rsidRPr="006461A5" w14:paraId="0EF7B9B3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8B449F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B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omb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85C3D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B81EB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7E86F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0C14E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E89FE8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4367B694" w14:textId="77777777" w:rsidTr="009677E2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09BC45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02C8464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0.92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583CD14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0.412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3034A50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0.457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14:paraId="6EACA68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07E96A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0050A58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7CD4211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10704B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0.92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54DB14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0.515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097034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0.624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C6598C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0A1F56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0.119</w:t>
            </w:r>
          </w:p>
        </w:tc>
      </w:tr>
      <w:tr w:rsidR="006461A5" w:rsidRPr="006461A5" w14:paraId="73A6E601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30EABA2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7F3638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0.69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F3DE44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0.410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46A133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0.402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46EEB2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E404BC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0.267</w:t>
            </w:r>
          </w:p>
        </w:tc>
      </w:tr>
      <w:tr w:rsidR="006461A5" w:rsidRPr="006461A5" w14:paraId="075F543B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4D2ABB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112BFB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750707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0.244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3F87C6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0.279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EC92634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5CB67F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0.156</w:t>
            </w:r>
          </w:p>
        </w:tc>
      </w:tr>
      <w:tr w:rsidR="006461A5" w:rsidRPr="006461A5" w14:paraId="32DF811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F2F207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DFC740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0.92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8FD113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0.505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F8ADDA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0.603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D66F62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41FD70D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0.0530</w:t>
            </w:r>
          </w:p>
        </w:tc>
      </w:tr>
      <w:tr w:rsidR="006461A5" w:rsidRPr="006461A5" w14:paraId="54D0BEE0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436808A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921ACF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0.85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BF54A9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0.505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C3B219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0.581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383F086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37AF22A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0.253</w:t>
            </w:r>
          </w:p>
        </w:tc>
      </w:tr>
      <w:tr w:rsidR="006461A5" w:rsidRPr="006461A5" w14:paraId="2B92053F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737744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574F75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342019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64341F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2D475BB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596F717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0.163</w:t>
            </w:r>
          </w:p>
        </w:tc>
      </w:tr>
      <w:tr w:rsidR="006461A5" w:rsidRPr="006461A5" w14:paraId="7F2A02A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</w:tcBorders>
            <w:vAlign w:val="center"/>
          </w:tcPr>
          <w:p w14:paraId="1BE01E3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14:paraId="7FF35BF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0.51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14:paraId="361C4A4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0.363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14:paraId="765B6D1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0.273</w:t>
            </w:r>
          </w:p>
        </w:tc>
        <w:tc>
          <w:tcPr>
            <w:tcW w:w="1421" w:type="dxa"/>
            <w:tcBorders>
              <w:top w:val="nil"/>
            </w:tcBorders>
            <w:vAlign w:val="center"/>
          </w:tcPr>
          <w:p w14:paraId="2C744A7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1" w:type="dxa"/>
            <w:tcBorders>
              <w:top w:val="nil"/>
              <w:right w:val="nil"/>
            </w:tcBorders>
            <w:vAlign w:val="center"/>
          </w:tcPr>
          <w:p w14:paraId="0459AC0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0.242</w:t>
            </w:r>
          </w:p>
        </w:tc>
      </w:tr>
      <w:tr w:rsidR="006461A5" w:rsidRPr="006461A5" w14:paraId="65119ADE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9B4A6A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L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esmis</w:t>
            </w:r>
            <w:proofErr w:type="spellEnd"/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69EA0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43B91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20FAE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455AD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8B9A59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10490F0F" w14:textId="77777777" w:rsidTr="009677E2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F6F25C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1608B85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0.76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6795411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0.432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63EFEF5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0.455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14:paraId="06BED05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4ADE8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1F7CEEE9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DD376A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47B09E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F38CA9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0.428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0C03E7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0.459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7A287B7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7E15A58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0.0610</w:t>
            </w:r>
          </w:p>
        </w:tc>
      </w:tr>
      <w:tr w:rsidR="006461A5" w:rsidRPr="006461A5" w14:paraId="3370E5F4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6E62EA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7984D2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8D4A98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0.0409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177BFFD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A0D05A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309DDE9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0.0785</w:t>
            </w:r>
          </w:p>
        </w:tc>
      </w:tr>
      <w:tr w:rsidR="006461A5" w:rsidRPr="006461A5" w14:paraId="7652F608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D3283B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5F4585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9EE501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6840CB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0.101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2E90B25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15D60B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0.0966</w:t>
            </w:r>
          </w:p>
        </w:tc>
      </w:tr>
      <w:tr w:rsidR="006461A5" w:rsidRPr="006461A5" w14:paraId="71A2CE1E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7B596A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C6172E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0.72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1814FB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0.442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8DC3D3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0.470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424DB4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4FDA4A9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0.0785</w:t>
            </w:r>
          </w:p>
        </w:tc>
      </w:tr>
      <w:tr w:rsidR="006461A5" w:rsidRPr="006461A5" w14:paraId="20F97C1A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DCA563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65AB65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111846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0.416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810BBE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0.419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55067DD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75177BE8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0.171</w:t>
            </w:r>
          </w:p>
        </w:tc>
      </w:tr>
      <w:tr w:rsidR="006461A5" w:rsidRPr="006461A5" w14:paraId="0FAF157B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E1ABF0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31E166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44E381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0.0953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7CBDAC7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0.0339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2294C2C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40015F3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0.127</w:t>
            </w:r>
          </w:p>
        </w:tc>
      </w:tr>
      <w:tr w:rsidR="006461A5" w:rsidRPr="006461A5" w14:paraId="0B4671C2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AD7C84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532A44C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179D2DA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0.0201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03EC613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0.0047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14:paraId="1E59574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6475839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0.0367</w:t>
            </w:r>
          </w:p>
        </w:tc>
      </w:tr>
      <w:tr w:rsidR="006461A5" w:rsidRPr="006461A5" w14:paraId="25A5866E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2886C58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T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hrone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55237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3E480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5DE61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501CD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B6FA8A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672529BA" w14:textId="77777777" w:rsidTr="009677E2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A22DE2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06B2A21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0.48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0E003CB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0.316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3A2630D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0.350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14:paraId="662B90D3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0.06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05FD2C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0.0366</w:t>
            </w:r>
          </w:p>
        </w:tc>
      </w:tr>
      <w:tr w:rsidR="006461A5" w:rsidRPr="006461A5" w14:paraId="2AFCE5B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7BEA8D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85F81D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304F11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0.279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FA2E7D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0.293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27A4D1B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790E0C5B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0.0833</w:t>
            </w:r>
          </w:p>
        </w:tc>
      </w:tr>
      <w:tr w:rsidR="006461A5" w:rsidRPr="006461A5" w14:paraId="4A3EF46F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43054B4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D25228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4A98E8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7CE68FB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0.0337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49E09A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DE5F6E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0.0366</w:t>
            </w:r>
          </w:p>
        </w:tc>
      </w:tr>
      <w:tr w:rsidR="006461A5" w:rsidRPr="006461A5" w14:paraId="4FE3AF5A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C34165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54A2DE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9CEA04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0.147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6E681B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0.171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40BAB8B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4EC0A76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</w:p>
        </w:tc>
      </w:tr>
      <w:tr w:rsidR="006461A5" w:rsidRPr="006461A5" w14:paraId="5515F08C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CCAF6B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167E7A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A2FDB5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0.309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8FEB6B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0.337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EB3FB4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9BB64C6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0.0516</w:t>
            </w:r>
          </w:p>
        </w:tc>
      </w:tr>
      <w:tr w:rsidR="006461A5" w:rsidRPr="006461A5" w14:paraId="250C2E31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45BA04E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C5BB85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5BAA21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0.227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3E91BB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0.243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0D8AFF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3E28B7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0.143</w:t>
            </w:r>
          </w:p>
        </w:tc>
      </w:tr>
      <w:tr w:rsidR="006461A5" w:rsidRPr="006461A5" w14:paraId="1220BEA3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F54D3D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450726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D414D8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0.0244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D472C46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:u w:val="single"/>
              </w:rPr>
              <w:t>0.0158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6E7A4E2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515D888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9677E2">
              <w:rPr>
                <w:rFonts w:ascii="Times New Roman" w:hAnsi="Times New Roman" w:cs="Times New Roman"/>
                <w:bCs/>
                <w:color w:val="000000" w:themeColor="text1"/>
                <w:szCs w:val="21"/>
              </w:rPr>
              <w:t>0.0183</w:t>
            </w:r>
          </w:p>
        </w:tc>
      </w:tr>
      <w:tr w:rsidR="006461A5" w:rsidRPr="006461A5" w14:paraId="35C3BEB4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D3E35E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26A6ABB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631692A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0.0327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7404DE37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0.015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14:paraId="79CDE41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6AB4D10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0.0233</w:t>
            </w:r>
          </w:p>
        </w:tc>
      </w:tr>
      <w:tr w:rsidR="006461A5" w:rsidRPr="006461A5" w14:paraId="275B137D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177CBF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azz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D8B4F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A4748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181DD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3E7C8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F3D225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0F054865" w14:textId="77777777" w:rsidTr="009677E2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C07588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70DB529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0.808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28FD0D5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0.471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0EF6181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0.498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14:paraId="12067DB4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0.097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E110BF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0.410</w:t>
            </w:r>
          </w:p>
        </w:tc>
      </w:tr>
      <w:tr w:rsidR="006461A5" w:rsidRPr="006461A5" w14:paraId="6253C2BC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8B7049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038BE2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0.81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BE46E3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0.475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565BBE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AE584E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0.191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22937E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0.421</w:t>
            </w:r>
          </w:p>
        </w:tc>
      </w:tr>
      <w:tr w:rsidR="006461A5" w:rsidRPr="006461A5" w14:paraId="0DAE5085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42628A4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95E9EE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0.752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E03D69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0.460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44C5FA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0.488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50FE9316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0.317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15D91C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0.421</w:t>
            </w:r>
          </w:p>
        </w:tc>
      </w:tr>
      <w:tr w:rsidR="006461A5" w:rsidRPr="006461A5" w14:paraId="22424BFB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7353ADE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C43112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0.194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3F5821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0.171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C8CC1D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0.190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EF516E5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3B7C151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0.162</w:t>
            </w:r>
          </w:p>
        </w:tc>
      </w:tr>
      <w:tr w:rsidR="006461A5" w:rsidRPr="006461A5" w14:paraId="05008C3D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469A53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3F4F2D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0.837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7143E1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0.478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E9E4C4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0.514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29E1E0F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0.16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97F558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0.424</w:t>
            </w:r>
          </w:p>
        </w:tc>
      </w:tr>
      <w:tr w:rsidR="006461A5" w:rsidRPr="006461A5" w14:paraId="417CA869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110A72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6E83B7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0.598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63EDB1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0.401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468CF7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0.393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73EBB93B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0.288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352E04D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0.346</w:t>
            </w:r>
          </w:p>
        </w:tc>
      </w:tr>
      <w:tr w:rsidR="006461A5" w:rsidRPr="006461A5" w14:paraId="41A79C62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655AB1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F91A79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0.389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1D7069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0.288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125050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0.235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043DE703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0.225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5D403E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0.329</w:t>
            </w:r>
          </w:p>
        </w:tc>
      </w:tr>
      <w:tr w:rsidR="006461A5" w:rsidRPr="006461A5" w14:paraId="7B457A58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56272AC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37A1D41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0.361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5652331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0.315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2A801204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0.293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14:paraId="0E3FF08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45FC4DE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0.346</w:t>
            </w:r>
          </w:p>
        </w:tc>
      </w:tr>
      <w:tr w:rsidR="006461A5" w:rsidRPr="006461A5" w14:paraId="76A9E7B1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373839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CS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8C415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B3D91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9BEE3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0FA4C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231417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</w:tr>
      <w:tr w:rsidR="006461A5" w:rsidRPr="006461A5" w14:paraId="0C820C72" w14:textId="77777777" w:rsidTr="009677E2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F2A739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4AA1AFF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0.5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37E95D0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0.251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14:paraId="0EA34A9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0.252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14:paraId="29702871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ECC3E6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</w:tr>
      <w:tr w:rsidR="006461A5" w:rsidRPr="006461A5" w14:paraId="210D231F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742438E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CA78DF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2FE48C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0.177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03A9A1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0.179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3353240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AD5A44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0.133</w:t>
            </w:r>
          </w:p>
        </w:tc>
      </w:tr>
      <w:tr w:rsidR="006461A5" w:rsidRPr="006461A5" w14:paraId="197FB2F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10092D9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B25A3D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E0C11C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011E2F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93E0802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BC6177C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</w:t>
            </w:r>
          </w:p>
        </w:tc>
      </w:tr>
      <w:tr w:rsidR="006461A5" w:rsidRPr="006461A5" w14:paraId="7B14B7F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30142B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269148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446A6F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5810742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22005688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20453E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2EFA6201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4E244C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775E3D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0B326A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3DF4D5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0.177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8A770BA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A9C732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</w:tr>
      <w:tr w:rsidR="006461A5" w:rsidRPr="006461A5" w14:paraId="4F07592D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68E9B1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7E10D0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FBCFA6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FDEA10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AD53794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0C20A06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6461A5" w:rsidRPr="006461A5" w14:paraId="53110DF7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7F4FAB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C4464B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6D815C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0.171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AC8123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787088A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0381883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0.133</w:t>
            </w:r>
          </w:p>
        </w:tc>
      </w:tr>
      <w:tr w:rsidR="006461A5" w:rsidRPr="006461A5" w14:paraId="35C2810C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5051954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64D952E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004E875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0.199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14:paraId="5FABE90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0.167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14:paraId="6116AC9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3DE92F25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0.166</w:t>
            </w:r>
          </w:p>
        </w:tc>
      </w:tr>
      <w:tr w:rsidR="006461A5" w:rsidRPr="006461A5" w14:paraId="34B07991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1DD84B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Email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388A9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2A7CB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FFFEA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D93C0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9E015C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03C53D56" w14:textId="77777777" w:rsidTr="009677E2">
        <w:trPr>
          <w:trHeight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14:paraId="7134765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RA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04AC7FB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0.059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68AD15A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0.0524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5324970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0.0532</w:t>
            </w: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14:paraId="3DC224C8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0.012</w:t>
            </w:r>
          </w:p>
        </w:tc>
        <w:tc>
          <w:tcPr>
            <w:tcW w:w="1421" w:type="dxa"/>
            <w:tcBorders>
              <w:bottom w:val="nil"/>
              <w:right w:val="nil"/>
            </w:tcBorders>
            <w:vAlign w:val="center"/>
          </w:tcPr>
          <w:p w14:paraId="5C09EC9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0.032</w:t>
            </w:r>
          </w:p>
        </w:tc>
      </w:tr>
      <w:tr w:rsidR="006461A5" w:rsidRPr="006461A5" w14:paraId="634B97EB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40CECAB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844548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06ABA4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978C80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0.0521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99D8729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4B56FD9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0.044</w:t>
            </w:r>
          </w:p>
        </w:tc>
      </w:tr>
      <w:tr w:rsidR="006461A5" w:rsidRPr="006461A5" w14:paraId="7B911868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60FFB32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E248B6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B059B6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0.0062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127B13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0.0062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AC6229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5E299049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0.00533</w:t>
            </w:r>
          </w:p>
        </w:tc>
      </w:tr>
      <w:tr w:rsidR="006461A5" w:rsidRPr="006461A5" w14:paraId="0E622AF5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862507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EB569F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0AE7A20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:u w:val="single"/>
              </w:rPr>
              <w:t>0.0021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08FF83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E32209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419D73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0.003</w:t>
            </w:r>
          </w:p>
        </w:tc>
      </w:tr>
      <w:tr w:rsidR="006461A5" w:rsidRPr="006461A5" w14:paraId="173F39B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716A18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A400F3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695646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1C39F46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0.0563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7661C83D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204BCE8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0.0426</w:t>
            </w:r>
          </w:p>
        </w:tc>
      </w:tr>
      <w:tr w:rsidR="006461A5" w:rsidRPr="006461A5" w14:paraId="4AA0A26B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6F95A9B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B9CF74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0.031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FC7F76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0.0298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56AE74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0.0296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136BBB3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7BCB8B0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0.0286</w:t>
            </w:r>
          </w:p>
        </w:tc>
      </w:tr>
      <w:tr w:rsidR="006461A5" w:rsidRPr="006461A5" w14:paraId="14C4B69E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F83C2D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DeepWalk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4CD7192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0.014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72EE00C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0.0109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2FA1CBC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0.0118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6D1395B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</w:tcPr>
          <w:p w14:paraId="23627F92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0.0103</w:t>
            </w:r>
          </w:p>
        </w:tc>
      </w:tr>
      <w:tr w:rsidR="006461A5" w:rsidRPr="006461A5" w14:paraId="23FE9BE6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599E962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14:paraId="33F420D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14:paraId="379C2EB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0.0032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14:paraId="7DBA250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0.0025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</w:tcPr>
          <w:p w14:paraId="692BA754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</w:tcPr>
          <w:p w14:paraId="4ABF326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</w:t>
            </w:r>
          </w:p>
        </w:tc>
      </w:tr>
      <w:tr w:rsidR="006461A5" w:rsidRPr="006461A5" w14:paraId="06B73A64" w14:textId="77777777" w:rsidTr="009677E2">
        <w:trPr>
          <w:trHeight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9AF9CA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Geom</w:t>
            </w:r>
            <w:proofErr w:type="spellEnd"/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195AD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BE5EA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419B6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4D3B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6A8D3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6461A5" w:rsidRPr="006461A5" w14:paraId="43758661" w14:textId="77777777" w:rsidTr="009677E2">
        <w:trPr>
          <w:trHeight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14:paraId="3E47BA8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60CBFA0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0.297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0C44AE3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0.264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14:paraId="41DC90F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0.274</w:t>
            </w: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14:paraId="45B1CF16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0.006</w:t>
            </w:r>
          </w:p>
        </w:tc>
        <w:tc>
          <w:tcPr>
            <w:tcW w:w="1421" w:type="dxa"/>
            <w:tcBorders>
              <w:bottom w:val="nil"/>
              <w:right w:val="nil"/>
            </w:tcBorders>
            <w:vAlign w:val="center"/>
          </w:tcPr>
          <w:p w14:paraId="51624EC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0.232</w:t>
            </w:r>
          </w:p>
        </w:tc>
      </w:tr>
      <w:tr w:rsidR="006461A5" w:rsidRPr="006461A5" w14:paraId="0447F16C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EB11FC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C1C6497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84BCC2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EE398B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0.0813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7C673059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0.073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1DB6AE43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0.080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6461A5" w:rsidRPr="006461A5" w14:paraId="55E578E7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7056EB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6760C7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9C9403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0.0167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8B0878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0.0179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674BCC8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0.022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61F38295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0.0131</w:t>
            </w:r>
          </w:p>
        </w:tc>
      </w:tr>
      <w:tr w:rsidR="006461A5" w:rsidRPr="006461A5" w14:paraId="16F44F44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5F5C0989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68E6C1E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7A8D14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271199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67EE6687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9677E2">
              <w:rPr>
                <w:rFonts w:ascii="Times New Roman" w:hAnsi="Times New Roman" w:cs="Times New Roman"/>
                <w:bCs/>
                <w:color w:val="000000" w:themeColor="text1"/>
                <w:szCs w:val="21"/>
              </w:rPr>
              <w:t>0.015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3FE0323E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:u w:val="single"/>
              </w:rPr>
              <w:t>0.014</w:t>
            </w:r>
            <w:r w:rsidRPr="009677E2">
              <w:rPr>
                <w:rFonts w:ascii="Times New Roman" w:hAnsi="Times New Roman" w:cs="Times New Roman" w:hint="eastAsia"/>
                <w:b/>
                <w:bCs/>
                <w:color w:val="000000" w:themeColor="text1"/>
                <w:szCs w:val="21"/>
                <w:u w:val="single"/>
              </w:rPr>
              <w:t>5</w:t>
            </w:r>
          </w:p>
        </w:tc>
      </w:tr>
      <w:tr w:rsidR="006461A5" w:rsidRPr="006461A5" w14:paraId="3865691D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359195E8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D30B39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40662DD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AF9CC0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4C15EFFB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0.058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00A4412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6461A5" w:rsidRPr="006461A5" w14:paraId="7AD2D2E2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257E4A7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8FC7140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0791AE4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0.0475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7AD7570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0.0488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32323F5F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:u w:val="single"/>
              </w:rPr>
              <w:t>0.045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4CB5F05C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0.048</w:t>
            </w:r>
            <w:r w:rsidRPr="006461A5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6461A5" w:rsidRPr="006461A5" w14:paraId="2A051132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14:paraId="04F123A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DeepWalk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31F1D21A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251602C4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0.0724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14:paraId="5874F271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0.0708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14:paraId="1985BFB5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0.082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14:paraId="3B183063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0.0441</w:t>
            </w:r>
          </w:p>
        </w:tc>
      </w:tr>
      <w:tr w:rsidR="006461A5" w:rsidRPr="006461A5" w14:paraId="193BA34D" w14:textId="77777777" w:rsidTr="009677E2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1F716CBB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14:paraId="5D64F2EF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0.0130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14:paraId="04C8B317" w14:textId="77777777" w:rsidR="006461A5" w:rsidRPr="009677E2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9677E2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0.0107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14:paraId="228B1AED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0.0114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</w:tcPr>
          <w:p w14:paraId="4D94B7F6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0.0130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</w:tcPr>
          <w:p w14:paraId="5D62253E" w14:textId="77777777" w:rsidR="006461A5" w:rsidRPr="006461A5" w:rsidRDefault="006461A5" w:rsidP="009677E2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461A5">
              <w:rPr>
                <w:rFonts w:ascii="Times New Roman" w:hAnsi="Times New Roman" w:cs="Times New Roman"/>
                <w:color w:val="000000" w:themeColor="text1"/>
                <w:szCs w:val="21"/>
              </w:rPr>
              <w:t>0.0110</w:t>
            </w:r>
          </w:p>
        </w:tc>
      </w:tr>
    </w:tbl>
    <w:p w14:paraId="290EDF97" w14:textId="77777777" w:rsidR="009677E2" w:rsidRPr="006461A5" w:rsidRDefault="009677E2">
      <w:pPr>
        <w:rPr>
          <w:color w:val="000000" w:themeColor="text1"/>
        </w:rPr>
      </w:pPr>
    </w:p>
    <w:sectPr w:rsidR="009677E2" w:rsidRPr="0064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EE94E" w14:textId="77777777" w:rsidR="006B650A" w:rsidRDefault="006B650A" w:rsidP="006461A5">
      <w:r>
        <w:separator/>
      </w:r>
    </w:p>
  </w:endnote>
  <w:endnote w:type="continuationSeparator" w:id="0">
    <w:p w14:paraId="672E48F3" w14:textId="77777777" w:rsidR="006B650A" w:rsidRDefault="006B650A" w:rsidP="0064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CD45" w14:textId="77777777" w:rsidR="006B650A" w:rsidRDefault="006B650A" w:rsidP="006461A5">
      <w:r>
        <w:separator/>
      </w:r>
    </w:p>
  </w:footnote>
  <w:footnote w:type="continuationSeparator" w:id="0">
    <w:p w14:paraId="25C8DAF5" w14:textId="77777777" w:rsidR="006B650A" w:rsidRDefault="006B650A" w:rsidP="0064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D"/>
    <w:rsid w:val="003F2DC0"/>
    <w:rsid w:val="006461A5"/>
    <w:rsid w:val="006B650A"/>
    <w:rsid w:val="009677E2"/>
    <w:rsid w:val="00A350CD"/>
    <w:rsid w:val="00D949DE"/>
    <w:rsid w:val="00FD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F1A3"/>
  <w15:chartTrackingRefBased/>
  <w15:docId w15:val="{222DCF25-3935-4122-AB76-552E58B0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1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1A5"/>
    <w:rPr>
      <w:sz w:val="18"/>
      <w:szCs w:val="18"/>
    </w:rPr>
  </w:style>
  <w:style w:type="table" w:styleId="a7">
    <w:name w:val="Table Grid"/>
    <w:basedOn w:val="a1"/>
    <w:uiPriority w:val="59"/>
    <w:rsid w:val="00646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赵明浩</dc:creator>
  <cp:keywords/>
  <dc:description/>
  <cp:lastModifiedBy>赵明浩</cp:lastModifiedBy>
  <cp:revision>3</cp:revision>
  <dcterms:created xsi:type="dcterms:W3CDTF">2019-06-16T07:59:00Z</dcterms:created>
  <dcterms:modified xsi:type="dcterms:W3CDTF">2019-06-16T08:14:00Z</dcterms:modified>
</cp:coreProperties>
</file>