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hAnsi="宋体" w:cs="宋体"/>
          <w:sz w:val="36"/>
          <w:szCs w:val="36"/>
        </w:rPr>
      </w:pPr>
      <w:r>
        <w:rPr>
          <w:rFonts w:hint="eastAsia" w:hAnsi="宋体" w:cs="宋体"/>
          <w:sz w:val="36"/>
          <w:szCs w:val="36"/>
        </w:rPr>
        <w:t>DashFire技能系统——类天龙设计方案</w:t>
      </w:r>
    </w:p>
    <w:p>
      <w:pPr>
        <w:pStyle w:val="2"/>
        <w:jc w:val="center"/>
        <w:rPr>
          <w:rFonts w:hAnsi="宋体" w:cs="宋体"/>
          <w:sz w:val="36"/>
          <w:szCs w:val="36"/>
        </w:rPr>
      </w:pPr>
      <w:r>
        <w:rPr>
          <w:rFonts w:hint="eastAsia" w:hAnsi="宋体" w:cs="宋体"/>
          <w:sz w:val="36"/>
          <w:szCs w:val="36"/>
        </w:rPr>
        <w:t>草稿版</w:t>
      </w:r>
    </w:p>
    <w:p>
      <w:pPr>
        <w:pStyle w:val="2"/>
        <w:rPr>
          <w:rFonts w:hint="eastAsia" w:hAnsi="宋体" w:cs="宋体"/>
          <w:sz w:val="28"/>
          <w:szCs w:val="28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</w:p>
    <w:p>
      <w:pPr>
        <w:pStyle w:val="2"/>
        <w:numPr>
          <w:ilvl w:val="0"/>
          <w:numId w:val="1"/>
        </w:numPr>
        <w:rPr>
          <w:rFonts w:hint="eastAsia" w:hAnsi="宋体" w:cs="宋体"/>
          <w:b/>
          <w:sz w:val="24"/>
          <w:szCs w:val="24"/>
        </w:rPr>
      </w:pPr>
      <w:r>
        <w:rPr>
          <w:rFonts w:hint="eastAsia" w:hAnsi="宋体" w:cs="宋体"/>
          <w:b/>
          <w:sz w:val="24"/>
          <w:szCs w:val="24"/>
        </w:rPr>
        <w:t>核心思想：</w:t>
      </w:r>
    </w:p>
    <w:p>
      <w:pPr>
        <w:pStyle w:val="2"/>
        <w:rPr>
          <w:rFonts w:hAnsi="宋体" w:cs="宋体"/>
          <w:sz w:val="24"/>
          <w:szCs w:val="24"/>
        </w:rPr>
      </w:pP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游戏里，每个新英雄的推出，依靠的都是</w:t>
      </w:r>
    </w:p>
    <w:p>
      <w:pPr>
        <w:pStyle w:val="2"/>
        <w:numPr>
          <w:ilvl w:val="0"/>
          <w:numId w:val="2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独特的技能——（策划&amp;程序）</w:t>
      </w:r>
    </w:p>
    <w:p>
      <w:pPr>
        <w:pStyle w:val="2"/>
        <w:numPr>
          <w:ilvl w:val="0"/>
          <w:numId w:val="2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拉风的造型——（策划&amp;美术）</w:t>
      </w:r>
    </w:p>
    <w:p>
      <w:pPr>
        <w:pStyle w:val="2"/>
        <w:numPr>
          <w:ilvl w:val="0"/>
          <w:numId w:val="2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略有深度的故事背景。（每个参与制作的人员）</w:t>
      </w:r>
    </w:p>
    <w:p>
      <w:pPr>
        <w:pStyle w:val="2"/>
        <w:ind w:left="360"/>
        <w:rPr>
          <w:rFonts w:hint="eastAsia" w:hAnsi="宋体" w:cs="宋体"/>
          <w:sz w:val="24"/>
          <w:szCs w:val="24"/>
        </w:rPr>
      </w:pPr>
    </w:p>
    <w:p>
      <w:pPr>
        <w:pStyle w:val="2"/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所以我们的技能系统至少要有以下两点要求：</w:t>
      </w:r>
    </w:p>
    <w:p>
      <w:pPr>
        <w:pStyle w:val="2"/>
        <w:numPr>
          <w:ilvl w:val="0"/>
          <w:numId w:val="3"/>
        </w:numPr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能稳定效率的正常运转</w:t>
      </w:r>
    </w:p>
    <w:p>
      <w:pPr>
        <w:pStyle w:val="2"/>
        <w:numPr>
          <w:ilvl w:val="0"/>
          <w:numId w:val="3"/>
        </w:numPr>
        <w:rPr>
          <w:rFonts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随意添加一个与之前任何技能都可能毫无关系的新技能，还能保持1的状态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※想要做出一款精品游戏，工作量和时间是不可能节省的，每推出一个新英雄都需要策划、美术、程序做大量的工作，一劳永逸的设计在DashFire里可能不会很容易做到</w:t>
      </w:r>
    </w:p>
    <w:p>
      <w:pPr>
        <w:pStyle w:val="2"/>
        <w:rPr>
          <w:rFonts w:hint="eastAsia" w:hAnsi="宋体" w:cs="宋体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hint="eastAsia" w:hAnsi="宋体" w:cs="宋体"/>
          <w:b/>
          <w:sz w:val="24"/>
          <w:szCs w:val="24"/>
        </w:rPr>
      </w:pPr>
      <w:r>
        <w:rPr>
          <w:rFonts w:hint="eastAsia" w:hAnsi="宋体" w:cs="宋体"/>
          <w:b/>
          <w:sz w:val="24"/>
          <w:szCs w:val="24"/>
        </w:rPr>
        <w:t>与技能系统相关的一些基础模块</w:t>
      </w:r>
    </w:p>
    <w:p>
      <w:pPr>
        <w:pStyle w:val="2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首先服务器现在分为哪些模块，每个模块之间什么关系，怎么通信我还没有完全想清楚，所以这里先列出一些与“技能”相关的3个基础模块：Attribute、Impact、Skilllogic。这些模块的分类和天龙很像，这也是为什么我称之为“类天龙方案”：</w:t>
      </w:r>
    </w:p>
    <w:p>
      <w:pPr>
        <w:pStyle w:val="2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4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PlayerAttriute 人物属性模块</w:t>
      </w:r>
    </w:p>
    <w:p>
      <w:pPr>
        <w:pStyle w:val="2"/>
        <w:ind w:left="36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所有的人物属性，都保存在这里，这里只负责存储数据，不负责逻辑运算。它与其他相关模块的交互如下图所示：</w:t>
      </w:r>
    </w:p>
    <w:p>
      <w:pPr>
        <w:pStyle w:val="2"/>
        <w:ind w:left="36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pict>
          <v:shape id="_x0000_i1025" o:spt="75" type="#_x0000_t75" style="height:240pt;width:274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5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装备系统会影响玩家数据的变化；玩家身上的多个效果也会影响他的数据变化。</w:t>
      </w:r>
    </w:p>
    <w:p>
      <w:pPr>
        <w:pStyle w:val="2"/>
        <w:numPr>
          <w:ilvl w:val="0"/>
          <w:numId w:val="5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 xml:space="preserve">游戏场景里可能一次会保存10个PlayerInstance，只有PlayInstance才可以随时Get到它自己的Attriute </w:t>
      </w:r>
    </w:p>
    <w:p>
      <w:pPr>
        <w:pStyle w:val="2"/>
        <w:numPr>
          <w:ilvl w:val="0"/>
          <w:numId w:val="5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战斗的过程就是【玩家在客户端噼啪敲键盘】—&gt;（省略一些细节）—&gt;【服务器上每个PlayerInstance的数据在不断改变】—&gt;【反馈给客户端】</w:t>
      </w:r>
    </w:p>
    <w:p>
      <w:pPr>
        <w:pStyle w:val="2"/>
        <w:ind w:left="36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4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Impact 效果模块</w:t>
      </w:r>
    </w:p>
    <w:p>
      <w:pPr>
        <w:pStyle w:val="2"/>
        <w:numPr>
          <w:ilvl w:val="0"/>
          <w:numId w:val="6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所有的效果都派生自同一个基类，这个基类没有数据成员、只有成员函数。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效果类结构图如下（盗天龙的图）：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pict>
          <v:shape id="_x0000_i1026" o:spt="75" type="#_x0000_t75" style="height:171pt;width:43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6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每个派生类表示一个效果逻辑，用来实现这个效果是如何如何对这个玩家的Attribute产生这样那样的影响。是一个可以发挥策划和程序想象力的存在。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6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肯定会有一个ImpactManager来负责管理Impact的添加、移除以及每一个Tick的循环，暂时觉得每一个PlayerInstance有一个自己的ImpactManager比较好。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numPr>
          <w:ilvl w:val="0"/>
          <w:numId w:val="4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SkillLogic 技能逻辑模块</w:t>
      </w: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所有的技能都派生自同一个基类，这个基类没有数据成员，只有成员函数。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派生类通过重载不同的虚函数来体现自己的特性，比如“瞬发技能”，“引导技能”，“蓄力技能”，“被动技能”等不同的子类。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SkillLogic模块，主要负责技能【是否能够成功释放】，【释放！】，【释放中。。。】，【释放结束】，【被打断】，【对**产生了**效果】等逻辑处理。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要存在一种脚本技能逻辑机制——ScriptSkillLogic，用来处理一些特殊的（比如Boss或者某RMB玩家相同的技能比较特殊的处理等问题）。</w:t>
      </w: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每个PlayerObj下面应该有5-10个技能槽，用来存放他的这几个技能——SkillLogic，可以通过它的Instance来触发该SkillLogic的执行。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每个技能的冷却时间也是这个PlayerInstance的一个Attriute。</w:t>
      </w:r>
    </w:p>
    <w:p>
      <w:pPr>
        <w:pStyle w:val="2"/>
        <w:ind w:left="720"/>
        <w:rPr>
          <w:rFonts w:hint="eastAsia" w:hAnsi="宋体" w:cs="宋体"/>
          <w:sz w:val="24"/>
          <w:szCs w:val="24"/>
        </w:rPr>
      </w:pPr>
    </w:p>
    <w:p>
      <w:pPr>
        <w:pStyle w:val="2"/>
        <w:numPr>
          <w:ilvl w:val="0"/>
          <w:numId w:val="7"/>
        </w:numPr>
        <w:rPr>
          <w:rFonts w:hint="eastAsia" w:hAnsi="宋体" w:cs="宋体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释放一个技能，服务器端的流程图大致如下:</w:t>
      </w:r>
    </w:p>
    <w:p>
      <w:pPr>
        <w:pStyle w:val="2"/>
        <w:rPr>
          <w:rFonts w:hAnsi="宋体" w:cs="宋体"/>
          <w:b/>
        </w:rPr>
      </w:pPr>
      <w:r>
        <w:rPr>
          <w:rFonts w:hAnsi="宋体" w:cs="宋体"/>
          <w:b/>
        </w:rPr>
        <w:pict>
          <v:shape id="_x0000_i1027" o:spt="75" type="#_x0000_t75" style="height:421.5pt;width:507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55BA"/>
    <w:multiLevelType w:val="multilevel"/>
    <w:tmpl w:val="13D755BA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EC1CB6"/>
    <w:multiLevelType w:val="multilevel"/>
    <w:tmpl w:val="1DEC1CB6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F620B"/>
    <w:multiLevelType w:val="multilevel"/>
    <w:tmpl w:val="242F62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30120"/>
    <w:multiLevelType w:val="multilevel"/>
    <w:tmpl w:val="49730120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CB4522D"/>
    <w:multiLevelType w:val="multilevel"/>
    <w:tmpl w:val="4CB4522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F875D9"/>
    <w:multiLevelType w:val="multilevel"/>
    <w:tmpl w:val="71F875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6F6F10"/>
    <w:multiLevelType w:val="multilevel"/>
    <w:tmpl w:val="756F6F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00D4"/>
    <w:rsid w:val="00001099"/>
    <w:rsid w:val="000019C2"/>
    <w:rsid w:val="0003786E"/>
    <w:rsid w:val="00057395"/>
    <w:rsid w:val="00066D10"/>
    <w:rsid w:val="000B3A38"/>
    <w:rsid w:val="000B7239"/>
    <w:rsid w:val="0012681A"/>
    <w:rsid w:val="00126849"/>
    <w:rsid w:val="00147AB9"/>
    <w:rsid w:val="00151E4E"/>
    <w:rsid w:val="00170A16"/>
    <w:rsid w:val="00180C55"/>
    <w:rsid w:val="00191E8A"/>
    <w:rsid w:val="001A4228"/>
    <w:rsid w:val="001B3B8D"/>
    <w:rsid w:val="001E544B"/>
    <w:rsid w:val="00207649"/>
    <w:rsid w:val="00244C77"/>
    <w:rsid w:val="00244DAC"/>
    <w:rsid w:val="00251B11"/>
    <w:rsid w:val="00266984"/>
    <w:rsid w:val="002700D4"/>
    <w:rsid w:val="00283AAE"/>
    <w:rsid w:val="00293A40"/>
    <w:rsid w:val="002A172E"/>
    <w:rsid w:val="002A3928"/>
    <w:rsid w:val="002B6642"/>
    <w:rsid w:val="002D759E"/>
    <w:rsid w:val="002E30D6"/>
    <w:rsid w:val="00333B85"/>
    <w:rsid w:val="00344C96"/>
    <w:rsid w:val="00373F1C"/>
    <w:rsid w:val="003B0E89"/>
    <w:rsid w:val="003C45E2"/>
    <w:rsid w:val="003C49C3"/>
    <w:rsid w:val="003D1533"/>
    <w:rsid w:val="004C6A2A"/>
    <w:rsid w:val="004E4C6C"/>
    <w:rsid w:val="0053334C"/>
    <w:rsid w:val="00534EFF"/>
    <w:rsid w:val="00573783"/>
    <w:rsid w:val="00583530"/>
    <w:rsid w:val="005A3A47"/>
    <w:rsid w:val="005D21FA"/>
    <w:rsid w:val="005F5B9B"/>
    <w:rsid w:val="005F7869"/>
    <w:rsid w:val="006104AF"/>
    <w:rsid w:val="00621A19"/>
    <w:rsid w:val="0062575F"/>
    <w:rsid w:val="00636B37"/>
    <w:rsid w:val="00651947"/>
    <w:rsid w:val="00654D24"/>
    <w:rsid w:val="006568CB"/>
    <w:rsid w:val="00667007"/>
    <w:rsid w:val="00695020"/>
    <w:rsid w:val="006A7059"/>
    <w:rsid w:val="006B491A"/>
    <w:rsid w:val="006C65F5"/>
    <w:rsid w:val="006E58DA"/>
    <w:rsid w:val="006E7435"/>
    <w:rsid w:val="0070461D"/>
    <w:rsid w:val="007111D8"/>
    <w:rsid w:val="0071241B"/>
    <w:rsid w:val="00717F48"/>
    <w:rsid w:val="00747D37"/>
    <w:rsid w:val="007846CC"/>
    <w:rsid w:val="007A685B"/>
    <w:rsid w:val="007D3948"/>
    <w:rsid w:val="007E2938"/>
    <w:rsid w:val="00823C97"/>
    <w:rsid w:val="00832171"/>
    <w:rsid w:val="00835A3F"/>
    <w:rsid w:val="00841CD0"/>
    <w:rsid w:val="0084722C"/>
    <w:rsid w:val="00847DA0"/>
    <w:rsid w:val="00865847"/>
    <w:rsid w:val="00872658"/>
    <w:rsid w:val="0089116E"/>
    <w:rsid w:val="00895F23"/>
    <w:rsid w:val="008A2870"/>
    <w:rsid w:val="008A693F"/>
    <w:rsid w:val="008C4EC9"/>
    <w:rsid w:val="008C5895"/>
    <w:rsid w:val="008E56AE"/>
    <w:rsid w:val="00921ED2"/>
    <w:rsid w:val="009519F9"/>
    <w:rsid w:val="00957DA3"/>
    <w:rsid w:val="009A0A62"/>
    <w:rsid w:val="009B442C"/>
    <w:rsid w:val="00A02D79"/>
    <w:rsid w:val="00A6238D"/>
    <w:rsid w:val="00A628DB"/>
    <w:rsid w:val="00A62BC4"/>
    <w:rsid w:val="00AA7B5D"/>
    <w:rsid w:val="00B41CAA"/>
    <w:rsid w:val="00B549BE"/>
    <w:rsid w:val="00B805A7"/>
    <w:rsid w:val="00B95490"/>
    <w:rsid w:val="00B976C8"/>
    <w:rsid w:val="00BC6467"/>
    <w:rsid w:val="00BD5D5E"/>
    <w:rsid w:val="00BF03BE"/>
    <w:rsid w:val="00BF7F27"/>
    <w:rsid w:val="00C3027E"/>
    <w:rsid w:val="00C638F5"/>
    <w:rsid w:val="00C810D8"/>
    <w:rsid w:val="00C92CD9"/>
    <w:rsid w:val="00CA520B"/>
    <w:rsid w:val="00CF74EF"/>
    <w:rsid w:val="00D01971"/>
    <w:rsid w:val="00D21488"/>
    <w:rsid w:val="00D30A89"/>
    <w:rsid w:val="00DB3C63"/>
    <w:rsid w:val="00DC0C75"/>
    <w:rsid w:val="00DF0715"/>
    <w:rsid w:val="00DF7BE2"/>
    <w:rsid w:val="00E06EFA"/>
    <w:rsid w:val="00E26A97"/>
    <w:rsid w:val="00E3046D"/>
    <w:rsid w:val="00E4464C"/>
    <w:rsid w:val="00E60396"/>
    <w:rsid w:val="00E60EC3"/>
    <w:rsid w:val="00E86A7D"/>
    <w:rsid w:val="00EA39F8"/>
    <w:rsid w:val="00EC7D08"/>
    <w:rsid w:val="00ED5B08"/>
    <w:rsid w:val="00EE72C5"/>
    <w:rsid w:val="00EF372A"/>
    <w:rsid w:val="00F26AC2"/>
    <w:rsid w:val="00F340ED"/>
    <w:rsid w:val="00F36DFD"/>
    <w:rsid w:val="00F447A6"/>
    <w:rsid w:val="00F46F1E"/>
    <w:rsid w:val="00F71934"/>
    <w:rsid w:val="00F82F10"/>
    <w:rsid w:val="00F83C02"/>
    <w:rsid w:val="00FD310A"/>
    <w:rsid w:val="00FE2187"/>
    <w:rsid w:val="155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3</Pages>
  <Words>196</Words>
  <Characters>1122</Characters>
  <Lines>9</Lines>
  <Paragraphs>2</Paragraphs>
  <TotalTime>0</TotalTime>
  <ScaleCrop>false</ScaleCrop>
  <LinksUpToDate>false</LinksUpToDate>
  <CharactersWithSpaces>1316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2012-11-28T06:16:00Z</dcterms:created>
  <dc:creator>Sys Admin</dc:creator>
  <cp:lastModifiedBy>soulgame</cp:lastModifiedBy>
  <dcterms:modified xsi:type="dcterms:W3CDTF">2019-05-28T09:20:21Z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