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大数据技术实践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利用MapReduce进行数据的查询计算</w:t>
      </w:r>
    </w:p>
    <w:p>
      <w:pPr>
        <w:jc w:val="center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引言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本次作业主要完成在Hadoop平台上利用MapReduce完成数据的查询计算，分别是：文本词频统计、文本倒排索引、数据去重、数据表查询四个计算。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技术介绍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MapReduce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原理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Map代表映射，Reduce代表归约。 是Hadoop进行分布式数据计算的模式，即将文件分发Map到各节点进行计算，然后在将各节点计算结果汇总Reduce成最终结果。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通用过程：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sz w:val="24"/>
          <w:szCs w:val="24"/>
          <w:shd w:val="clear" w:fill="FFFFFF"/>
        </w:rPr>
        <w:t>Map端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widowControl w:val="0"/>
        <w:numPr>
          <w:ilvl w:val="0"/>
          <w:numId w:val="0"/>
        </w:numPr>
        <w:ind w:left="240" w:hanging="240" w:hangingChars="100"/>
        <w:jc w:val="both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1.Map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  <w:t>输出的结果会暂且放在一个环形内存缓冲区中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  <w:t>当该缓冲区快要溢出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时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  <w:t>会在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本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  <w:t>地文件系统中创建一个溢出文件，将该缓冲区中的数据写入这个文件。</w:t>
      </w:r>
    </w:p>
    <w:p>
      <w:pPr>
        <w:widowControl w:val="0"/>
        <w:numPr>
          <w:ilvl w:val="0"/>
          <w:numId w:val="0"/>
        </w:numPr>
        <w:ind w:left="240" w:hanging="240" w:hangingChars="100"/>
        <w:jc w:val="both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  <w:t>在写入磁盘之前，线程首先根据reduce任务的数目将数据划分为相同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数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  <w:t>目的分区，就是一个reduce任务对应一个分区的数据。</w:t>
      </w:r>
    </w:p>
    <w:p>
      <w:pPr>
        <w:widowControl w:val="0"/>
        <w:numPr>
          <w:ilvl w:val="0"/>
          <w:numId w:val="0"/>
        </w:numPr>
        <w:ind w:left="240" w:hanging="240" w:hangingChars="100"/>
        <w:jc w:val="both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  <w:t>当map任务输出最后一个记录时，可能会有很多的溢出文件，这时需要将这些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文件合并。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  <w:t>将分区中的数据拷贝给相对应的reduce任务。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sz w:val="24"/>
          <w:szCs w:val="24"/>
          <w:shd w:val="clear" w:fill="FFFFFF"/>
        </w:rPr>
        <w:t>Reduce端：</w:t>
      </w:r>
    </w:p>
    <w:p>
      <w:pPr>
        <w:widowControl w:val="0"/>
        <w:numPr>
          <w:ilvl w:val="0"/>
          <w:numId w:val="0"/>
        </w:numPr>
        <w:ind w:left="240" w:hanging="240" w:hangingChars="100"/>
        <w:jc w:val="both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Reduce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62E2B"/>
          <w:spacing w:val="0"/>
          <w:sz w:val="24"/>
          <w:szCs w:val="24"/>
          <w:shd w:val="clear" w:fill="FFFFFF"/>
        </w:rPr>
        <w:t>会接收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  <w:t>到不同m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  <w:t>p任务传来的数据，并且每个map传来的数据都是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  <w:t>有序的。如果reduce端接受的数据量相当小，则直接存储在内存中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left="240" w:hanging="240" w:hangingChars="100"/>
        <w:jc w:val="both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  <w:t>随着溢写文件的增多，后台线程会将它们合并成一个更大的有序的文件，这样做是为了给后面的合并节省时间。</w:t>
      </w:r>
    </w:p>
    <w:p>
      <w:pPr>
        <w:widowControl w:val="0"/>
        <w:numPr>
          <w:ilvl w:val="0"/>
          <w:numId w:val="0"/>
        </w:numPr>
        <w:ind w:left="240" w:hanging="240" w:hangingChars="100"/>
        <w:jc w:val="both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</w:rPr>
        <w:t>合并的过程中会产生许多的中间文件（写入磁盘了），但MapReduce会让写入磁盘的数据尽可能地少，并且最后一次合并的结果并没有写入磁盘，而是直接输入到reduce函数。</w:t>
      </w:r>
    </w:p>
    <w:p>
      <w:pPr>
        <w:widowControl w:val="0"/>
        <w:numPr>
          <w:ilvl w:val="0"/>
          <w:numId w:val="0"/>
        </w:numPr>
        <w:ind w:left="660" w:leftChars="200" w:hanging="240" w:hangingChars="100"/>
        <w:jc w:val="both"/>
        <w:rPr>
          <w:rFonts w:hint="default" w:ascii="Arial" w:hAnsi="Arial" w:eastAsia="宋体" w:cs="Arial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62E2B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isio展示工作流程示意图：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7305" cy="2383155"/>
            <wp:effectExtent l="0" t="0" r="1714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数据名称：亚马逊的客户评论信息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Amazon Commerce reviews set Data Set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数据类型：文本类型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Multivariate, Text, Domain-Theory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数据特征：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来自Amazon Commerce网站中的客户评论，以鉴定作者身份确定了50个最活跃的用户。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数据来源：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"http://archive.ics.uci.edu/ml/datasets/Amazon+Commerce+reviews+set"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http://archive.ics.uci.edu/ml/datasets/Amazon+Commerce+reviews+set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实践过程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文本词频统计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具体过程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对于给定的文档，确定每个单词存在于某个文档，同时在文档中出现的次数Map端对文件统计每个单词出现的次数，输出类似&lt;{hadoop,file1},2&gt;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代码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Mapper：WordCountMapper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class WordCountMapper extends Mapper&lt;LongWritable, Text, Text, IntWritable&gt;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protected void map(LongWritable key, Text value, Context context) throws IOException, InterruptedException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通过分隔符分割单词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String[] words = value.toString().split("\t");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// 遍历单词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for (String word: words)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// 写入到context中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context.write(new Text(word), new IntWritable(1));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Reducer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7"/>
          <w:szCs w:val="27"/>
          <w:lang w:eastAsia="zh-CN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Reduce 将一组中间值转化成共享一个key，value合并成一组较小的值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# 从文件中读取的单词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(hello,1) (world,1)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(hello,1) (world,1)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(hello,1) (world,1)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(welcome,1)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# map的输出到reduce端，是按照相同的key分发到一个reduce上去执行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reduce1:</w:t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(hello,1) (hello,1) (hello,1) ===&gt; (hello, &lt;1,1,1&gt;)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reduce2:</w:t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(world,1) (world,1) (world,1) ===&gt; (world, &lt;1,1,1&gt;)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reduce3:</w:t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(welcome,1) ===&gt; (welcome, &lt;1&gt;)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自定义词频Reducer：WordCountReducer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class WordCountReducer extends Reducer&lt;Text, IntWritable, Text, IntWritable&gt;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protected void reduce(Text key, Iterable&lt;IntWritable&gt; values, Context context) throws IOException,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InterruptedException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int count =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Iterator&lt;IntWritable&gt; iterator = values.iterator();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&lt;1,1,1&gt;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while (iterator.hasNext())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IntWritable value = iterator.next();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count += value.get();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context.write(key, new IntWritable(count));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词频统计-Driver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class WordCountApp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static void main(String[] args) throws IOException, ClassNotFoundException, InterruptedException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System.setProperty("HADOOP_USER_NAME", "root");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设置HDFS的Configuration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Configuration configuration = new Configuration();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configuration.set("fs.defaultFS", "hdfs://139.129.240.xxx:8020");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configuration.set("dfs.client.use.datanode.hostname", "true");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configuration.set("dfs.replication", "1");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创建一个job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 job = Job.getInstance(configuration);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设置Job对应的参数：主类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job.setJarByClass(WordCountApp.class);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设置Job对应的参数：设置自定义的Mapper和Reducer处理类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job.setMapperClass(WordCountMapper.class);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job.setReducerClass(WordCountReducer.class);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设置Job对应的参数：Mapper输出key和value的类型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job.setMapOutputKeyClass(Text.class);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job.setMapOutputValueClass(IntWritable.class);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设置Job对应的参数：Reducer输出key和value的类型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job.setOutputKeyClass(Text.class);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job.setOutputValueClass(IntWritable.class);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设置Job对应的参数：设置输入/输出路径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FileInputFormat.setInputPaths(job, new Path("/hdfsapi/test/second/words.txt"));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FileOutputFormat.setOutputPath(job, new Path("/wordcount/output"));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提交job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job.waitForCompletion(true);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本地测试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设置Job对应的参数：设置输入/输出路径，设置成本地路径即可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class WordCountLocalFileApp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static void main(String[] args) throws IOException, ClassNotFoundException, InterruptedException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创建一个job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 job = Job.getInstance();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设置Job对应的参数：主类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job.setJarByClass(WordCountLocalFileApp.class);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设置Job对应的参数：设置自定义的Mapper和Reducer处理类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job.setMapperClass(WordCountMapper.class);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job.setReducerClass(WordCountReducer.class);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设置Job对应的参数：Mapper输出key和value的类型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job.setMapOutputKeyClass(Text.class);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job.setMapOutputValueClass(IntWritable.class);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设置Job对应的参数：Reducer输出key和value的类型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job.setOutputKeyClass(Text.class);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job.setOutputValueClass(IntWritable.class);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设置Job对应的参数：设置输入/输出路径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FileInputFormat.setInputPaths(job,new Path("/Users/xxxx/IdeaProjects/bigdata/hadoop-mapreduce/src/main/resources/words.txt"));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FileOutputFormat.setOutputPath(job,new Path("/Users/xxxx/IdeaProjects/bigdata/hadoop-mapreduce/src/main/resources/output"));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提交job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job.waitForCompletion(true);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（3）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运行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 启动Hadoop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    切换到Hadoop安装目录下的sbin目录下执行./start-all.sh命令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 在集群中创建目录inputdata_w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  </w:t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 hdfs dfs -mkdir /inputdata_w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 将Hadoop安装目录下的LICENSE.txt、README.txt、NOTICE.txt文件上传到集群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  hdfs dfs -put ../LICENSE.txt /inputdata_w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 hdfs dfs -put ../README.txt /inputdata_w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 hdfs dfs -put ../NOTICE.txt /inputdata_w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使用hadoop-mapreduce-examples-2.7.6.jar对上传的数据进行词频统计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5.查看统计结果：</w:t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hdfs dfs -cat /output/wordcountout01/part-r-00000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（4）结果截图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086985" cy="1456055"/>
            <wp:effectExtent l="0" t="0" r="18415" b="10795"/>
            <wp:docPr id="2" name="图片 2" descr="15913254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132549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27655" cy="3876675"/>
            <wp:effectExtent l="0" t="0" r="10795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文本倒排索引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具体过程：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索引中的每一项都包括一个属性值和具有该属性值的各记录的地址，正常的索引思想是先将各个文件中的单词列出来，然后进行查找，而单排索引是将查找的关键字以格式（关键字，&lt;文件名，出现次数&gt;）的列表进行查询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代码</w:t>
      </w:r>
    </w:p>
    <w:p>
      <w:pPr>
        <w:widowControl w:val="0"/>
        <w:numPr>
          <w:ilvl w:val="0"/>
          <w:numId w:val="0"/>
        </w:numPr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inverseIndexMap类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package com.testMapReduce8_1;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import org.apache.hadoop.io.LongWritable;import org.apache.hadoop.io.Text;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mportorg.apache.hadoop.mapreduce.Mapper;import org.apache.hadoop.mapreduce.lib.input.FileSplit;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class inverseIndexMap1 extends Mapper&lt;LongWritable, Text, Text, LongWritable&gt;{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protected void map(LongWritable key, Text value, Mapper&lt;LongWritable, Text, Text, LongWritable&gt;.Context context)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        throws IOException, InterruptedException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    String [] words = value.toString().split(" 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    String fileName = ((FileSplit)context.getInputSplit()).getPath().getName();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    for (String word : words)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        if (word !=null &amp;&amp; word.length()!=0)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            context.write(new Text(word + "\t" + fileName), new LongWritable(1));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    }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inverseIndexReducer类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package com.testMapReduce8_1;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import org.apache.hadoop.io.LongWritable;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import org.apache.hadoop.io.Text;import org.apache.hadoop.mapreduce.Reducer;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class inverseIndexReducer extends Reducer&lt;Text, LongWritable, Text, LongWritable&gt;{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protected void reduce(Text key, Iterable&lt;LongWritable&gt; values, Reducer&lt;Text, LongWritable, Text, LongWritable&gt;.Context context)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        throws IOException, InterruptedException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    long sum = 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    for (LongWritable value : values)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        sum += value.get();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    context.write(key, new LongWritable(sum));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 InverseIndex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package edu.jianwei.hadoop.mr.ii;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class InverseIndex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static class IndexMapper extends Mapper&lt;LongWritable, Text, Text, Text&gt;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private final Text k = new Text();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private final Text v = new Text();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protected void map(LongWritable key, Text value, Context context)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throws IOException, InterruptedException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String line = value.toString();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String[] words = line.split(" 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FileSplit inputSplit = (FileSplit) context.getInputSplit();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String path = inputSplit.getPath().toString();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for (String word : words)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k.set(word + "-&gt;" + path);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v.set("1");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context.write(k, v);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static class IndexCombiner extends Reducer&lt;Text, Text, Text, Text&gt;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private final Text key = new Text();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private final Text value = new Text();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protected void reduce(Text k, Iterable&lt;Text&gt; v2s, Context context)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throws IOException, InterruptedException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String line = k.toString();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String[] wordAndpath = line.split("-&gt;");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key.set(wordAndpath[0]);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int counter =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for (Text v : v2s)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counter += Integer.parseInt(v.toString());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value.set(wordAndpath[1] + "-&gt;" + counter);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context.write(key, value);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static class IndexReducer extends Reducer&lt;Text, Text, Text, Text&gt;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private final Text v = new Text();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void reduce(Text key, Iterable&lt;Text&gt; values, Context context)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throws IOException, InterruptedException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String value = "";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for (Text v : values)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value += v.toString() + " ";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v.set(value);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context.write(key, v);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static void main(String[] args) throws IOException,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InterruptedException, ClassNotFoundException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Configuration conf = new Configuration();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 job = Job.getInstance(conf);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job.setJarByClass(InverseIndex.class);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job.setMapperClass(IndexMapper.class);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job.setMapOutputKeyClass(Text.class);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job.setMapOutputValueClass(Text.class);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FileInputFormat.setInputPaths(job, new Path(args[0]));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job.setCombinerClass(IndexCombiner.class);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job.setReducerClass(IndexReducer.class);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job.setOutputKeyClass(Text.class);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job.setOutputValueClass(Text.class);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FileOutputFormat.setOutputPath(job, new Path(args[1]));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job.waitForCompletion(true);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运行：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hadoop jar  /root/ii.jar edu.jianwei.hadoop.mr.ii.InverseIndex  /inverseIndex  /inverseIndex/res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结果截图：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7055" cy="721995"/>
            <wp:effectExtent l="0" t="0" r="10795" b="19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数据去重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具体过程：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对输入的多个文件进行合并，并剔除其中重复的内容，去重后的内容输出到一个文件中。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package com.javacore.hadoop;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import org.apache.hadoop.conf.Configuration;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import org.apache.hadoop.fs.Path;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import org.apache.hadoop.io.Text;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import org.apache.hadoop.mapreduce.lib.output.FileOutputFormat;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import org.apache.hadoop.mapreduce.Job</w:t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import org.apache.hadoop.mapreduce.Mapper;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import org.apache.hadoop.mapreduce.Reducer;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import org.apache.hadoop.mapreduce.lib.input.FileInputFormat;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* Created by bee on 17/3/25.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class FileMerge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static class Map extends Mapper&lt;Object, Text, Text, Text&gt;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private static Text text = new Text();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void map(Object key, Text value, Context content) throws IOException, InterruptedException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text = value;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content.write(text, new Text(""));</w:t>
      </w:r>
    </w:p>
    <w:p>
      <w:pPr>
        <w:widowControl w:val="0"/>
        <w:numPr>
          <w:ilvl w:val="0"/>
          <w:numId w:val="0"/>
        </w:numPr>
        <w:ind w:firstLine="180" w:firstLineChars="100"/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static class Reduce extends Reducer&lt;Text, Text, Text, Text&gt;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void reduce(Text key, Iterable&lt;Text&gt; values, Context context) throws IOException, InterruptedException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context.write(key, new Text(""));</w:t>
      </w:r>
    </w:p>
    <w:p>
      <w:pPr>
        <w:widowControl w:val="0"/>
        <w:numPr>
          <w:ilvl w:val="0"/>
          <w:numId w:val="0"/>
        </w:numPr>
        <w:ind w:firstLine="180" w:firstLineChars="100"/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static void main(String[] args) throws Exception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 delete output directory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FileUtil.deleteDir("output");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Configuration conf = new Configuration();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conf.set("fs.defaultFS", "hdfs://localhost:9000");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String[] otherArgs = new String[]{"input/filemerge/f*.txt",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"output"};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if (otherArgs.length != 2)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System.err.println("Usage:Merge and duplicate removal &lt;in&gt; &lt;out&gt;");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System.exit(2);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 job = Job.getInstance();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job.setJarByClass(FileMerge.class);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job.setMapperClass(Map.class);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job.setReducerClass(Reduce.class);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job.setOutputKeyClass(Text.class);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job.setOutputValueClass(Text.class);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FileInputFormat.addInputPath(job, new Path(otherArgs[0]));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FileOutputFormat.setOutputPath(job, new Path(otherArgs[1]));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System.exit(job.waitForCompletion(true) ? 0 : 1);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运行: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 xml:space="preserve">/usr/jdk1.7.0_25/bin/javac Dedup.java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/usr/jdk1.7.0_25/bin/jar cvf xx.jar Dedup*class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$ hadoop jar xx.jar Dedup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查看结果：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$ hadoop fs -cat /user/hadoop/dedup_out/part-r-00000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（4）结果截图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0" w:right="0" w:hanging="960" w:hangingChars="40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输入：客户的一些信息</w:t>
      </w:r>
      <w:r>
        <w:rPr>
          <w:rFonts w:ascii="Monaco" w:hAnsi="Monaco" w:eastAsia="Monaco" w:cs="Monaco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张三 男 20 备注1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张三 男 20 备注2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张三 女 20 备注1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李四 男 21 备注1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李四 男 21 备注3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0" w:right="0" w:hanging="960" w:hangingChars="40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输出： </w:t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Person [name=张三, sex=女, age=20, remark=备注1]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14" w:leftChars="340" w:right="0" w:firstLine="180" w:firstLineChars="10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Person [name=张三, sex=男, age=20, remark=备注2]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14" w:leftChars="340" w:right="0" w:firstLine="180" w:firstLineChars="10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Person [name=李四, sex=男, age=21, remark=备注3]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数据表查询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具体过程：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这里直接用MapReduce操作Mysql数据库，创建数据表，进行数据查询。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自定义Recoder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CourceRecord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class CourceRecord implements Writable, DBWritable {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int id;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String name;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int count;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int no;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 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//从in流反序列化出内容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@Override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public void readFields(DataInput in) throws IOException {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this.id = in.readInt();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this.name = Text.readString(in);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this.count = in.readInt();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this.no = in.readInt();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}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//将内容序列化到out流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@Override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public void write(DataOutput out) throws IOException {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out.writeInt(this.id);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Text.writeString(out, this.name);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out.writeInt(this.count);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out.writeInt(this.no);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}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@Override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public void readFields(ResultSet result) throws SQLException {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this.id = result.getInt(1);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this.name = result.getString(2);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this.count = result.getInt(3);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this.no = result.getInt(4);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}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@Override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public void write(PreparedStatement stmt) throws SQLException {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stmt.setInt(1, this.id);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stmt.setString(2, this.name);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stmt.setInt(3, this.count);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stmt.setInt(4, this.no);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}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@Override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public String toString() {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return new String(this.name + " " + this.count + " " + this.no);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}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map类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class DBMapper extends MapReduceBase implements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Mapper&lt;LongWritable, CourceRecord, LongWritable, Text&gt; {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public void map(LongWritable key, CourceRecord value,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OutputCollector&lt;LongWritable, Text&gt; collector, Reporter reporter)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throws IOException {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collector.collect(new LongWritable(value.id),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new Text(value.toString()));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}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driver驱动类DB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public class DB {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public static void main(String[] args) throws IOException {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String[] argc={"jdbc:mysql://localhost/test","root", "111111"}; 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 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try {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JobConf conf = new JobConf(DB.class);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Class.forName("com.mysql.jdbc.Driver");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DBConfiguration.configureDB(conf, "com.mysql.jdbc.Driver",argc[0], argc[1], argc[2]);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String[] fields = { "id", "name", "count", "no" };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DBInputFormat.setInput(conf, CourceRecord.class, "tb", null,"id", fields);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 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conf.setInputFormat(DBInputFormat.class);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conf.setOutputKeyClass(LongWritable.class);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conf.setOutputValueClass(Text.class);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 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 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Path path = new Path("DBOUTPUT");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FileOutputFormat.setOutputPath(conf, path);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 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conf.setMapperClass(DBMapper.class);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conf.setReducerClass(IdentityReducer.class);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//如果文件存在则删除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FileSystem hdfs = path.getFileSystem(conf);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if (hdfs.exists(path)) {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  hdfs.delete(path, true);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}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 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JobClient.runJob(conf);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}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catch(ClassNotFoundException e) {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    System.err.println("mysql.jdbc.Driver not found");  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  } </w:t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 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运行：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在DBOUTPUT目录下生成一个part-00000的文件，其内容为：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0" w:right="0" w:hanging="720" w:hangingChars="40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17 hello 28 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0" w:right="0" w:hanging="720" w:hangingChars="40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18 </w:t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"http://lib.csdn.net/base/hadoop" \o "Hadoop知识库" </w:instrText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Hadoop</w:t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28 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0" w:right="0" w:hanging="720" w:hangingChars="40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19 </w:t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"http://lib.csdn.net/base/java" \o "Java 知识库" </w:instrText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Java </w:t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28 19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0" w:right="0" w:hanging="720" w:hangingChars="40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20 </w:t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"http://lib.csdn.net/base/hive" \o "Hive知识库" </w:instrText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Hive</w:t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16 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0" w:right="0" w:hanging="720" w:hangingChars="40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21 </w:t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"http://lib.csdn.net/base/hbase" \o "Hbase知识库" </w:instrText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Hbase</w:t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18 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0" w:right="0" w:hanging="720" w:hangingChars="40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22 pig 18 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结果截图：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257675" cy="3400425"/>
            <wp:effectExtent l="0" t="0" r="9525" b="9525"/>
            <wp:docPr id="10" name="图片 10" descr="1361811068_3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361811068_33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ind w:left="-60"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完成本次大作业的过程中，我从MapReduce的工作原理，任务的执行过程等理论知识入手，再运用MapReduce进行了一系列的数据处理和查询，实现了四个功能：文本词频统计、文本倒排索引、数据去重、数据表查询；对hadoop下的MapReduce有了一个全面的认识。完成上机后，我分别对MapReduce编程核心思想、MapReduce进程、MapReduce编程规范进行了一些总结和归纳。我非常感激本次的大作业学习过程，因为在很大程度上激发了对大数据技术学习的热情，相信以后会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继续对Hadoop下一些其他组件的学习和研究。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F9F46"/>
    <w:multiLevelType w:val="singleLevel"/>
    <w:tmpl w:val="AADF9F4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48F7991"/>
    <w:multiLevelType w:val="singleLevel"/>
    <w:tmpl w:val="B48F799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69A4B5C"/>
    <w:multiLevelType w:val="singleLevel"/>
    <w:tmpl w:val="169A4B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BADBB0A"/>
    <w:multiLevelType w:val="singleLevel"/>
    <w:tmpl w:val="2BADBB0A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4">
    <w:nsid w:val="3F7B1144"/>
    <w:multiLevelType w:val="singleLevel"/>
    <w:tmpl w:val="3F7B114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2FF63C5"/>
    <w:multiLevelType w:val="singleLevel"/>
    <w:tmpl w:val="52FF63C5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626E90DE"/>
    <w:multiLevelType w:val="singleLevel"/>
    <w:tmpl w:val="626E90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67C50"/>
    <w:rsid w:val="0FAE745D"/>
    <w:rsid w:val="3A063131"/>
    <w:rsid w:val="63B6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2020-06-05T01:14:00Z</dcterms:created>
  <dc:creator>SPRING//</dc:creator>
  <cp:lastModifiedBy>SPRING//</cp:lastModifiedBy>
  <dcterms:modified xsi:type="dcterms:W3CDTF">2020-06-05T04:01:45Z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