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0" w:firstLine="0"/>
        <w:jc w:val="center"/>
        <w:rPr>
          <w:rFonts w:hint="default" w:ascii="Segoe UI" w:hAnsi="Segoe UI" w:eastAsia="Segoe UI" w:cs="Segoe UI"/>
          <w:b/>
          <w:bCs/>
          <w:i w:val="0"/>
          <w:caps w:val="0"/>
          <w:color w:val="3A3A3A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caps w:val="0"/>
          <w:color w:val="3A3A3A"/>
          <w:spacing w:val="0"/>
          <w:kern w:val="0"/>
          <w:sz w:val="30"/>
          <w:szCs w:val="30"/>
          <w:lang w:val="en-US" w:eastAsia="zh-CN" w:bidi="ar"/>
        </w:rPr>
        <w:t>HDFS 原理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Style w:val="6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实验目标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熟悉HDFS的原理及其相关常用命令操作。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</w:pP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了解HDFS架构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了解HDFS 读操作和写操作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熟悉HDFS 中的常用命令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</w:pP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实验步骤</w:t>
      </w:r>
      <w:r>
        <w:rPr>
          <w:rStyle w:val="6"/>
          <w:rFonts w:hint="eastAsia" w:ascii="Segoe UI" w:hAnsi="Segoe UI" w:eastAsia="宋体" w:cs="Segoe UI"/>
          <w:b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及结果截图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 Hadoop 集群中编译并运行《权威指南》中的例 3.2，读取 HDFS 文件内容。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 xml:space="preserve">创建代码目录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eastAsia="zh-CN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配置本机主机名为 hadoop，sudo 时需要输入 shiyanlou 用户的密码。将 hadoop 添加到最后一行的末尾。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sudo vim /etc/hosts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  <w:t># 将hadoop添加到最后一行的末尾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ping hadoop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9265" cy="2630805"/>
            <wp:effectExtent l="0" t="0" r="6985" b="171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Cs w:val="22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2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启动 Hadoop</w:t>
      </w:r>
    </w:p>
    <w:p>
      <w:pPr>
        <w:spacing w:line="360" w:lineRule="auto"/>
        <w:rPr>
          <w:rFonts w:hint="eastAsia"/>
          <w:szCs w:val="22"/>
          <w:lang w:eastAsia="zh-CN"/>
        </w:rPr>
      </w:pPr>
      <w:r>
        <w:rPr>
          <w:rFonts w:hint="eastAsia"/>
          <w:szCs w:val="22"/>
          <w:lang w:eastAsia="zh-CN"/>
        </w:rPr>
        <w:t>使用代码：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pp/hadoop-1.1.2/bin 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./start-all.sh 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jps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  <w:t># 查看启动的进程，确保 NameNode 和 DataNode 都有启动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14859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4"/>
        </w:numPr>
        <w:spacing w:line="360" w:lineRule="auto"/>
        <w:rPr>
          <w:rFonts w:hint="default"/>
          <w:szCs w:val="22"/>
        </w:rPr>
      </w:pPr>
      <w:r>
        <w:rPr>
          <w:rFonts w:hint="default"/>
          <w:szCs w:val="22"/>
        </w:rPr>
        <w:t>在 /app/hadoop-1.1.2 目录下使用如下命令建立 myclass 和 input 目录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eastAsiaTheme="minor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使用代码：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app/hadoop-1.1.2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rm -rf myclass input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mkdir -p myclass input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1850" cy="1667510"/>
            <wp:effectExtent l="0" t="0" r="1270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建立例子文件上传到 HDFS 中</w:t>
      </w:r>
    </w:p>
    <w:p>
      <w:pPr>
        <w:spacing w:line="360" w:lineRule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进入 /app/hadoop-1.1.2/input 目录，在该目录中创建 quangle.txt 文件。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app/hadoop-1.1.2/input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touch quangle.txt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quangle.txt</w:t>
      </w:r>
      <w:r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86150" cy="17240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5"/>
        </w:numPr>
        <w:spacing w:line="360" w:lineRule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使用如下命令在 hdfs 中建立目录 /class4</w:t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hadoop fs -mkdir /class4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-ls /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810" cy="739775"/>
            <wp:effectExtent l="0" t="0" r="889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default"/>
          <w:szCs w:val="22"/>
        </w:rPr>
      </w:pPr>
      <w:r>
        <w:rPr>
          <w:rFonts w:hint="default"/>
          <w:szCs w:val="22"/>
        </w:rPr>
        <w:t>把例子文件上传到 hdfs 的 /class4 文件夹中。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pp/hadoop-1.1.2/input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hadoop fs -copyFromLocal quangle.txt /class4/quangle.txt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-ls /class4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6720" cy="861695"/>
            <wp:effectExtent l="0" t="0" r="17780" b="146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配置本地环境</w:t>
      </w:r>
    </w:p>
    <w:p>
      <w:pPr>
        <w:numPr>
          <w:ilvl w:val="0"/>
          <w:numId w:val="6"/>
        </w:numPr>
        <w:spacing w:line="360" w:lineRule="auto"/>
        <w:ind w:leftChars="0"/>
        <w:rPr>
          <w:rFonts w:hint="default"/>
          <w:szCs w:val="22"/>
        </w:rPr>
      </w:pPr>
      <w:r>
        <w:rPr>
          <w:rFonts w:hint="default"/>
          <w:szCs w:val="22"/>
        </w:rPr>
        <w:t>对 /app/hadoop-1.1.2/conf 目录中的 hadoop-env.sh 进行配置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/ap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p/hadoop-1.1.2/conf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sudo vi hadoop-env.sh</w:t>
      </w:r>
    </w:p>
    <w:p>
      <w:pPr>
        <w:numPr>
          <w:ilvl w:val="0"/>
          <w:numId w:val="6"/>
        </w:numPr>
        <w:spacing w:line="360" w:lineRule="auto"/>
        <w:ind w:left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加入 HADOOP_CLASPATH 变量值，值为 /app/hadoop-1.1.2/myclass，设置完毕后编译该配置文件，使配置生效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export HAD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OOP_CLASSPATH=/app/hadoop-1.1.2/myclass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8410" cy="1457325"/>
            <wp:effectExtent l="0" t="0" r="889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编写代码</w:t>
      </w:r>
    </w:p>
    <w:p>
      <w:pPr>
        <w:numPr>
          <w:ilvl w:val="0"/>
          <w:numId w:val="7"/>
        </w:numPr>
        <w:spacing w:line="360" w:lineRule="auto"/>
        <w:rPr>
          <w:rFonts w:hint="default"/>
          <w:szCs w:val="22"/>
        </w:rPr>
      </w:pPr>
      <w:r>
        <w:rPr>
          <w:rFonts w:hint="default"/>
          <w:szCs w:val="22"/>
        </w:rPr>
        <w:t>进入 /app/hadoop-1.1.2/myclass 目录，在该目录中建立 FileSystemCat.java 代码文件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pp/hadoop-1.1.2/myclass/ 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FileSystemCat.java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2205" cy="4217670"/>
            <wp:effectExtent l="0" t="0" r="10795" b="1143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编译代码</w:t>
      </w:r>
    </w:p>
    <w:p>
      <w:pPr>
        <w:numPr>
          <w:ilvl w:val="0"/>
          <w:numId w:val="8"/>
        </w:numPr>
        <w:spacing w:line="360" w:lineRule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在 /app/hadoop-1.1.2/myclass 目录中，使用如下命令编译代码：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javac -classpath ../hadoop-core-1.1.2.jar FileSystemCat.java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3185" cy="1266825"/>
            <wp:effectExtent l="0" t="0" r="1841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default"/>
          <w:szCs w:val="22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使用编译代码读取 HDFS 文件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使用如下命令读取 HDFS 中 /class4/quangle.txt内容：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FileSystemCat /class4/quangle.txt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0975" cy="908050"/>
            <wp:effectExtent l="0" t="0" r="15875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在本地文件系统生成一个大约 100 字节的文本文件，写一段程序读入这个文件并将其第 101-120 字节的内容写入 HDFS 成为一个新文件</w:t>
      </w:r>
    </w:p>
    <w:p>
      <w:pPr>
        <w:numPr>
          <w:ilvl w:val="0"/>
          <w:numId w:val="10"/>
        </w:numPr>
        <w:spacing w:line="360" w:lineRule="auto"/>
        <w:ind w:firstLine="210" w:firstLineChars="10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编写代码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进入 /app/hadoop-1.1.2/myclass 目录，在该目录中立 LocalFile2Hdfs.java 代码文件，命令如下：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/app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/hadoop-1.1.2/myclass/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vi LocalFile2Hdfs.java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63950" cy="2341880"/>
            <wp:effectExtent l="0" t="0" r="12700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360" w:lineRule="auto"/>
        <w:ind w:left="0" w:leftChars="0" w:firstLine="210" w:firstLineChars="10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编译代码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 /app/hadoop-1.1.2/myclass 目录中，使用如下命令编译代码：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javac -classpath ../hadoop-core-1.1.2.jar LocalFile2Hdfs.java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9550" cy="1302385"/>
            <wp:effectExtent l="0" t="0" r="6350" b="1206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spacing w:line="360" w:lineRule="auto"/>
        <w:ind w:leftChars="100"/>
        <w:jc w:val="left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3. </w:t>
      </w:r>
      <w:r>
        <w:rPr>
          <w:rFonts w:hint="default"/>
          <w:szCs w:val="22"/>
        </w:rPr>
        <w:t>建立测试文件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进入 /app/hadoop-1.1.2/input 目录，在该目录中建立 local2hdfs.txt 文件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app/hadoop-1.1.2/input/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local2hdfs.txt</w:t>
      </w:r>
    </w:p>
    <w:p>
      <w:pPr>
        <w:numPr>
          <w:numId w:val="0"/>
        </w:numPr>
        <w:spacing w:line="360" w:lineRule="auto"/>
        <w:ind w:leftChars="100"/>
        <w:jc w:val="left"/>
        <w:rPr>
          <w:rFonts w:hint="default"/>
          <w:szCs w:val="22"/>
        </w:rPr>
      </w:pPr>
      <w:r>
        <w:rPr>
          <w:rFonts w:hint="eastAsia"/>
          <w:szCs w:val="22"/>
          <w:lang w:val="en-US" w:eastAsia="zh-CN"/>
        </w:rPr>
        <w:t>4.</w:t>
      </w:r>
      <w:r>
        <w:rPr>
          <w:rFonts w:hint="default"/>
          <w:szCs w:val="22"/>
        </w:rPr>
        <w:t>使用编译代码上传文件内容到 HDFS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使用如下命令读取 local2hdfs 第 101-120 字节的内容写入 HDFS 成为一个新文件：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/ap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p/hadoop-1.1.2/input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hadoop LocalFile2Hdfs local2hdfs.txt /class4/local2hdfs_part.txt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-ls /class4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9570" cy="1118870"/>
            <wp:effectExtent l="0" t="0" r="17780" b="508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3"/>
        </w:numPr>
        <w:spacing w:line="360" w:lineRule="auto"/>
        <w:ind w:leftChars="100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验证是否成功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使用如下命令读取 local2hdfs_part.txt 内容：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-cat /class4/local2hdfs_part.txt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5945" cy="378460"/>
            <wp:effectExtent l="0" t="0" r="1460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实验案例 3 的反向操作，在 HDFS 中生成一个大约 100 字节的文本文件，写一段程序读入这个文件，并将其第 101-120 字节的内容写入本地文件系统成为一个新文件。</w:t>
      </w:r>
    </w:p>
    <w:p>
      <w:pPr>
        <w:numPr>
          <w:ilvl w:val="0"/>
          <w:numId w:val="15"/>
        </w:numPr>
        <w:spacing w:line="360" w:lineRule="auto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编写代码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进入 /app/hadoop-1.1.2/myclass 目录，在该目录中建立 Hdfs2LocalFile.java 代码文件，命令如下：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pp/hadoop-1.1.2/myclass/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Hdfs2LocalFile.java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1015" cy="4089400"/>
            <wp:effectExtent l="0" t="0" r="13335" b="635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5"/>
        </w:numPr>
        <w:spacing w:line="360" w:lineRule="auto"/>
        <w:ind w:left="0" w:leftChars="0" w:firstLine="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编译代码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 /app/hadoop-1.1.2/myclass 目录中，使用如下命令编译代码：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javac -classpath ../hadoop-core-1.1.2.jar Hdfs2LocalFile.java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4960" cy="1609725"/>
            <wp:effectExtent l="0" t="0" r="1524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360" w:lineRule="auto"/>
        <w:ind w:left="0" w:leftChars="0" w:firstLine="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建立测试文件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进入 /app/hadoop-1.1.2/input 目录，在该目录中建立 hdfs2local.txt 文件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/ap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p/hadoop-1.1.2/input/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hdfs2local.txt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</w:rPr>
        <w:t>在 /app/hadoop-1.1.2/input 目录下把该文件上传到 hdfs 的 /class4/ 文件夹中：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hadoop fs -copyFromLocal hdfs2local.txt /class4/hdfs2local.txt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-ls /class4/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2385" cy="1023620"/>
            <wp:effectExtent l="0" t="0" r="12065" b="508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360" w:lineRule="auto"/>
        <w:ind w:left="0" w:leftChars="0" w:firstLine="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使用编译代码把文件内容从 HDFS 输出到文件系统中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使用如下命令读取 hdfs2local.txt 第 101-120 字节的内容写入本地文件系统成为一个新文件：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Hdfs2LocalFile /class4/hdfs2local.txt hdfs2local_part.txt</w:t>
      </w:r>
    </w:p>
    <w:p>
      <w:pPr>
        <w:numPr>
          <w:ilvl w:val="0"/>
          <w:numId w:val="15"/>
        </w:numPr>
        <w:spacing w:line="360" w:lineRule="auto"/>
        <w:ind w:left="0" w:leftChars="0" w:firstLine="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验证是否成功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使用如下命令读取 hdfs2local_part.txt 内容：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cat hdfs2local_part.txt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6900" cy="488315"/>
            <wp:effectExtent l="0" t="0" r="12700" b="698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Style w:val="6"/>
          <w:rFonts w:hint="eastAsia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实验分析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left"/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本实验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介绍</w:t>
      </w: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了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 xml:space="preserve"> HDFS 的原理及一些基础的操作</w:t>
      </w: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，三个实验案例分别运用了三段代码进行读取</w:t>
      </w: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HDFS文件内容，写入新文件，写入文件系统等操作，得到了相对应的结果。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心得体会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经过本次实验，我充分的了解到了HDFS的工作原理，了解了它的架构；同时运用到了HDFS的读和写操作来运用代码熟悉了相关的文件操作；运用了很多H</w:t>
      </w:r>
      <w:bookmarkStart w:id="0" w:name="_GoBack"/>
      <w:bookmarkEnd w:id="0"/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DFS相关的常用命令，大大激发了对于大数据这门课程的学习兴趣，提高了学习热情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F21EE"/>
    <w:multiLevelType w:val="singleLevel"/>
    <w:tmpl w:val="804F21E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B0DC0B8"/>
    <w:multiLevelType w:val="singleLevel"/>
    <w:tmpl w:val="8B0DC0B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3F6AD88"/>
    <w:multiLevelType w:val="singleLevel"/>
    <w:tmpl w:val="93F6AD88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A38C5D7"/>
    <w:multiLevelType w:val="singleLevel"/>
    <w:tmpl w:val="9A38C5D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182BAC4"/>
    <w:multiLevelType w:val="singleLevel"/>
    <w:tmpl w:val="A182BAC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871EE38"/>
    <w:multiLevelType w:val="singleLevel"/>
    <w:tmpl w:val="C871EE38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6">
    <w:nsid w:val="CE567037"/>
    <w:multiLevelType w:val="singleLevel"/>
    <w:tmpl w:val="CE567037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D23FED39"/>
    <w:multiLevelType w:val="singleLevel"/>
    <w:tmpl w:val="D23FED3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D5172CBA"/>
    <w:multiLevelType w:val="singleLevel"/>
    <w:tmpl w:val="D5172CBA"/>
    <w:lvl w:ilvl="0" w:tentative="0">
      <w:start w:val="5"/>
      <w:numFmt w:val="decimal"/>
      <w:suff w:val="space"/>
      <w:lvlText w:val="%1."/>
      <w:lvlJc w:val="left"/>
    </w:lvl>
  </w:abstractNum>
  <w:abstractNum w:abstractNumId="9">
    <w:nsid w:val="DF22DB22"/>
    <w:multiLevelType w:val="singleLevel"/>
    <w:tmpl w:val="DF22DB22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78717CC"/>
    <w:multiLevelType w:val="singleLevel"/>
    <w:tmpl w:val="E78717C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D95B27F"/>
    <w:multiLevelType w:val="singleLevel"/>
    <w:tmpl w:val="FD95B27F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03176AFD"/>
    <w:multiLevelType w:val="singleLevel"/>
    <w:tmpl w:val="03176AFD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0BBA67C3"/>
    <w:multiLevelType w:val="singleLevel"/>
    <w:tmpl w:val="0BBA67C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E5CB1ED"/>
    <w:multiLevelType w:val="singleLevel"/>
    <w:tmpl w:val="0E5CB1ED"/>
    <w:lvl w:ilvl="0" w:tentative="0">
      <w:start w:val="3"/>
      <w:numFmt w:val="decimal"/>
      <w:suff w:val="nothing"/>
      <w:lvlText w:val="（%1）"/>
      <w:lvlJc w:val="left"/>
    </w:lvl>
  </w:abstractNum>
  <w:abstractNum w:abstractNumId="15">
    <w:nsid w:val="2FAAF8D1"/>
    <w:multiLevelType w:val="singleLevel"/>
    <w:tmpl w:val="2FAAF8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BE35CC0"/>
    <w:multiLevelType w:val="singleLevel"/>
    <w:tmpl w:val="3BE35CC0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65E4C2C5"/>
    <w:multiLevelType w:val="singleLevel"/>
    <w:tmpl w:val="65E4C2C5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7AF9630C"/>
    <w:multiLevelType w:val="singleLevel"/>
    <w:tmpl w:val="7AF9630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14"/>
  </w:num>
  <w:num w:numId="5">
    <w:abstractNumId w:val="6"/>
  </w:num>
  <w:num w:numId="6">
    <w:abstractNumId w:val="16"/>
  </w:num>
  <w:num w:numId="7">
    <w:abstractNumId w:val="11"/>
  </w:num>
  <w:num w:numId="8">
    <w:abstractNumId w:val="9"/>
  </w:num>
  <w:num w:numId="9">
    <w:abstractNumId w:val="7"/>
  </w:num>
  <w:num w:numId="10">
    <w:abstractNumId w:val="12"/>
  </w:num>
  <w:num w:numId="11">
    <w:abstractNumId w:val="1"/>
  </w:num>
  <w:num w:numId="12">
    <w:abstractNumId w:val="17"/>
  </w:num>
  <w:num w:numId="13">
    <w:abstractNumId w:val="8"/>
  </w:num>
  <w:num w:numId="14">
    <w:abstractNumId w:val="2"/>
  </w:num>
  <w:num w:numId="15">
    <w:abstractNumId w:val="3"/>
  </w:num>
  <w:num w:numId="16">
    <w:abstractNumId w:val="10"/>
  </w:num>
  <w:num w:numId="17">
    <w:abstractNumId w:val="13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5A5C8B"/>
    <w:rsid w:val="7A5A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2020-05-16T08:29:00Z</dcterms:created>
  <dc:creator>SPRING//</dc:creator>
  <cp:lastModifiedBy>SPRING//</cp:lastModifiedBy>
  <dcterms:modified xsi:type="dcterms:W3CDTF">2020-05-16T10:40:45Z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