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9E" w:rsidRPr="0038199E" w:rsidRDefault="0038199E" w:rsidP="0038199E">
      <w:pPr>
        <w:pStyle w:val="1"/>
        <w:jc w:val="center"/>
        <w:rPr>
          <w:rFonts w:hint="eastAsia"/>
          <w:lang w:bidi="ar"/>
        </w:rPr>
      </w:pPr>
      <w:bookmarkStart w:id="0" w:name="_GoBack"/>
      <w:bookmarkEnd w:id="0"/>
      <w:r w:rsidRPr="0038199E">
        <w:rPr>
          <w:rFonts w:hint="eastAsia"/>
          <w:lang w:bidi="ar"/>
        </w:rPr>
        <w:t>实验代码</w:t>
      </w:r>
    </w:p>
    <w:p w:rsidR="0038199E" w:rsidRDefault="0038199E" w:rsidP="0038199E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  <w:lang w:bidi="ar"/>
        </w:rPr>
        <w:t>if(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StaIndex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== FINISH_LOAD)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time1 = GetTheShortestTime(6,1)+line1_sta[5].SelfLoadTime + x1;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time2 = GetTheShortestTime(6,2)+line2_sta[5].SelfLoadTime + x2;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else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if(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lineIndex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== 1)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time1 = GetTheShortestTime(StaIndex-1,1) +line1_sta[StaIndex-1].SelfLoadTime + line1_sta[StaIndex-1].MoveNextStaTime;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time2 = GetTheShortestTime(StaIndex-1,2) +line2_sta[StaIndex-1].SelfLoadTime + line2_sta[StaIndex-1].MoveOtherLineNextStaTime;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else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time2 = GetTheShortestTime(StaIndex-1,2) + line2_sta[StaIndex-1].SelfLoadTime +line2_sta[StaIndex-1].MoveNextStaTime;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time1 = GetTheShortestTime(StaIndex-1,1) + line1_sta[StaIndex-1].SelfLoadTime +line1_sta[StaIndex-1].MoveOtherLineNextStaTime;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return (time1&lt;time2)?time1:time2;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bool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LoadConfigFile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()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FILE *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fp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=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fopen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("StationInfo.txt","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rb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");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if(!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fp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) return false;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int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=0,line = 0,j=0;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while(!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feof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(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fp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))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if(line == 0)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</w:r>
      <w:r>
        <w:rPr>
          <w:rFonts w:ascii="宋体" w:hAnsi="宋体" w:cs="宋体"/>
          <w:kern w:val="0"/>
          <w:sz w:val="24"/>
          <w:szCs w:val="24"/>
          <w:lang w:bidi="ar"/>
        </w:rPr>
        <w:lastRenderedPageBreak/>
        <w:t>        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fscanf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(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fp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,"%d %d",&amp;e1,&amp;e2);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line++;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continue;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if(line == 1)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fscanf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(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fp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,"%d %d",&amp;x1,&amp;x2);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line++;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continue;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if(line &lt; 8)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line++;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fscanf(fp,"%d %d %d",&amp;line1_sta[i].SelfLoadTime,&amp;line1_sta[i].MoveNextStaTime,&amp;line1_sta[i].MoveOtherLineNextStaTime);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++;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    continue;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fscanf(fp,"%d %d %d",&amp;line2_sta[j].SelfLoadTime,&amp;line2_sta[j].MoveNextStaTime,&amp;line2_sta[j].MoveOtherLineNextStaTime);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j++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fclose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(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fp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);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fp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= NULL;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return true;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void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ShowConfigInfo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(void)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std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::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cout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&lt;&lt; "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Configrature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information:" &lt;&lt;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std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::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endl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std::cout &lt;&lt; "Into line1 time:" &lt;&lt;e1&lt;&lt;"   Out line1 time:"&lt;&lt; x1&lt;&lt;std::endl;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std::cout &lt;&lt; "Into line2 time:" &lt;&lt;e2&lt;&lt;"   Out line2 time:"&lt;&lt; x2&lt;&lt;std::endl;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std::cout &lt;&lt; "Stations in line1(left: load time    middle: move to this line next station time     right: move to line2 time):"&lt;&lt;std::endl;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for(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int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=0;i&lt;6;i++)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std::cout &lt;&lt; "station" &lt;&lt; i+1 &lt;&lt; ":" &lt;&lt; line1_sta[i].SelfLoadTime &lt;&lt; "  "&lt;&lt;line1_sta[i].MoveNextStaTime&lt;&lt;"  "&lt;&lt;line1_sta[i].MoveOtherLineNextStaTime &lt;&lt;std::endl;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std::cout &lt;&lt; "Stations in line2(left: load time    </w:t>
      </w:r>
      <w:r>
        <w:rPr>
          <w:rFonts w:ascii="宋体" w:hAnsi="宋体" w:cs="宋体"/>
          <w:kern w:val="0"/>
          <w:sz w:val="24"/>
          <w:szCs w:val="24"/>
          <w:lang w:bidi="ar"/>
        </w:rPr>
        <w:lastRenderedPageBreak/>
        <w:t>middle: move to this line next station time     right: move to line1 time):" &lt;&lt;std::endl;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for(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int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=0;i&lt;6;i++)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std::cout &lt;&lt; "station" &lt;&lt;i+1&lt;&lt;":"&lt;&lt;line2_sta[i].SelfLoadTime&lt;&lt; "  "&lt;&lt;line2_sta[i].MoveNextStaTime &lt;&lt;"  " &lt;&lt;line2_sta[i].MoveOtherLineNextStaTime&lt;&lt;std::endl;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int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main()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if(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LoadConfigFile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() == false)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std::cout &lt;&lt; "Open StationInfo.txt  failed!" &lt;&lt; std::endl;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return -1;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//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ShowConfigInfo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();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CreatTimeAndPathTable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(6);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int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time1 = line1_time[5]+x1;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int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time2 = line2_time[5]+x2;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std::cout &lt;&lt;"the Shortest time:" &lt;&lt; ((time1&lt;time2)?time1:time2)&lt;&lt;std::endl;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std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::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cout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&lt;&lt; "the best path:"&lt;&lt;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std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::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endl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for(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int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=1;i&lt;6;i++)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{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int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iPath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= line1_path[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];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if(time2 &lt; time1)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iPath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= line2_path[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];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    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std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::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cout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 &lt;&lt; i+1&lt;&lt;":"&lt;&lt;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iPath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&lt;&lt;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std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::</w:t>
      </w:r>
      <w:proofErr w:type="spellStart"/>
      <w:r>
        <w:rPr>
          <w:rFonts w:ascii="宋体" w:hAnsi="宋体" w:cs="宋体"/>
          <w:kern w:val="0"/>
          <w:sz w:val="24"/>
          <w:szCs w:val="24"/>
          <w:lang w:bidi="ar"/>
        </w:rPr>
        <w:t>endl</w:t>
      </w:r>
      <w:proofErr w:type="spellEnd"/>
      <w:r>
        <w:rPr>
          <w:rFonts w:ascii="宋体" w:hAnsi="宋体" w:cs="宋体"/>
          <w:kern w:val="0"/>
          <w:sz w:val="24"/>
          <w:szCs w:val="24"/>
          <w:lang w:bidi="ar"/>
        </w:rPr>
        <w:t>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}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   return 0;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}</w:t>
      </w:r>
    </w:p>
    <w:p w:rsidR="00880874" w:rsidRPr="0038199E" w:rsidRDefault="00880874"/>
    <w:sectPr w:rsidR="00880874" w:rsidRPr="00381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5D0" w:rsidRDefault="006705D0" w:rsidP="0038199E">
      <w:r>
        <w:separator/>
      </w:r>
    </w:p>
  </w:endnote>
  <w:endnote w:type="continuationSeparator" w:id="0">
    <w:p w:rsidR="006705D0" w:rsidRDefault="006705D0" w:rsidP="0038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5D0" w:rsidRDefault="006705D0" w:rsidP="0038199E">
      <w:r>
        <w:separator/>
      </w:r>
    </w:p>
  </w:footnote>
  <w:footnote w:type="continuationSeparator" w:id="0">
    <w:p w:rsidR="006705D0" w:rsidRDefault="006705D0" w:rsidP="00381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CB"/>
    <w:rsid w:val="0038199E"/>
    <w:rsid w:val="006705D0"/>
    <w:rsid w:val="00880874"/>
    <w:rsid w:val="00C405CB"/>
    <w:rsid w:val="00C8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99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81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9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9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199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19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199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99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81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9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9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199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19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199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2741</Characters>
  <Application>Microsoft Office Word</Application>
  <DocSecurity>0</DocSecurity>
  <Lines>22</Lines>
  <Paragraphs>6</Paragraphs>
  <ScaleCrop>false</ScaleCrop>
  <Company>HP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周欢欢</dc:creator>
  <cp:lastModifiedBy>周欢欢</cp:lastModifiedBy>
  <cp:revision>2</cp:revision>
  <dcterms:created xsi:type="dcterms:W3CDTF">2019-05-12T11:36:00Z</dcterms:created>
  <dcterms:modified xsi:type="dcterms:W3CDTF">2019-05-12T11:36:00Z</dcterms:modified>
</cp:coreProperties>
</file>