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 xml:space="preserve">实验一 </w:t>
      </w:r>
      <w:r>
        <w:rPr>
          <w:rFonts w:hint="eastAsia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>什么是单元测试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了解什么是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java的测试，什么是单元测试。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实验内容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了解</w:t>
      </w:r>
      <w:r>
        <w:rPr>
          <w:rFonts w:hint="default"/>
          <w:szCs w:val="22"/>
        </w:rPr>
        <w:t>什么是单元测试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Junit 的使用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实验步骤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什么是软件测试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软件测试（Software Testing），描述一种用来促进鉴定软件的正确性、完整性、安全性质量的过程。软件测试的经典定义是：在规定的条件下对程序进行操作，以发现程序错误，衡量软件质量，并对其是否能满足设计要求进行评估的过程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 什么是单元测试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单元测试（Unit Testing）又称为模块测试, 是针对程序模块（软件设计的最小单位）来进行正确性检验的测试工作。程序单元是应用的最小可测试部件。在过程化编程中，一个单元就是单个程序、函数、过程等；对于面向对象编程，最小单元就是方法，包括基类（超类）、抽象类、或者派生类（子类）中的方法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通常来说，程序员每修改一次程序就会进行最少一次单元测试，在编写程序的过程中前后很可能要进行多次单元测试，以证实程序达到软件规格书要求的工作目标，没有程序错误；虽然单元测试不是什么必须的，但也不坏，这牵涉到项目管理的政策决定。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单元测试的优点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1</w:t>
      </w:r>
      <w:r>
        <w:rPr>
          <w:rFonts w:hint="eastAsia"/>
          <w:szCs w:val="22"/>
          <w:lang w:eastAsia="zh-CN"/>
        </w:rPr>
        <w:t>）</w:t>
      </w:r>
      <w:r>
        <w:rPr>
          <w:rFonts w:hint="default"/>
          <w:szCs w:val="22"/>
        </w:rPr>
        <w:t>适应变更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单元测试允许程序员在未来重构代码，并且确保模块依然工作正确（复合测试）。这个过程就是为所有函数和方法编写单元测试，一旦变更导致错误发生，借助于单元测试可以快速定位并修复错误。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2</w:t>
      </w:r>
      <w:r>
        <w:rPr>
          <w:rFonts w:hint="eastAsia"/>
          <w:szCs w:val="22"/>
          <w:lang w:eastAsia="zh-CN"/>
        </w:rPr>
        <w:t>）</w:t>
      </w:r>
      <w:r>
        <w:rPr>
          <w:rFonts w:hint="default"/>
          <w:szCs w:val="22"/>
        </w:rPr>
        <w:t>简化集成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单元测试消除程序单元的不可靠，采用自底向上的测试路径。通过先测试程序部件再测试部件组装，使集成测试变得更加简单。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3</w:t>
      </w:r>
      <w:r>
        <w:rPr>
          <w:rFonts w:hint="eastAsia"/>
          <w:szCs w:val="22"/>
          <w:lang w:eastAsia="zh-CN"/>
        </w:rPr>
        <w:t>）</w:t>
      </w:r>
      <w:r>
        <w:rPr>
          <w:rFonts w:hint="default"/>
          <w:szCs w:val="22"/>
        </w:rPr>
        <w:t>文档记录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单元测试提供了系统的一种文档记录。借助于查看单元测试提供的功能和单元测试中如何使用程序单元，开发人员可以直观的理解程序单元的基础 API。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4</w:t>
      </w:r>
      <w:r>
        <w:rPr>
          <w:rFonts w:hint="eastAsia"/>
          <w:szCs w:val="22"/>
          <w:lang w:eastAsia="zh-CN"/>
        </w:rPr>
        <w:t>）</w:t>
      </w:r>
      <w:r>
        <w:rPr>
          <w:rFonts w:hint="default"/>
          <w:szCs w:val="22"/>
        </w:rPr>
        <w:t>表达设计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在测试驱动开发的软件实践中，单元测试可以取代正式的设计。每一个单元测试案例均可以视为一项类、方法和待观察行为等设计元素。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" w:leftChars="0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实验总结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通过本次实验，了解到了软件测试的基本概念，以及单元测试的基本概念和一些优点。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心得体会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通过对软件测试基础概念的学习，了解到了什么是单元测试，在接下来的实验中，将会使用到它，以及后续实验还有对于Junit的使用，非常的期待。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>实验二 第一个单元测试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jc w:val="left"/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学会编写一个简单的单元测试，并理解单元测试的作用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jc w:val="lef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实验内容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如何编写单元测试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使用单元测试和直接测试的区别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实验步骤</w:t>
      </w:r>
      <w:r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及截图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）手动测试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打开Eclipse，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创建一个 Java 项目JunitTest。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Style w:val="6"/>
          <w:rFonts w:hint="default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816350" cy="3895090"/>
            <wp:effectExtent l="0" t="0" r="12700" b="10160"/>
            <wp:docPr id="1" name="图片 1" descr="15906569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6569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在src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目录下创建类Add.java，在其中编写一个 Add 方法，用于将参数a,b的值相加并且返回结果。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public class Add { public int add(int a, int b) { return a + b; }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185920" cy="2232660"/>
            <wp:effectExtent l="0" t="0" r="5080" b="15240"/>
            <wp:docPr id="2" name="图片 2" descr="15906573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6573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在不使用 Junit 的情况下，一般使用如下的方法进行测试。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public class Add { public int add(int a, int b) { return a + b; } public static void main(String[] args) { Add add = new Add(); if (add.add(1, 1) == 2) { System.out.println("Test pass"); } else { System.out.println("Test fail"); } }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257675" cy="2757805"/>
            <wp:effectExtent l="0" t="0" r="9525" b="4445"/>
            <wp:docPr id="3" name="图片 3" descr="15906579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65792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  <w:r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使用 Junit 进行测试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创建一个 Junit 测试类AddTest.java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，在src目录下，右键-&gt;new-&gt;other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，选择Junit Test Case，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创建一个测试用例AddTest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05530" cy="3855085"/>
            <wp:effectExtent l="0" t="0" r="13970" b="12065"/>
            <wp:docPr id="4" name="图片 4" descr="15906585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065851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完善测试方法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030345" cy="2528570"/>
            <wp:effectExtent l="0" t="0" r="8255" b="5080"/>
            <wp:docPr id="5" name="图片 5" descr="15906591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65911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运行测试方法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11675" cy="2997200"/>
            <wp:effectExtent l="0" t="0" r="3175" b="12700"/>
            <wp:docPr id="7" name="图片 7" descr="15906593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65933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可以看到 Eclipse 的控制台自动打印出了相关信息，包括运行的测试用例的总数，测试成功数量，测试失败数量，并且可以快速的定位到测试方法，方便进行修改。可以看到单元测试和手动测试相比要简单快捷不少。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实验总结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本次实验主要进行了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一个单元测试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的创建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，以及如何运行和查看单元测试结果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；对比了进行测试环节时手动测试和单元测试的差异。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心得体会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通过本次对于单元测试的创建以及使用，对单元测试有了一个比较全面的认知与运用。充分理解了单元测试项目工程中扮演的角色的重要性，深深的感觉到了单元测试在测试过程中的方便与快捷，在以后自己写代码的过程中，也会多多使用单元测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hint="eastAsia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 xml:space="preserve">实验三 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> JUnit5 注解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left"/>
      </w:pP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了解JUint5中的注解，以及常用注解的使用方法。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firstLine="0" w:firstLineChars="0"/>
        <w:jc w:val="lef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实验内容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JUint5中的注解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JUint5中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常用注解的使用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实验步骤</w:t>
      </w:r>
      <w:r>
        <w:rPr>
          <w:rStyle w:val="6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及截图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首先创建一个项目JunitTest,接着在src目录下创建一个类Add.java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public class Add { public int add(int a, int b) { return a + b; }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eastAsia="zh-CN"/>
        </w:rPr>
        <w:drawing>
          <wp:inline distT="0" distB="0" distL="114300" distR="114300">
            <wp:extent cx="5029200" cy="1809750"/>
            <wp:effectExtent l="0" t="0" r="0" b="0"/>
            <wp:docPr id="6" name="图片 6" descr="1591004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100444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接下来右键-&gt;new-&gt;other-&gt;Junit Test Case,创建一个测试用例AnnotationsTest.java。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45355" cy="3534410"/>
            <wp:effectExtent l="0" t="0" r="17145" b="8890"/>
            <wp:docPr id="8" name="图片 8" descr="15910047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100471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运行测试类查看结果。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24400" cy="1609725"/>
            <wp:effectExtent l="0" t="0" r="0" b="9525"/>
            <wp:docPr id="9" name="图片 9" descr="15910048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100483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1865" cy="1415415"/>
            <wp:effectExtent l="0" t="0" r="635" b="133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实验总结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本节实验我学习到了如何创建一个单元测试，以及如何运行和查看单元测试结果。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leftChars="0" w:firstLine="0" w:firstLineChars="0"/>
        <w:jc w:val="left"/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6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心得体会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通过对Junit5注解的学习，以及方法的使用，我懂得了很多种注解的含义，比如注解@Test表示方法是一种测试方法， 注释不会声明任何属性，等等。掌握了常用注解中方法的使用，深刻体会到了注解的作用，增加了对测试学习的兴趣。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8D158D"/>
    <w:multiLevelType w:val="singleLevel"/>
    <w:tmpl w:val="C38D158D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C871EE38"/>
    <w:multiLevelType w:val="singleLevel"/>
    <w:tmpl w:val="C871EE3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F61D3625"/>
    <w:multiLevelType w:val="singleLevel"/>
    <w:tmpl w:val="F61D36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7AA878B"/>
    <w:multiLevelType w:val="singleLevel"/>
    <w:tmpl w:val="F7AA878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17DEBB9D"/>
    <w:multiLevelType w:val="singleLevel"/>
    <w:tmpl w:val="17DEBB9D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2FAAF8D1"/>
    <w:multiLevelType w:val="singleLevel"/>
    <w:tmpl w:val="2FAAF8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464FF68"/>
    <w:multiLevelType w:val="singleLevel"/>
    <w:tmpl w:val="6464FF6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483BFE"/>
    <w:multiLevelType w:val="singleLevel"/>
    <w:tmpl w:val="78483BFE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D38BE"/>
    <w:rsid w:val="070D38BE"/>
    <w:rsid w:val="3A9D05B3"/>
    <w:rsid w:val="5FCE4980"/>
    <w:rsid w:val="60C62BF4"/>
    <w:rsid w:val="74D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2020-05-28T08:43:00Z</dcterms:created>
  <dc:creator>SPRING//</dc:creator>
  <cp:lastModifiedBy>SPRING//</cp:lastModifiedBy>
  <dcterms:modified xsi:type="dcterms:W3CDTF">2020-06-03T01:04:29Z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