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master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MyPetShop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MyPetShop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'D:\code\vscode\web\Experiment7\Ex7LinqSqlSite\App_Data\MyPetShop.mdf'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MAXSIZE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FILEGROWTH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MyPetShop_log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'D:\code\vscode\web\Experiment7\Ex7LinqSqlSite\App_Data\MyPetShop_log.ldf'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COLLATE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Chinese_PRC_CS_AS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MyPetShop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[CategoryId]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[Name]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[Descn]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[Customer]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[CustomerId]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[Name] [nvarchar]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[Password] [nvarchar]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[Email] [nvarchar]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[Order]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[OrderId]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[CustomerId]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[Customer]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[CustomerId]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[UserName]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[OrderDate]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[Addr1]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[Addr2]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[City]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[State]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[Zip]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[Phone]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[Status]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[OrderItem]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[ItemId]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[OrderId]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[Order]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[OrderId]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[ProNmae]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[ListPrice]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[Qty]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[TotalPrice]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[Supplier]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[SuppId]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[Name]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[Addr1]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[Addr2]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[City]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[State]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[Zip]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[Phone]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[ProductId]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[CategoryId]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[CategoryId]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[ListPrice]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[UnitCost]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[SuppId]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[Supplier]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[SuppId]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[Name]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[Descn]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[Image]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[Qty]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[CartItem]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[CartItemId]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[CustomerId]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[Customer]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[CustomerId]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[ProId]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[ProductId]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[ProName] [nvarchar]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[ListPrice] [decimal]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[Qty] [int]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'Fish'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'Fish'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'Bugs'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'Bugs'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'Backyard'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'Backyard'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'Birds'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'Birds'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[Category]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'Endangered'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'Endangered'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[Customer]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[Password]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[Email]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'admin'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'admin@qq.com'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[Customer]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[Password]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[Email]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'jack'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'jack@qq.com'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[Supplier]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'XYZ Pets'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'600 Avon Way'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'Los Angeles'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'94024'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'212-947-0797'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[Supplier]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'ABC Pets'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'700 Abalone Way'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'San Francisco'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'94024'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'415-947-0797'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12.1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11.4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'Meno'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'Meno'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'~/Prod_Images/Fish/meno.gif'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28.5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'Eucalyptus'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'Eucalyptus'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'~/Prod_Images/Fish/eucalyptus.gif'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23.4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11.4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'Ant'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'Ant'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'~/Prod_Images/Bugs/ant.gif'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24.7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22.2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'Butterfly'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'Butterfly'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'~/Prod_Images/Bugs/butterfly.gif'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38.5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37.2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'Cat'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'Cat'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'~/Prod_Images/Byckyard/cat.gif'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40.4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38.7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'Zebra'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'Zebra'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'~/Prod_Images/Backyard/zebra.gif'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45.5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44.2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'Domestic'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'Domestic'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'~/Prod_Images/Bird/domestic.gif'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25.2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23.5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'Flowerloving'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'Flowerloving'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'~/Prod_Images/Birds/flowerloving.gif'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47.4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45.5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'Panda'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'Panda'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'~/Prod_Images/Endangered/panda.gif'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35.5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33.5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'Pointy'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'Pointy'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'~/Prod_Images/Endangered/pointy.gif'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System.Web.UI;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System.Web.UI.WebControls;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Ex7LinqSqlSite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LinqXml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System.Web.UI.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Page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btnQueryAll_Click(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Response.Write(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"&lt;script&gt;window.open('Category.xml','_blank')&lt;/script&gt;"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btnQuery_Click(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xmlFilePath = Server.MapPath(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"~/Category.xml"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elements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els.Elements(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)el.Element(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txtName.Text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(elements.Count()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lblMsg.Text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没有满足条件的数据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(XElement el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elements)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lblMsg.Text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"CategoryId:"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el.Element(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).Value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"&lt;br /&gt;"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el.Element(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).Value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"&lt;br /&gt;"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"Descn:"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+ el.Element(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"Descn"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btnInsert_Click(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Response,Redirect(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"LinqXmlInsert.aspx"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bookmarkEnd w:id="0"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System.Web.UI;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System.Web.UI.WebControls;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Ex7LinqSqlSite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LinqXmlInsert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System.Web.UI.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Page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Page_Load(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btnInsert_Click(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xmlFilePath = Server.MapPath(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"~/Category.xml"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XElement els = XElement.Load(xmlFilePath);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XElement 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XElementment(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txtCategoryId.Text),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txtName.Text),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XElement(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"Descn"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txtDescn.Text));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els.Add(el);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els.Save(xmlFilePath);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btnReturn_Click(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Response.Redirect(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"LinqXml.aspx"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09"/>
    <w:rsid w:val="00076B09"/>
    <w:rsid w:val="000D5ECA"/>
    <w:rsid w:val="007D22FD"/>
    <w:rsid w:val="00D42250"/>
    <w:rsid w:val="45C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937</Words>
  <Characters>5346</Characters>
  <Lines>44</Lines>
  <Paragraphs>12</Paragraphs>
  <TotalTime>11</TotalTime>
  <ScaleCrop>false</ScaleCrop>
  <LinksUpToDate>false</LinksUpToDate>
  <CharactersWithSpaces>6271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2020-04-30T07:34:00Z</dcterms:created>
  <dc:creator>赵 妍妍</dc:creator>
  <cp:lastModifiedBy>艾菲尔铁塔的眼泪</cp:lastModifiedBy>
  <dcterms:modified xsi:type="dcterms:W3CDTF">2020-05-14T11:37:49Z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