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60" w:before="60"/>
      </w:pPr>
    </w:p>
    <w:p>
      <w:pPr>
        <w:spacing w:after="200" w:before="600"/>
        <w:jc w:val="center"/>
      </w:pPr>
      <w:r>
        <w:rPr>
          <w:rFonts w:ascii="Arial" w:eastAsia="Microsoft YaHei" w:hAnsi="Arial"/>
          <w:b/>
          <w:bCs/>
          <w:color w:val="2B579A"/>
          <w:sz w:val="52"/>
          <w:szCs w:val="52"/>
        </w:rPr>
        <w:t xml:space="preserve">豆包AI自动解说方案</w:t>
      </w:r>
    </w:p>
    <w:p>
      <w:pPr>
        <w:spacing w:after="400" w:before="100"/>
        <w:jc w:val="center"/>
      </w:pPr>
      <w:r>
        <w:rPr>
          <w:rFonts w:ascii="Arial" w:eastAsia="Microsoft YaHei" w:hAnsi="Arial"/>
          <w:color w:val="666666"/>
          <w:sz w:val="26"/>
          <w:szCs w:val="26"/>
        </w:rPr>
        <w:t xml:space="preserve">跨平台语音触发 + OBS直播音频路由完整教程</w:t>
      </w:r>
    </w:p>
    <w:p>
      <w:pPr>
        <w:spacing w:after="60" w:before="60"/>
      </w:pPr>
    </w:p>
    <w:p>
      <w:pPr>
        <w:spacing w:after="60" w:before="60"/>
      </w:pPr>
    </w:p>
    <w:p>
      <w:pPr>
        <w:jc w:val="center"/>
      </w:pPr>
      <w:r>
        <w:rPr>
          <w:color w:val="888888"/>
          <w:sz w:val="22"/>
          <w:szCs w:val="22"/>
        </w:rPr>
        <w:t xml:space="preserve">适用平台：Windows 11 / macOS</w:t>
      </w:r>
    </w:p>
    <w:p>
      <w:pPr>
        <w:jc w:val="center"/>
      </w:pPr>
      <w:r>
        <w:rPr>
          <w:color w:val="888888"/>
          <w:sz w:val="22"/>
          <w:szCs w:val="22"/>
        </w:rPr>
        <w:t xml:space="preserve">直播平台：Bilibili（其他平台同理适用）</w:t>
      </w:r>
    </w:p>
    <w:p>
      <w:pPr>
        <w:jc w:val="center"/>
      </w:pPr>
      <w:r>
        <w:rPr>
          <w:color w:val="888888"/>
          <w:sz w:val="22"/>
          <w:szCs w:val="22"/>
        </w:rPr>
        <w:t xml:space="preserve">作者：ZhaowTao</w:t>
      </w:r>
    </w:p>
    <w:p>
      <w:pPr>
        <w:jc w:val="center"/>
      </w:pPr>
      <w:r>
        <w:rPr>
          <w:color w:val="888888"/>
          <w:sz w:val="22"/>
          <w:szCs w:val="22"/>
        </w:rPr>
        <w:t xml:space="preserve">项目地址：github.com/ZhaowTao/AI-narrator</w:t>
      </w:r>
    </w:p>
    <w:p>
      <w:pPr>
        <w:jc w:val="center"/>
      </w:pPr>
      <w:r>
        <w:rPr>
          <w:color w:val="888888"/>
          <w:sz w:val="22"/>
          <w:szCs w:val="22"/>
        </w:rPr>
        <w:t xml:space="preserve">更新日期：2026-04-07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第一章  方案概述与音频路由原理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1.1 功能说明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让豆包AI通过语音通话 + 屏幕共享，自动解说你的屏幕内容，适用于Bilibili等直播场景。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核心问题：豆包语音通话 + 屏幕共享时没有文字输入框，只能通过语音交流。而豆包不会主动说话，所以需要脚本定时用TTS发出提示，让豆包听到后解说。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1.2 完整音频路由图（重点）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直播时需要解决三个音频路由问题：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1a56db"/>
                <w:sz w:val="20"/>
                <w:szCs w:val="20"/>
              </w:rPr>
              <w:t xml:space="preserve">问题1：TTS声音如何传给豆包？</w:t>
            </w:r>
          </w:p>
          <w:p>
            <w:r>
              <w:rPr>
                <w:rFonts w:ascii="Arial" w:eastAsia="Microsoft YaHei" w:hAnsi="Arial"/>
                <w:color w:val="1a56db"/>
                <w:sz w:val="20"/>
                <w:szCs w:val="20"/>
              </w:rPr>
              <w:t xml:space="preserve">解决：TTS播放的声音通过虚拟音频线缆传给豆包的麦克风输入，豆包听到后解说。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1a56db"/>
                <w:sz w:val="20"/>
                <w:szCs w:val="20"/>
              </w:rPr>
              <w:t xml:space="preserve">问题2：观众如何听到豆包解说？</w:t>
            </w:r>
          </w:p>
          <w:p>
            <w:r>
              <w:rPr>
                <w:rFonts w:ascii="Arial" w:eastAsia="Microsoft YaHei" w:hAnsi="Arial"/>
                <w:color w:val="1a56db"/>
                <w:sz w:val="20"/>
                <w:szCs w:val="20"/>
              </w:rPr>
              <w:t xml:space="preserve">解决：用OBS的 Application Audio Capture 单独采集豆包客户端的音频输出。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1a56db"/>
                <w:sz w:val="20"/>
                <w:szCs w:val="20"/>
              </w:rPr>
              <w:t xml:space="preserve">问题3：观众不应该听到TTS提示声音！</w:t>
            </w:r>
          </w:p>
          <w:p>
            <w:r>
              <w:rPr>
                <w:rFonts w:ascii="Arial" w:eastAsia="Microsoft YaHei" w:hAnsi="Arial"/>
                <w:color w:val="1a56db"/>
                <w:sz w:val="20"/>
                <w:szCs w:val="20"/>
              </w:rPr>
              <w:t xml:space="preserve">解决：TTS的声音只走虚拟音频线缆，不走扬声器，不会被OBS采集。</w:t>
            </w:r>
          </w:p>
        </w:tc>
      </w:tr>
    </w:tbl>
    <w:p>
      <w:pPr>
        <w:spacing w:after="60" w:before="60"/>
      </w:pP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完整音频路由图：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脚本TTS播放 → 虚拟音频线缃(VB-CABLE) → 豆包麦克风输入 → 豆包听到并解说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豆包解说声音 → OBS Application Audio Capture → 直播间（观众听到）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游戏声音 → OBS 游戏采集/桌面音频 → 直播间（观众听到）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TTS提示声音 → 只走虚拟线缃 → 不进入扬声器 → 观众听不到 ✔</w:t>
      </w:r>
    </w:p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155724"/>
                <w:sz w:val="20"/>
                <w:szCs w:val="20"/>
              </w:rPr>
              <w:t xml:space="preserve">直播间观众听到的声音</w:t>
            </w:r>
          </w:p>
          <w:p>
            <w:r>
              <w:rPr>
                <w:rFonts w:ascii="Arial" w:eastAsia="Microsoft YaHei" w:hAnsi="Arial"/>
                <w:color w:val="155724"/>
                <w:sz w:val="20"/>
                <w:szCs w:val="20"/>
              </w:rPr>
              <w:t xml:space="preserve">① 游戏音效　② 豆包解说声音　③ 你的麦克风声音（如果开了）
观众听不到的声音：TTS提示语声音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1.3 跨平台支持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3385"/>
        <w:gridCol w:w="3385"/>
      </w:tblGrid>
      <w:tr>
        <w:trPr>
          <w:cantSplit/>
        </w:trPr>
        <w:tc>
          <w:tcPr>
            <w:tcW w:type="dxa" w:w="225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平台</w:t>
            </w:r>
          </w:p>
        </w:tc>
        <w:tc>
          <w:tcPr>
            <w:tcW w:type="dxa" w:w="3385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TTS引擎</w:t>
            </w:r>
          </w:p>
        </w:tc>
        <w:tc>
          <w:tcPr>
            <w:tcW w:type="dxa" w:w="3385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依赖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macOS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系统内置 say 命令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无需额外安装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Windows 11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edge-tts（微软免费TTS）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pip install edge-tts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Linux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espeak</w:t>
            </w:r>
          </w:p>
        </w:tc>
        <w:tc>
          <w:tcPr>
            <w:tcW w:type="dxa" w:w="3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sudo apt install espeak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第二章  环境准备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2.1 软件准备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63"/>
        <w:gridCol w:w="3263"/>
      </w:tblGrid>
      <w:tr>
        <w:trPr>
          <w:cantSplit/>
        </w:trPr>
        <w:tc>
          <w:tcPr>
            <w:tcW w:type="dxa" w:w="25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软件</w:t>
            </w:r>
          </w:p>
        </w:tc>
        <w:tc>
          <w:tcPr>
            <w:tcW w:type="dxa" w:w="3263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3263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下载地址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豆包桌面客户端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语音通话 + 屏幕共享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doubao.com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Python 3.8+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运行自动化脚本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python.org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OBS Studio 28+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直播推流 + 音频采集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obsproject.com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VB-CABLE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虚拟音频线缃（必须）</w:t>
            </w:r>
          </w:p>
        </w:tc>
        <w:tc>
          <w:tcPr>
            <w:tcW w:type="dxa" w:w="32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vb-audio.com/Cable</w:t>
            </w:r>
          </w:p>
        </w:tc>
      </w:tr>
    </w:tbl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721C24"/>
                <w:sz w:val="20"/>
                <w:szCs w:val="20"/>
              </w:rPr>
              <w:t xml:space="preserve">为什么VB-CABLE是必须的？</w:t>
            </w:r>
          </w:p>
          <w:p>
            <w:r>
              <w:rPr>
                <w:rFonts w:ascii="Arial" w:eastAsia="Microsoft YaHei" w:hAnsi="Arial"/>
                <w:color w:val="721C24"/>
                <w:sz w:val="20"/>
                <w:szCs w:val="20"/>
              </w:rPr>
              <w:t xml:space="preserve">VB-CABLE是一条“虚拟音频线缃”，它的作用是把TTS的声音从脚本直接传给豆包的麦克风，而不经过扬声器。这样观众就听不到TTS的提示声音了。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2.2 Python环境配置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打开终端执行：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macOS（无需额外安装）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脚本直接使用系统内置的 say 命令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python3 doubao_narrator.py</w:t>
      </w:r>
    </w:p>
    <w:p>
      <w:pPr>
        <w:spacing w:after="60" w:before="60"/>
      </w:pP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Windows 11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pip install edge-tts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 doubao_narrator.py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2.3 豆包客户端准备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下载并安装豆包桌面客户端，登录账号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找到语音通话功能（电话图标），发起语音通话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开启屏幕共享，选择要解说的窗口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先手动对着麦克风说句话，确认豆包能听到并回复</w:t>
      </w:r>
    </w:p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721C24"/>
                <w:sz w:val="20"/>
                <w:szCs w:val="20"/>
              </w:rPr>
              <w:t xml:space="preserve">重要提醒</w:t>
            </w:r>
          </w:p>
          <w:p>
            <w:r>
              <w:rPr>
                <w:rFonts w:ascii="Arial" w:eastAsia="Microsoft YaHei" w:hAnsi="Arial"/>
                <w:color w:val="721C24"/>
                <w:sz w:val="20"/>
                <w:szCs w:val="20"/>
              </w:rPr>
              <w:t xml:space="preserve">语音通话 + 屏幕共享时，豆包没有文字输入框，只能通过语音交流。脚本必须用TTS发出声音才能触发豆包回复。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第三章  脚本使用指南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3.1 macOS 使用方法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基础用法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python3 doubao_narrator.py</w:t>
      </w:r>
    </w:p>
    <w:p>
      <w:pPr>
        <w:spacing w:after="60" w:before="60"/>
      </w:pP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自定义语音和语速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python3 doubao_narrator.py --voice "Ting-Ting" --rate 180</w:t>
      </w:r>
    </w:p>
    <w:p>
      <w:pPr>
        <w:spacing w:after="60" w:before="60"/>
      </w:pP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自定义间隔时间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python3 doubao_narrator.py --interval-min 30 --interval-max 60</w:t>
      </w:r>
    </w:p>
    <w:p>
      <w:pPr>
        <w:spacing w:after="60" w:before="60"/>
      </w:pP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查看可用的中文语音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python3 doubao_narrator.py --list-voices</w:t>
      </w:r>
    </w:p>
    <w:p>
      <w:pPr>
        <w:spacing w:after="60" w:before="60"/>
      </w:pP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可用的macOS中文语音：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Ting-Ting（女声，默认）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Mei-Jia（女声）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Li-Mu（男声）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3.2 Windows 11 使用方法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先安装依赖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pip install edge-tts</w:t>
      </w:r>
    </w:p>
    <w:p>
      <w:pPr>
        <w:spacing w:after="60" w:before="60"/>
      </w:pP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基础用法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 doubao_narrator.py</w:t>
      </w:r>
    </w:p>
    <w:p>
      <w:pPr>
        <w:spacing w:after="60" w:before="60"/>
      </w:pP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自定义语音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 doubao_narrator.py --voice zh-CN-YunxiNeural</w:t>
      </w:r>
    </w:p>
    <w:p>
      <w:pPr>
        <w:spacing w:after="60" w:before="60"/>
      </w:pP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# 查看可用的中文语音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python doubao_narrator.py --list-voices</w:t>
      </w:r>
    </w:p>
    <w:p>
      <w:pPr>
        <w:spacing w:after="60" w:before="60"/>
      </w:pP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推荐的Windows中文语音：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</w:trPr>
        <w:tc>
          <w:tcPr>
            <w:tcW w:type="dxa" w:w="3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音色名称</w:t>
            </w:r>
          </w:p>
        </w:tc>
        <w:tc>
          <w:tcPr>
            <w:tcW w:type="dxa" w:w="602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zh-CN-YunxiNeural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云希，男声，自然活泼（默认）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zh-CN-XiaoxiaoNeural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晓晓，女声，温柔自然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zh-CN-YunjianNeural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云健，男声，沉稳大气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zh-CN-XiaoyiNeural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晓伊，女声，知性优雅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第四章  OBS直播音频路由方案（重点）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4.1 目标：观众听到什么，听不到什么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观众能听到 ✔</w:t>
            </w:r>
          </w:p>
        </w:tc>
        <w:tc>
          <w:tcPr>
            <w:tcW w:type="dxa" w:w="4513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观众听不到 ✖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游戏/视频的音效声音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TTS播报的提示语声音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豆包的解说声音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豆包听到TTS后的“嗯”“好的”等确认声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你的麦克风声音（如果开了）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回声/异常噪音</w:t>
            </w:r>
          </w:p>
        </w:tc>
      </w:tr>
    </w:tbl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1a56db"/>
                <w:sz w:val="20"/>
                <w:szCs w:val="20"/>
              </w:rPr>
              <w:t xml:space="preserve">核心原则</w:t>
            </w:r>
          </w:p>
          <w:p>
            <w:r>
              <w:rPr>
                <w:rFonts w:ascii="Arial" w:eastAsia="Microsoft YaHei" w:hAnsi="Arial"/>
                <w:color w:val="1a56db"/>
                <w:sz w:val="20"/>
                <w:szCs w:val="20"/>
              </w:rPr>
              <w:t xml:space="preserve">TTS的声音只走虚拟音频线缃，绝不走扬声器。这样OBS就采集不到TTS声音，观众自然听不到。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4.2 方案概述：两步走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整个音频路由只需要两步：</w:t>
      </w: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第一步：让TTS声音传给豆包（输入链路）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TTS播放 → VB-CABLE Input → VB-CABLE Output → 豆包麦克风输入</w:t>
      </w:r>
    </w:p>
    <w:p>
      <w:pPr>
        <w:spacing w:after="60" w:before="60"/>
      </w:pP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第二步：让观众听到豆包解说（输出链路）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豆包客户端音频输出 → OBS Application Audio Capture → 直播间</w:t>
      </w:r>
    </w:p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155724"/>
                <w:sz w:val="20"/>
                <w:szCs w:val="20"/>
              </w:rPr>
              <w:t xml:space="preserve">关键点</w:t>
            </w:r>
          </w:p>
          <w:p>
            <w:r>
              <w:rPr>
                <w:rFonts w:ascii="Arial" w:eastAsia="Microsoft YaHei" w:hAnsi="Arial"/>
                <w:color w:val="155724"/>
                <w:sz w:val="20"/>
                <w:szCs w:val="20"/>
              </w:rPr>
              <w:t xml:space="preserve">TTS的声音不会进入扬声器，所以OBS不会采集到。而豆包的解说声音从客户端正常输出，被OBS单独采集。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4.3 详细配置步骤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333333"/>
          <w:sz w:val="24"/>
          <w:szCs w:val="24"/>
        </w:rPr>
        <w:t xml:space="preserve">Step 1：安装 VB-CABLE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从 vb-audio.com/Cable 下载并安装 VB-CABLE Driver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安装后重启电脑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系统会出现两个新设备：CABLE Input（播放端）和 CABLE Output（录音端）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333333"/>
          <w:sz w:val="24"/>
          <w:szCs w:val="24"/>
        </w:rPr>
        <w:t xml:space="preserve">Step 2：配置TTS输出到虚拟线缃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 Windows 设置 &gt; 系统 &gt; 声音 &gt; 音量混音器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找到运行脚本的终端（或Python进程）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将其输出设备改为 CABLE Input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856404"/>
                <w:sz w:val="20"/>
                <w:szCs w:val="20"/>
              </w:rPr>
              <w:t xml:space="preserve">效果</w:t>
            </w:r>
          </w:p>
          <w:p>
            <w:r>
              <w:rPr>
                <w:rFonts w:ascii="Arial" w:eastAsia="Microsoft YaHei" w:hAnsi="Arial"/>
                <w:color w:val="856404"/>
                <w:sz w:val="20"/>
                <w:szCs w:val="20"/>
              </w:rPr>
              <w:t xml:space="preserve">脚本播放TTS时，声音会进入VB-CABLE而不是扬声器。你自己也听不到TTS声音，但豆包能听到。</w:t>
            </w:r>
          </w:p>
        </w:tc>
      </w:tr>
    </w:tbl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333333"/>
          <w:sz w:val="24"/>
          <w:szCs w:val="24"/>
        </w:rPr>
        <w:t xml:space="preserve">Step 3：配置豆包麦克风输入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打开豆包桌面客户端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在语音通话设置中，将麦克风输入设备改为 CABLE Output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这样豆包就能听到从VB-CABLE传来的TTS声音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155724"/>
                <w:sz w:val="20"/>
                <w:szCs w:val="20"/>
              </w:rPr>
              <w:t xml:space="preserve">验证方法</w:t>
            </w:r>
          </w:p>
          <w:p>
            <w:r>
              <w:rPr>
                <w:rFonts w:ascii="Arial" w:eastAsia="Microsoft YaHei" w:hAnsi="Arial"/>
                <w:color w:val="155724"/>
                <w:sz w:val="20"/>
                <w:szCs w:val="20"/>
              </w:rPr>
              <w:t xml:space="preserve">运行脚本后，观察豆包是否开始解说。如果豆包开始回复，说明音频路由配置成功。</w:t>
            </w:r>
          </w:p>
        </w:tc>
      </w:tr>
    </w:tbl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333333"/>
          <w:sz w:val="24"/>
          <w:szCs w:val="24"/>
        </w:rPr>
        <w:t xml:space="preserve">Step 4：配置OBS采集豆包解说声音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 OBS Studio，确保版本 28 或更高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在“来源”面板点击 "+”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选择 Application Audio Capture (BETA)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在弹出的窗口中选择豆包客户端进程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点击“完成”</w:t>
      </w:r>
    </w:p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155724"/>
                <w:sz w:val="20"/>
                <w:szCs w:val="20"/>
              </w:rPr>
              <w:t xml:space="preserve">效果</w:t>
            </w:r>
          </w:p>
          <w:p>
            <w:r>
              <w:rPr>
                <w:rFonts w:ascii="Arial" w:eastAsia="Microsoft YaHei" w:hAnsi="Arial"/>
                <w:color w:val="155724"/>
                <w:sz w:val="20"/>
                <w:szCs w:val="20"/>
              </w:rPr>
              <w:t xml:space="preserve">现在OBS会单独采集豆包客户端的音频输出。豆包的解说声音会进入直播，但TTS的提示声音不会（因为TTS走的是VB-CABLE而不是扬声器）。</w:t>
            </w:r>
          </w:p>
        </w:tc>
      </w:tr>
    </w:tbl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333333"/>
          <w:sz w:val="24"/>
          <w:szCs w:val="24"/>
        </w:rPr>
        <w:t xml:space="preserve">Step 5：配置游戏音频采集</w:t>
      </w:r>
    </w:p>
    <w:p>
      <w:pPr>
        <w:spacing w:after="60" w:before="60"/>
      </w:pPr>
      <w:r>
        <w:rPr>
          <w:rFonts w:ascii="Arial" w:eastAsia="Microsoft YaHei" w:hAnsi="Arial"/>
          <w:sz w:val="22"/>
          <w:szCs w:val="22"/>
        </w:rPr>
        <w:t xml:space="preserve">游戏音频的采集方式取决于你的直播方式：</w:t>
      </w:r>
    </w:p>
    <w:p>
      <w:pPr>
        <w:spacing w:after="60" w:before="60"/>
      </w:pP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方式A：窗口采集游戏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OBS来源 → “游戏采集”或“窗口采集” → 选择游戏窗口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如果游戏采集已经包含音频，则无需额外配置</w:t>
      </w:r>
    </w:p>
    <w:p>
      <w:pPr>
        <w:spacing w:after="60" w:before="60"/>
      </w:pPr>
    </w:p>
    <w:p>
      <w:pPr>
        <w:spacing w:after="60" w:before="60"/>
      </w:pPr>
      <w:r>
        <w:rPr>
          <w:rFonts w:ascii="Arial" w:eastAsia="Microsoft YaHei" w:hAnsi="Arial"/>
          <w:b/>
          <w:bCs/>
          <w:sz w:val="22"/>
          <w:szCs w:val="22"/>
        </w:rPr>
        <w:t xml:space="preserve">方式B：单独采集桌面音频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OBS来源 → “音频输出采集” → 选择桌面音频设备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注意：这会采集所有桌面声音，包括豆包客户端的声音</w:t>
      </w:r>
    </w:p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856404"/>
                <w:sz w:val="20"/>
                <w:szCs w:val="20"/>
              </w:rPr>
              <w:t xml:space="preserve">推荐</w:t>
            </w:r>
          </w:p>
          <w:p>
            <w:r>
              <w:rPr>
                <w:rFonts w:ascii="Arial" w:eastAsia="Microsoft YaHei" w:hAnsi="Arial"/>
                <w:color w:val="856404"/>
                <w:sz w:val="20"/>
                <w:szCs w:val="20"/>
              </w:rPr>
              <w:t xml:space="preserve">优先使用方式A（游戏采集），如果游戏采集已经包含音频就不需要额外配置。豆包的解说声音通过 Application Audio Capture 单独采集即可。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4.4 完整音频路由图</w:t>
      </w:r>
    </w:p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25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声音来源</w:t>
            </w:r>
          </w:p>
        </w:tc>
        <w:tc>
          <w:tcPr>
            <w:tcW w:type="dxa" w:w="225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去向</w:t>
            </w:r>
          </w:p>
        </w:tc>
        <w:tc>
          <w:tcPr>
            <w:tcW w:type="dxa" w:w="225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观众听到？</w:t>
            </w:r>
          </w:p>
        </w:tc>
        <w:tc>
          <w:tcPr>
            <w:tcW w:type="dxa" w:w="225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豆包听到？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TTS提示语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VB-CABLE → 豆包麦克风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✖ 不经过扬声器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✔ 通过虚拟线缃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豆包解说声音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OBS App Audio Capture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✔ 被OBS采集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游戏音效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OBS游戏/窗口采集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✔ 被OBS采集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你的麦克风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OBS麦克风采集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✔ 如果开了的话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第五章  Windows 11 详细配置步骤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5.1 安装 VB-CABLE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访问 vb-audio.com/Cable 下载 VB-CABLE Driver for Windows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解压并运行 VBCABLE_Setup_x64.exe（以管理员身份）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安装完成后重启电脑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验证：打开设置 &gt; 系统 &gt; 声音，应该能看到 CABLE Input (VB-Audio Virtual Cable)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5.2 配置音频路由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 设置 &gt; 系统 &gt; 声音 &gt; 音量混音器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找到运行脚本的终端/命提符窗口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将其输出设备改为 CABLE Input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打开豆包客户端，进入语音通话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在语音通话设置中，将麦克风输入改为 CABLE Output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5.3 配置 OBS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 OBS Studio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来源 → + → Application Audio Capture (BETA) → 选择豆包客户端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来源 → + → 游戏采集 → 选择游戏窗口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在“音频混音器”面板中调整各音频源的音量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5.4 完整启动流程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启动豆包客户端，发起语音通话并共享屏幕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启动 OBS，确认音频路由正确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打开终端，运行 python doubao_narrator.py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5秒倒计时后脚本开始自动播放提示语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豆包听到后开始解说，观众在直播间听到解说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第六章  macOS 详细配置步骤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6.1 安装 BlackHole</w:t>
      </w:r>
    </w:p>
    <w:p>
      <w:pPr>
        <w:shd w:fill="F5F5F5" w:val="clear"/>
        <w:spacing w:after="40" w:before="40"/>
        <w:ind w:left="360"/>
      </w:pPr>
      <w:r>
        <w:rPr>
          <w:rFonts w:ascii="Consolas" w:eastAsia="Microsoft YaHei" w:hAnsi="Consolas"/>
          <w:color w:val="333333"/>
          <w:sz w:val="18"/>
          <w:szCs w:val="18"/>
        </w:rPr>
        <w:t xml:space="preserve">brew install blackhole</w:t>
      </w:r>
    </w:p>
    <w:p>
      <w:pPr>
        <w:spacing w:after="60" w:before="60"/>
      </w:pP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安装完成后重启电脑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验证：系统设置 &gt; 声音，应该看到 BlackHole 2ch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6.2 配置音频路由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 音频 MIDI 设置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点击 + → 创建多输出设备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勾选“内建扬声器”和“BlackHole 2ch”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系统设置 &gt; 声音 &gt; 输出：选择创建的多输出设备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这样你的扬声器仍然有声音，同时BlackHole也能接收到音频</w:t>
      </w:r>
    </w:p>
    <w:p>
      <w:pPr>
        <w:spacing w:after="60" w:before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D7DA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eastAsia="Microsoft YaHei" w:hAnsi="Arial"/>
                <w:b/>
                <w:bCs/>
                <w:color w:val="721C24"/>
                <w:sz w:val="20"/>
                <w:szCs w:val="20"/>
              </w:rPr>
              <w:t xml:space="preserve">注意</w:t>
            </w:r>
          </w:p>
          <w:p>
            <w:r>
              <w:rPr>
                <w:rFonts w:ascii="Arial" w:eastAsia="Microsoft YaHei" w:hAnsi="Arial"/>
                <w:color w:val="721C24"/>
                <w:sz w:val="20"/>
                <w:szCs w:val="20"/>
              </w:rPr>
              <w:t xml:space="preserve">macOS上的 say 命令默认输出到系统默认音频设备。你需要确保脚本的音频输出能被豆包的麦克风采集到。如果配置了多输出设备，需要确保豆包的麦克风输入也包含在该多输出设备中。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6.3 配置 OBS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打开 OBS Studio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来源 → + → Application Audio Capture (BETA) → 选择豆包客户端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来源 → + → 麦克风采集 → 选择你的麦克风（如果想让观众听到你说话）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来源 → + → 游戏采集 → 选择游戏窗口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2B579A"/>
          <w:sz w:val="32"/>
          <w:szCs w:val="32"/>
        </w:rPr>
        <w:t xml:space="preserve">第七章  常见问题与解决方法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7.1 豆包共享屏幕卡死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关闭不必要的后台程序释放内存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只共享特定窗口而非整个屏幕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降低共享分辨率或帧率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重启豆包客户端重新建立共享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7.2 豆包听不到TTS声音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确认麦克风输入设置为 CABLE Output（Windows）或 BlackHole（macOS）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确认脚本的音频输出设置为 CABLE Input（Windows）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调大TTS音量（Windows: WIN_VOLUME = "+20%"）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先手动对着麦克风说话，确认豆包能听到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7.3 观众听到了TTS声音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说明脚本的音频输出没有正确设置为虚拟线缃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检查音量混音器中脚本/终端的输出设备是否为 CABLE Input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确认没有将脚本输出设为扬声器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7.4 观众听不到豆包解说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确认OBS中已添加 Application Audio Capture 并选择了豆包客户端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确认该音频源在OBS混音器中未被静音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确认豆包客户端的音频输出未被设为虚拟线缃（应该输出到扬声器或耳机）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7.5 TTS生成失败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Windows: 检查网络连接（edge-tts需要联网），或尝试其他音色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macOS: 确认系统设置中已允许终端访问辅助功能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eastAsia="Microsoft YaHei" w:hAnsi="Arial"/>
          <w:sz w:val="22"/>
          <w:szCs w:val="22"/>
        </w:rPr>
        <w:t xml:space="preserve">备用方案：Windows会自动回退到系统SAPI TTS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579A"/>
          <w:sz w:val="28"/>
          <w:szCs w:val="28"/>
        </w:rPr>
        <w:t xml:space="preserve">7.6 豆包回复不自然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</w:trPr>
        <w:tc>
          <w:tcPr>
            <w:tcW w:type="dxa" w:w="3000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参数</w:t>
            </w:r>
          </w:p>
        </w:tc>
        <w:tc>
          <w:tcPr>
            <w:tcW w:type="dxa" w:w="6026"/>
            <w:tcBorders>
              <w:top w:val="single" w:color="2B579A" w:sz="1"/>
              <w:left w:val="single" w:color="2B579A" w:sz="1"/>
              <w:bottom w:val="single" w:color="2B579A" w:sz="1"/>
              <w:right w:val="single" w:color="2B579A" w:sz="1"/>
            </w:tcBorders>
            <w:shd w:fill="2B579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--vision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启用视觉增强模式（需要火山引擎API Key）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--api-key KEY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指定火山引擎API Key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--interval-min 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设置最小发送间隔（秒）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--interval-max 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设置最大发送间隔（秒）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--voice NAME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指定TTS音色（macOS: Ting-Ting; Windows: zh-CN-YunxiNeural）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--rate 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语速（macOS: 数字如180; Windows: 如+10%%）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--list-voices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sz w:val="20"/>
                <w:szCs w:val="20"/>
              </w:rPr>
              <w:t xml:space="preserve">列出所有可用的中文TTS音色</w:t>
            </w:r>
          </w:p>
        </w:tc>
      </w:tr>
    </w:tbl>
    <w:p>
      <w:r>
        <w:t>附录  脚本参数参考</w:t>
      </w:r>
    </w:p>
    <w:p>
      <w:r>
        <w:t>A.1 完整命令行参数</w:t>
      </w:r>
    </w:p>
    <w:p>
      <w:r>
        <w:t>A.2 提示语定制示例（两阶段设计）</w:t>
      </w:r>
    </w:p>
    <w:p>
      <w:r>
        <w:t>脚本采用两阶段提示词设计：角色设定承担90%的工作，触发词只是10%的"戳一下"。</w:t>
      </w:r>
    </w:p>
    <w:p/>
    <w:p>
      <w:r>
        <w:t>第1阶段：角色设定（启动时发送一次）</w:t>
      </w:r>
    </w:p>
    <w:p>
      <w:r>
        <w:t>告诉豆包它是谁、该怎么表现。编辑 doubao_narrator.py 中的 SYSTEM_PROMPT：</w:t>
      </w:r>
    </w:p>
    <w:p/>
    <w:p>
      <w:r>
        <w:t>SYSTEM_PROMPT = (</w:t>
      </w:r>
    </w:p>
    <w:p>
      <w:r>
        <w:t xml:space="preserve">    "你现在是bilibili游戏主播，正在直播玩游戏，和观众边玩边聊。"</w:t>
      </w:r>
    </w:p>
    <w:p>
      <w:r>
        <w:t xml:space="preserve">    "主播不说话不回应，你是单口直播，观众只通过弹幕和你互动。"</w:t>
      </w:r>
    </w:p>
    <w:p>
      <w:r>
        <w:t xml:space="preserve">    "你能看到游戏画面和弹幕。每次被触发时，自己判断当前情况："</w:t>
      </w:r>
    </w:p>
    <w:p>
      <w:r>
        <w:t xml:space="preserve">    "如果有新弹幕提问就回答，有礼物就感谢，同时解说游戏画面，自然融合。"</w:t>
      </w:r>
    </w:p>
    <w:p>
      <w:r>
        <w:t xml:space="preserve">    "如果没有新弹幕也没有礼物，就解说游戏画面，别干等着，也别凭空感谢。"</w:t>
      </w:r>
    </w:p>
    <w:p>
      <w:r>
        <w:t xml:space="preserve">    "你只能描述游戏画面里实际发生的内容，不能编造或脑补。"</w:t>
      </w:r>
    </w:p>
    <w:p>
      <w:r>
        <w:t xml:space="preserve">    "如果屏幕上出现游戏以外的内容，就当没看见，继续聊游戏，绝对不能提游戏以外的任何东西，保护主播隐私。"</w:t>
      </w:r>
    </w:p>
    <w:p>
      <w:r>
        <w:t xml:space="preserve">    "弹幕提问一定要认真回答，不知道就瞎猜或聊你的看法，绝对不能只复述问题不回答。"</w:t>
      </w:r>
    </w:p>
    <w:p>
      <w:r>
        <w:t xml:space="preserve">    "已经回应过的弹幕不要重复。"</w:t>
      </w:r>
    </w:p>
    <w:p>
      <w:r>
        <w:t xml:space="preserve">    "风格口语化接地气，像朋友边看边聊，不要书面语不要播音腔不要列表编号。"</w:t>
      </w:r>
    </w:p>
    <w:p>
      <w:r>
        <w:t xml:space="preserve">    "善用比喻吐槽增加趣味，适当用'卧槽''哈哈哈'等感叹词，但别太过。"</w:t>
      </w:r>
    </w:p>
    <w:p>
      <w:r>
        <w:t xml:space="preserve">    "每次换个角度和表达方式，不要重复之前的话或句式。"</w:t>
      </w:r>
    </w:p>
    <w:p>
      <w:r>
        <w:t xml:space="preserve">    "理解了请只回复收到两个字，不要开始解说，等我说继续再说。"</w:t>
      </w:r>
    </w:p>
    <w:p>
      <w:r>
        <w:t>)</w:t>
      </w:r>
    </w:p>
    <w:p/>
    <w:p>
      <w:r>
        <w:t>第2阶段：触发词（循环发送）</w:t>
      </w:r>
    </w:p>
    <w:p>
      <w:r>
        <w:t>触发词只负责"戳"一下，让豆包自己根据角色设定决定说什么。编辑 TRIGGER_PROMPTS 列表：</w:t>
      </w:r>
    </w:p>
    <w:p/>
    <w:p>
      <w:r>
        <w:t>TRIGGER_PROMPTS = [</w:t>
      </w:r>
    </w:p>
    <w:p>
      <w:r>
        <w:t xml:space="preserve">    "继续",</w:t>
      </w:r>
    </w:p>
    <w:p>
      <w:r>
        <w:t>]</w:t>
      </w:r>
    </w:p>
    <w:p/>
    <w:p>
      <w:r>
        <w:t>设计理念：</w:t>
      </w:r>
    </w:p>
    <w:p>
      <w:r>
        <w:t>- 极简触发词：只说"继续"，判断权完全交给豆包</w:t>
      </w:r>
    </w:p>
    <w:p>
      <w:r>
        <w:t>- 三合一融合：每次解说自然融合"画面+弹幕+感谢"</w:t>
      </w:r>
    </w:p>
    <w:p>
      <w:r>
        <w:t>- 防幻觉：只能说看到的游戏画面，不能编造</w:t>
      </w:r>
    </w:p>
    <w:p>
      <w:r>
        <w:t>- 防隐私：非游戏画面当没看见，不提任何隐私内容</w:t>
      </w:r>
    </w:p>
    <w:p>
      <w:r>
        <w:t>- 防空谢：没有礼物别凭空感谢</w:t>
      </w:r>
    </w:p>
    <w:p/>
    <w:p>
      <w:r>
        <w:t>配置选项：</w:t>
      </w:r>
    </w:p>
    <w:p>
      <w:r>
        <w:t>变量 说明 默认值</w:t>
      </w:r>
    </w:p>
    <w:p>
      <w:r>
        <w:t>SEND_SYSTEM_PROMPT 是否发送角色设定 True</w:t>
      </w:r>
    </w:p>
    <w:p>
      <w:r>
        <w:t>PROMPT_STRATEGY 触发词策略 (random/sequential) "random"</w:t>
      </w:r>
    </w:p>
    <w:p>
      <w:r>
        <w:t>INTERVAL_MIN 最小间隔（秒） 10</w:t>
      </w:r>
    </w:p>
    <w:p>
      <w:r>
        <w:t>INTERVAL_MAX 最大间隔（秒） 30</w:t>
      </w:r>
    </w:p>
    <w:p/>
    <w:p>
      <w:r>
        <w:t>— 完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第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 w:hAnsi="Arial"/>
        <w:color w:val="999999"/>
        <w:sz w:val="18"/>
        <w:szCs w:val="18"/>
      </w:rPr>
      <w:t xml:space="preserve">AI Narrator · ZhaowTao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:"/>
      <w:lvlJc w:val="left"/>
      <w:pPr>
        <w:ind w:left="720" w:hanging="5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eastAsia="Microsoft YaHei" w:hAnsi="Arial"/>
      <w:b/>
      <w:bCs/>
      <w:color w:val="2B579A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280"/>
      <w:outlineLvl w:val="1"/>
    </w:pPr>
    <w:rPr>
      <w:rFonts w:ascii="Arial" w:eastAsia="Microsoft YaHei" w:hAnsi="Arial"/>
      <w:b/>
      <w:bCs/>
      <w:color w:val="2B579A"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00"/>
      <w:outlineLvl w:val="2"/>
    </w:pPr>
    <w:rPr>
      <w:rFonts w:ascii="Arial" w:eastAsia="Microsoft YaHei" w:hAnsi="Arial"/>
      <w:b/>
      <w:bCs/>
      <w:color w:val="33333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2026-04-07T12:25:26.580Z</dcterms:created>
  <dcterms:modified xsi:type="dcterms:W3CDTF">2026-04-07T12:25:26.581Z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