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969C3" w14:textId="0DCCBFEA" w:rsidR="004E40B8" w:rsidRDefault="003A2BC3" w:rsidP="002E488E">
      <w:pPr>
        <w:pStyle w:val="Title"/>
      </w:pPr>
      <w:r>
        <w:rPr>
          <w:rFonts w:hint="eastAsia"/>
        </w:rPr>
        <w:t>人工智能的现代方法</w:t>
      </w:r>
      <w:r w:rsidR="006971EB">
        <w:t>实验</w:t>
      </w:r>
      <w:r w:rsidR="003C3D96">
        <w:rPr>
          <w:rFonts w:hint="eastAsia"/>
        </w:rPr>
        <w:t>一</w:t>
      </w:r>
      <w:r w:rsidR="006971EB">
        <w:t>：</w:t>
      </w:r>
      <w:r w:rsidR="00A2792B">
        <w:rPr>
          <w:rFonts w:hint="eastAsia"/>
        </w:rPr>
        <w:t>斑马问题</w:t>
      </w:r>
    </w:p>
    <w:p w14:paraId="5A3B173C" w14:textId="49A7507A" w:rsidR="00F81051" w:rsidRDefault="004E40B8" w:rsidP="002E488E">
      <w:pPr>
        <w:pStyle w:val="Title"/>
      </w:pPr>
      <w:r>
        <w:rPr>
          <w:rFonts w:hint="eastAsia"/>
        </w:rPr>
        <w:t>实验</w:t>
      </w:r>
      <w:r w:rsidR="003C3D96">
        <w:rPr>
          <w:rFonts w:hint="eastAsia"/>
        </w:rPr>
        <w:t>介绍</w:t>
      </w:r>
    </w:p>
    <w:p w14:paraId="52279FD5" w14:textId="232AA9E7" w:rsidR="00DF6597" w:rsidRPr="003C3D96" w:rsidRDefault="00473AB7" w:rsidP="003C3D96">
      <w:pPr>
        <w:pStyle w:val="Heading1"/>
        <w:numPr>
          <w:ilvl w:val="0"/>
          <w:numId w:val="0"/>
        </w:numPr>
        <w:rPr>
          <w:rFonts w:hint="eastAsia"/>
          <w:sz w:val="30"/>
          <w:szCs w:val="30"/>
        </w:rPr>
      </w:pPr>
      <w:r w:rsidRPr="00985277">
        <w:rPr>
          <w:rFonts w:hint="eastAsia"/>
          <w:sz w:val="30"/>
          <w:szCs w:val="30"/>
        </w:rPr>
        <w:t>实验</w:t>
      </w:r>
      <w:r w:rsidR="003C3D96">
        <w:rPr>
          <w:rFonts w:hint="eastAsia"/>
          <w:sz w:val="30"/>
          <w:szCs w:val="30"/>
        </w:rPr>
        <w:t>背景</w:t>
      </w:r>
    </w:p>
    <w:p w14:paraId="745F1E99" w14:textId="36C4DABC" w:rsidR="00142DB4" w:rsidRPr="00985277" w:rsidRDefault="00142DB4" w:rsidP="00D442F2">
      <w:pPr>
        <w:rPr>
          <w:rFonts w:hint="eastAsia"/>
          <w:sz w:val="28"/>
          <w:szCs w:val="28"/>
        </w:rPr>
      </w:pPr>
      <w:r w:rsidRPr="00985277">
        <w:rPr>
          <w:rFonts w:hint="eastAsia"/>
          <w:sz w:val="28"/>
          <w:szCs w:val="28"/>
        </w:rPr>
        <w:t>逻辑编程是一种编程范例，其中</w:t>
      </w:r>
      <w:r w:rsidRPr="001077CD">
        <w:rPr>
          <w:rFonts w:hint="eastAsia"/>
          <w:sz w:val="28"/>
          <w:szCs w:val="28"/>
          <w:highlight w:val="yellow"/>
        </w:rPr>
        <w:t>问题</w:t>
      </w:r>
      <w:r w:rsidRPr="00985277">
        <w:rPr>
          <w:rFonts w:hint="eastAsia"/>
          <w:sz w:val="28"/>
          <w:szCs w:val="28"/>
        </w:rPr>
        <w:t>通过程序语句表达为</w:t>
      </w:r>
      <w:r w:rsidRPr="001077CD">
        <w:rPr>
          <w:rFonts w:hint="eastAsia"/>
          <w:sz w:val="28"/>
          <w:szCs w:val="28"/>
          <w:highlight w:val="yellow"/>
        </w:rPr>
        <w:t>事实和规则</w:t>
      </w:r>
      <w:r w:rsidRPr="00985277">
        <w:rPr>
          <w:rFonts w:hint="eastAsia"/>
          <w:sz w:val="28"/>
          <w:szCs w:val="28"/>
        </w:rPr>
        <w:t>，但在形式逻辑系统中</w:t>
      </w:r>
      <w:r w:rsidR="00D44DBF">
        <w:rPr>
          <w:rFonts w:hint="eastAsia"/>
          <w:sz w:val="28"/>
          <w:szCs w:val="28"/>
        </w:rPr>
        <w:t>，</w:t>
      </w:r>
      <w:r w:rsidRPr="00985277">
        <w:rPr>
          <w:rFonts w:hint="eastAsia"/>
          <w:sz w:val="28"/>
          <w:szCs w:val="28"/>
        </w:rPr>
        <w:t>就像面向对象，功能，声明和程序等其他编程范例一样，它也是一种处理编程的特殊方法。</w:t>
      </w:r>
    </w:p>
    <w:p w14:paraId="0025D55D" w14:textId="77777777" w:rsidR="00142DB4" w:rsidRPr="00985277" w:rsidRDefault="00142DB4" w:rsidP="00D442F2">
      <w:pPr>
        <w:rPr>
          <w:rFonts w:hint="eastAsia"/>
          <w:sz w:val="28"/>
          <w:szCs w:val="28"/>
        </w:rPr>
      </w:pPr>
    </w:p>
    <w:p w14:paraId="4676F4FA" w14:textId="1CBC3D9B" w:rsidR="00142DB4" w:rsidRPr="00985277" w:rsidRDefault="00142DB4" w:rsidP="00D442F2">
      <w:pPr>
        <w:rPr>
          <w:rFonts w:hint="eastAsia"/>
          <w:sz w:val="28"/>
          <w:szCs w:val="28"/>
        </w:rPr>
      </w:pPr>
      <w:r w:rsidRPr="00985277">
        <w:rPr>
          <w:rFonts w:hint="eastAsia"/>
          <w:b/>
          <w:sz w:val="28"/>
          <w:szCs w:val="28"/>
        </w:rPr>
        <w:t>事实：</w:t>
      </w:r>
      <w:r w:rsidRPr="00985277">
        <w:rPr>
          <w:rFonts w:hint="eastAsia"/>
          <w:sz w:val="28"/>
          <w:szCs w:val="28"/>
        </w:rPr>
        <w:t>每个逻辑程序都需要使用事实才能实现给定的目标。</w:t>
      </w:r>
      <w:r w:rsidRPr="00AD3A48">
        <w:rPr>
          <w:rFonts w:hint="eastAsia"/>
          <w:sz w:val="28"/>
          <w:szCs w:val="28"/>
          <w:highlight w:val="yellow"/>
        </w:rPr>
        <w:t>事实基本上是关于程序和数据的真实陈述</w:t>
      </w:r>
      <w:r w:rsidRPr="00985277">
        <w:rPr>
          <w:rFonts w:hint="eastAsia"/>
          <w:sz w:val="28"/>
          <w:szCs w:val="28"/>
        </w:rPr>
        <w:t>。例如，</w:t>
      </w:r>
      <w:r w:rsidR="00D44DBF">
        <w:rPr>
          <w:rFonts w:hint="eastAsia"/>
          <w:sz w:val="28"/>
          <w:szCs w:val="28"/>
        </w:rPr>
        <w:t>北京</w:t>
      </w:r>
      <w:r w:rsidRPr="00985277">
        <w:rPr>
          <w:rFonts w:hint="eastAsia"/>
          <w:sz w:val="28"/>
          <w:szCs w:val="28"/>
        </w:rPr>
        <w:t>是</w:t>
      </w:r>
      <w:r w:rsidR="00D44DBF">
        <w:rPr>
          <w:rFonts w:hint="eastAsia"/>
          <w:sz w:val="28"/>
          <w:szCs w:val="28"/>
        </w:rPr>
        <w:t>中国</w:t>
      </w:r>
      <w:r w:rsidRPr="00985277">
        <w:rPr>
          <w:rFonts w:hint="eastAsia"/>
          <w:sz w:val="28"/>
          <w:szCs w:val="28"/>
        </w:rPr>
        <w:t>的首都。</w:t>
      </w:r>
    </w:p>
    <w:p w14:paraId="5CA0EA65" w14:textId="77777777" w:rsidR="00142DB4" w:rsidRPr="00985277" w:rsidRDefault="00142DB4" w:rsidP="00D442F2">
      <w:pPr>
        <w:rPr>
          <w:rFonts w:hint="eastAsia"/>
          <w:sz w:val="28"/>
          <w:szCs w:val="28"/>
        </w:rPr>
      </w:pPr>
      <w:r w:rsidRPr="00985277">
        <w:rPr>
          <w:rFonts w:hint="eastAsia"/>
          <w:b/>
          <w:sz w:val="28"/>
          <w:szCs w:val="28"/>
        </w:rPr>
        <w:t>规则：</w:t>
      </w:r>
      <w:r w:rsidRPr="00985277">
        <w:rPr>
          <w:rFonts w:hint="eastAsia"/>
          <w:sz w:val="28"/>
          <w:szCs w:val="28"/>
        </w:rPr>
        <w:t>规则是允许我们对</w:t>
      </w:r>
      <w:r w:rsidRPr="00AD3A48">
        <w:rPr>
          <w:rFonts w:hint="eastAsia"/>
          <w:sz w:val="28"/>
          <w:szCs w:val="28"/>
          <w:highlight w:val="yellow"/>
        </w:rPr>
        <w:t>问题</w:t>
      </w:r>
      <w:proofErr w:type="gramStart"/>
      <w:r w:rsidRPr="00AD3A48">
        <w:rPr>
          <w:rFonts w:hint="eastAsia"/>
          <w:sz w:val="28"/>
          <w:szCs w:val="28"/>
          <w:highlight w:val="yellow"/>
        </w:rPr>
        <w:t>域</w:t>
      </w:r>
      <w:r w:rsidRPr="00985277">
        <w:rPr>
          <w:rFonts w:hint="eastAsia"/>
          <w:sz w:val="28"/>
          <w:szCs w:val="28"/>
        </w:rPr>
        <w:t>做出</w:t>
      </w:r>
      <w:proofErr w:type="gramEnd"/>
      <w:r w:rsidRPr="00985277">
        <w:rPr>
          <w:rFonts w:hint="eastAsia"/>
          <w:sz w:val="28"/>
          <w:szCs w:val="28"/>
        </w:rPr>
        <w:t>结论的约束。规则基本上写成逻辑条款来表达各种事实。例如，如果我们正在构建任何游戏，那么必须定义所有规则。</w:t>
      </w:r>
    </w:p>
    <w:p w14:paraId="244D092C" w14:textId="77777777" w:rsidR="00142DB4" w:rsidRPr="00985277" w:rsidRDefault="00142DB4" w:rsidP="00D442F2">
      <w:pPr>
        <w:rPr>
          <w:rFonts w:hint="eastAsia"/>
          <w:sz w:val="28"/>
          <w:szCs w:val="28"/>
        </w:rPr>
      </w:pPr>
    </w:p>
    <w:p w14:paraId="3A65A6B7" w14:textId="77777777" w:rsidR="00D442F2" w:rsidRPr="00985277" w:rsidRDefault="00D442F2" w:rsidP="00D442F2">
      <w:pPr>
        <w:rPr>
          <w:rFonts w:hint="eastAsia"/>
          <w:sz w:val="28"/>
          <w:szCs w:val="28"/>
        </w:rPr>
      </w:pPr>
      <w:r w:rsidRPr="00985277">
        <w:rPr>
          <w:rFonts w:hint="eastAsia"/>
          <w:sz w:val="28"/>
          <w:szCs w:val="28"/>
        </w:rPr>
        <w:t>在本次实验中，我们学习将</w:t>
      </w:r>
      <w:r w:rsidRPr="00985277">
        <w:rPr>
          <w:rFonts w:hint="eastAsia"/>
          <w:sz w:val="28"/>
          <w:szCs w:val="28"/>
        </w:rPr>
        <w:t xml:space="preserve"> Python </w:t>
      </w:r>
      <w:r w:rsidRPr="00985277">
        <w:rPr>
          <w:rFonts w:hint="eastAsia"/>
          <w:sz w:val="28"/>
          <w:szCs w:val="28"/>
        </w:rPr>
        <w:t>应用于逻辑编程，并尝试自主撰写逻辑规则解决斑马问题。</w:t>
      </w:r>
    </w:p>
    <w:p w14:paraId="0AB1F026" w14:textId="6756A5EA" w:rsidR="003C3D96" w:rsidRPr="003C3D96" w:rsidRDefault="003C3D96" w:rsidP="003C3D96">
      <w:pPr>
        <w:pStyle w:val="Heading1"/>
        <w:numPr>
          <w:ilvl w:val="0"/>
          <w:numId w:val="0"/>
        </w:numPr>
        <w:rPr>
          <w:rFonts w:hint="eastAsia"/>
          <w:sz w:val="30"/>
          <w:szCs w:val="30"/>
        </w:rPr>
      </w:pPr>
      <w:r w:rsidRPr="003C3D96">
        <w:rPr>
          <w:rFonts w:hint="eastAsia"/>
          <w:sz w:val="30"/>
          <w:szCs w:val="30"/>
        </w:rPr>
        <w:t>实验内容</w:t>
      </w:r>
    </w:p>
    <w:p w14:paraId="30F4F10D" w14:textId="266FDFA1" w:rsidR="001068B8" w:rsidRPr="00985277" w:rsidRDefault="003C3D96" w:rsidP="00D442F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斑马问题</w:t>
      </w:r>
      <w:r w:rsidR="00B06F21" w:rsidRPr="00985277">
        <w:rPr>
          <w:rFonts w:hint="eastAsia"/>
          <w:sz w:val="28"/>
          <w:szCs w:val="28"/>
        </w:rPr>
        <w:t>描述</w:t>
      </w:r>
      <w:r w:rsidR="00473AB7" w:rsidRPr="00985277">
        <w:rPr>
          <w:rFonts w:hint="eastAsia"/>
          <w:sz w:val="28"/>
          <w:szCs w:val="28"/>
        </w:rPr>
        <w:t>：</w:t>
      </w:r>
      <w:r w:rsidR="00846A6A">
        <w:rPr>
          <w:rFonts w:hint="eastAsia"/>
          <w:sz w:val="28"/>
          <w:szCs w:val="28"/>
        </w:rPr>
        <w:t xml:space="preserve"> </w:t>
      </w:r>
    </w:p>
    <w:p w14:paraId="3FD04A20" w14:textId="3649F07A" w:rsidR="00A44D43" w:rsidRPr="00985277" w:rsidRDefault="00BD163D" w:rsidP="00CB0871">
      <w:pPr>
        <w:rPr>
          <w:rFonts w:hint="eastAsia"/>
          <w:sz w:val="28"/>
          <w:szCs w:val="28"/>
        </w:rPr>
      </w:pPr>
      <w:r w:rsidRPr="00985277">
        <w:rPr>
          <w:rFonts w:hint="eastAsia"/>
          <w:sz w:val="28"/>
          <w:szCs w:val="28"/>
        </w:rPr>
        <w:t>一条街上有五座不同的房子，每座房子住着不同国籍的人，每个人</w:t>
      </w:r>
      <w:r w:rsidR="00855535">
        <w:rPr>
          <w:rFonts w:hint="eastAsia"/>
          <w:sz w:val="28"/>
          <w:szCs w:val="28"/>
        </w:rPr>
        <w:t>有不同的工作</w:t>
      </w:r>
      <w:r w:rsidRPr="00985277">
        <w:rPr>
          <w:rFonts w:hint="eastAsia"/>
          <w:sz w:val="28"/>
          <w:szCs w:val="28"/>
        </w:rPr>
        <w:t>，喝不同的饮料，养不同的宠物；</w:t>
      </w:r>
    </w:p>
    <w:p w14:paraId="34B895A0" w14:textId="77777777" w:rsidR="00BD163D" w:rsidRPr="00985277" w:rsidRDefault="00BD163D" w:rsidP="00BD163D">
      <w:pPr>
        <w:pStyle w:val="ListParagraph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 w:rsidRPr="00985277">
        <w:rPr>
          <w:rFonts w:hint="eastAsia"/>
          <w:sz w:val="28"/>
          <w:szCs w:val="28"/>
        </w:rPr>
        <w:t>英国人住在红房子里；</w:t>
      </w:r>
    </w:p>
    <w:p w14:paraId="2850F976" w14:textId="77777777" w:rsidR="00BD163D" w:rsidRPr="00985277" w:rsidRDefault="00BD163D" w:rsidP="00BD163D">
      <w:pPr>
        <w:pStyle w:val="ListParagraph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 w:rsidRPr="00985277">
        <w:rPr>
          <w:rFonts w:hint="eastAsia"/>
          <w:sz w:val="28"/>
          <w:szCs w:val="28"/>
        </w:rPr>
        <w:t>西班牙人养狗；</w:t>
      </w:r>
    </w:p>
    <w:p w14:paraId="457EF1A5" w14:textId="77777777" w:rsidR="00AE42AC" w:rsidRPr="00985277" w:rsidRDefault="004737B2" w:rsidP="00BD163D">
      <w:pPr>
        <w:pStyle w:val="ListParagraph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 w:rsidRPr="00985277">
        <w:rPr>
          <w:rFonts w:hint="eastAsia"/>
          <w:sz w:val="28"/>
          <w:szCs w:val="28"/>
        </w:rPr>
        <w:t>日本人是一名油漆工；</w:t>
      </w:r>
    </w:p>
    <w:p w14:paraId="32090F40" w14:textId="77777777" w:rsidR="004737B2" w:rsidRPr="00985277" w:rsidRDefault="004737B2" w:rsidP="00BD163D">
      <w:pPr>
        <w:pStyle w:val="ListParagraph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 w:rsidRPr="00985277">
        <w:rPr>
          <w:rFonts w:hint="eastAsia"/>
          <w:sz w:val="28"/>
          <w:szCs w:val="28"/>
        </w:rPr>
        <w:t>意大利人喜欢喝茶；</w:t>
      </w:r>
    </w:p>
    <w:p w14:paraId="209AC898" w14:textId="77777777" w:rsidR="004737B2" w:rsidRPr="00985277" w:rsidRDefault="004737B2" w:rsidP="00BD163D">
      <w:pPr>
        <w:pStyle w:val="ListParagraph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 w:rsidRPr="00985277">
        <w:rPr>
          <w:rFonts w:hint="eastAsia"/>
          <w:sz w:val="28"/>
          <w:szCs w:val="28"/>
        </w:rPr>
        <w:t>挪威人住在</w:t>
      </w:r>
      <w:r w:rsidRPr="007E0BF5">
        <w:rPr>
          <w:rFonts w:hint="eastAsia"/>
          <w:sz w:val="28"/>
          <w:szCs w:val="28"/>
          <w:highlight w:val="yellow"/>
        </w:rPr>
        <w:t>左边的第一个房子</w:t>
      </w:r>
      <w:r w:rsidRPr="00985277">
        <w:rPr>
          <w:rFonts w:hint="eastAsia"/>
          <w:sz w:val="28"/>
          <w:szCs w:val="28"/>
        </w:rPr>
        <w:t>里；</w:t>
      </w:r>
    </w:p>
    <w:p w14:paraId="6D0E277D" w14:textId="77777777" w:rsidR="004737B2" w:rsidRPr="00985277" w:rsidRDefault="004737B2" w:rsidP="00BD163D">
      <w:pPr>
        <w:pStyle w:val="ListParagraph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 w:rsidRPr="00985277">
        <w:rPr>
          <w:rFonts w:hint="eastAsia"/>
          <w:sz w:val="28"/>
          <w:szCs w:val="28"/>
        </w:rPr>
        <w:t>绿色房子在白色房子的右边；</w:t>
      </w:r>
    </w:p>
    <w:p w14:paraId="530DD00F" w14:textId="77777777" w:rsidR="004737B2" w:rsidRPr="00985277" w:rsidRDefault="004737B2" w:rsidP="00BD163D">
      <w:pPr>
        <w:pStyle w:val="ListParagraph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 w:rsidRPr="00985277">
        <w:rPr>
          <w:rFonts w:hint="eastAsia"/>
          <w:sz w:val="28"/>
          <w:szCs w:val="28"/>
        </w:rPr>
        <w:t>摄影师养了一只蜗牛；</w:t>
      </w:r>
    </w:p>
    <w:p w14:paraId="53F3ADC8" w14:textId="77777777" w:rsidR="004737B2" w:rsidRPr="00985277" w:rsidRDefault="004737B2" w:rsidP="00BD163D">
      <w:pPr>
        <w:pStyle w:val="ListParagraph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 w:rsidRPr="00985277">
        <w:rPr>
          <w:rFonts w:hint="eastAsia"/>
          <w:sz w:val="28"/>
          <w:szCs w:val="28"/>
        </w:rPr>
        <w:t>外交官住在黄色的房子里；</w:t>
      </w:r>
    </w:p>
    <w:p w14:paraId="465EC5CC" w14:textId="77777777" w:rsidR="004737B2" w:rsidRPr="00985277" w:rsidRDefault="004737B2" w:rsidP="00BD163D">
      <w:pPr>
        <w:pStyle w:val="ListParagraph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 w:rsidRPr="009F5B64">
        <w:rPr>
          <w:rFonts w:hint="eastAsia"/>
          <w:sz w:val="28"/>
          <w:szCs w:val="28"/>
          <w:highlight w:val="yellow"/>
        </w:rPr>
        <w:t>中间那个房子</w:t>
      </w:r>
      <w:r w:rsidRPr="00985277">
        <w:rPr>
          <w:rFonts w:hint="eastAsia"/>
          <w:sz w:val="28"/>
          <w:szCs w:val="28"/>
        </w:rPr>
        <w:t>的人喜欢喝牛奶；</w:t>
      </w:r>
    </w:p>
    <w:p w14:paraId="3CD6EB6A" w14:textId="77777777" w:rsidR="004737B2" w:rsidRPr="00985277" w:rsidRDefault="004737B2" w:rsidP="00BD163D">
      <w:pPr>
        <w:pStyle w:val="ListParagraph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 w:rsidRPr="00985277">
        <w:rPr>
          <w:rFonts w:hint="eastAsia"/>
          <w:sz w:val="28"/>
          <w:szCs w:val="28"/>
        </w:rPr>
        <w:t>喜欢喝咖啡的人住在绿色的房子里；</w:t>
      </w:r>
    </w:p>
    <w:p w14:paraId="1C122637" w14:textId="77777777" w:rsidR="004737B2" w:rsidRPr="00985277" w:rsidRDefault="004737B2" w:rsidP="00BD163D">
      <w:pPr>
        <w:pStyle w:val="ListParagraph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 w:rsidRPr="00985277">
        <w:rPr>
          <w:rFonts w:hint="eastAsia"/>
          <w:sz w:val="28"/>
          <w:szCs w:val="28"/>
        </w:rPr>
        <w:t>挪威人住在蓝色的房子</w:t>
      </w:r>
      <w:r w:rsidRPr="00691927">
        <w:rPr>
          <w:rFonts w:hint="eastAsia"/>
          <w:sz w:val="28"/>
          <w:szCs w:val="28"/>
          <w:highlight w:val="yellow"/>
        </w:rPr>
        <w:t>旁边</w:t>
      </w:r>
      <w:r w:rsidRPr="00985277">
        <w:rPr>
          <w:rFonts w:hint="eastAsia"/>
          <w:sz w:val="28"/>
          <w:szCs w:val="28"/>
        </w:rPr>
        <w:t>；</w:t>
      </w:r>
    </w:p>
    <w:p w14:paraId="7F50C440" w14:textId="77777777" w:rsidR="004737B2" w:rsidRPr="00985277" w:rsidRDefault="004737B2" w:rsidP="00BD163D">
      <w:pPr>
        <w:pStyle w:val="ListParagraph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 w:rsidRPr="00985277">
        <w:rPr>
          <w:rFonts w:hint="eastAsia"/>
          <w:sz w:val="28"/>
          <w:szCs w:val="28"/>
        </w:rPr>
        <w:t>小提琴家喜欢喝橘子汁；</w:t>
      </w:r>
    </w:p>
    <w:p w14:paraId="5885B4E6" w14:textId="77777777" w:rsidR="004737B2" w:rsidRPr="00985277" w:rsidRDefault="004737B2" w:rsidP="00BD163D">
      <w:pPr>
        <w:pStyle w:val="ListParagraph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 w:rsidRPr="00985277">
        <w:rPr>
          <w:rFonts w:hint="eastAsia"/>
          <w:sz w:val="28"/>
          <w:szCs w:val="28"/>
        </w:rPr>
        <w:t>养狐狸的人所住的房子与医生的房子相邻；</w:t>
      </w:r>
    </w:p>
    <w:p w14:paraId="1C79B9E4" w14:textId="77777777" w:rsidR="004737B2" w:rsidRPr="00985277" w:rsidRDefault="004737B2" w:rsidP="00BD163D">
      <w:pPr>
        <w:pStyle w:val="ListParagraph"/>
        <w:numPr>
          <w:ilvl w:val="0"/>
          <w:numId w:val="10"/>
        </w:numPr>
        <w:ind w:firstLineChars="0"/>
        <w:rPr>
          <w:rFonts w:hint="eastAsia"/>
          <w:sz w:val="28"/>
          <w:szCs w:val="28"/>
        </w:rPr>
      </w:pPr>
      <w:r w:rsidRPr="00985277">
        <w:rPr>
          <w:rFonts w:hint="eastAsia"/>
          <w:sz w:val="28"/>
          <w:szCs w:val="28"/>
        </w:rPr>
        <w:lastRenderedPageBreak/>
        <w:t>养马的人所住的房子与外交官的房子相邻；</w:t>
      </w:r>
    </w:p>
    <w:p w14:paraId="04DD2D9C" w14:textId="77777777" w:rsidR="00BC2C55" w:rsidRDefault="00BD163D" w:rsidP="00F510DC">
      <w:pPr>
        <w:rPr>
          <w:rFonts w:hint="eastAsia"/>
        </w:rPr>
      </w:pPr>
      <w:r w:rsidRPr="00985277">
        <w:rPr>
          <w:rFonts w:hint="eastAsia"/>
          <w:sz w:val="28"/>
          <w:szCs w:val="28"/>
        </w:rPr>
        <w:t>请问：谁喝水？谁养斑马？</w:t>
      </w:r>
    </w:p>
    <w:p w14:paraId="342B5B9E" w14:textId="77777777" w:rsidR="00FC0A26" w:rsidRDefault="00FC0A26" w:rsidP="00F510DC">
      <w:pPr>
        <w:rPr>
          <w:rFonts w:hint="eastAsia"/>
        </w:rPr>
      </w:pPr>
    </w:p>
    <w:p w14:paraId="7E667ABC" w14:textId="7E7013BA" w:rsidR="00FC2A91" w:rsidRPr="003C3D96" w:rsidRDefault="00FC2A91" w:rsidP="003C3D96">
      <w:pPr>
        <w:pStyle w:val="Heading1"/>
        <w:numPr>
          <w:ilvl w:val="0"/>
          <w:numId w:val="0"/>
        </w:numPr>
        <w:rPr>
          <w:rFonts w:hint="eastAsia"/>
          <w:sz w:val="30"/>
          <w:szCs w:val="30"/>
        </w:rPr>
      </w:pPr>
      <w:r w:rsidRPr="003C3D96">
        <w:rPr>
          <w:rFonts w:hint="eastAsia"/>
          <w:sz w:val="30"/>
          <w:szCs w:val="30"/>
        </w:rPr>
        <w:t>实验</w:t>
      </w:r>
      <w:r w:rsidR="003C3D96">
        <w:rPr>
          <w:rFonts w:hint="eastAsia"/>
          <w:sz w:val="30"/>
          <w:szCs w:val="30"/>
        </w:rPr>
        <w:t>目的</w:t>
      </w:r>
      <w:r w:rsidRPr="003C3D96">
        <w:rPr>
          <w:rFonts w:hint="eastAsia"/>
          <w:sz w:val="30"/>
          <w:szCs w:val="30"/>
        </w:rPr>
        <w:t>：</w:t>
      </w:r>
    </w:p>
    <w:p w14:paraId="3C7F834C" w14:textId="77777777" w:rsidR="00FC2A91" w:rsidRPr="00985277" w:rsidRDefault="00D442F2" w:rsidP="00B82676">
      <w:pPr>
        <w:pStyle w:val="ListParagraph"/>
        <w:numPr>
          <w:ilvl w:val="0"/>
          <w:numId w:val="25"/>
        </w:numPr>
        <w:ind w:firstLineChars="0"/>
        <w:rPr>
          <w:rFonts w:hint="eastAsia"/>
          <w:sz w:val="28"/>
          <w:szCs w:val="28"/>
        </w:rPr>
      </w:pPr>
      <w:r w:rsidRPr="00985277">
        <w:rPr>
          <w:rFonts w:hint="eastAsia"/>
          <w:sz w:val="28"/>
          <w:szCs w:val="28"/>
        </w:rPr>
        <w:t>基本掌握逻辑编程思想；</w:t>
      </w:r>
    </w:p>
    <w:p w14:paraId="02DCBDF9" w14:textId="2AECF41B" w:rsidR="00D442F2" w:rsidRDefault="00D442F2" w:rsidP="00B82676">
      <w:pPr>
        <w:pStyle w:val="ListParagraph"/>
        <w:numPr>
          <w:ilvl w:val="0"/>
          <w:numId w:val="25"/>
        </w:numPr>
        <w:ind w:firstLineChars="0"/>
        <w:rPr>
          <w:rFonts w:hint="eastAsia"/>
          <w:sz w:val="28"/>
          <w:szCs w:val="28"/>
        </w:rPr>
      </w:pPr>
      <w:r w:rsidRPr="00985277">
        <w:rPr>
          <w:rFonts w:hint="eastAsia"/>
          <w:sz w:val="28"/>
          <w:szCs w:val="28"/>
        </w:rPr>
        <w:t>能够依据给定的事实以及规则编写代码；</w:t>
      </w:r>
    </w:p>
    <w:p w14:paraId="3CE3D781" w14:textId="340166CB" w:rsidR="003C3D96" w:rsidRPr="003C3D96" w:rsidRDefault="003C3D96" w:rsidP="003C3D96">
      <w:pPr>
        <w:pStyle w:val="Heading1"/>
        <w:numPr>
          <w:ilvl w:val="0"/>
          <w:numId w:val="0"/>
        </w:numPr>
        <w:rPr>
          <w:rFonts w:hint="eastAsia"/>
          <w:sz w:val="30"/>
          <w:szCs w:val="30"/>
        </w:rPr>
      </w:pPr>
      <w:r w:rsidRPr="003C3D96">
        <w:rPr>
          <w:rFonts w:hint="eastAsia"/>
          <w:sz w:val="30"/>
          <w:szCs w:val="30"/>
        </w:rPr>
        <w:t>实验</w:t>
      </w:r>
      <w:r>
        <w:rPr>
          <w:rFonts w:hint="eastAsia"/>
          <w:sz w:val="30"/>
          <w:szCs w:val="30"/>
        </w:rPr>
        <w:t>要求</w:t>
      </w:r>
      <w:r w:rsidRPr="003C3D96">
        <w:rPr>
          <w:rFonts w:hint="eastAsia"/>
          <w:sz w:val="30"/>
          <w:szCs w:val="30"/>
        </w:rPr>
        <w:t>：</w:t>
      </w:r>
    </w:p>
    <w:p w14:paraId="6839A8F4" w14:textId="77777777" w:rsidR="003C3D96" w:rsidRDefault="00D442F2" w:rsidP="003C3D96">
      <w:pPr>
        <w:pStyle w:val="ListParagraph"/>
        <w:numPr>
          <w:ilvl w:val="0"/>
          <w:numId w:val="34"/>
        </w:numPr>
        <w:ind w:firstLineChars="0"/>
        <w:rPr>
          <w:rFonts w:hint="eastAsia"/>
          <w:sz w:val="28"/>
          <w:szCs w:val="28"/>
        </w:rPr>
      </w:pPr>
      <w:r w:rsidRPr="00985277">
        <w:rPr>
          <w:rFonts w:hint="eastAsia"/>
          <w:sz w:val="28"/>
          <w:szCs w:val="28"/>
        </w:rPr>
        <w:t>使用</w:t>
      </w:r>
      <w:r w:rsidRPr="00985277">
        <w:rPr>
          <w:rFonts w:hint="eastAsia"/>
          <w:sz w:val="28"/>
          <w:szCs w:val="28"/>
        </w:rPr>
        <w:t>python</w:t>
      </w:r>
      <w:r w:rsidRPr="00985277">
        <w:rPr>
          <w:rFonts w:hint="eastAsia"/>
          <w:sz w:val="28"/>
          <w:szCs w:val="28"/>
        </w:rPr>
        <w:t>语言</w:t>
      </w:r>
      <w:r w:rsidRPr="00985277">
        <w:rPr>
          <w:rFonts w:hint="eastAsia"/>
          <w:sz w:val="28"/>
          <w:szCs w:val="28"/>
        </w:rPr>
        <w:t>(</w:t>
      </w:r>
      <w:proofErr w:type="spellStart"/>
      <w:r w:rsidRPr="00985277">
        <w:rPr>
          <w:sz w:val="28"/>
          <w:szCs w:val="28"/>
        </w:rPr>
        <w:t>kanren</w:t>
      </w:r>
      <w:proofErr w:type="spellEnd"/>
      <w:r w:rsidRPr="00985277">
        <w:rPr>
          <w:rFonts w:hint="eastAsia"/>
          <w:sz w:val="28"/>
          <w:szCs w:val="28"/>
        </w:rPr>
        <w:t>包</w:t>
      </w:r>
      <w:r w:rsidRPr="00985277">
        <w:rPr>
          <w:sz w:val="28"/>
          <w:szCs w:val="28"/>
        </w:rPr>
        <w:t>)</w:t>
      </w:r>
      <w:r w:rsidRPr="00985277">
        <w:rPr>
          <w:rFonts w:hint="eastAsia"/>
          <w:sz w:val="28"/>
          <w:szCs w:val="28"/>
        </w:rPr>
        <w:t>；</w:t>
      </w:r>
    </w:p>
    <w:p w14:paraId="60D5C6FF" w14:textId="77777777" w:rsidR="003C3D96" w:rsidRDefault="00B82676" w:rsidP="003C3D96">
      <w:pPr>
        <w:pStyle w:val="ListParagraph"/>
        <w:numPr>
          <w:ilvl w:val="0"/>
          <w:numId w:val="34"/>
        </w:numPr>
        <w:ind w:firstLineChars="0"/>
        <w:rPr>
          <w:rFonts w:hint="eastAsia"/>
          <w:sz w:val="28"/>
          <w:szCs w:val="28"/>
        </w:rPr>
      </w:pPr>
      <w:r w:rsidRPr="003C3D96">
        <w:rPr>
          <w:rFonts w:hint="eastAsia"/>
          <w:sz w:val="28"/>
          <w:szCs w:val="28"/>
        </w:rPr>
        <w:t>输出斑马问题答案；</w:t>
      </w:r>
    </w:p>
    <w:p w14:paraId="510817E4" w14:textId="77777777" w:rsidR="003C3D96" w:rsidRDefault="00B82676" w:rsidP="003C3D96">
      <w:pPr>
        <w:pStyle w:val="ListParagraph"/>
        <w:numPr>
          <w:ilvl w:val="0"/>
          <w:numId w:val="34"/>
        </w:numPr>
        <w:ind w:firstLineChars="0"/>
        <w:rPr>
          <w:rFonts w:hint="eastAsia"/>
          <w:sz w:val="28"/>
          <w:szCs w:val="28"/>
        </w:rPr>
      </w:pPr>
      <w:r w:rsidRPr="003C3D96">
        <w:rPr>
          <w:rFonts w:hint="eastAsia"/>
          <w:sz w:val="28"/>
          <w:szCs w:val="28"/>
        </w:rPr>
        <w:t>输出正确的五条匹配信息；</w:t>
      </w:r>
    </w:p>
    <w:p w14:paraId="2148D5CE" w14:textId="6ECD321B" w:rsidR="00A703D3" w:rsidRPr="003C3D96" w:rsidRDefault="00A703D3" w:rsidP="003C3D96">
      <w:pPr>
        <w:pStyle w:val="ListParagraph"/>
        <w:numPr>
          <w:ilvl w:val="0"/>
          <w:numId w:val="34"/>
        </w:numPr>
        <w:ind w:firstLineChars="0"/>
        <w:rPr>
          <w:rFonts w:hint="eastAsia"/>
          <w:sz w:val="28"/>
          <w:szCs w:val="28"/>
        </w:rPr>
      </w:pPr>
      <w:r w:rsidRPr="003C3D96">
        <w:rPr>
          <w:rFonts w:hint="eastAsia"/>
          <w:sz w:val="28"/>
          <w:szCs w:val="28"/>
        </w:rPr>
        <w:t>将实验报告和代码上传到师大云盘对应文件夹，文件用“学号</w:t>
      </w:r>
      <w:r w:rsidRPr="003C3D96">
        <w:rPr>
          <w:rFonts w:hint="eastAsia"/>
          <w:sz w:val="28"/>
          <w:szCs w:val="28"/>
        </w:rPr>
        <w:t>-</w:t>
      </w:r>
      <w:r w:rsidRPr="003C3D96">
        <w:rPr>
          <w:rFonts w:hint="eastAsia"/>
          <w:sz w:val="28"/>
          <w:szCs w:val="28"/>
        </w:rPr>
        <w:t>姓名”命名，链接地址为：</w:t>
      </w:r>
      <w:r w:rsidRPr="003C3D96">
        <w:rPr>
          <w:rFonts w:hint="eastAsia"/>
          <w:sz w:val="28"/>
          <w:szCs w:val="28"/>
        </w:rPr>
        <w:t>https://pan.bnu.edu.cn/l/wFDJn1</w:t>
      </w:r>
    </w:p>
    <w:p w14:paraId="1EEE1B2F" w14:textId="77777777" w:rsidR="0049752C" w:rsidRDefault="0049752C" w:rsidP="00F510DC">
      <w:pPr>
        <w:rPr>
          <w:rFonts w:hint="eastAsia"/>
        </w:rPr>
      </w:pPr>
    </w:p>
    <w:p w14:paraId="1BF33764" w14:textId="77777777" w:rsidR="00D442F2" w:rsidRPr="00985277" w:rsidRDefault="00D442F2" w:rsidP="00D442F2">
      <w:pPr>
        <w:pStyle w:val="Heading1"/>
        <w:numPr>
          <w:ilvl w:val="0"/>
          <w:numId w:val="0"/>
        </w:numPr>
        <w:ind w:left="420" w:hanging="420"/>
        <w:rPr>
          <w:rFonts w:hint="eastAsia"/>
          <w:szCs w:val="28"/>
        </w:rPr>
      </w:pPr>
      <w:proofErr w:type="spellStart"/>
      <w:r w:rsidRPr="00985277">
        <w:rPr>
          <w:rFonts w:hint="eastAsia"/>
          <w:szCs w:val="28"/>
        </w:rPr>
        <w:t>kanren</w:t>
      </w:r>
      <w:proofErr w:type="spellEnd"/>
      <w:r w:rsidRPr="00985277">
        <w:rPr>
          <w:rFonts w:hint="eastAsia"/>
          <w:szCs w:val="28"/>
        </w:rPr>
        <w:t>简介：</w:t>
      </w:r>
    </w:p>
    <w:p w14:paraId="7F011681" w14:textId="77777777" w:rsidR="003C3D96" w:rsidRDefault="00D442F2" w:rsidP="00D442F2">
      <w:pPr>
        <w:rPr>
          <w:rFonts w:hint="eastAsia"/>
          <w:sz w:val="28"/>
          <w:szCs w:val="28"/>
        </w:rPr>
      </w:pPr>
      <w:r w:rsidRPr="00985277">
        <w:rPr>
          <w:rFonts w:hint="eastAsia"/>
          <w:sz w:val="28"/>
          <w:szCs w:val="28"/>
        </w:rPr>
        <w:t>提供了一种简化业务逻辑编写代码的方式</w:t>
      </w:r>
      <w:r w:rsidR="003C3D96">
        <w:rPr>
          <w:rFonts w:hint="eastAsia"/>
          <w:sz w:val="28"/>
          <w:szCs w:val="28"/>
        </w:rPr>
        <w:t>，</w:t>
      </w:r>
      <w:r w:rsidRPr="00985277">
        <w:rPr>
          <w:rFonts w:hint="eastAsia"/>
          <w:sz w:val="28"/>
          <w:szCs w:val="28"/>
        </w:rPr>
        <w:t>用规则和事实来表达逻辑。</w:t>
      </w:r>
      <w:r w:rsidRPr="00985277">
        <w:rPr>
          <w:rFonts w:hint="eastAsia"/>
          <w:sz w:val="28"/>
          <w:szCs w:val="28"/>
        </w:rPr>
        <w:t xml:space="preserve"> </w:t>
      </w:r>
    </w:p>
    <w:p w14:paraId="5CA0B930" w14:textId="67C94AD2" w:rsidR="00D442F2" w:rsidRPr="00985277" w:rsidRDefault="003C3D96" w:rsidP="00D442F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="00D442F2" w:rsidRPr="00985277">
        <w:rPr>
          <w:rFonts w:hint="eastAsia"/>
          <w:sz w:val="28"/>
          <w:szCs w:val="28"/>
        </w:rPr>
        <w:t>以下命令来安装</w:t>
      </w:r>
      <w:proofErr w:type="spellStart"/>
      <w:r w:rsidR="00D442F2" w:rsidRPr="00985277">
        <w:rPr>
          <w:rFonts w:hint="eastAsia"/>
          <w:sz w:val="28"/>
          <w:szCs w:val="28"/>
        </w:rPr>
        <w:t>kanren</w:t>
      </w:r>
      <w:proofErr w:type="spellEnd"/>
      <w:r w:rsidR="00D442F2" w:rsidRPr="00985277">
        <w:rPr>
          <w:rFonts w:hint="eastAsia"/>
          <w:sz w:val="28"/>
          <w:szCs w:val="28"/>
        </w:rPr>
        <w:t xml:space="preserve"> </w:t>
      </w:r>
      <w:r w:rsidR="00D442F2" w:rsidRPr="00985277">
        <w:rPr>
          <w:rFonts w:hint="eastAsia"/>
          <w:sz w:val="28"/>
          <w:szCs w:val="28"/>
        </w:rPr>
        <w:t>：</w:t>
      </w:r>
    </w:p>
    <w:p w14:paraId="1CED59AE" w14:textId="77777777" w:rsidR="00D442F2" w:rsidRDefault="00D442F2" w:rsidP="00D442F2">
      <w:pPr>
        <w:rPr>
          <w:rFonts w:hint="eastAsia"/>
        </w:rPr>
      </w:pPr>
    </w:p>
    <w:p w14:paraId="5896299F" w14:textId="77777777" w:rsidR="00D442F2" w:rsidRDefault="00B82676" w:rsidP="00D442F2">
      <w:pPr>
        <w:rPr>
          <w:rFonts w:ascii="Courier New" w:hAnsi="Courier New" w:cs="Courier New"/>
          <w:color w:val="383A42"/>
          <w:szCs w:val="21"/>
          <w:shd w:val="clear" w:color="auto" w:fill="FAFAFA"/>
        </w:rPr>
      </w:pPr>
      <w:r>
        <w:rPr>
          <w:rFonts w:ascii="Courier New" w:hAnsi="Courier New" w:cs="Courier New"/>
          <w:color w:val="383A42"/>
          <w:szCs w:val="21"/>
          <w:shd w:val="clear" w:color="auto" w:fill="FAFAFA"/>
        </w:rPr>
        <w:t xml:space="preserve">pip install </w:t>
      </w:r>
      <w:proofErr w:type="spellStart"/>
      <w:r>
        <w:rPr>
          <w:rFonts w:ascii="Courier New" w:hAnsi="Courier New" w:cs="Courier New"/>
          <w:color w:val="383A42"/>
          <w:szCs w:val="21"/>
          <w:shd w:val="clear" w:color="auto" w:fill="FAFAFA"/>
        </w:rPr>
        <w:t>kanren</w:t>
      </w:r>
      <w:proofErr w:type="spellEnd"/>
    </w:p>
    <w:p w14:paraId="13C7A88F" w14:textId="77777777" w:rsidR="00B82676" w:rsidRDefault="00B82676" w:rsidP="00D442F2">
      <w:pPr>
        <w:rPr>
          <w:rFonts w:hint="eastAsia"/>
        </w:rPr>
      </w:pPr>
    </w:p>
    <w:p w14:paraId="6D9A29B9" w14:textId="77777777" w:rsidR="00B82676" w:rsidRPr="00985277" w:rsidRDefault="00B82676" w:rsidP="00D442F2">
      <w:pPr>
        <w:rPr>
          <w:rFonts w:hint="eastAsia"/>
          <w:sz w:val="28"/>
          <w:szCs w:val="28"/>
        </w:rPr>
      </w:pPr>
      <w:r w:rsidRPr="00985277">
        <w:rPr>
          <w:rFonts w:hint="eastAsia"/>
          <w:sz w:val="28"/>
          <w:szCs w:val="28"/>
        </w:rPr>
        <w:t>使用前需要先导入软件包：</w:t>
      </w:r>
    </w:p>
    <w:p w14:paraId="4E3F8BC0" w14:textId="77777777" w:rsidR="00B82676" w:rsidRDefault="00B82676" w:rsidP="00D442F2">
      <w:pPr>
        <w:rPr>
          <w:rFonts w:hint="eastAsia"/>
        </w:rPr>
      </w:pPr>
    </w:p>
    <w:p w14:paraId="76E1342A" w14:textId="77777777" w:rsidR="00B82676" w:rsidRDefault="00B82676" w:rsidP="00B82676">
      <w:pPr>
        <w:rPr>
          <w:rFonts w:ascii="Courier New" w:hAnsi="Courier New" w:cs="Courier New"/>
          <w:i/>
          <w:iCs/>
          <w:color w:val="A0A1A7"/>
          <w:szCs w:val="21"/>
          <w:lang w:bidi="ar-SA"/>
        </w:rPr>
      </w:pPr>
      <w:r w:rsidRPr="00B82676">
        <w:rPr>
          <w:rFonts w:ascii="Courier New" w:hAnsi="Courier New" w:cs="Courier New"/>
          <w:b/>
          <w:bCs/>
          <w:color w:val="A626A4"/>
          <w:szCs w:val="21"/>
          <w:lang w:bidi="ar-SA"/>
        </w:rPr>
        <w:t>from</w:t>
      </w:r>
      <w:r w:rsidRPr="00B82676">
        <w:rPr>
          <w:rFonts w:ascii="Courier New" w:hAnsi="Courier New" w:cs="Courier New"/>
          <w:color w:val="383A42"/>
          <w:szCs w:val="21"/>
          <w:shd w:val="clear" w:color="auto" w:fill="FAFAFA"/>
          <w:lang w:bidi="ar-SA"/>
        </w:rPr>
        <w:t xml:space="preserve"> </w:t>
      </w:r>
      <w:proofErr w:type="spellStart"/>
      <w:r w:rsidRPr="00B82676">
        <w:rPr>
          <w:rFonts w:ascii="Courier New" w:hAnsi="Courier New" w:cs="Courier New"/>
          <w:color w:val="383A42"/>
          <w:szCs w:val="21"/>
          <w:shd w:val="clear" w:color="auto" w:fill="FAFAFA"/>
          <w:lang w:bidi="ar-SA"/>
        </w:rPr>
        <w:t>kanren</w:t>
      </w:r>
      <w:proofErr w:type="spellEnd"/>
      <w:r w:rsidRPr="00B82676">
        <w:rPr>
          <w:rFonts w:ascii="Courier New" w:hAnsi="Courier New" w:cs="Courier New"/>
          <w:color w:val="383A42"/>
          <w:szCs w:val="21"/>
          <w:shd w:val="clear" w:color="auto" w:fill="FAFAFA"/>
          <w:lang w:bidi="ar-SA"/>
        </w:rPr>
        <w:t xml:space="preserve"> </w:t>
      </w:r>
      <w:r w:rsidRPr="00B82676">
        <w:rPr>
          <w:rFonts w:ascii="Courier New" w:hAnsi="Courier New" w:cs="Courier New"/>
          <w:b/>
          <w:bCs/>
          <w:color w:val="A626A4"/>
          <w:szCs w:val="21"/>
          <w:lang w:bidi="ar-SA"/>
        </w:rPr>
        <w:t>import</w:t>
      </w:r>
      <w:r w:rsidRPr="00B82676">
        <w:rPr>
          <w:rFonts w:ascii="Courier New" w:hAnsi="Courier New" w:cs="Courier New"/>
          <w:color w:val="383A42"/>
          <w:szCs w:val="21"/>
          <w:shd w:val="clear" w:color="auto" w:fill="FAFAFA"/>
          <w:lang w:bidi="ar-SA"/>
        </w:rPr>
        <w:t xml:space="preserve"> run, eq, </w:t>
      </w:r>
      <w:proofErr w:type="spellStart"/>
      <w:r w:rsidRPr="00B82676">
        <w:rPr>
          <w:rFonts w:ascii="Courier New" w:hAnsi="Courier New" w:cs="Courier New"/>
          <w:color w:val="383A42"/>
          <w:szCs w:val="21"/>
          <w:shd w:val="clear" w:color="auto" w:fill="FAFAFA"/>
          <w:lang w:bidi="ar-SA"/>
        </w:rPr>
        <w:t>membero</w:t>
      </w:r>
      <w:proofErr w:type="spellEnd"/>
      <w:r w:rsidRPr="00B82676">
        <w:rPr>
          <w:rFonts w:ascii="Courier New" w:hAnsi="Courier New" w:cs="Courier New"/>
          <w:color w:val="383A42"/>
          <w:szCs w:val="21"/>
          <w:shd w:val="clear" w:color="auto" w:fill="FAFAFA"/>
          <w:lang w:bidi="ar-SA"/>
        </w:rPr>
        <w:t xml:space="preserve">, var, conde        </w:t>
      </w:r>
    </w:p>
    <w:p w14:paraId="389B3348" w14:textId="77777777" w:rsidR="00B82676" w:rsidRDefault="00B82676" w:rsidP="00B82676">
      <w:pPr>
        <w:rPr>
          <w:rFonts w:ascii="Courier New" w:hAnsi="Courier New" w:cs="Courier New"/>
          <w:color w:val="383A42"/>
          <w:szCs w:val="21"/>
          <w:shd w:val="clear" w:color="auto" w:fill="FAFAFA"/>
          <w:lang w:bidi="ar-SA"/>
        </w:rPr>
      </w:pPr>
      <w:r w:rsidRPr="00B82676">
        <w:rPr>
          <w:rFonts w:ascii="Courier New" w:hAnsi="Courier New" w:cs="Courier New"/>
          <w:b/>
          <w:bCs/>
          <w:color w:val="A626A4"/>
          <w:szCs w:val="21"/>
          <w:lang w:bidi="ar-SA"/>
        </w:rPr>
        <w:t>from</w:t>
      </w:r>
      <w:r w:rsidRPr="00B82676">
        <w:rPr>
          <w:rFonts w:ascii="Courier New" w:hAnsi="Courier New" w:cs="Courier New"/>
          <w:color w:val="383A42"/>
          <w:szCs w:val="21"/>
          <w:shd w:val="clear" w:color="auto" w:fill="FAFAFA"/>
          <w:lang w:bidi="ar-SA"/>
        </w:rPr>
        <w:t xml:space="preserve"> </w:t>
      </w:r>
      <w:proofErr w:type="spellStart"/>
      <w:r w:rsidRPr="00B82676">
        <w:rPr>
          <w:rFonts w:ascii="Courier New" w:hAnsi="Courier New" w:cs="Courier New"/>
          <w:color w:val="383A42"/>
          <w:szCs w:val="21"/>
          <w:shd w:val="clear" w:color="auto" w:fill="FAFAFA"/>
          <w:lang w:bidi="ar-SA"/>
        </w:rPr>
        <w:t>kanren.core</w:t>
      </w:r>
      <w:proofErr w:type="spellEnd"/>
      <w:r w:rsidRPr="00B82676">
        <w:rPr>
          <w:rFonts w:ascii="Courier New" w:hAnsi="Courier New" w:cs="Courier New"/>
          <w:color w:val="383A42"/>
          <w:szCs w:val="21"/>
          <w:shd w:val="clear" w:color="auto" w:fill="FAFAFA"/>
          <w:lang w:bidi="ar-SA"/>
        </w:rPr>
        <w:t xml:space="preserve"> </w:t>
      </w:r>
      <w:r w:rsidRPr="00B82676">
        <w:rPr>
          <w:rFonts w:ascii="Courier New" w:hAnsi="Courier New" w:cs="Courier New"/>
          <w:b/>
          <w:bCs/>
          <w:color w:val="A626A4"/>
          <w:szCs w:val="21"/>
          <w:lang w:bidi="ar-SA"/>
        </w:rPr>
        <w:t>import</w:t>
      </w:r>
      <w:r w:rsidRPr="00B82676">
        <w:rPr>
          <w:rFonts w:ascii="Courier New" w:hAnsi="Courier New" w:cs="Courier New"/>
          <w:color w:val="383A42"/>
          <w:szCs w:val="21"/>
          <w:shd w:val="clear" w:color="auto" w:fill="FAFAFA"/>
          <w:lang w:bidi="ar-SA"/>
        </w:rPr>
        <w:t xml:space="preserve"> </w:t>
      </w:r>
      <w:proofErr w:type="spellStart"/>
      <w:r w:rsidRPr="00B82676">
        <w:rPr>
          <w:rFonts w:ascii="Courier New" w:hAnsi="Courier New" w:cs="Courier New"/>
          <w:color w:val="383A42"/>
          <w:szCs w:val="21"/>
          <w:shd w:val="clear" w:color="auto" w:fill="FAFAFA"/>
          <w:lang w:bidi="ar-SA"/>
        </w:rPr>
        <w:t>lall</w:t>
      </w:r>
      <w:proofErr w:type="spellEnd"/>
      <w:r>
        <w:rPr>
          <w:rFonts w:ascii="Courier New" w:hAnsi="Courier New" w:cs="Courier New"/>
          <w:color w:val="383A42"/>
          <w:szCs w:val="21"/>
          <w:shd w:val="clear" w:color="auto" w:fill="FAFAFA"/>
          <w:lang w:bidi="ar-SA"/>
        </w:rPr>
        <w:t xml:space="preserve"> </w:t>
      </w:r>
      <w:r>
        <w:rPr>
          <w:rFonts w:ascii="Courier New" w:hAnsi="Courier New" w:cs="Courier New" w:hint="eastAsia"/>
          <w:color w:val="383A42"/>
          <w:szCs w:val="21"/>
          <w:shd w:val="clear" w:color="auto" w:fill="FAFAFA"/>
          <w:lang w:bidi="ar-SA"/>
        </w:rPr>
        <w:t>#lall</w:t>
      </w:r>
      <w:r>
        <w:rPr>
          <w:rFonts w:ascii="Courier New" w:hAnsi="Courier New" w:cs="Courier New" w:hint="eastAsia"/>
          <w:color w:val="383A42"/>
          <w:szCs w:val="21"/>
          <w:shd w:val="clear" w:color="auto" w:fill="FAFAFA"/>
          <w:lang w:bidi="ar-SA"/>
        </w:rPr>
        <w:t>包用于定义规则</w:t>
      </w:r>
    </w:p>
    <w:p w14:paraId="3CA60E1E" w14:textId="77764751" w:rsidR="001D7B25" w:rsidRDefault="001D7B25" w:rsidP="001D7B25">
      <w:pPr>
        <w:rPr>
          <w:rFonts w:ascii="Courier New" w:hAnsi="Courier New" w:cs="Courier New"/>
          <w:color w:val="auto"/>
          <w:szCs w:val="21"/>
          <w:lang w:bidi="ar-SA"/>
        </w:rPr>
      </w:pPr>
    </w:p>
    <w:p w14:paraId="0F9AEA10" w14:textId="026A7AC2" w:rsidR="00FF58F9" w:rsidRPr="003C3D96" w:rsidRDefault="00FF58F9" w:rsidP="001D7B25">
      <w:pPr>
        <w:rPr>
          <w:rFonts w:hint="eastAsia"/>
          <w:sz w:val="28"/>
          <w:szCs w:val="28"/>
        </w:rPr>
      </w:pPr>
      <w:proofErr w:type="spellStart"/>
      <w:r w:rsidRPr="003C3D96">
        <w:rPr>
          <w:rFonts w:hint="eastAsia"/>
          <w:sz w:val="28"/>
          <w:szCs w:val="28"/>
        </w:rPr>
        <w:t>Kanre</w:t>
      </w:r>
      <w:r w:rsidR="00AC0776">
        <w:rPr>
          <w:rFonts w:hint="eastAsia"/>
          <w:sz w:val="28"/>
          <w:szCs w:val="28"/>
        </w:rPr>
        <w:t>n</w:t>
      </w:r>
      <w:proofErr w:type="spellEnd"/>
      <w:r w:rsidR="00AC0776">
        <w:rPr>
          <w:rFonts w:hint="eastAsia"/>
          <w:sz w:val="28"/>
          <w:szCs w:val="28"/>
        </w:rPr>
        <w:t>包</w:t>
      </w:r>
      <w:r w:rsidRPr="003C3D96">
        <w:rPr>
          <w:rFonts w:hint="eastAsia"/>
          <w:sz w:val="28"/>
          <w:szCs w:val="28"/>
        </w:rPr>
        <w:t>相关链接：</w:t>
      </w:r>
      <w:r w:rsidRPr="003C3D96">
        <w:rPr>
          <w:rFonts w:hint="eastAsia"/>
          <w:sz w:val="28"/>
          <w:szCs w:val="28"/>
        </w:rPr>
        <w:t>https://pypi.org/project/kanren/</w:t>
      </w:r>
    </w:p>
    <w:sectPr w:rsidR="00FF58F9" w:rsidRPr="003C3D96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A0471" w14:textId="77777777" w:rsidR="00925338" w:rsidRDefault="00925338" w:rsidP="00376D1F">
      <w:pPr>
        <w:rPr>
          <w:rFonts w:hint="eastAsia"/>
        </w:rPr>
      </w:pPr>
      <w:r>
        <w:separator/>
      </w:r>
    </w:p>
  </w:endnote>
  <w:endnote w:type="continuationSeparator" w:id="0">
    <w:p w14:paraId="3B7A8765" w14:textId="77777777" w:rsidR="00925338" w:rsidRDefault="00925338" w:rsidP="00376D1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ans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default"/>
  </w:font>
  <w:font w:name="Noto Sans CJK SC Regular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B4D58" w14:textId="77777777" w:rsidR="00925338" w:rsidRDefault="00925338" w:rsidP="00376D1F">
      <w:pPr>
        <w:rPr>
          <w:rFonts w:hint="eastAsia"/>
        </w:rPr>
      </w:pPr>
      <w:r>
        <w:separator/>
      </w:r>
    </w:p>
  </w:footnote>
  <w:footnote w:type="continuationSeparator" w:id="0">
    <w:p w14:paraId="3C073BFA" w14:textId="77777777" w:rsidR="00925338" w:rsidRDefault="00925338" w:rsidP="00376D1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766"/>
    <w:multiLevelType w:val="hybridMultilevel"/>
    <w:tmpl w:val="75FEED24"/>
    <w:lvl w:ilvl="0" w:tplc="42C269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D32D7E"/>
    <w:multiLevelType w:val="hybridMultilevel"/>
    <w:tmpl w:val="43CEAD1E"/>
    <w:lvl w:ilvl="0" w:tplc="A62C69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2A3099"/>
    <w:multiLevelType w:val="hybridMultilevel"/>
    <w:tmpl w:val="4BF8DD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1D0265"/>
    <w:multiLevelType w:val="hybridMultilevel"/>
    <w:tmpl w:val="4BC89D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0C62A0"/>
    <w:multiLevelType w:val="multilevel"/>
    <w:tmpl w:val="AAAE8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F991467"/>
    <w:multiLevelType w:val="hybridMultilevel"/>
    <w:tmpl w:val="FBB609C2"/>
    <w:lvl w:ilvl="0" w:tplc="9FA290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2120D8"/>
    <w:multiLevelType w:val="hybridMultilevel"/>
    <w:tmpl w:val="91D66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2C6792"/>
    <w:multiLevelType w:val="hybridMultilevel"/>
    <w:tmpl w:val="257ECF7E"/>
    <w:lvl w:ilvl="0" w:tplc="B54A62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ED5D10"/>
    <w:multiLevelType w:val="hybridMultilevel"/>
    <w:tmpl w:val="EFA895EA"/>
    <w:lvl w:ilvl="0" w:tplc="397CDC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1B9C24"/>
    <w:multiLevelType w:val="singleLevel"/>
    <w:tmpl w:val="5A1B9C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5A1BA972"/>
    <w:multiLevelType w:val="singleLevel"/>
    <w:tmpl w:val="5A1BA97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65F36225"/>
    <w:multiLevelType w:val="hybridMultilevel"/>
    <w:tmpl w:val="ED5EDB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BB0C08"/>
    <w:multiLevelType w:val="hybridMultilevel"/>
    <w:tmpl w:val="314A2D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C83219B"/>
    <w:multiLevelType w:val="hybridMultilevel"/>
    <w:tmpl w:val="C2C0EC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8453421"/>
    <w:multiLevelType w:val="hybridMultilevel"/>
    <w:tmpl w:val="D3F87D80"/>
    <w:lvl w:ilvl="0" w:tplc="3EF6EF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7A436C"/>
    <w:multiLevelType w:val="hybridMultilevel"/>
    <w:tmpl w:val="6C849EA4"/>
    <w:lvl w:ilvl="0" w:tplc="1AC8ACB4">
      <w:start w:val="1"/>
      <w:numFmt w:val="decimal"/>
      <w:pStyle w:val="Heading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945056"/>
    <w:multiLevelType w:val="hybridMultilevel"/>
    <w:tmpl w:val="589241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75847675">
    <w:abstractNumId w:val="9"/>
  </w:num>
  <w:num w:numId="2" w16cid:durableId="192348369">
    <w:abstractNumId w:val="10"/>
  </w:num>
  <w:num w:numId="3" w16cid:durableId="1166434459">
    <w:abstractNumId w:val="4"/>
  </w:num>
  <w:num w:numId="4" w16cid:durableId="834341842">
    <w:abstractNumId w:val="15"/>
  </w:num>
  <w:num w:numId="5" w16cid:durableId="1886454276">
    <w:abstractNumId w:val="13"/>
  </w:num>
  <w:num w:numId="6" w16cid:durableId="1441031552">
    <w:abstractNumId w:val="11"/>
  </w:num>
  <w:num w:numId="7" w16cid:durableId="1658074862">
    <w:abstractNumId w:val="12"/>
  </w:num>
  <w:num w:numId="8" w16cid:durableId="196158756">
    <w:abstractNumId w:val="16"/>
  </w:num>
  <w:num w:numId="9" w16cid:durableId="39863366">
    <w:abstractNumId w:val="1"/>
  </w:num>
  <w:num w:numId="10" w16cid:durableId="1220282963">
    <w:abstractNumId w:val="8"/>
  </w:num>
  <w:num w:numId="11" w16cid:durableId="606891807">
    <w:abstractNumId w:val="14"/>
  </w:num>
  <w:num w:numId="12" w16cid:durableId="314071611">
    <w:abstractNumId w:val="7"/>
  </w:num>
  <w:num w:numId="13" w16cid:durableId="1296184229">
    <w:abstractNumId w:val="0"/>
  </w:num>
  <w:num w:numId="14" w16cid:durableId="1873226844">
    <w:abstractNumId w:val="5"/>
  </w:num>
  <w:num w:numId="15" w16cid:durableId="1597514699">
    <w:abstractNumId w:val="6"/>
  </w:num>
  <w:num w:numId="16" w16cid:durableId="1162549635">
    <w:abstractNumId w:val="15"/>
  </w:num>
  <w:num w:numId="17" w16cid:durableId="708144693">
    <w:abstractNumId w:val="15"/>
  </w:num>
  <w:num w:numId="18" w16cid:durableId="1950887373">
    <w:abstractNumId w:val="15"/>
  </w:num>
  <w:num w:numId="19" w16cid:durableId="2069255308">
    <w:abstractNumId w:val="15"/>
  </w:num>
  <w:num w:numId="20" w16cid:durableId="964193640">
    <w:abstractNumId w:val="15"/>
  </w:num>
  <w:num w:numId="21" w16cid:durableId="1399017648">
    <w:abstractNumId w:val="15"/>
  </w:num>
  <w:num w:numId="22" w16cid:durableId="1607157261">
    <w:abstractNumId w:val="15"/>
  </w:num>
  <w:num w:numId="23" w16cid:durableId="810097332">
    <w:abstractNumId w:val="15"/>
  </w:num>
  <w:num w:numId="24" w16cid:durableId="1335767093">
    <w:abstractNumId w:val="15"/>
  </w:num>
  <w:num w:numId="25" w16cid:durableId="1265841618">
    <w:abstractNumId w:val="3"/>
  </w:num>
  <w:num w:numId="26" w16cid:durableId="251017400">
    <w:abstractNumId w:val="15"/>
  </w:num>
  <w:num w:numId="27" w16cid:durableId="1868181933">
    <w:abstractNumId w:val="15"/>
  </w:num>
  <w:num w:numId="28" w16cid:durableId="673805920">
    <w:abstractNumId w:val="15"/>
  </w:num>
  <w:num w:numId="29" w16cid:durableId="584648064">
    <w:abstractNumId w:val="15"/>
  </w:num>
  <w:num w:numId="30" w16cid:durableId="1402556130">
    <w:abstractNumId w:val="15"/>
  </w:num>
  <w:num w:numId="31" w16cid:durableId="221912258">
    <w:abstractNumId w:val="15"/>
  </w:num>
  <w:num w:numId="32" w16cid:durableId="844131311">
    <w:abstractNumId w:val="15"/>
  </w:num>
  <w:num w:numId="33" w16cid:durableId="1193111494">
    <w:abstractNumId w:val="15"/>
  </w:num>
  <w:num w:numId="34" w16cid:durableId="81148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A0E"/>
    <w:rsid w:val="00006ED7"/>
    <w:rsid w:val="00007C46"/>
    <w:rsid w:val="00054663"/>
    <w:rsid w:val="00056616"/>
    <w:rsid w:val="00061AED"/>
    <w:rsid w:val="00062275"/>
    <w:rsid w:val="00065597"/>
    <w:rsid w:val="000703B0"/>
    <w:rsid w:val="00071BB6"/>
    <w:rsid w:val="00075482"/>
    <w:rsid w:val="00082360"/>
    <w:rsid w:val="00083B47"/>
    <w:rsid w:val="000842C0"/>
    <w:rsid w:val="00096E52"/>
    <w:rsid w:val="000A04FA"/>
    <w:rsid w:val="000A7047"/>
    <w:rsid w:val="000B35B2"/>
    <w:rsid w:val="000C3454"/>
    <w:rsid w:val="000D603A"/>
    <w:rsid w:val="000E40C2"/>
    <w:rsid w:val="001063C3"/>
    <w:rsid w:val="001068B8"/>
    <w:rsid w:val="001077CD"/>
    <w:rsid w:val="001117B9"/>
    <w:rsid w:val="001162C2"/>
    <w:rsid w:val="001253C1"/>
    <w:rsid w:val="00135115"/>
    <w:rsid w:val="001412CA"/>
    <w:rsid w:val="00142DB4"/>
    <w:rsid w:val="00143E12"/>
    <w:rsid w:val="001443EA"/>
    <w:rsid w:val="00150B45"/>
    <w:rsid w:val="00150F7D"/>
    <w:rsid w:val="00156F58"/>
    <w:rsid w:val="001B0728"/>
    <w:rsid w:val="001B553B"/>
    <w:rsid w:val="001B5A81"/>
    <w:rsid w:val="001C3AD3"/>
    <w:rsid w:val="001C53DA"/>
    <w:rsid w:val="001C5E25"/>
    <w:rsid w:val="001C7A0E"/>
    <w:rsid w:val="001D7B25"/>
    <w:rsid w:val="001E24B6"/>
    <w:rsid w:val="001E3F37"/>
    <w:rsid w:val="001F0477"/>
    <w:rsid w:val="001F2300"/>
    <w:rsid w:val="001F57F2"/>
    <w:rsid w:val="00212DB3"/>
    <w:rsid w:val="00217654"/>
    <w:rsid w:val="0022468A"/>
    <w:rsid w:val="00242C99"/>
    <w:rsid w:val="00247E2D"/>
    <w:rsid w:val="00270C9C"/>
    <w:rsid w:val="00271640"/>
    <w:rsid w:val="00277AD4"/>
    <w:rsid w:val="002815EA"/>
    <w:rsid w:val="0028252F"/>
    <w:rsid w:val="00282F58"/>
    <w:rsid w:val="002837C0"/>
    <w:rsid w:val="00293AF9"/>
    <w:rsid w:val="002B4575"/>
    <w:rsid w:val="002D0FC3"/>
    <w:rsid w:val="002D12F1"/>
    <w:rsid w:val="002E098E"/>
    <w:rsid w:val="002E484D"/>
    <w:rsid w:val="002E488E"/>
    <w:rsid w:val="002E49A0"/>
    <w:rsid w:val="002E4BEF"/>
    <w:rsid w:val="002F3329"/>
    <w:rsid w:val="002F7020"/>
    <w:rsid w:val="00302802"/>
    <w:rsid w:val="003242DC"/>
    <w:rsid w:val="00327599"/>
    <w:rsid w:val="003355DF"/>
    <w:rsid w:val="00335DC2"/>
    <w:rsid w:val="00341538"/>
    <w:rsid w:val="00341CF7"/>
    <w:rsid w:val="00343CCB"/>
    <w:rsid w:val="00362578"/>
    <w:rsid w:val="00376D1F"/>
    <w:rsid w:val="00384A77"/>
    <w:rsid w:val="00385639"/>
    <w:rsid w:val="00391007"/>
    <w:rsid w:val="003A2558"/>
    <w:rsid w:val="003A2BC3"/>
    <w:rsid w:val="003A369D"/>
    <w:rsid w:val="003A5B67"/>
    <w:rsid w:val="003A74EE"/>
    <w:rsid w:val="003B0688"/>
    <w:rsid w:val="003C3D96"/>
    <w:rsid w:val="003C44AB"/>
    <w:rsid w:val="003C5B2C"/>
    <w:rsid w:val="003D33DD"/>
    <w:rsid w:val="003E6918"/>
    <w:rsid w:val="00405FDD"/>
    <w:rsid w:val="0043211B"/>
    <w:rsid w:val="00434FB9"/>
    <w:rsid w:val="00444A83"/>
    <w:rsid w:val="004625A7"/>
    <w:rsid w:val="00466F81"/>
    <w:rsid w:val="0047040B"/>
    <w:rsid w:val="004737B2"/>
    <w:rsid w:val="00473AB7"/>
    <w:rsid w:val="00491684"/>
    <w:rsid w:val="00492A1B"/>
    <w:rsid w:val="0049752C"/>
    <w:rsid w:val="004976EC"/>
    <w:rsid w:val="004B1AFE"/>
    <w:rsid w:val="004B4F0E"/>
    <w:rsid w:val="004C398E"/>
    <w:rsid w:val="004D4D29"/>
    <w:rsid w:val="004E40B8"/>
    <w:rsid w:val="004F121D"/>
    <w:rsid w:val="00505979"/>
    <w:rsid w:val="00505B42"/>
    <w:rsid w:val="005108E5"/>
    <w:rsid w:val="00510A4D"/>
    <w:rsid w:val="00510D2D"/>
    <w:rsid w:val="00511E54"/>
    <w:rsid w:val="005319DA"/>
    <w:rsid w:val="00531FB3"/>
    <w:rsid w:val="00533F0D"/>
    <w:rsid w:val="005463A0"/>
    <w:rsid w:val="00546CEA"/>
    <w:rsid w:val="005472FF"/>
    <w:rsid w:val="00557FD1"/>
    <w:rsid w:val="00562C1C"/>
    <w:rsid w:val="00591EA7"/>
    <w:rsid w:val="005A325F"/>
    <w:rsid w:val="005C0370"/>
    <w:rsid w:val="005C70A3"/>
    <w:rsid w:val="005D4E69"/>
    <w:rsid w:val="005D6EF3"/>
    <w:rsid w:val="005E4A4D"/>
    <w:rsid w:val="005E54F3"/>
    <w:rsid w:val="005F43B9"/>
    <w:rsid w:val="00602016"/>
    <w:rsid w:val="0060727B"/>
    <w:rsid w:val="006141D8"/>
    <w:rsid w:val="00615879"/>
    <w:rsid w:val="006211D8"/>
    <w:rsid w:val="00625955"/>
    <w:rsid w:val="00640AFF"/>
    <w:rsid w:val="0064482A"/>
    <w:rsid w:val="00651039"/>
    <w:rsid w:val="006541F4"/>
    <w:rsid w:val="00671AF8"/>
    <w:rsid w:val="006776B8"/>
    <w:rsid w:val="00677D90"/>
    <w:rsid w:val="006863A7"/>
    <w:rsid w:val="00687116"/>
    <w:rsid w:val="00691927"/>
    <w:rsid w:val="00694882"/>
    <w:rsid w:val="00694D31"/>
    <w:rsid w:val="006971EB"/>
    <w:rsid w:val="006A0933"/>
    <w:rsid w:val="006B1B32"/>
    <w:rsid w:val="006B4DC8"/>
    <w:rsid w:val="006C1D7C"/>
    <w:rsid w:val="006C6D5E"/>
    <w:rsid w:val="006D2DE8"/>
    <w:rsid w:val="006F15F2"/>
    <w:rsid w:val="00702E5C"/>
    <w:rsid w:val="00711639"/>
    <w:rsid w:val="0072579B"/>
    <w:rsid w:val="0073120B"/>
    <w:rsid w:val="0073384B"/>
    <w:rsid w:val="00752EFA"/>
    <w:rsid w:val="007532F2"/>
    <w:rsid w:val="007564A1"/>
    <w:rsid w:val="00761043"/>
    <w:rsid w:val="00762B90"/>
    <w:rsid w:val="00766034"/>
    <w:rsid w:val="007669B5"/>
    <w:rsid w:val="00771CD9"/>
    <w:rsid w:val="0078642C"/>
    <w:rsid w:val="007A0564"/>
    <w:rsid w:val="007A4E13"/>
    <w:rsid w:val="007B1844"/>
    <w:rsid w:val="007B417A"/>
    <w:rsid w:val="007C3F62"/>
    <w:rsid w:val="007E0BF5"/>
    <w:rsid w:val="007E6D52"/>
    <w:rsid w:val="00807BC8"/>
    <w:rsid w:val="00811E9B"/>
    <w:rsid w:val="008234FA"/>
    <w:rsid w:val="00844348"/>
    <w:rsid w:val="00846A6A"/>
    <w:rsid w:val="00850530"/>
    <w:rsid w:val="00853D54"/>
    <w:rsid w:val="00855535"/>
    <w:rsid w:val="008567AA"/>
    <w:rsid w:val="008649D9"/>
    <w:rsid w:val="00866EF8"/>
    <w:rsid w:val="0087085E"/>
    <w:rsid w:val="00870E81"/>
    <w:rsid w:val="0087526A"/>
    <w:rsid w:val="00881B2B"/>
    <w:rsid w:val="00883AA8"/>
    <w:rsid w:val="008846CF"/>
    <w:rsid w:val="008847CD"/>
    <w:rsid w:val="00885660"/>
    <w:rsid w:val="008905C8"/>
    <w:rsid w:val="00890EC8"/>
    <w:rsid w:val="008936B3"/>
    <w:rsid w:val="008A23CE"/>
    <w:rsid w:val="008A6DB9"/>
    <w:rsid w:val="008B438C"/>
    <w:rsid w:val="008B4D05"/>
    <w:rsid w:val="008C04A5"/>
    <w:rsid w:val="008C3E6C"/>
    <w:rsid w:val="008C6AC7"/>
    <w:rsid w:val="008E05BC"/>
    <w:rsid w:val="008E0B83"/>
    <w:rsid w:val="008E11DB"/>
    <w:rsid w:val="00911F67"/>
    <w:rsid w:val="00925338"/>
    <w:rsid w:val="00927DBC"/>
    <w:rsid w:val="00945510"/>
    <w:rsid w:val="00950F3F"/>
    <w:rsid w:val="009541FD"/>
    <w:rsid w:val="00964E43"/>
    <w:rsid w:val="0097172C"/>
    <w:rsid w:val="00985277"/>
    <w:rsid w:val="00991A35"/>
    <w:rsid w:val="009945B8"/>
    <w:rsid w:val="009A7178"/>
    <w:rsid w:val="009C0FC9"/>
    <w:rsid w:val="009E0E45"/>
    <w:rsid w:val="009F3A76"/>
    <w:rsid w:val="009F5B64"/>
    <w:rsid w:val="00A1283D"/>
    <w:rsid w:val="00A1725B"/>
    <w:rsid w:val="00A24086"/>
    <w:rsid w:val="00A2785B"/>
    <w:rsid w:val="00A2792B"/>
    <w:rsid w:val="00A32364"/>
    <w:rsid w:val="00A4209C"/>
    <w:rsid w:val="00A44D43"/>
    <w:rsid w:val="00A5086B"/>
    <w:rsid w:val="00A6141D"/>
    <w:rsid w:val="00A66573"/>
    <w:rsid w:val="00A703D3"/>
    <w:rsid w:val="00A7315A"/>
    <w:rsid w:val="00A80566"/>
    <w:rsid w:val="00A83EED"/>
    <w:rsid w:val="00A8652D"/>
    <w:rsid w:val="00A90AC3"/>
    <w:rsid w:val="00AB42BC"/>
    <w:rsid w:val="00AB5EA8"/>
    <w:rsid w:val="00AC0776"/>
    <w:rsid w:val="00AC3A09"/>
    <w:rsid w:val="00AD1F9E"/>
    <w:rsid w:val="00AD3A48"/>
    <w:rsid w:val="00AE2722"/>
    <w:rsid w:val="00AE42AC"/>
    <w:rsid w:val="00AE7412"/>
    <w:rsid w:val="00AF1EEA"/>
    <w:rsid w:val="00AF46CB"/>
    <w:rsid w:val="00B001FC"/>
    <w:rsid w:val="00B019D9"/>
    <w:rsid w:val="00B06F21"/>
    <w:rsid w:val="00B10362"/>
    <w:rsid w:val="00B174E6"/>
    <w:rsid w:val="00B21480"/>
    <w:rsid w:val="00B24E65"/>
    <w:rsid w:val="00B302D4"/>
    <w:rsid w:val="00B32E22"/>
    <w:rsid w:val="00B44BCD"/>
    <w:rsid w:val="00B450EB"/>
    <w:rsid w:val="00B477FE"/>
    <w:rsid w:val="00B519F8"/>
    <w:rsid w:val="00B5418E"/>
    <w:rsid w:val="00B604A5"/>
    <w:rsid w:val="00B7052A"/>
    <w:rsid w:val="00B7297B"/>
    <w:rsid w:val="00B80676"/>
    <w:rsid w:val="00B82676"/>
    <w:rsid w:val="00B9781F"/>
    <w:rsid w:val="00BA0404"/>
    <w:rsid w:val="00BA0BB6"/>
    <w:rsid w:val="00BA6306"/>
    <w:rsid w:val="00BB325B"/>
    <w:rsid w:val="00BB4A35"/>
    <w:rsid w:val="00BB6F95"/>
    <w:rsid w:val="00BC2C55"/>
    <w:rsid w:val="00BD163D"/>
    <w:rsid w:val="00BE6219"/>
    <w:rsid w:val="00C04A50"/>
    <w:rsid w:val="00C151A2"/>
    <w:rsid w:val="00C22980"/>
    <w:rsid w:val="00C24E98"/>
    <w:rsid w:val="00C26419"/>
    <w:rsid w:val="00C30F9B"/>
    <w:rsid w:val="00C31352"/>
    <w:rsid w:val="00C34229"/>
    <w:rsid w:val="00C37C0E"/>
    <w:rsid w:val="00C40B36"/>
    <w:rsid w:val="00C47BE2"/>
    <w:rsid w:val="00C61E43"/>
    <w:rsid w:val="00C66720"/>
    <w:rsid w:val="00C94F6A"/>
    <w:rsid w:val="00C9558A"/>
    <w:rsid w:val="00CA17F3"/>
    <w:rsid w:val="00CA48A6"/>
    <w:rsid w:val="00CB0871"/>
    <w:rsid w:val="00CB60DA"/>
    <w:rsid w:val="00CC1555"/>
    <w:rsid w:val="00CC672F"/>
    <w:rsid w:val="00CC690F"/>
    <w:rsid w:val="00CC6A5E"/>
    <w:rsid w:val="00CE10A8"/>
    <w:rsid w:val="00CE2A95"/>
    <w:rsid w:val="00D253A6"/>
    <w:rsid w:val="00D30087"/>
    <w:rsid w:val="00D35192"/>
    <w:rsid w:val="00D43E2D"/>
    <w:rsid w:val="00D442F2"/>
    <w:rsid w:val="00D44DBF"/>
    <w:rsid w:val="00D5691A"/>
    <w:rsid w:val="00D65E1A"/>
    <w:rsid w:val="00D8586F"/>
    <w:rsid w:val="00DA2C41"/>
    <w:rsid w:val="00DB0AF8"/>
    <w:rsid w:val="00DC0069"/>
    <w:rsid w:val="00DC1BC3"/>
    <w:rsid w:val="00DD45EC"/>
    <w:rsid w:val="00DE1C58"/>
    <w:rsid w:val="00DE396E"/>
    <w:rsid w:val="00DE3E16"/>
    <w:rsid w:val="00DF6597"/>
    <w:rsid w:val="00E12555"/>
    <w:rsid w:val="00E135E6"/>
    <w:rsid w:val="00E225BF"/>
    <w:rsid w:val="00E25008"/>
    <w:rsid w:val="00E3072C"/>
    <w:rsid w:val="00E34C54"/>
    <w:rsid w:val="00E37CE3"/>
    <w:rsid w:val="00E4033C"/>
    <w:rsid w:val="00E473A6"/>
    <w:rsid w:val="00E47492"/>
    <w:rsid w:val="00E66A38"/>
    <w:rsid w:val="00E852A5"/>
    <w:rsid w:val="00E87222"/>
    <w:rsid w:val="00E9053B"/>
    <w:rsid w:val="00E96A72"/>
    <w:rsid w:val="00E97F09"/>
    <w:rsid w:val="00EA40D7"/>
    <w:rsid w:val="00EB1539"/>
    <w:rsid w:val="00EB16B2"/>
    <w:rsid w:val="00EB19EB"/>
    <w:rsid w:val="00EB238B"/>
    <w:rsid w:val="00EB278F"/>
    <w:rsid w:val="00ED1C7F"/>
    <w:rsid w:val="00ED36E7"/>
    <w:rsid w:val="00EE40C6"/>
    <w:rsid w:val="00EE6CBD"/>
    <w:rsid w:val="00EE7160"/>
    <w:rsid w:val="00EF41BD"/>
    <w:rsid w:val="00EF7BBE"/>
    <w:rsid w:val="00F05BE4"/>
    <w:rsid w:val="00F06529"/>
    <w:rsid w:val="00F07DD7"/>
    <w:rsid w:val="00F10E8B"/>
    <w:rsid w:val="00F341F7"/>
    <w:rsid w:val="00F41AD6"/>
    <w:rsid w:val="00F42CE3"/>
    <w:rsid w:val="00F50A9A"/>
    <w:rsid w:val="00F510DC"/>
    <w:rsid w:val="00F71B04"/>
    <w:rsid w:val="00F81051"/>
    <w:rsid w:val="00F81F31"/>
    <w:rsid w:val="00F95A99"/>
    <w:rsid w:val="00FA3C73"/>
    <w:rsid w:val="00FA7BD9"/>
    <w:rsid w:val="00FB292E"/>
    <w:rsid w:val="00FC0A26"/>
    <w:rsid w:val="00FC2A91"/>
    <w:rsid w:val="00FC486D"/>
    <w:rsid w:val="00FE58A7"/>
    <w:rsid w:val="00FF0314"/>
    <w:rsid w:val="00FF0420"/>
    <w:rsid w:val="00FF58F9"/>
    <w:rsid w:val="00FF6BBE"/>
    <w:rsid w:val="19764996"/>
    <w:rsid w:val="214F3E0E"/>
    <w:rsid w:val="248D1F36"/>
    <w:rsid w:val="27A07D25"/>
    <w:rsid w:val="2CC174BC"/>
    <w:rsid w:val="33305C02"/>
    <w:rsid w:val="40802CD5"/>
    <w:rsid w:val="4698122F"/>
    <w:rsid w:val="5A904D84"/>
    <w:rsid w:val="5AFC74E9"/>
    <w:rsid w:val="5BBB65B5"/>
    <w:rsid w:val="6A8E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00989F9"/>
  <w15:docId w15:val="{2039BEDD-574D-4454-A07C-EFAA6BB1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FreeSans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663"/>
    <w:rPr>
      <w:rFonts w:eastAsia="宋体"/>
      <w:color w:val="00000A"/>
      <w:sz w:val="21"/>
      <w:szCs w:val="24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1DB"/>
    <w:pPr>
      <w:keepNext/>
      <w:keepLines/>
      <w:numPr>
        <w:numId w:val="4"/>
      </w:numPr>
      <w:spacing w:before="100" w:beforeAutospacing="1" w:after="100" w:afterAutospacing="1"/>
      <w:outlineLvl w:val="0"/>
    </w:pPr>
    <w:rPr>
      <w:rFonts w:eastAsia="微软雅黑" w:cs="Mangal"/>
      <w:bCs/>
      <w:kern w:val="44"/>
      <w:sz w:val="2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376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376D1F"/>
    <w:rPr>
      <w:rFonts w:eastAsia="Noto Sans CJK SC Regular" w:cs="Mangal"/>
      <w:color w:val="00000A"/>
      <w:sz w:val="18"/>
      <w:szCs w:val="16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376D1F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76D1F"/>
    <w:rPr>
      <w:rFonts w:eastAsia="Noto Sans CJK SC Regular" w:cs="Mangal"/>
      <w:color w:val="00000A"/>
      <w:sz w:val="18"/>
      <w:szCs w:val="16"/>
      <w:lang w:bidi="hi-IN"/>
    </w:rPr>
  </w:style>
  <w:style w:type="table" w:styleId="TableGrid">
    <w:name w:val="Table Grid"/>
    <w:basedOn w:val="TableNormal"/>
    <w:uiPriority w:val="39"/>
    <w:rsid w:val="00271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A90AC3"/>
    <w:pPr>
      <w:ind w:firstLineChars="200" w:firstLine="420"/>
    </w:pPr>
    <w:rPr>
      <w:rFonts w:cs="Mangal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E488E"/>
    <w:pPr>
      <w:spacing w:before="240" w:after="240"/>
      <w:jc w:val="center"/>
      <w:outlineLvl w:val="0"/>
    </w:pPr>
    <w:rPr>
      <w:rFonts w:asciiTheme="majorHAnsi" w:eastAsia="微软雅黑" w:hAnsiTheme="majorHAnsi" w:cs="Mangal"/>
      <w:b/>
      <w:bCs/>
      <w:sz w:val="32"/>
      <w:szCs w:val="29"/>
    </w:rPr>
  </w:style>
  <w:style w:type="character" w:customStyle="1" w:styleId="TitleChar">
    <w:name w:val="Title Char"/>
    <w:basedOn w:val="DefaultParagraphFont"/>
    <w:link w:val="Title"/>
    <w:uiPriority w:val="10"/>
    <w:rsid w:val="002E488E"/>
    <w:rPr>
      <w:rFonts w:asciiTheme="majorHAnsi" w:eastAsia="微软雅黑" w:hAnsiTheme="majorHAnsi" w:cs="Mangal"/>
      <w:b/>
      <w:bCs/>
      <w:color w:val="00000A"/>
      <w:sz w:val="32"/>
      <w:szCs w:val="29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E11DB"/>
    <w:rPr>
      <w:rFonts w:eastAsia="微软雅黑" w:cs="Mangal"/>
      <w:bCs/>
      <w:color w:val="00000A"/>
      <w:kern w:val="44"/>
      <w:sz w:val="28"/>
      <w:szCs w:val="40"/>
      <w:lang w:bidi="hi-IN"/>
    </w:rPr>
  </w:style>
  <w:style w:type="character" w:styleId="PlaceholderText">
    <w:name w:val="Placeholder Text"/>
    <w:basedOn w:val="DefaultParagraphFont"/>
    <w:uiPriority w:val="99"/>
    <w:semiHidden/>
    <w:rsid w:val="00473A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6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8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9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3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3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deeplearning</dc:creator>
  <cp:lastModifiedBy>封 兆欣</cp:lastModifiedBy>
  <cp:revision>279</cp:revision>
  <cp:lastPrinted>2017-11-23T06:11:00Z</cp:lastPrinted>
  <dcterms:created xsi:type="dcterms:W3CDTF">2017-12-03T07:12:00Z</dcterms:created>
  <dcterms:modified xsi:type="dcterms:W3CDTF">2022-09-19T05:59:00Z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