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711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《码头风云：复仇之路》游戏 Demo 企划书</w:t>
      </w:r>
    </w:p>
    <w:p w14:paraId="04DDD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文档版本：V1.0 适用范围：可玩原型 Demo 开发 预计开发周期：6 周 核心对标：《行会 2》多路径人生模拟 + 权谋复仇叙事</w:t>
      </w:r>
    </w:p>
    <w:p w14:paraId="102B9349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A75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一、项目概述</w:t>
      </w:r>
    </w:p>
    <w:p w14:paraId="7D41A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 项目定位</w:t>
      </w:r>
    </w:p>
    <w:p w14:paraId="4FFCB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这是一款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近代港口背景的开放式策略角色扮演 Demo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，玩家扮演一名即将升职的底层码头工人，因未婚妻被老板儿子夺走、自身遭职场打压，最终走上复仇夺权之路。 游戏核心体验延续《行会 2》的设计精髓：不设固定通关路线，玩家可通过职场钻营、人脉阴谋、商业打击、金融操作等多种手段组合，最终实现扳倒老板、掌控公司的目标。</w:t>
      </w:r>
    </w:p>
    <w:p w14:paraId="4C5E2B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 核心卖点</w:t>
      </w:r>
    </w:p>
    <w:p w14:paraId="4755DC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高自由度复仇路径</w:t>
      </w:r>
      <w:r>
        <w:rPr>
          <w:color w:val="000000"/>
          <w:sz w:val="24"/>
          <w:szCs w:val="24"/>
        </w:rPr>
        <w:t>：三大核心路线可自由混搭，没有 “正确玩法”，玩家可根据局势随时切换策略</w:t>
      </w:r>
    </w:p>
    <w:p w14:paraId="65D277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动态 NPC 关系网</w:t>
      </w:r>
      <w:r>
        <w:rPr>
          <w:color w:val="000000"/>
          <w:sz w:val="24"/>
          <w:szCs w:val="24"/>
        </w:rPr>
        <w:t>：所有核心角色均有独立情绪与利益立场，关系可被挑拨、拉拢、利用，行为随数值动态变化</w:t>
      </w:r>
    </w:p>
    <w:p w14:paraId="0DBA37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沉浸式阶层攀爬</w:t>
      </w:r>
      <w:r>
        <w:rPr>
          <w:color w:val="000000"/>
          <w:sz w:val="24"/>
          <w:szCs w:val="24"/>
        </w:rPr>
        <w:t>：从体力工人到公司掌权者的完整成长路径，每一次选择都伴随身份、地位、风险的同步变化</w:t>
      </w:r>
    </w:p>
    <w:p w14:paraId="3D7BE8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强反馈阴谋系统</w:t>
      </w:r>
      <w:r>
        <w:rPr>
          <w:color w:val="000000"/>
          <w:sz w:val="24"/>
          <w:szCs w:val="24"/>
        </w:rPr>
        <w:t>：每一次算计都有即时连锁反应，小到克扣薪水，大到公司内乱、股价崩盘，后果直观可见</w:t>
      </w:r>
    </w:p>
    <w:p w14:paraId="59C59F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1.3 Demo 目标与边界</w:t>
      </w:r>
    </w:p>
    <w:p w14:paraId="18945E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Demo 核心目标</w:t>
      </w:r>
    </w:p>
    <w:p w14:paraId="36398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验证 “数值驱动 + 多路径夺权 + NPC 动态关系” 的核心玩法循环是否成立，证明题材与机制的趣味性，形成可展示、可试玩的最小可用版本。</w:t>
      </w:r>
    </w:p>
    <w:p w14:paraId="2F1E5D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Demo 严格边界（避免范围失控）</w:t>
      </w:r>
    </w:p>
    <w:p w14:paraId="19CBE6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不做完整游戏全流程，仅覆盖故事前 30 天的内容</w:t>
      </w:r>
    </w:p>
    <w:p w14:paraId="0B181C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不做开放大地图，仅保留 5 个以内核心场景</w:t>
      </w:r>
    </w:p>
    <w:p w14:paraId="456F67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不做大量支线 NPC，核心交互角色控制在 5 人以内</w:t>
      </w:r>
    </w:p>
    <w:p w14:paraId="46A278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不实现三条路线的完整终局，仅完整落地 1 条主线，另外 2 条做基础玩法展示</w:t>
      </w:r>
    </w:p>
    <w:p w14:paraId="2B9CAE2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BB3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二、世界观与人物设定</w:t>
      </w:r>
    </w:p>
    <w:p w14:paraId="42CBE2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 时代背景</w:t>
      </w:r>
    </w:p>
    <w:p w14:paraId="24D07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设定于民国时期东南沿海通商港口（类似 1920-1930 年代上海 / 广州），航海贸易繁荣，洋行林立，阶层分化明显。码头是城市的经济枢纽，贸易公司掌握货源、航线与定价权，底层工人依附公司生存，上位者可随意决定他人命运。 该背景既支撑 “航海贸易公司” 的商业玩法，也为职场压迫、阶层复仇提供合理的社会土壤。</w:t>
      </w:r>
    </w:p>
    <w:p w14:paraId="6CEA61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 核心人物设定</w:t>
      </w:r>
    </w:p>
    <w:p w14:paraId="4F80D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"/>
        <w:gridCol w:w="2029"/>
        <w:gridCol w:w="2680"/>
        <w:gridCol w:w="2586"/>
      </w:tblGrid>
      <w:tr w14:paraId="3EAD9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DD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A1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身份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8B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核心性格与动机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98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与主角的初始关系</w:t>
            </w:r>
          </w:p>
        </w:tc>
      </w:tr>
      <w:tr w14:paraId="168BC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F2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主角（林阿海）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3D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码头装卸组组长，即将升任货仓主管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9B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踏实肯干，熟悉码头全流程业务，有野心，重情义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4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玩家自身，初始拥有少量积蓄与基层人脉</w:t>
            </w:r>
          </w:p>
        </w:tc>
      </w:tr>
      <w:tr w14:paraId="4A813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B4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周鸿业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64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宏远贸易公司老板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61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老谋深算，唯利是图，控制欲强，与儿子关系冷淡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50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主角的上司，初始对主角有赏识但无信任</w:t>
            </w:r>
          </w:p>
        </w:tc>
      </w:tr>
      <w:tr w14:paraId="12DC9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E2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周少霆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21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老板独子，公司副理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86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纨绔自大，好大喜功，觊觎家产却能力不足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56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主角的情敌与职场对手，初始看不起底层工人</w:t>
            </w:r>
          </w:p>
        </w:tc>
      </w:tr>
      <w:tr w14:paraId="619A8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77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苏晚晴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58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主角未婚妻，纱厂女工 / 洋行职员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CA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爱慕虚荣，性格软弱，渴望跻身上流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A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初始对主角有感情，但物质欲望强烈，易被拉拢</w:t>
            </w:r>
          </w:p>
        </w:tc>
      </w:tr>
      <w:tr w14:paraId="666D8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ED5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陈掌柜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0D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竞品 “通洋商行” 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DB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务实狠辣，一直想击垮宏远公司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39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主角的潜在盟友，初始仅闻其名，无直接交集</w:t>
            </w:r>
          </w:p>
        </w:tc>
      </w:tr>
    </w:tbl>
    <w:p w14:paraId="0C988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2.3 主线剧情脉络</w:t>
      </w:r>
    </w:p>
    <w:p w14:paraId="4F6FED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开端（第 1-3 天）</w:t>
      </w:r>
      <w:r>
        <w:rPr>
          <w:color w:val="000000"/>
          <w:sz w:val="24"/>
          <w:szCs w:val="24"/>
        </w:rPr>
        <w:t>：主角即将升职，与未婚妻谈婚论嫁，人生看似向好；老板儿子周少霆在码头巡查时看上苏晚晴，开始刻意接近。</w:t>
      </w:r>
    </w:p>
    <w:p w14:paraId="7E4316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转折（第 4-7 天）</w:t>
      </w:r>
      <w:r>
        <w:rPr>
          <w:color w:val="000000"/>
          <w:sz w:val="24"/>
          <w:szCs w:val="24"/>
        </w:rPr>
        <w:t>：主角升职名额被老板亲信顶替，同时发现未婚妻与周少霆往来密切；周鸿业借机敲打主角，将其调去最苦的夜班码头，进行打压羞辱。</w:t>
      </w:r>
    </w:p>
    <w:p w14:paraId="2E70ED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抉择（第 7 天）</w:t>
      </w:r>
      <w:r>
        <w:rPr>
          <w:color w:val="000000"/>
          <w:sz w:val="24"/>
          <w:szCs w:val="24"/>
        </w:rPr>
        <w:t>：主角认清现实，正式确立复仇目标；玩家选择初步发展方向（隐忍留在公司 / 联系竞争对手 / 攒钱涉足金融）。</w:t>
      </w:r>
    </w:p>
    <w:p w14:paraId="214D62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发展（第 8-30 天）</w:t>
      </w:r>
      <w:r>
        <w:rPr>
          <w:color w:val="000000"/>
          <w:sz w:val="24"/>
          <w:szCs w:val="24"/>
        </w:rPr>
        <w:t>：玩家通过各类行动积累资源、操纵关系、打击公司，逐步接近权力核心。</w:t>
      </w:r>
    </w:p>
    <w:p w14:paraId="176E92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Demo 阶段性结局（第 30 天）</w:t>
      </w:r>
      <w:r>
        <w:rPr>
          <w:color w:val="000000"/>
          <w:sz w:val="24"/>
          <w:szCs w:val="24"/>
        </w:rPr>
        <w:t>：达成首个里程碑（如成功挑起父子矛盾、跳槽成为竞品主管、通过股市赚到第一桶金），留下后续剧情钩子。</w:t>
      </w:r>
    </w:p>
    <w:p w14:paraId="2995BA93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5E6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三、核心玩法系统设计</w:t>
      </w:r>
    </w:p>
    <w:p w14:paraId="1B987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3.1 核心玩法循环</w:t>
      </w:r>
    </w:p>
    <w:p w14:paraId="3EE7C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游戏采用 “日周期回合制”，每天分为早、中、晚 3 个行动时段，玩家每个时段选择 1 个地点执行 1 个行动，消耗时间并触发数值变化与事件。</w:t>
      </w:r>
    </w:p>
    <w:p w14:paraId="4D120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行动选择 → 属性变化 → NPC 关系变动 → 随机 / 固定事件触发 → 目标进度推进 → 下一回合</w:t>
      </w:r>
    </w:p>
    <w:p w14:paraId="6FC41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所有系统围绕 “提升自身实力” 与 “打击宏远公司 / 周氏父子” 两个目标设计，手段无正邪之分，仅风险与收益不同。</w:t>
      </w:r>
    </w:p>
    <w:p w14:paraId="07C79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 五大核心属性系统</w:t>
      </w:r>
    </w:p>
    <w:p w14:paraId="5CDFC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所有行动、事件、结局均基于以下 5 项核心数值运算，是整个游戏的底层骨架。</w:t>
      </w:r>
    </w:p>
    <w:p w14:paraId="147FF6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金钱</w:t>
      </w:r>
    </w:p>
    <w:p w14:paraId="063708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作用</w:t>
      </w:r>
      <w:r>
        <w:rPr>
          <w:color w:val="000000"/>
          <w:sz w:val="24"/>
          <w:szCs w:val="24"/>
        </w:rPr>
        <w:t>：购买情报、打点人脉、贿赂职员、炒股本金、日常开销</w:t>
      </w:r>
    </w:p>
    <w:p w14:paraId="006C48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获取途径</w:t>
      </w:r>
      <w:r>
        <w:rPr>
          <w:color w:val="000000"/>
          <w:sz w:val="24"/>
          <w:szCs w:val="24"/>
        </w:rPr>
        <w:t>：码头打工、完成公司任务、收受贿赂、对手资助、炒股盈利、倒卖货物</w:t>
      </w:r>
    </w:p>
    <w:p w14:paraId="01B9BB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消耗途径</w:t>
      </w:r>
      <w:r>
        <w:rPr>
          <w:color w:val="000000"/>
          <w:sz w:val="24"/>
          <w:szCs w:val="24"/>
        </w:rPr>
        <w:t>：送礼请客、收买内线、购买信息、股市亏损、生活开支</w:t>
      </w:r>
    </w:p>
    <w:p w14:paraId="77FB1C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阈值效果</w:t>
      </w:r>
      <w:r>
        <w:rPr>
          <w:color w:val="000000"/>
          <w:sz w:val="24"/>
          <w:szCs w:val="24"/>
        </w:rPr>
        <w:t>：低于警戒线会触发 debuff（精神差、行动效率降低）；达到一定数额解锁高阶行动</w:t>
      </w:r>
    </w:p>
    <w:p w14:paraId="460C7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情报值</w:t>
      </w:r>
    </w:p>
    <w:p w14:paraId="721799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作用</w:t>
      </w:r>
      <w:r>
        <w:rPr>
          <w:color w:val="000000"/>
          <w:sz w:val="24"/>
          <w:szCs w:val="24"/>
        </w:rPr>
        <w:t>：发动计谋、窃取商业机密、攻击对手公司、操纵舆论的核心筹码</w:t>
      </w:r>
    </w:p>
    <w:p w14:paraId="0D9307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获取途径</w:t>
      </w:r>
      <w:r>
        <w:rPr>
          <w:color w:val="000000"/>
          <w:sz w:val="24"/>
          <w:szCs w:val="24"/>
        </w:rPr>
        <w:t>：偷听办公室谈话、偷取货单文件、收买公司职员、从未婚妻口中套话、酒馆打听消息</w:t>
      </w:r>
    </w:p>
    <w:p w14:paraId="6D3703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消耗途径</w:t>
      </w:r>
      <w:r>
        <w:rPr>
          <w:color w:val="000000"/>
          <w:sz w:val="24"/>
          <w:szCs w:val="24"/>
        </w:rPr>
        <w:t>：向竞品公司售卖情报、散布负面消息、设计陷害他人、窃取核心合同</w:t>
      </w:r>
    </w:p>
    <w:p w14:paraId="043C1C2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阈值效果</w:t>
      </w:r>
      <w:r>
        <w:rPr>
          <w:color w:val="000000"/>
          <w:sz w:val="24"/>
          <w:szCs w:val="24"/>
        </w:rPr>
        <w:t>：情报值越高，可解锁的阴谋行动等级越高，成功率越高</w:t>
      </w:r>
    </w:p>
    <w:p w14:paraId="3F3BE3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人脉声望</w:t>
      </w:r>
    </w:p>
    <w:p w14:paraId="0F1343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作用</w:t>
      </w:r>
      <w:r>
        <w:rPr>
          <w:color w:val="000000"/>
          <w:sz w:val="24"/>
          <w:szCs w:val="24"/>
        </w:rPr>
        <w:t>：解锁高阶人物接触权限、提升行动成功率、降低事发嫌疑</w:t>
      </w:r>
    </w:p>
    <w:p w14:paraId="59FD40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获取途径</w:t>
      </w:r>
      <w:r>
        <w:rPr>
          <w:color w:val="000000"/>
          <w:sz w:val="24"/>
          <w:szCs w:val="24"/>
        </w:rPr>
        <w:t>：酒馆请客、帮人办事、参与商会活动、舆论造势、结交行业大佬</w:t>
      </w:r>
    </w:p>
    <w:p w14:paraId="3E7805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消耗途径</w:t>
      </w:r>
      <w:r>
        <w:rPr>
          <w:color w:val="000000"/>
          <w:sz w:val="24"/>
          <w:szCs w:val="24"/>
        </w:rPr>
        <w:t>：求人办事、动用关系脱罪、引荐第三方资本</w:t>
      </w:r>
    </w:p>
    <w:p w14:paraId="503163F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阈值效果</w:t>
      </w:r>
      <w:r>
        <w:rPr>
          <w:color w:val="000000"/>
          <w:sz w:val="24"/>
          <w:szCs w:val="24"/>
        </w:rPr>
        <w:t>：分 “基层人脉”“商界声望” 两个维度，分别对应底层与上层行动的解锁</w:t>
      </w:r>
    </w:p>
    <w:p w14:paraId="2DBAF0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公司信任度（仅宏远公司有效）</w:t>
      </w:r>
    </w:p>
    <w:p w14:paraId="6B28D5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作用</w:t>
      </w:r>
      <w:r>
        <w:rPr>
          <w:color w:val="000000"/>
          <w:sz w:val="24"/>
          <w:szCs w:val="24"/>
        </w:rPr>
        <w:t>：决定主角在公司的职位权限，越高越能接触核心机密、参与重要业务</w:t>
      </w:r>
    </w:p>
    <w:p w14:paraId="46C41A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获取途径</w:t>
      </w:r>
      <w:r>
        <w:rPr>
          <w:color w:val="000000"/>
          <w:sz w:val="24"/>
          <w:szCs w:val="24"/>
        </w:rPr>
        <w:t>：超额完成工作、替上司背锅、伪装忠诚、讨好老板、举报他人</w:t>
      </w:r>
    </w:p>
    <w:p w14:paraId="1AD98A0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消耗途径</w:t>
      </w:r>
      <w:r>
        <w:rPr>
          <w:color w:val="000000"/>
          <w:sz w:val="24"/>
          <w:szCs w:val="24"/>
        </w:rPr>
        <w:t>：工作失误、行动暴露、被人打小报告、故意搞破坏</w:t>
      </w:r>
    </w:p>
    <w:p w14:paraId="03747F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阈值效果</w:t>
      </w:r>
      <w:r>
        <w:rPr>
          <w:color w:val="000000"/>
          <w:sz w:val="24"/>
          <w:szCs w:val="24"/>
        </w:rPr>
        <w:t>：对应不同职位（工人→组长→货仓主管→经理→核心层），职位越高可执行的阴谋行动越强</w:t>
      </w:r>
    </w:p>
    <w:p w14:paraId="3A6A65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嫌疑值</w:t>
      </w:r>
    </w:p>
    <w:p w14:paraId="57947F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作用</w:t>
      </w:r>
      <w:r>
        <w:rPr>
          <w:color w:val="000000"/>
          <w:sz w:val="24"/>
          <w:szCs w:val="24"/>
        </w:rPr>
        <w:t>：衡量主角的可疑程度，过高会触发打压、开除甚至法律风险</w:t>
      </w:r>
    </w:p>
    <w:p w14:paraId="0A5442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获取途径</w:t>
      </w:r>
      <w:r>
        <w:rPr>
          <w:color w:val="000000"/>
          <w:sz w:val="24"/>
          <w:szCs w:val="24"/>
        </w:rPr>
        <w:t>：行动失败、被人目击、频繁出现在敏感区域、操作过于激进</w:t>
      </w:r>
    </w:p>
    <w:p w14:paraId="585BEF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降低途径</w:t>
      </w:r>
      <w:r>
        <w:rPr>
          <w:color w:val="000000"/>
          <w:sz w:val="24"/>
          <w:szCs w:val="24"/>
        </w:rPr>
        <w:t>：低调行事、找人背锅、收买证人、动用关系压下</w:t>
      </w:r>
    </w:p>
    <w:p w14:paraId="449ED5C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阈值效果</w:t>
      </w:r>
      <w:r>
        <w:rPr>
          <w:color w:val="000000"/>
          <w:sz w:val="24"/>
          <w:szCs w:val="24"/>
        </w:rPr>
        <w:t>：轻度→被老板敲打、降薪；中度→降职、开除；重度→被报复、身败名裂</w:t>
      </w:r>
    </w:p>
    <w:p w14:paraId="0AF2E3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3.3 三大夺权路线机制</w:t>
      </w:r>
    </w:p>
    <w:p w14:paraId="4F316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三条路线并非固定分支，而是三套可自由组合的玩法系统，玩家可同时推进多条路线，根据局势切换主次。</w:t>
      </w:r>
    </w:p>
    <w:p w14:paraId="2EFDFE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路线 A：跳槽反戈流</w:t>
      </w:r>
    </w:p>
    <w:p w14:paraId="5534B7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核心逻辑</w:t>
      </w:r>
      <w:r>
        <w:rPr>
          <w:color w:val="000000"/>
          <w:sz w:val="24"/>
          <w:szCs w:val="24"/>
        </w:rPr>
        <w:t>：带着情报与客户资源投奔竞争对手，从外部击垮老东家</w:t>
      </w:r>
    </w:p>
    <w:p w14:paraId="60A620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关键机制</w:t>
      </w:r>
      <w:r>
        <w:rPr>
          <w:color w:val="000000"/>
          <w:sz w:val="24"/>
          <w:szCs w:val="24"/>
        </w:rPr>
        <w:t xml:space="preserve">： </w:t>
      </w:r>
    </w:p>
    <w:p w14:paraId="66208BD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竞品公司会定期发布挖人邀约，主角的业务能力、情报储备决定入职职位与薪资</w:t>
      </w:r>
    </w:p>
    <w:p w14:paraId="4A60547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跳槽时可携带 “情报值” 转化为新公司的职位权限与启动资金</w:t>
      </w:r>
    </w:p>
    <w:p w14:paraId="3E55E98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入职后可发起针对性商业打击：抢订单、挖客户、截货船、打价格战</w:t>
      </w:r>
    </w:p>
    <w:p w14:paraId="06F9703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每次成功打击都会降低宏远公司的市场份额，同时提升主角在新公司的地位</w:t>
      </w:r>
    </w:p>
    <w:p w14:paraId="247D93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风险</w:t>
      </w:r>
      <w:r>
        <w:rPr>
          <w:color w:val="000000"/>
          <w:sz w:val="24"/>
          <w:szCs w:val="24"/>
        </w:rPr>
        <w:t>：跳槽后彻底与宏远为敌，老板会动用关系打压；若情报不足，在新公司也会被边缘化</w:t>
      </w:r>
    </w:p>
    <w:p w14:paraId="0A7B25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Demo 阶段终点</w:t>
      </w:r>
      <w:r>
        <w:rPr>
          <w:color w:val="000000"/>
          <w:sz w:val="24"/>
          <w:szCs w:val="24"/>
        </w:rPr>
        <w:t>：成功入职通洋商行，成为业务主管，完成第一次对宏远的订单截胡</w:t>
      </w:r>
    </w:p>
    <w:p w14:paraId="7A31B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路线 B：隐忍离间流（Demo 主推完整路线）</w:t>
      </w:r>
    </w:p>
    <w:p w14:paraId="11D4C4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核心逻辑</w:t>
      </w:r>
      <w:r>
        <w:rPr>
          <w:color w:val="000000"/>
          <w:sz w:val="24"/>
          <w:szCs w:val="24"/>
        </w:rPr>
        <w:t>：留在原公司伪装忠诚，利用未婚妻挑拨周氏父子关系，引发内斗后坐收渔利</w:t>
      </w:r>
    </w:p>
    <w:p w14:paraId="0792FDC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关键机制</w:t>
      </w:r>
      <w:r>
        <w:rPr>
          <w:color w:val="000000"/>
          <w:sz w:val="24"/>
          <w:szCs w:val="24"/>
        </w:rPr>
        <w:t xml:space="preserve">： </w:t>
      </w:r>
    </w:p>
    <w:p w14:paraId="33077BF1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未婚妻操纵</w:t>
      </w:r>
      <w:r>
        <w:rPr>
          <w:color w:val="000000"/>
          <w:sz w:val="24"/>
          <w:szCs w:val="24"/>
        </w:rPr>
        <w:t>：可通过对话选择影响苏晚晴的态度，引导她向周少霆吹枕边风、传递假消息、制造父子误会</w:t>
      </w:r>
    </w:p>
    <w:p w14:paraId="69310CA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父子矛盾值</w:t>
      </w:r>
      <w:r>
        <w:rPr>
          <w:color w:val="000000"/>
          <w:sz w:val="24"/>
          <w:szCs w:val="24"/>
        </w:rPr>
        <w:t>：周氏父子本身存在经营理念冲突，玩家可通过事件放大矛盾，触发内斗事件（如夺权、拆台、财务纠纷）</w:t>
      </w:r>
    </w:p>
    <w:p w14:paraId="020F6045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职场钻营</w:t>
      </w:r>
      <w:r>
        <w:rPr>
          <w:color w:val="000000"/>
          <w:sz w:val="24"/>
          <w:szCs w:val="24"/>
        </w:rPr>
        <w:t>：表面努力工作获取信任，暗中拉拢公司元老、收集老板黑料</w:t>
      </w:r>
    </w:p>
    <w:p w14:paraId="314DBC1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背锅与嫁祸</w:t>
      </w:r>
      <w:r>
        <w:rPr>
          <w:color w:val="000000"/>
          <w:sz w:val="24"/>
          <w:szCs w:val="24"/>
        </w:rPr>
        <w:t>：将自己的操作嫁祸给公司内斗的另一方，进一步激化矛盾</w:t>
      </w:r>
    </w:p>
    <w:p w14:paraId="160673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风险</w:t>
      </w:r>
      <w:r>
        <w:rPr>
          <w:color w:val="000000"/>
          <w:sz w:val="24"/>
          <w:szCs w:val="24"/>
        </w:rPr>
        <w:t>：苏晚晴好感度过低会反水告密；老板疑心过重会直接清除主角；父子矛盾过低则计谋无效</w:t>
      </w:r>
    </w:p>
    <w:p w14:paraId="71969A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Demo 阶段终点</w:t>
      </w:r>
      <w:r>
        <w:rPr>
          <w:color w:val="000000"/>
          <w:sz w:val="24"/>
          <w:szCs w:val="24"/>
        </w:rPr>
        <w:t>：成功挑起父子公开对立，主角借机升任货仓主管，接触到公司核心账目</w:t>
      </w:r>
    </w:p>
    <w:p w14:paraId="5D325B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路线 C：金融操盘流</w:t>
      </w:r>
    </w:p>
    <w:p w14:paraId="46EF078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核心逻辑</w:t>
      </w:r>
      <w:r>
        <w:rPr>
          <w:color w:val="000000"/>
          <w:sz w:val="24"/>
          <w:szCs w:val="24"/>
        </w:rPr>
        <w:t>：利用消息差在股市操作，做空公司股价，引入白衣骑士收购，最终以职业经理人身份掌权</w:t>
      </w:r>
    </w:p>
    <w:p w14:paraId="7F7BED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关键机制</w:t>
      </w:r>
      <w:r>
        <w:rPr>
          <w:color w:val="000000"/>
          <w:sz w:val="24"/>
          <w:szCs w:val="24"/>
        </w:rPr>
        <w:t xml:space="preserve">： </w:t>
      </w:r>
    </w:p>
    <w:p w14:paraId="03672CC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股价波动系统</w:t>
      </w:r>
      <w:r>
        <w:rPr>
          <w:color w:val="000000"/>
          <w:sz w:val="24"/>
          <w:szCs w:val="24"/>
        </w:rPr>
        <w:t>：宏远公司股价随利好 / 利空事件动态变化（新订单上涨、货船出事下跌、内乱暴跌）</w:t>
      </w:r>
    </w:p>
    <w:p w14:paraId="28D9854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消息操纵</w:t>
      </w:r>
      <w:r>
        <w:rPr>
          <w:color w:val="000000"/>
          <w:sz w:val="24"/>
          <w:szCs w:val="24"/>
        </w:rPr>
        <w:t>：花费金钱与人脉散布真 / 假消息，人为操控股价涨跌</w:t>
      </w:r>
    </w:p>
    <w:p w14:paraId="373EBFA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杠杆炒股</w:t>
      </w:r>
      <w:r>
        <w:rPr>
          <w:color w:val="000000"/>
          <w:sz w:val="24"/>
          <w:szCs w:val="24"/>
        </w:rPr>
        <w:t>：可加杠杆放大收益，同时承担爆仓风险</w:t>
      </w:r>
    </w:p>
    <w:p w14:paraId="51E290B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资本引荐</w:t>
      </w:r>
      <w:r>
        <w:rPr>
          <w:color w:val="000000"/>
          <w:sz w:val="24"/>
          <w:szCs w:val="24"/>
        </w:rPr>
        <w:t>：人脉达到阈值后，可联系外地资本（白衣骑士），在股价低位时入场收购</w:t>
      </w:r>
    </w:p>
    <w:p w14:paraId="0D4EB23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风险</w:t>
      </w:r>
      <w:r>
        <w:rPr>
          <w:color w:val="000000"/>
          <w:sz w:val="24"/>
          <w:szCs w:val="24"/>
        </w:rPr>
        <w:t>：散布假消息可能被监管查处；加杠杆可能直接破产；资本方可能过河拆桥</w:t>
      </w:r>
    </w:p>
    <w:p w14:paraId="07FF5D4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Demo 阶段终点</w:t>
      </w:r>
      <w:r>
        <w:rPr>
          <w:color w:val="000000"/>
          <w:sz w:val="24"/>
          <w:szCs w:val="24"/>
        </w:rPr>
        <w:t>：完成第一次成功的做空操作，赚到第一桶金，解锁证券行高阶功能</w:t>
      </w:r>
    </w:p>
    <w:p w14:paraId="4811EC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3.4 NPC 动态关系系统</w:t>
      </w:r>
    </w:p>
    <w:p w14:paraId="0B526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每个核心 NPC 拥有两套数值，所有交互均实时影响数值，进而改变 NPC 行为。</w:t>
      </w:r>
    </w:p>
    <w:p w14:paraId="20ABAA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对主角的态度值</w:t>
      </w:r>
      <w:r>
        <w:rPr>
          <w:color w:val="000000"/>
          <w:sz w:val="24"/>
          <w:szCs w:val="24"/>
        </w:rPr>
        <w:t>：好感度、信任度、疑心度</w:t>
      </w:r>
    </w:p>
    <w:p w14:paraId="047555B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对其他 NPC 的关系值</w:t>
      </w:r>
      <w:r>
        <w:rPr>
          <w:color w:val="000000"/>
          <w:sz w:val="24"/>
          <w:szCs w:val="24"/>
        </w:rPr>
        <w:t>：例如周鸿业 - 周少霆的父子信任度、苏晚晴 - 周少霆的亲密值</w:t>
      </w:r>
    </w:p>
    <w:p w14:paraId="61A5E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示例触发逻辑：</w:t>
      </w:r>
    </w:p>
    <w:p w14:paraId="464361D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苏晚晴对主角好感度＞80：会主动透露周家父子的消息</w:t>
      </w:r>
    </w:p>
    <w:p w14:paraId="1DC0E48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苏晚晴对周少霆亲密值＞60：会接受贵重礼物，逐渐疏远主角</w:t>
      </w:r>
    </w:p>
    <w:p w14:paraId="7B3C994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周氏父子信任度＜30：触发公司管理权争夺，公司运营效率下降、股价下跌</w:t>
      </w:r>
    </w:p>
    <w:p w14:paraId="331D862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周鸿业对主角疑心度＞70：会派人监视主角，阴谋行动成功率大幅下降</w:t>
      </w:r>
    </w:p>
    <w:p w14:paraId="0818E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3.5 时间与场景系统</w:t>
      </w:r>
    </w:p>
    <w:p w14:paraId="791D99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时段划分</w:t>
      </w:r>
    </w:p>
    <w:p w14:paraId="7C2F287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白天（工作时段）：适合打工、办公务、接触公司人员</w:t>
      </w:r>
    </w:p>
    <w:p w14:paraId="32A0191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傍晚：适合酒馆交际、打听消息、私下会面</w:t>
      </w:r>
    </w:p>
    <w:p w14:paraId="68C17D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夜晚：适合偷文件、搞破坏、秘密交易，但嫌疑值增长更快</w:t>
      </w:r>
    </w:p>
    <w:p w14:paraId="40906C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Demo 包含场景</w:t>
      </w:r>
    </w:p>
    <w:p w14:paraId="292A0B6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码头货场</w:t>
      </w:r>
      <w:r>
        <w:rPr>
          <w:color w:val="000000"/>
          <w:sz w:val="24"/>
          <w:szCs w:val="24"/>
        </w:rPr>
        <w:t>：打工、搬运货物、偷听工人闲聊、观察货船进出</w:t>
      </w:r>
    </w:p>
    <w:p w14:paraId="77A086B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公司办公楼</w:t>
      </w:r>
      <w:r>
        <w:rPr>
          <w:color w:val="000000"/>
          <w:sz w:val="24"/>
          <w:szCs w:val="24"/>
        </w:rPr>
        <w:t>：汇报工作、接触老板父子、偷取文件、职场交际</w:t>
      </w:r>
    </w:p>
    <w:p w14:paraId="085A606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街边酒馆</w:t>
      </w:r>
      <w:r>
        <w:rPr>
          <w:color w:val="000000"/>
          <w:sz w:val="24"/>
          <w:szCs w:val="24"/>
        </w:rPr>
        <w:t>：打听消息、收买职员、结识人脉、与竞品接头</w:t>
      </w:r>
    </w:p>
    <w:p w14:paraId="5788E91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证券行</w:t>
      </w:r>
      <w:r>
        <w:rPr>
          <w:color w:val="000000"/>
          <w:sz w:val="24"/>
          <w:szCs w:val="24"/>
        </w:rPr>
        <w:t>：股票买卖、散布市场消息、接触资本方</w:t>
      </w:r>
    </w:p>
    <w:p w14:paraId="37FF78B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出租屋</w:t>
      </w:r>
      <w:r>
        <w:rPr>
          <w:color w:val="000000"/>
          <w:sz w:val="24"/>
          <w:szCs w:val="24"/>
        </w:rPr>
        <w:t>：休息、整理情报、降低嫌疑值、触发未婚妻剧情</w:t>
      </w:r>
    </w:p>
    <w:p w14:paraId="0E30BE4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569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四、Demo 版本内容规格</w:t>
      </w:r>
    </w:p>
    <w:p w14:paraId="704BA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4.1 可玩内容范围</w:t>
      </w:r>
    </w:p>
    <w:p w14:paraId="6CA1B21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完整的 30 天日周期玩法，早中晚三时段行动系统</w:t>
      </w:r>
    </w:p>
    <w:p w14:paraId="0ACD35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五大核心数值系统，完整的数值增长 - 消耗 - 反馈逻辑</w:t>
      </w:r>
    </w:p>
    <w:p w14:paraId="12CF4F7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 个可交互场景，每个场景 3-5 个基础行动选项</w:t>
      </w:r>
    </w:p>
    <w:p w14:paraId="7734924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 名核心 NPC 的动态关系系统，20 + 个触发事件</w:t>
      </w:r>
    </w:p>
    <w:p w14:paraId="424ABD4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隐忍离间线完整落地</w:t>
      </w:r>
      <w:r>
        <w:rPr>
          <w:color w:val="000000"/>
          <w:sz w:val="24"/>
          <w:szCs w:val="24"/>
        </w:rPr>
        <w:t>：从受打压到挑起父子矛盾、升职主管的全流程</w:t>
      </w:r>
    </w:p>
    <w:p w14:paraId="009A366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跳槽反戈线基础落地</w:t>
      </w:r>
      <w:r>
        <w:rPr>
          <w:color w:val="000000"/>
          <w:sz w:val="24"/>
          <w:szCs w:val="24"/>
        </w:rPr>
        <w:t>：接触竞品、携带情报跳槽、第一次商业打击</w:t>
      </w:r>
    </w:p>
    <w:p w14:paraId="6168988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金融操盘线简化落地</w:t>
      </w:r>
      <w:r>
        <w:rPr>
          <w:color w:val="000000"/>
          <w:sz w:val="24"/>
          <w:szCs w:val="24"/>
        </w:rPr>
        <w:t>：基础炒股、1 次消息操纵玩法</w:t>
      </w:r>
    </w:p>
    <w:p w14:paraId="35A8532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 个阶段性结局 + 1 个失败结局</w:t>
      </w:r>
    </w:p>
    <w:p w14:paraId="3E1BB08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存档 / 读档、设置、主菜单基础功能</w:t>
      </w:r>
    </w:p>
    <w:p w14:paraId="28A8B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4.2 明确不包含内容</w:t>
      </w:r>
    </w:p>
    <w:p w14:paraId="439170B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完整的公司经营与贸易系统</w:t>
      </w:r>
    </w:p>
    <w:p w14:paraId="0A7DD0F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大量支线 NPC 与随机事件</w:t>
      </w:r>
    </w:p>
    <w:p w14:paraId="53E88A9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三条路线的最终夺权结局</w:t>
      </w:r>
    </w:p>
    <w:p w14:paraId="4DE7CF6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语音、过场动画、复杂特效</w:t>
      </w:r>
    </w:p>
    <w:p w14:paraId="5DF7407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开放世界探索与大地图</w:t>
      </w:r>
    </w:p>
    <w:p w14:paraId="631987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4.3 预期游玩时长</w:t>
      </w:r>
    </w:p>
    <w:p w14:paraId="59068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单路线首次通关约 30-45 分钟，尝试不同路线总时长约 2 小时。</w:t>
      </w:r>
    </w:p>
    <w:p w14:paraId="0D12027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98F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五、分阶段开发落地计划</w:t>
      </w:r>
    </w:p>
    <w:p w14:paraId="063E3F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5.1 阶段一：概念收敛与原型验证（第 1 周）</w:t>
      </w:r>
    </w:p>
    <w:p w14:paraId="1CE948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核心产出</w:t>
      </w:r>
    </w:p>
    <w:p w14:paraId="4AE3B07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完整的数值设计表、事件清单、行动选项表</w:t>
      </w:r>
    </w:p>
    <w:p w14:paraId="1C3765A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纯文字版最小原型（可用纸笔 / 表格模拟）</w:t>
      </w:r>
    </w:p>
    <w:p w14:paraId="081E9E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具体工作</w:t>
      </w:r>
    </w:p>
    <w:p w14:paraId="495FF0C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敲定所有核心数值的初始值、增长 / 消耗系数、阈值效果</w:t>
      </w:r>
    </w:p>
    <w:p w14:paraId="0430AA8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列出所有场景的行动选项，明确每个行动对应的数值变化</w:t>
      </w:r>
    </w:p>
    <w:p w14:paraId="2FF24B3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梳理隐忍离间线的完整事件树，标注触发条件与分支结果</w:t>
      </w:r>
    </w:p>
    <w:p w14:paraId="1B70C68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用纸面推演跑通 1 次完整循环，验证数值逻辑是否自洽</w:t>
      </w:r>
    </w:p>
    <w:p w14:paraId="5E0965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7B0A7B8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禁止提前开始美术、写大段剧情文本</w:t>
      </w:r>
      <w:r>
        <w:rPr>
          <w:color w:val="000000"/>
          <w:sz w:val="24"/>
          <w:szCs w:val="24"/>
        </w:rPr>
        <w:t>，核心是验证玩法逻辑</w:t>
      </w:r>
    </w:p>
    <w:p w14:paraId="28162E8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重点推演：玩家能不能在 30 天内达成阶段性目标？会不会出现数值卡死 / 过于简单？</w:t>
      </w:r>
    </w:p>
    <w:p w14:paraId="3F193A9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嫌疑值与信任度的平衡是重点，避免玩家随便操作就暴毙，也不能毫无惩罚</w:t>
      </w:r>
    </w:p>
    <w:p w14:paraId="72E00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5.2 阶段二：核心系统骨架搭建（第 2-3 周）</w:t>
      </w:r>
    </w:p>
    <w:p w14:paraId="7A949F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核心产出</w:t>
      </w:r>
    </w:p>
    <w:p w14:paraId="6AAD673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可运行的游戏程序骨架，无美术，纯 UI + 占位符</w:t>
      </w:r>
    </w:p>
    <w:p w14:paraId="716154C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核心循环跑通，数值系统生效</w:t>
      </w:r>
    </w:p>
    <w:p w14:paraId="2506A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具体工作</w:t>
      </w:r>
    </w:p>
    <w:p w14:paraId="36E6912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搭建时间系统：日期推进、时段切换、行动点消耗</w:t>
      </w:r>
    </w:p>
    <w:p w14:paraId="04351B6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制作基础 UI：属性面板、场景选择界面、行动按钮、事件弹窗</w:t>
      </w:r>
    </w:p>
    <w:p w14:paraId="6A847B2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实现数值系统：五项属性的增减、阈值判定、状态提示</w:t>
      </w:r>
    </w:p>
    <w:p w14:paraId="644FE16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实现场景跳转与基础行动逻辑：点击行动后数值正确变化</w:t>
      </w:r>
    </w:p>
    <w:p w14:paraId="7E55D6D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接入存档读档功能</w:t>
      </w:r>
    </w:p>
    <w:p w14:paraId="6EB687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4CC1BAA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全程使用占位符（方块、默认文字），不要纠结画面美观</w:t>
      </w:r>
    </w:p>
    <w:p w14:paraId="2927605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每加一个功能就测试一次，确保数值计算准确，没有恶性 bug</w:t>
      </w:r>
    </w:p>
    <w:p w14:paraId="2644B01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优先保证 “隐忍离间线” 的行动与事件逻辑完整，其他路线延后</w:t>
      </w:r>
    </w:p>
    <w:p w14:paraId="1061F9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5.3 阶段三：剧情事件与路线填充（第 4 周）</w:t>
      </w:r>
    </w:p>
    <w:p w14:paraId="071F40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核心产出</w:t>
      </w:r>
    </w:p>
    <w:p w14:paraId="2D9F7EC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完整的剧情文本、事件对话、分支选项</w:t>
      </w:r>
    </w:p>
    <w:p w14:paraId="0FCBA7D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主推路线全流程可玩</w:t>
      </w:r>
    </w:p>
    <w:p w14:paraId="73717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具体工作</w:t>
      </w:r>
    </w:p>
    <w:p w14:paraId="4C382C6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撰写开场剧情、关键节点对话、事件描述文本</w:t>
      </w:r>
    </w:p>
    <w:p w14:paraId="545D283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实现事件触发系统：根据日期、数值、关系自动触发对应事件</w:t>
      </w:r>
    </w:p>
    <w:p w14:paraId="265F101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落地 NPC 好感度 / 关系值系统，关联对话与行为变化</w:t>
      </w:r>
    </w:p>
    <w:p w14:paraId="53A2B6C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完整接入隐忍离间线的所有事件与分支</w:t>
      </w:r>
    </w:p>
    <w:p w14:paraId="3669732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补充跳槽线、金融线的基础玩法与少量事件</w:t>
      </w:r>
    </w:p>
    <w:p w14:paraId="4E7599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219F495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Demo 总文本量控制在 8000 字以内，重点写关键剧情，日常行动用短句描述</w:t>
      </w:r>
    </w:p>
    <w:p w14:paraId="4692D9D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每个事件必须有明确的数值反馈，不能只有剧情没有玩法影响</w:t>
      </w:r>
    </w:p>
    <w:p w14:paraId="0CB0814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避免写成纯视觉小说，确保 “选择影响数值，数值决定剧情” 的逻辑成立</w:t>
      </w:r>
    </w:p>
    <w:p w14:paraId="41BECC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5.4 阶段四：美术资源替换与 UI 打磨（第 5 周）</w:t>
      </w:r>
    </w:p>
    <w:p w14:paraId="6221E6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核心产出</w:t>
      </w:r>
    </w:p>
    <w:p w14:paraId="3C1D010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替换完成的美术素材、统一风格的 UI 界面</w:t>
      </w:r>
    </w:p>
    <w:p w14:paraId="49D5685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具备基础视觉表现力的可玩版本</w:t>
      </w:r>
    </w:p>
    <w:p w14:paraId="2C5CA5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具体工作</w:t>
      </w:r>
    </w:p>
    <w:p w14:paraId="316BFEE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替换场景背景、人物立绘 / 头像、UI 皮肤</w:t>
      </w:r>
    </w:p>
    <w:p w14:paraId="6350AB5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调整界面布局，确保信息清晰、操作顺手</w:t>
      </w:r>
    </w:p>
    <w:p w14:paraId="612E32C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添加基础音效（点击、事件提示、背景音）</w:t>
      </w:r>
    </w:p>
    <w:p w14:paraId="1D365B5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制作主菜单、结局画面、制作人员表</w:t>
      </w:r>
    </w:p>
    <w:p w14:paraId="5A8182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65ECED3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Demo 阶段优先使用免费商用素材，不要定制美术，成本高且耗时</w:t>
      </w:r>
    </w:p>
    <w:p w14:paraId="48AC569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风格统一最重要，哪怕是像素风也比混搭的高质量素材效果好</w:t>
      </w:r>
    </w:p>
    <w:p w14:paraId="2F65D38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UI 优先级：信息清晰＞美观，属性数值必须一眼可见</w:t>
      </w:r>
    </w:p>
    <w:p w14:paraId="5F071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5.5 阶段五：测试调优与成品输出（第 6 周）</w:t>
      </w:r>
    </w:p>
    <w:p w14:paraId="283646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核心产出</w:t>
      </w:r>
    </w:p>
    <w:p w14:paraId="35FFFD9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无恶性 bug、体验流畅的最终 Demo 版本</w:t>
      </w:r>
    </w:p>
    <w:p w14:paraId="365FBC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具体工作</w:t>
      </w:r>
    </w:p>
    <w:p w14:paraId="6B0322E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全流程测试：走通所有路线，排查数值 bug、剧情卡死、逻辑错误</w:t>
      </w:r>
    </w:p>
    <w:p w14:paraId="1720B65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难度调优：调整数值系数，确保普通玩家能顺利达成阶段性结局</w:t>
      </w:r>
    </w:p>
    <w:p w14:paraId="11749E2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细节优化：添加操作提示、事件反馈、数值变化动画</w:t>
      </w:r>
    </w:p>
    <w:p w14:paraId="6C57650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打包输出可执行文件，编写简单的操作说明</w:t>
      </w:r>
    </w:p>
    <w:p w14:paraId="287846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21DE1AF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重点测试边缘情况：比如金钱花光、嫌疑值满了、信任度为零会不会出问题</w:t>
      </w:r>
    </w:p>
    <w:p w14:paraId="5795322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不要在最后阶段加新内容，专注修 bug 和调平衡</w:t>
      </w:r>
    </w:p>
    <w:p w14:paraId="1256B77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保留一个稳定版本，避免最后改出大问题</w:t>
      </w:r>
    </w:p>
    <w:p w14:paraId="238A7D4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51B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六、开发工具与技术选型</w:t>
      </w:r>
    </w:p>
    <w:p w14:paraId="6B3751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 主流开发方案对比</w:t>
      </w:r>
    </w:p>
    <w:p w14:paraId="68AA5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1897"/>
        <w:gridCol w:w="681"/>
        <w:gridCol w:w="3111"/>
        <w:gridCol w:w="1557"/>
      </w:tblGrid>
      <w:tr w14:paraId="2543C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F0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BB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适用人群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EE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开发周期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69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CC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劣势</w:t>
            </w:r>
          </w:p>
        </w:tc>
      </w:tr>
      <w:tr w14:paraId="11216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E9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Godot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17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有基础编程能力，想做完整玩法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21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5-6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51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免费开源、轻量高效、2D 能力强、节点系统适合模拟类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39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需要学习脚本语言</w:t>
            </w:r>
          </w:p>
        </w:tc>
      </w:tr>
      <w:tr w14:paraId="20FDB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DC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Ren'Py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14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编程零基础，先验证剧情分支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40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2-3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83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纯文字原型极快，对话分支系统成熟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58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复杂数值与系统实现难度高</w:t>
            </w:r>
          </w:p>
        </w:tc>
      </w:tr>
      <w:tr w14:paraId="06FDD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52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RPG Maker MZ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FB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零基础，想要 2D 俯视角画面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8D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4-5 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85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可视化操作，素材资源多，插件生态完善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6B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定制化玩法修改麻烦</w:t>
            </w:r>
          </w:p>
        </w:tc>
      </w:tr>
    </w:tbl>
    <w:p w14:paraId="432848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 推荐方案详解：Godot 4 技术栈</w:t>
      </w:r>
    </w:p>
    <w:p w14:paraId="291691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为什么选 Godot 4</w:t>
      </w:r>
    </w:p>
    <w:p w14:paraId="0B9C52C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完全免费开源</w:t>
      </w:r>
      <w:r>
        <w:rPr>
          <w:color w:val="000000"/>
          <w:sz w:val="24"/>
          <w:szCs w:val="24"/>
        </w:rPr>
        <w:t>：无授权费用，商用无限制，适合独立开发者</w:t>
      </w:r>
    </w:p>
    <w:p w14:paraId="0A66BB0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2D 性能极强</w:t>
      </w:r>
      <w:r>
        <w:rPr>
          <w:color w:val="000000"/>
          <w:sz w:val="24"/>
          <w:szCs w:val="24"/>
        </w:rPr>
        <w:t>：俯视角 / 斜视角 2D 画面渲染效率远高于 Unity，做《行会 2》风格的场景非常合适</w:t>
      </w:r>
    </w:p>
    <w:p w14:paraId="0439415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节点化开发</w:t>
      </w:r>
      <w:r>
        <w:rPr>
          <w:color w:val="000000"/>
          <w:sz w:val="24"/>
          <w:szCs w:val="24"/>
        </w:rPr>
        <w:t>：场景、UI、事件都可以用节点搭建，逻辑清晰，迭代快</w:t>
      </w:r>
    </w:p>
    <w:p w14:paraId="7604DAB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GDScript 易上手</w:t>
      </w:r>
      <w:r>
        <w:rPr>
          <w:color w:val="000000"/>
          <w:sz w:val="24"/>
          <w:szCs w:val="24"/>
        </w:rPr>
        <w:t>：语法类似 Python，学习成本低，写数值逻辑和事件系统非常高效</w:t>
      </w:r>
    </w:p>
    <w:p w14:paraId="7E743FE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打包方便</w:t>
      </w:r>
      <w:r>
        <w:rPr>
          <w:color w:val="000000"/>
          <w:sz w:val="24"/>
          <w:szCs w:val="24"/>
        </w:rPr>
        <w:t>：一键导出 Windows、Mac、Linux 等多平台版本</w:t>
      </w:r>
    </w:p>
    <w:p w14:paraId="79DCAD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核心工具链</w:t>
      </w:r>
    </w:p>
    <w:p w14:paraId="7A55B95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引擎本体</w:t>
      </w:r>
      <w:r>
        <w:rPr>
          <w:color w:val="000000"/>
          <w:sz w:val="24"/>
          <w:szCs w:val="24"/>
        </w:rPr>
        <w:t>：Godot 4.3+ 稳定版</w:t>
      </w:r>
    </w:p>
    <w:p w14:paraId="0AC7020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脚本语言</w:t>
      </w:r>
      <w:r>
        <w:rPr>
          <w:color w:val="000000"/>
          <w:sz w:val="24"/>
          <w:szCs w:val="24"/>
        </w:rPr>
        <w:t>：GDScript（主力），复杂计算可用 C#</w:t>
      </w:r>
    </w:p>
    <w:p w14:paraId="16992D5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数值配置</w:t>
      </w:r>
      <w:r>
        <w:rPr>
          <w:color w:val="000000"/>
          <w:sz w:val="24"/>
          <w:szCs w:val="24"/>
        </w:rPr>
        <w:t>：用 JSON/CSV 配置所有行动、事件、数值参数，方便调整</w:t>
      </w:r>
    </w:p>
    <w:p w14:paraId="2F0E760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UI 制作</w:t>
      </w:r>
      <w:r>
        <w:rPr>
          <w:color w:val="000000"/>
          <w:sz w:val="24"/>
          <w:szCs w:val="24"/>
        </w:rPr>
        <w:t>：引擎自带 Control 节点系统，快速搭建属性面板、对话框、按钮</w:t>
      </w:r>
    </w:p>
    <w:p w14:paraId="3FDBA6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学习成本</w:t>
      </w:r>
    </w:p>
    <w:p w14:paraId="7B814EE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零基础：花 3 天学基础操作 + GDScript 语法，就能做简单的按钮和数值变化</w:t>
      </w:r>
    </w:p>
    <w:p w14:paraId="168A677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有编程基础：1-2 天即可上手，一周内能搭出核心系统骨架</w:t>
      </w:r>
    </w:p>
    <w:p w14:paraId="2D0364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6.3 低代码 / 零代码替代方案</w:t>
      </w:r>
    </w:p>
    <w:p w14:paraId="608838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方案 1：Ren'Py（文字原型首选）</w:t>
      </w:r>
    </w:p>
    <w:p w14:paraId="3985EBA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定位：专门做视觉小说的引擎，纯文本驱动</w:t>
      </w:r>
    </w:p>
    <w:p w14:paraId="383C322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适用场景：先验证剧情分支和数值选择逻辑，再考虑升级画面</w:t>
      </w:r>
    </w:p>
    <w:p w14:paraId="34F9F4D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实现方式：用变量存储五项数值，通过对话选项修改变量，触发不同剧情分支</w:t>
      </w:r>
    </w:p>
    <w:p w14:paraId="1BA50C1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优势：一周就能出可玩原型，完全不用写复杂代码</w:t>
      </w:r>
    </w:p>
    <w:p w14:paraId="341F4C4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局限：做复杂的场景跳转、实时事件、金融系统比较吃力</w:t>
      </w:r>
    </w:p>
    <w:p w14:paraId="4624B3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方案 2：RPG Maker MZ</w:t>
      </w:r>
    </w:p>
    <w:p w14:paraId="7E4C653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定位：2D 角色扮演游戏制作工具，可视化事件编辑</w:t>
      </w:r>
    </w:p>
    <w:p w14:paraId="11264BD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适用场景：想要俯视角角色移动、场景探索，又不想写太多代码</w:t>
      </w:r>
    </w:p>
    <w:p w14:paraId="43DA665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实现方式：用事件系统实现数值变化、对话分支，配合插件扩展功能</w:t>
      </w:r>
    </w:p>
    <w:p w14:paraId="2AE8313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优势：自带大量素材，角色移动、场景切换不用自己写</w:t>
      </w:r>
    </w:p>
    <w:p w14:paraId="0983B07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局限：深度定制玩法需要找插件，复杂系统实现成本高</w:t>
      </w:r>
    </w:p>
    <w:p w14:paraId="3DBCD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6.4 美术与音频资源方案</w:t>
      </w:r>
    </w:p>
    <w:p w14:paraId="082CE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Demo 阶段全部使用免费商用素材，控制成本与周期。</w:t>
      </w:r>
    </w:p>
    <w:p w14:paraId="102372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美术素材来源</w:t>
      </w:r>
    </w:p>
    <w:p w14:paraId="63C5ADE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itch.io</w:t>
      </w:r>
      <w:r>
        <w:rPr>
          <w:color w:val="000000"/>
          <w:sz w:val="24"/>
          <w:szCs w:val="24"/>
        </w:rPr>
        <w:t>：全球最大独立游戏素材站，大量像素 / 手绘风格的场景、人物、UI 素材，筛选 “Commercial use” 即可商用</w:t>
      </w:r>
    </w:p>
    <w:p w14:paraId="3BD10A5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OpenGameArt</w:t>
      </w:r>
      <w:r>
        <w:rPr>
          <w:color w:val="000000"/>
          <w:sz w:val="24"/>
          <w:szCs w:val="24"/>
        </w:rPr>
        <w:t>：全免费开源游戏素材库，2D 场景、图标、UI 资源丰富</w:t>
      </w:r>
    </w:p>
    <w:p w14:paraId="5CA2633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Canva 可画</w:t>
      </w:r>
      <w:r>
        <w:rPr>
          <w:color w:val="000000"/>
          <w:sz w:val="24"/>
          <w:szCs w:val="24"/>
        </w:rPr>
        <w:t>：制作简单的 UI 按钮、标题、界面元素</w:t>
      </w:r>
    </w:p>
    <w:p w14:paraId="361099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音频素材来源</w:t>
      </w:r>
    </w:p>
    <w:p w14:paraId="48AF876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Freesound</w:t>
      </w:r>
      <w:r>
        <w:rPr>
          <w:color w:val="000000"/>
          <w:sz w:val="24"/>
          <w:szCs w:val="24"/>
        </w:rPr>
        <w:t>：免费音效素材站，点击、提示、环境音都能找到</w:t>
      </w:r>
    </w:p>
    <w:p w14:paraId="7C4AF1F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魔王魂</w:t>
      </w:r>
      <w:r>
        <w:rPr>
          <w:color w:val="000000"/>
          <w:sz w:val="24"/>
          <w:szCs w:val="24"/>
        </w:rPr>
        <w:t>：免费商用背景音乐，民国 / 复古风格可选</w:t>
      </w:r>
    </w:p>
    <w:p w14:paraId="2D629E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注意事项</w:t>
      </w:r>
    </w:p>
    <w:p w14:paraId="39D1BB0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使用前务必确认授权协议，标注素材来源</w:t>
      </w:r>
    </w:p>
    <w:p w14:paraId="3BA0CD8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人物立绘优先找通用近代 / 民国风格素材，不用强求完全贴合人设</w:t>
      </w:r>
    </w:p>
    <w:p w14:paraId="42965722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EA2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七、开发关键注意事项与避坑指南</w:t>
      </w:r>
    </w:p>
    <w:p w14:paraId="32262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7.1 范围管控：独立开发第一原则</w:t>
      </w:r>
    </w:p>
    <w:p w14:paraId="260EC81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核心铁律</w:t>
      </w:r>
      <w:r>
        <w:rPr>
          <w:color w:val="000000"/>
          <w:sz w:val="24"/>
          <w:szCs w:val="24"/>
        </w:rPr>
        <w:t>：Demo 阶段只做 “能证明核心玩法” 的最少内容，绝不临时加功能</w:t>
      </w:r>
    </w:p>
    <w:p w14:paraId="095E13C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常见坑：做着做着想加更多 NPC、加支线剧情、加第三条完整路线、加小游戏，导致项目无限延期</w:t>
      </w:r>
    </w:p>
    <w:p w14:paraId="1826541D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应对方法：提前写好 “Demo 不做清单”，每次想加新内容都先问自己：“没有这个，核心玩法还成立吗？” 不成立再加，成立就砍掉。</w:t>
      </w:r>
    </w:p>
    <w:p w14:paraId="33317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7.2 数值设计：避免失衡与无趣</w:t>
      </w:r>
    </w:p>
    <w:p w14:paraId="2AFF554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不要让某一种玩法过于强势，确保三条路线各有优劣：隐忍流风险低但慢，跳槽流见效快但门槛高，金融流收益大风险高</w:t>
      </w:r>
    </w:p>
    <w:p w14:paraId="04261C1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必须设置 “失败状态”，但不能轻易让玩家直接结束，比如降职、扣钱、名声受损都是惩罚，保留翻盘空间</w:t>
      </w:r>
    </w:p>
    <w:p w14:paraId="4864EA3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所有数值调整都用配置表，不要写死在代码里，方便反复测试调整</w:t>
      </w:r>
    </w:p>
    <w:p w14:paraId="37FE6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7.3 反馈设计：强化玩家成就感</w:t>
      </w:r>
    </w:p>
    <w:p w14:paraId="49C79F5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每一个行动都必须有即时反馈：数值变化要有提示，事件要有弹窗，NPC 态度变化要有对话体现</w:t>
      </w:r>
    </w:p>
    <w:p w14:paraId="6BAB271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阴谋类玩法要突出 “爽感”：比如挑拨成功后，立刻弹出 “周氏父子爆发争吵，公司业务停滞” 的提示，配合股价下跌、信任度变化</w:t>
      </w:r>
    </w:p>
    <w:p w14:paraId="293E1D9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避免 “默默做事，30 天后才知道结果”，玩家需要持续的正反馈支撑玩下去</w:t>
      </w:r>
    </w:p>
    <w:p w14:paraId="7366CB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7.4 剧情设计：服务玩法而非堆砌</w:t>
      </w:r>
    </w:p>
    <w:p w14:paraId="1AE9E17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所有剧情节点都要和玩法挂钩，比如未婚妻反水不是固定剧情，而是好感度低于阈值才会触发</w:t>
      </w:r>
    </w:p>
    <w:p w14:paraId="5313CC1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不要写大量和玩法无关的抒情文本，Demo 阶段节奏要快，快速进入复仇正题</w:t>
      </w:r>
    </w:p>
    <w:p w14:paraId="172F7F7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人物动机要立得住，老板的打压、未婚妻的动摇都要有逻辑，不能为了剧情强行降智</w:t>
      </w:r>
    </w:p>
    <w:p w14:paraId="7EC00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7.5 常见技术坑与规避</w:t>
      </w:r>
    </w:p>
    <w:p w14:paraId="6BBD242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存档系统早做</w:t>
      </w:r>
      <w:r>
        <w:rPr>
          <w:color w:val="000000"/>
          <w:sz w:val="24"/>
          <w:szCs w:val="24"/>
        </w:rPr>
        <w:t>：不要最后再加，多分支游戏存档很容易出问题，早期就接入</w:t>
      </w:r>
    </w:p>
    <w:p w14:paraId="140B71D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事件触发用状态机</w:t>
      </w:r>
      <w:r>
        <w:rPr>
          <w:color w:val="000000"/>
          <w:sz w:val="24"/>
          <w:szCs w:val="24"/>
        </w:rPr>
        <w:t>：不要用一堆 if 嵌套，否则后期事件多了逻辑会乱</w:t>
      </w:r>
    </w:p>
    <w:p w14:paraId="5311976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数值用浮点数计算</w:t>
      </w:r>
      <w:r>
        <w:rPr>
          <w:color w:val="000000"/>
          <w:sz w:val="24"/>
          <w:szCs w:val="24"/>
        </w:rPr>
        <w:t>：避免整数运算导致的精度问题和平衡困难</w:t>
      </w:r>
    </w:p>
    <w:p w14:paraId="6294682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定期备份项目</w:t>
      </w:r>
      <w:r>
        <w:rPr>
          <w:color w:val="000000"/>
          <w:sz w:val="24"/>
          <w:szCs w:val="24"/>
        </w:rPr>
        <w:t>：每周备份一次完整工程，避免文件损坏前功尽弃</w:t>
      </w:r>
    </w:p>
    <w:p w14:paraId="16B4330C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42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八、Demo 验收标准</w:t>
      </w:r>
    </w:p>
    <w:p w14:paraId="6BC3D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满足以下所有条件，即为合格的可展示 Demo：</w:t>
      </w:r>
    </w:p>
    <w:p w14:paraId="044E72E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可以从主菜单开始，完整游玩 30 天，触发至少 1 个阶段性结局</w:t>
      </w:r>
    </w:p>
    <w:p w14:paraId="2B4BA01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五项核心数值运行正常，所有行动的数值变化准确无误</w:t>
      </w:r>
    </w:p>
    <w:p w14:paraId="708D755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隐忍离间线全流程可通关，分支选择有效，事件触发逻辑正确</w:t>
      </w:r>
    </w:p>
    <w:p w14:paraId="6480A8E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跳槽线、金融线至少有基础可玩流程，能看到玩法方向</w:t>
      </w:r>
    </w:p>
    <w:p w14:paraId="1CB4A3E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无恶性 bug（崩溃、卡死、数值错乱、剧情无法推进）</w:t>
      </w:r>
    </w:p>
    <w:p w14:paraId="76D921B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界面信息清晰，操作逻辑直观，无需额外说明即可上手</w:t>
      </w:r>
    </w:p>
    <w:p w14:paraId="781D033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场景分类和选项行动</w:t>
      </w:r>
    </w:p>
    <w:p w14:paraId="245BDE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方案逻辑（完全对标《行会 2》）</w:t>
      </w:r>
    </w:p>
    <w:p w14:paraId="5CAB6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每个场景对应一张静态背景图，图上标注 3-4 个可点击的「交互点位」（类似热区按钮），玩家点击不同点位，就会弹出对应的行动选项。</w:t>
      </w:r>
    </w:p>
    <w:p w14:paraId="714927D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玩家有明确的「我在这个空间的不同位置做不同事」的空间感，比纯文字列表更有沉浸感</w:t>
      </w:r>
    </w:p>
    <w:p w14:paraId="2CE58003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所有点位直接对应玩法功能，没有任何无意义的探索内容</w:t>
      </w:r>
    </w:p>
    <w:p w14:paraId="532C034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开发成本极低：一张图 + 几个按钮，在 Godot 里用 TextureRect+Area2D 半天就能搭完一个场景</w:t>
      </w:r>
    </w:p>
    <w:p w14:paraId="37349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点位设计的核心规则</w:t>
      </w:r>
    </w:p>
    <w:p w14:paraId="4BBE4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每个点位都要和你的五大核心数值、三条路线强绑定，不能是纯装饰：</w:t>
      </w:r>
    </w:p>
    <w:p w14:paraId="7703DD6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每个点位对应一组专属行动选项</w:t>
      </w:r>
    </w:p>
    <w:p w14:paraId="18A602D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不同点位有不同的「嫌疑值增长系数」（合法区域嫌疑低，敏感区域嫌疑高）</w:t>
      </w:r>
    </w:p>
    <w:p w14:paraId="6D30D0D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部分点位有权限解锁条件（职位不够、人脉不够就进不去）</w:t>
      </w:r>
    </w:p>
    <w:p w14:paraId="631020B0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411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三、五个场景的具体点位拆分（可直接落地）</w:t>
      </w:r>
    </w:p>
    <w:p w14:paraId="0B4FD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码头（宏远公司所属货场）</w:t>
      </w:r>
    </w:p>
    <w:p w14:paraId="3E404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：基础打工、获取基层情报、观察货物动向、接触底层人脉</w:t>
      </w:r>
    </w:p>
    <w:p w14:paraId="0CA80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21"/>
        <w:gridCol w:w="3662"/>
        <w:gridCol w:w="799"/>
        <w:gridCol w:w="1599"/>
      </w:tblGrid>
      <w:tr w14:paraId="03802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7DD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shd w:val="clear"/>
            <w:vAlign w:val="center"/>
          </w:tcPr>
          <w:p w14:paraId="77B18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06E1A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核心行动</w:t>
            </w:r>
          </w:p>
        </w:tc>
        <w:tc>
          <w:tcPr>
            <w:tcW w:w="0" w:type="auto"/>
            <w:shd w:val="clear"/>
            <w:vAlign w:val="center"/>
          </w:tcPr>
          <w:p w14:paraId="6014E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嫌疑系数</w:t>
            </w:r>
          </w:p>
        </w:tc>
        <w:tc>
          <w:tcPr>
            <w:tcW w:w="0" w:type="auto"/>
            <w:shd w:val="clear"/>
            <w:vAlign w:val="center"/>
          </w:tcPr>
          <w:p w14:paraId="57415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对应路线</w:t>
            </w:r>
          </w:p>
        </w:tc>
      </w:tr>
      <w:tr w14:paraId="6BE55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BC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装卸货区</w:t>
            </w:r>
          </w:p>
        </w:tc>
        <w:tc>
          <w:tcPr>
            <w:tcW w:w="0" w:type="auto"/>
            <w:shd w:val="clear"/>
            <w:vAlign w:val="center"/>
          </w:tcPr>
          <w:p w14:paraId="5E9F8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0C0B7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搬货打工赚工资、和工人闲聊、观察进出货单</w:t>
            </w:r>
          </w:p>
        </w:tc>
        <w:tc>
          <w:tcPr>
            <w:tcW w:w="0" w:type="auto"/>
            <w:shd w:val="clear"/>
            <w:vAlign w:val="center"/>
          </w:tcPr>
          <w:p w14:paraId="501FD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极低</w:t>
            </w:r>
          </w:p>
        </w:tc>
        <w:tc>
          <w:tcPr>
            <w:tcW w:w="0" w:type="auto"/>
            <w:shd w:val="clear"/>
            <w:vAlign w:val="center"/>
          </w:tcPr>
          <w:p w14:paraId="4E452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全路线基础资源</w:t>
            </w:r>
          </w:p>
        </w:tc>
      </w:tr>
      <w:tr w14:paraId="28EBD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5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货仓办公室</w:t>
            </w:r>
          </w:p>
        </w:tc>
        <w:tc>
          <w:tcPr>
            <w:tcW w:w="0" w:type="auto"/>
            <w:shd w:val="clear"/>
            <w:vAlign w:val="center"/>
          </w:tcPr>
          <w:p w14:paraId="53ABC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组长及以上解锁</w:t>
            </w:r>
          </w:p>
        </w:tc>
        <w:tc>
          <w:tcPr>
            <w:tcW w:w="0" w:type="auto"/>
            <w:shd w:val="clear"/>
            <w:vAlign w:val="center"/>
          </w:tcPr>
          <w:p w14:paraId="3EF20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找货仓主管汇报、偷取进货清单、收买仓管员</w:t>
            </w:r>
          </w:p>
        </w:tc>
        <w:tc>
          <w:tcPr>
            <w:tcW w:w="0" w:type="auto"/>
            <w:shd w:val="clear"/>
            <w:vAlign w:val="center"/>
          </w:tcPr>
          <w:p w14:paraId="0B252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5F759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隐忍流 / 情报收集</w:t>
            </w:r>
          </w:p>
        </w:tc>
      </w:tr>
      <w:tr w14:paraId="5E753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BD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港口公告栏</w:t>
            </w:r>
          </w:p>
        </w:tc>
        <w:tc>
          <w:tcPr>
            <w:tcW w:w="0" w:type="auto"/>
            <w:shd w:val="clear"/>
            <w:vAlign w:val="center"/>
          </w:tcPr>
          <w:p w14:paraId="23FC0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44443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查看船期行情、了解市场价格变动</w:t>
            </w:r>
          </w:p>
        </w:tc>
        <w:tc>
          <w:tcPr>
            <w:tcW w:w="0" w:type="auto"/>
            <w:shd w:val="clear"/>
            <w:vAlign w:val="center"/>
          </w:tcPr>
          <w:p w14:paraId="616AF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极低</w:t>
            </w:r>
          </w:p>
        </w:tc>
        <w:tc>
          <w:tcPr>
            <w:tcW w:w="0" w:type="auto"/>
            <w:shd w:val="clear"/>
            <w:vAlign w:val="center"/>
          </w:tcPr>
          <w:p w14:paraId="5E761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金融流 / 跳槽流</w:t>
            </w:r>
          </w:p>
        </w:tc>
      </w:tr>
      <w:tr w14:paraId="05693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E4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码头拐角</w:t>
            </w:r>
          </w:p>
        </w:tc>
        <w:tc>
          <w:tcPr>
            <w:tcW w:w="0" w:type="auto"/>
            <w:shd w:val="clear"/>
            <w:vAlign w:val="center"/>
          </w:tcPr>
          <w:p w14:paraId="06EA1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傍晚解锁</w:t>
            </w:r>
          </w:p>
        </w:tc>
        <w:tc>
          <w:tcPr>
            <w:tcW w:w="0" w:type="auto"/>
            <w:shd w:val="clear"/>
            <w:vAlign w:val="center"/>
          </w:tcPr>
          <w:p w14:paraId="76F2E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和竞品线人接头、倒卖私货、联系黑市人员</w:t>
            </w:r>
          </w:p>
        </w:tc>
        <w:tc>
          <w:tcPr>
            <w:tcW w:w="0" w:type="auto"/>
            <w:shd w:val="clear"/>
            <w:vAlign w:val="center"/>
          </w:tcPr>
          <w:p w14:paraId="0CACA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FD94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跳槽流 / 阴谋流</w:t>
            </w:r>
          </w:p>
        </w:tc>
      </w:tr>
    </w:tbl>
    <w:p w14:paraId="79ACF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宏远贸易公司（老板的公司）</w:t>
      </w:r>
    </w:p>
    <w:p w14:paraId="4C5C3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：职场钻营、接触老板父子、窃取核心机密、挑拨离间</w:t>
      </w:r>
    </w:p>
    <w:p w14:paraId="413DD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379"/>
        <w:gridCol w:w="3650"/>
        <w:gridCol w:w="827"/>
        <w:gridCol w:w="1486"/>
      </w:tblGrid>
      <w:tr w14:paraId="6A8A4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BB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shd w:val="clear"/>
            <w:vAlign w:val="center"/>
          </w:tcPr>
          <w:p w14:paraId="0EBF6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7909D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核心行动</w:t>
            </w:r>
          </w:p>
        </w:tc>
        <w:tc>
          <w:tcPr>
            <w:tcW w:w="0" w:type="auto"/>
            <w:shd w:val="clear"/>
            <w:vAlign w:val="center"/>
          </w:tcPr>
          <w:p w14:paraId="7982B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嫌疑系数</w:t>
            </w:r>
          </w:p>
        </w:tc>
        <w:tc>
          <w:tcPr>
            <w:tcW w:w="0" w:type="auto"/>
            <w:shd w:val="clear"/>
            <w:vAlign w:val="center"/>
          </w:tcPr>
          <w:p w14:paraId="06D2C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对应路线</w:t>
            </w:r>
          </w:p>
        </w:tc>
      </w:tr>
      <w:tr w14:paraId="0140B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2D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大办公区</w:t>
            </w:r>
          </w:p>
        </w:tc>
        <w:tc>
          <w:tcPr>
            <w:tcW w:w="0" w:type="auto"/>
            <w:shd w:val="clear"/>
            <w:vAlign w:val="center"/>
          </w:tcPr>
          <w:p w14:paraId="44FC0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56E63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日常办公、偷听同事谈话、拉拢老职员</w:t>
            </w:r>
          </w:p>
        </w:tc>
        <w:tc>
          <w:tcPr>
            <w:tcW w:w="0" w:type="auto"/>
            <w:shd w:val="clear"/>
            <w:vAlign w:val="center"/>
          </w:tcPr>
          <w:p w14:paraId="12D72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7DFC2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隐忍流基础</w:t>
            </w:r>
          </w:p>
        </w:tc>
      </w:tr>
      <w:tr w14:paraId="29760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0A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老板办公室</w:t>
            </w:r>
          </w:p>
        </w:tc>
        <w:tc>
          <w:tcPr>
            <w:tcW w:w="0" w:type="auto"/>
            <w:shd w:val="clear"/>
            <w:vAlign w:val="center"/>
          </w:tcPr>
          <w:p w14:paraId="356A4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信任度达标解锁</w:t>
            </w:r>
          </w:p>
        </w:tc>
        <w:tc>
          <w:tcPr>
            <w:tcW w:w="0" w:type="auto"/>
            <w:shd w:val="clear"/>
            <w:vAlign w:val="center"/>
          </w:tcPr>
          <w:p w14:paraId="19141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汇报工作、讨好老板、接受任务、主动背锅</w:t>
            </w:r>
          </w:p>
        </w:tc>
        <w:tc>
          <w:tcPr>
            <w:tcW w:w="0" w:type="auto"/>
            <w:shd w:val="clear"/>
            <w:vAlign w:val="center"/>
          </w:tcPr>
          <w:p w14:paraId="77ED4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1DF39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隐忍流升职</w:t>
            </w:r>
          </w:p>
        </w:tc>
      </w:tr>
      <w:tr w14:paraId="6F179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A5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副理办公室</w:t>
            </w:r>
          </w:p>
        </w:tc>
        <w:tc>
          <w:tcPr>
            <w:tcW w:w="0" w:type="auto"/>
            <w:shd w:val="clear"/>
            <w:vAlign w:val="center"/>
          </w:tcPr>
          <w:p w14:paraId="3EB69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初始可接触</w:t>
            </w:r>
          </w:p>
        </w:tc>
        <w:tc>
          <w:tcPr>
            <w:tcW w:w="0" w:type="auto"/>
            <w:shd w:val="clear"/>
            <w:vAlign w:val="center"/>
          </w:tcPr>
          <w:p w14:paraId="60D5E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对接老板儿子、偶遇未婚妻、传递假消息</w:t>
            </w:r>
          </w:p>
        </w:tc>
        <w:tc>
          <w:tcPr>
            <w:tcW w:w="0" w:type="auto"/>
            <w:shd w:val="clear"/>
            <w:vAlign w:val="center"/>
          </w:tcPr>
          <w:p w14:paraId="58E8B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49B7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离间流核心</w:t>
            </w:r>
          </w:p>
        </w:tc>
      </w:tr>
      <w:tr w14:paraId="79EC9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93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财务室门口</w:t>
            </w:r>
          </w:p>
        </w:tc>
        <w:tc>
          <w:tcPr>
            <w:tcW w:w="0" w:type="auto"/>
            <w:shd w:val="clear"/>
            <w:vAlign w:val="center"/>
          </w:tcPr>
          <w:p w14:paraId="5391A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主管及以上解锁</w:t>
            </w:r>
          </w:p>
        </w:tc>
        <w:tc>
          <w:tcPr>
            <w:tcW w:w="0" w:type="auto"/>
            <w:shd w:val="clear"/>
            <w:vAlign w:val="center"/>
          </w:tcPr>
          <w:p w14:paraId="3785D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偷看账目、收买会计、栽赃财务漏洞</w:t>
            </w:r>
          </w:p>
        </w:tc>
        <w:tc>
          <w:tcPr>
            <w:tcW w:w="0" w:type="auto"/>
            <w:shd w:val="clear"/>
            <w:vAlign w:val="center"/>
          </w:tcPr>
          <w:p w14:paraId="1DD7E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3A89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金融流 / 夺权流</w:t>
            </w:r>
          </w:p>
        </w:tc>
      </w:tr>
    </w:tbl>
    <w:p w14:paraId="483B1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家里（出租屋）</w:t>
      </w:r>
    </w:p>
    <w:p w14:paraId="0FB06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：休整恢复、整理情报、触发未婚妻剧情、降低嫌疑</w:t>
      </w:r>
    </w:p>
    <w:p w14:paraId="5C4BC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618"/>
        <w:gridCol w:w="4243"/>
        <w:gridCol w:w="896"/>
        <w:gridCol w:w="1115"/>
      </w:tblGrid>
      <w:tr w14:paraId="5063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65A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shd w:val="clear"/>
            <w:vAlign w:val="center"/>
          </w:tcPr>
          <w:p w14:paraId="68473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275F4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核心行动</w:t>
            </w:r>
          </w:p>
        </w:tc>
        <w:tc>
          <w:tcPr>
            <w:tcW w:w="0" w:type="auto"/>
            <w:shd w:val="clear"/>
            <w:vAlign w:val="center"/>
          </w:tcPr>
          <w:p w14:paraId="0B9A0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嫌疑系数</w:t>
            </w:r>
          </w:p>
        </w:tc>
        <w:tc>
          <w:tcPr>
            <w:tcW w:w="0" w:type="auto"/>
            <w:shd w:val="clear"/>
            <w:vAlign w:val="center"/>
          </w:tcPr>
          <w:p w14:paraId="59F7C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对应路线</w:t>
            </w:r>
          </w:p>
        </w:tc>
      </w:tr>
      <w:tr w14:paraId="6DBE0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3C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书桌</w:t>
            </w:r>
          </w:p>
        </w:tc>
        <w:tc>
          <w:tcPr>
            <w:tcW w:w="0" w:type="auto"/>
            <w:shd w:val="clear"/>
            <w:vAlign w:val="center"/>
          </w:tcPr>
          <w:p w14:paraId="52F77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4EAD5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整理情报、分析局势、制定下一步计划</w:t>
            </w:r>
          </w:p>
        </w:tc>
        <w:tc>
          <w:tcPr>
            <w:tcW w:w="0" w:type="auto"/>
            <w:shd w:val="clear"/>
            <w:vAlign w:val="center"/>
          </w:tcPr>
          <w:p w14:paraId="71391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8B87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全路线缓冲</w:t>
            </w:r>
          </w:p>
        </w:tc>
      </w:tr>
      <w:tr w14:paraId="543A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87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床边</w:t>
            </w:r>
          </w:p>
        </w:tc>
        <w:tc>
          <w:tcPr>
            <w:tcW w:w="0" w:type="auto"/>
            <w:shd w:val="clear"/>
            <w:vAlign w:val="center"/>
          </w:tcPr>
          <w:p w14:paraId="34C7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578B3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休息恢复状态、降低嫌疑值</w:t>
            </w:r>
          </w:p>
        </w:tc>
        <w:tc>
          <w:tcPr>
            <w:tcW w:w="0" w:type="auto"/>
            <w:shd w:val="clear"/>
            <w:vAlign w:val="center"/>
          </w:tcPr>
          <w:p w14:paraId="2A15C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6FB5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全路线缓冲</w:t>
            </w:r>
          </w:p>
        </w:tc>
      </w:tr>
      <w:tr w14:paraId="5611E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22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客厅</w:t>
            </w:r>
          </w:p>
        </w:tc>
        <w:tc>
          <w:tcPr>
            <w:tcW w:w="0" w:type="auto"/>
            <w:shd w:val="clear"/>
            <w:vAlign w:val="center"/>
          </w:tcPr>
          <w:p w14:paraId="07450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傍晚 / 夜晚解锁</w:t>
            </w:r>
          </w:p>
        </w:tc>
        <w:tc>
          <w:tcPr>
            <w:tcW w:w="0" w:type="auto"/>
            <w:shd w:val="clear"/>
            <w:vAlign w:val="center"/>
          </w:tcPr>
          <w:p w14:paraId="003AD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和未婚妻对话、引导她的态度、套取周家消息</w:t>
            </w:r>
          </w:p>
        </w:tc>
        <w:tc>
          <w:tcPr>
            <w:tcW w:w="0" w:type="auto"/>
            <w:shd w:val="clear"/>
            <w:vAlign w:val="center"/>
          </w:tcPr>
          <w:p w14:paraId="3D6A7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6E92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离间流核心</w:t>
            </w:r>
          </w:p>
        </w:tc>
      </w:tr>
    </w:tbl>
    <w:p w14:paraId="474D7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通洋商行（竞争对手公司）</w:t>
      </w:r>
    </w:p>
    <w:p w14:paraId="0FA7C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：接触竞品、谈跳槽、卖情报、策划商业打击</w:t>
      </w:r>
    </w:p>
    <w:p w14:paraId="5251D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6"/>
        <w:gridCol w:w="1399"/>
        <w:gridCol w:w="2899"/>
        <w:gridCol w:w="1970"/>
        <w:gridCol w:w="1282"/>
      </w:tblGrid>
      <w:tr w14:paraId="4D1FE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7E1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shd w:val="clear"/>
            <w:vAlign w:val="center"/>
          </w:tcPr>
          <w:p w14:paraId="56590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68224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核心行动</w:t>
            </w:r>
          </w:p>
        </w:tc>
        <w:tc>
          <w:tcPr>
            <w:tcW w:w="0" w:type="auto"/>
            <w:shd w:val="clear"/>
            <w:vAlign w:val="center"/>
          </w:tcPr>
          <w:p w14:paraId="29B06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嫌疑系数</w:t>
            </w:r>
          </w:p>
        </w:tc>
        <w:tc>
          <w:tcPr>
            <w:tcW w:w="0" w:type="auto"/>
            <w:shd w:val="clear"/>
            <w:vAlign w:val="center"/>
          </w:tcPr>
          <w:p w14:paraId="786B9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对应路线</w:t>
            </w:r>
          </w:p>
        </w:tc>
      </w:tr>
      <w:tr w14:paraId="541E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7C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接待大堂</w:t>
            </w:r>
          </w:p>
        </w:tc>
        <w:tc>
          <w:tcPr>
            <w:tcW w:w="0" w:type="auto"/>
            <w:shd w:val="clear"/>
            <w:vAlign w:val="center"/>
          </w:tcPr>
          <w:p w14:paraId="421D8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5C258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投递简历、询问招聘信息</w:t>
            </w:r>
          </w:p>
        </w:tc>
        <w:tc>
          <w:tcPr>
            <w:tcW w:w="0" w:type="auto"/>
            <w:shd w:val="clear"/>
            <w:vAlign w:val="center"/>
          </w:tcPr>
          <w:p w14:paraId="0F023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中（频繁去会涨原公司疑心）</w:t>
            </w:r>
          </w:p>
        </w:tc>
        <w:tc>
          <w:tcPr>
            <w:tcW w:w="0" w:type="auto"/>
            <w:shd w:val="clear"/>
            <w:vAlign w:val="center"/>
          </w:tcPr>
          <w:p w14:paraId="5C9E6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跳槽流入门</w:t>
            </w:r>
          </w:p>
        </w:tc>
      </w:tr>
      <w:tr w14:paraId="30318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62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业务洽谈室</w:t>
            </w:r>
          </w:p>
        </w:tc>
        <w:tc>
          <w:tcPr>
            <w:tcW w:w="0" w:type="auto"/>
            <w:shd w:val="clear"/>
            <w:vAlign w:val="center"/>
          </w:tcPr>
          <w:p w14:paraId="05799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人脉达标解锁</w:t>
            </w:r>
          </w:p>
        </w:tc>
        <w:tc>
          <w:tcPr>
            <w:tcW w:w="0" w:type="auto"/>
            <w:shd w:val="clear"/>
            <w:vAlign w:val="center"/>
          </w:tcPr>
          <w:p w14:paraId="74D2D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售卖宏远情报、谈合作条件、商议挖人计划</w:t>
            </w:r>
          </w:p>
        </w:tc>
        <w:tc>
          <w:tcPr>
            <w:tcW w:w="0" w:type="auto"/>
            <w:shd w:val="clear"/>
            <w:vAlign w:val="center"/>
          </w:tcPr>
          <w:p w14:paraId="5EE79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CE0B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跳槽流 / 商业打击</w:t>
            </w:r>
          </w:p>
        </w:tc>
      </w:tr>
      <w:tr w14:paraId="2E635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B1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掌柜办公室</w:t>
            </w:r>
          </w:p>
        </w:tc>
        <w:tc>
          <w:tcPr>
            <w:tcW w:w="0" w:type="auto"/>
            <w:shd w:val="clear"/>
            <w:vAlign w:val="center"/>
          </w:tcPr>
          <w:p w14:paraId="3C110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跳槽后 / 高人脉解锁</w:t>
            </w:r>
          </w:p>
        </w:tc>
        <w:tc>
          <w:tcPr>
            <w:tcW w:w="0" w:type="auto"/>
            <w:shd w:val="clear"/>
            <w:vAlign w:val="center"/>
          </w:tcPr>
          <w:p w14:paraId="77032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接受职位、策划抢订单、制定打击宏远的方案</w:t>
            </w:r>
          </w:p>
        </w:tc>
        <w:tc>
          <w:tcPr>
            <w:tcW w:w="0" w:type="auto"/>
            <w:shd w:val="clear"/>
            <w:vAlign w:val="center"/>
          </w:tcPr>
          <w:p w14:paraId="1D64C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6903C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跳槽流核心</w:t>
            </w:r>
          </w:p>
        </w:tc>
      </w:tr>
    </w:tbl>
    <w:p w14:paraId="3DDDA4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股票交易所</w:t>
      </w:r>
    </w:p>
    <w:p w14:paraId="44A32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：炒股套利、散布消息、接触资本、策划收购</w:t>
      </w:r>
    </w:p>
    <w:p w14:paraId="1C841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"/>
        <w:gridCol w:w="1840"/>
        <w:gridCol w:w="3835"/>
        <w:gridCol w:w="827"/>
        <w:gridCol w:w="1025"/>
      </w:tblGrid>
      <w:tr w14:paraId="405A2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7F1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shd w:val="clear"/>
            <w:vAlign w:val="center"/>
          </w:tcPr>
          <w:p w14:paraId="7AF16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7A809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核心行动</w:t>
            </w:r>
          </w:p>
        </w:tc>
        <w:tc>
          <w:tcPr>
            <w:tcW w:w="0" w:type="auto"/>
            <w:shd w:val="clear"/>
            <w:vAlign w:val="center"/>
          </w:tcPr>
          <w:p w14:paraId="08F7C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嫌疑系数</w:t>
            </w:r>
          </w:p>
        </w:tc>
        <w:tc>
          <w:tcPr>
            <w:tcW w:w="0" w:type="auto"/>
            <w:shd w:val="clear"/>
            <w:vAlign w:val="center"/>
          </w:tcPr>
          <w:p w14:paraId="5A35C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对应路线</w:t>
            </w:r>
          </w:p>
        </w:tc>
      </w:tr>
      <w:tr w14:paraId="470C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29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交易大厅</w:t>
            </w:r>
          </w:p>
        </w:tc>
        <w:tc>
          <w:tcPr>
            <w:tcW w:w="0" w:type="auto"/>
            <w:shd w:val="clear"/>
            <w:vAlign w:val="center"/>
          </w:tcPr>
          <w:p w14:paraId="43EE0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7296E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买卖宏远股票、看大盘行情</w:t>
            </w:r>
          </w:p>
        </w:tc>
        <w:tc>
          <w:tcPr>
            <w:tcW w:w="0" w:type="auto"/>
            <w:shd w:val="clear"/>
            <w:vAlign w:val="center"/>
          </w:tcPr>
          <w:p w14:paraId="22777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3E20C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金融流入门</w:t>
            </w:r>
          </w:p>
        </w:tc>
      </w:tr>
      <w:tr w14:paraId="36EDD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FF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消息茶馆</w:t>
            </w:r>
          </w:p>
        </w:tc>
        <w:tc>
          <w:tcPr>
            <w:tcW w:w="0" w:type="auto"/>
            <w:shd w:val="clear"/>
            <w:vAlign w:val="center"/>
          </w:tcPr>
          <w:p w14:paraId="02977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初始解锁</w:t>
            </w:r>
          </w:p>
        </w:tc>
        <w:tc>
          <w:tcPr>
            <w:tcW w:w="0" w:type="auto"/>
            <w:shd w:val="clear"/>
            <w:vAlign w:val="center"/>
          </w:tcPr>
          <w:p w14:paraId="43A4E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打听内幕消息、散布真假传闻、结识股市掮客</w:t>
            </w:r>
          </w:p>
        </w:tc>
        <w:tc>
          <w:tcPr>
            <w:tcW w:w="0" w:type="auto"/>
            <w:shd w:val="clear"/>
            <w:vAlign w:val="center"/>
          </w:tcPr>
          <w:p w14:paraId="128AA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1C2B6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金融流操纵</w:t>
            </w:r>
          </w:p>
        </w:tc>
      </w:tr>
      <w:tr w14:paraId="283B5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63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大户室</w:t>
            </w:r>
          </w:p>
        </w:tc>
        <w:tc>
          <w:tcPr>
            <w:tcW w:w="0" w:type="auto"/>
            <w:shd w:val="clear"/>
            <w:vAlign w:val="center"/>
          </w:tcPr>
          <w:p w14:paraId="3137F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资金 / 声望达标解锁</w:t>
            </w:r>
          </w:p>
        </w:tc>
        <w:tc>
          <w:tcPr>
            <w:tcW w:w="0" w:type="auto"/>
            <w:shd w:val="clear"/>
            <w:vAlign w:val="center"/>
          </w:tcPr>
          <w:p w14:paraId="74B58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加杠杆操作、联系白衣骑士、商议收购方案</w:t>
            </w:r>
          </w:p>
        </w:tc>
        <w:tc>
          <w:tcPr>
            <w:tcW w:w="0" w:type="auto"/>
            <w:shd w:val="clear"/>
            <w:vAlign w:val="center"/>
          </w:tcPr>
          <w:p w14:paraId="3D176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4E31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金融流夺权</w:t>
            </w:r>
          </w:p>
        </w:tc>
      </w:tr>
    </w:tbl>
    <w:p w14:paraId="5DC392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bookmarkStart w:id="0" w:name="_GoBack"/>
      <w:bookmarkEnd w:id="0"/>
    </w:p>
    <w:p w14:paraId="11EE94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82F43"/>
    <w:multiLevelType w:val="multilevel"/>
    <w:tmpl w:val="83082F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51812F"/>
    <w:multiLevelType w:val="multilevel"/>
    <w:tmpl w:val="8D518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4F33B1E"/>
    <w:multiLevelType w:val="multilevel"/>
    <w:tmpl w:val="94F33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B33BB0"/>
    <w:multiLevelType w:val="multilevel"/>
    <w:tmpl w:val="98B33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5CBF1C"/>
    <w:multiLevelType w:val="multilevel"/>
    <w:tmpl w:val="9E5CBF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4AE7DB0"/>
    <w:multiLevelType w:val="multilevel"/>
    <w:tmpl w:val="A4AE7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3F9125"/>
    <w:multiLevelType w:val="multilevel"/>
    <w:tmpl w:val="B73F9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C2AE388"/>
    <w:multiLevelType w:val="multilevel"/>
    <w:tmpl w:val="BC2AE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20092E7"/>
    <w:multiLevelType w:val="multilevel"/>
    <w:tmpl w:val="C2009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8B16F75"/>
    <w:multiLevelType w:val="multilevel"/>
    <w:tmpl w:val="C8B16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CA0B4A9"/>
    <w:multiLevelType w:val="multilevel"/>
    <w:tmpl w:val="CCA0B4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F282DE2"/>
    <w:multiLevelType w:val="multilevel"/>
    <w:tmpl w:val="CF282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F2EC436"/>
    <w:multiLevelType w:val="multilevel"/>
    <w:tmpl w:val="CF2EC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8028F92"/>
    <w:multiLevelType w:val="multilevel"/>
    <w:tmpl w:val="D8028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D2081B9"/>
    <w:multiLevelType w:val="multilevel"/>
    <w:tmpl w:val="DD208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0E1BE31"/>
    <w:multiLevelType w:val="multilevel"/>
    <w:tmpl w:val="E0E1BE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7AFEBB7"/>
    <w:multiLevelType w:val="multilevel"/>
    <w:tmpl w:val="E7AFE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B5CEB78"/>
    <w:multiLevelType w:val="multilevel"/>
    <w:tmpl w:val="EB5CE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BCECD26"/>
    <w:multiLevelType w:val="multilevel"/>
    <w:tmpl w:val="EBCEC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21EB020"/>
    <w:multiLevelType w:val="multilevel"/>
    <w:tmpl w:val="F21EB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DBA6795"/>
    <w:multiLevelType w:val="multilevel"/>
    <w:tmpl w:val="FDBA6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55D2873"/>
    <w:multiLevelType w:val="multilevel"/>
    <w:tmpl w:val="055D28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085C2298"/>
    <w:multiLevelType w:val="multilevel"/>
    <w:tmpl w:val="085C22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95DB3E3"/>
    <w:multiLevelType w:val="multilevel"/>
    <w:tmpl w:val="095DB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CF7B403"/>
    <w:multiLevelType w:val="multilevel"/>
    <w:tmpl w:val="0CF7B4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0DD552E6"/>
    <w:multiLevelType w:val="multilevel"/>
    <w:tmpl w:val="0DD55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26B8E01"/>
    <w:multiLevelType w:val="multilevel"/>
    <w:tmpl w:val="126B8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0C18A58"/>
    <w:multiLevelType w:val="multilevel"/>
    <w:tmpl w:val="20C18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334FA7A"/>
    <w:multiLevelType w:val="multilevel"/>
    <w:tmpl w:val="2334F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4A1D5E8"/>
    <w:multiLevelType w:val="multilevel"/>
    <w:tmpl w:val="24A1D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64F396C"/>
    <w:multiLevelType w:val="multilevel"/>
    <w:tmpl w:val="264F3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20DC122"/>
    <w:multiLevelType w:val="multilevel"/>
    <w:tmpl w:val="320DC1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3567E874"/>
    <w:multiLevelType w:val="multilevel"/>
    <w:tmpl w:val="3567E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876C078"/>
    <w:multiLevelType w:val="multilevel"/>
    <w:tmpl w:val="3876C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9E6BB52"/>
    <w:multiLevelType w:val="multilevel"/>
    <w:tmpl w:val="39E6B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F1F2C3E"/>
    <w:multiLevelType w:val="multilevel"/>
    <w:tmpl w:val="3F1F2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2F3246E"/>
    <w:multiLevelType w:val="multilevel"/>
    <w:tmpl w:val="42F32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9484A77"/>
    <w:multiLevelType w:val="multilevel"/>
    <w:tmpl w:val="49484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A0BEBED"/>
    <w:multiLevelType w:val="multilevel"/>
    <w:tmpl w:val="4A0BE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B7457F9"/>
    <w:multiLevelType w:val="multilevel"/>
    <w:tmpl w:val="4B745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25D3C92"/>
    <w:multiLevelType w:val="multilevel"/>
    <w:tmpl w:val="525D3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044032C"/>
    <w:multiLevelType w:val="multilevel"/>
    <w:tmpl w:val="604403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61F5FB88"/>
    <w:multiLevelType w:val="multilevel"/>
    <w:tmpl w:val="61F5F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FD72286"/>
    <w:multiLevelType w:val="multilevel"/>
    <w:tmpl w:val="6FD72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6584DC3"/>
    <w:multiLevelType w:val="multilevel"/>
    <w:tmpl w:val="76584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BF24B6A"/>
    <w:multiLevelType w:val="multilevel"/>
    <w:tmpl w:val="7BF24B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7D00D721"/>
    <w:multiLevelType w:val="multilevel"/>
    <w:tmpl w:val="7D00D7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7FB23CD8"/>
    <w:multiLevelType w:val="multilevel"/>
    <w:tmpl w:val="7FB23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42"/>
  </w:num>
  <w:num w:numId="3">
    <w:abstractNumId w:val="20"/>
  </w:num>
  <w:num w:numId="4">
    <w:abstractNumId w:val="29"/>
  </w:num>
  <w:num w:numId="5">
    <w:abstractNumId w:val="35"/>
  </w:num>
  <w:num w:numId="6">
    <w:abstractNumId w:val="47"/>
  </w:num>
  <w:num w:numId="7">
    <w:abstractNumId w:val="34"/>
  </w:num>
  <w:num w:numId="8">
    <w:abstractNumId w:val="17"/>
  </w:num>
  <w:num w:numId="9">
    <w:abstractNumId w:val="32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24"/>
  </w:num>
  <w:num w:numId="15">
    <w:abstractNumId w:val="25"/>
  </w:num>
  <w:num w:numId="16">
    <w:abstractNumId w:val="19"/>
  </w:num>
  <w:num w:numId="17">
    <w:abstractNumId w:val="4"/>
  </w:num>
  <w:num w:numId="18">
    <w:abstractNumId w:val="0"/>
  </w:num>
  <w:num w:numId="19">
    <w:abstractNumId w:val="13"/>
  </w:num>
  <w:num w:numId="20">
    <w:abstractNumId w:val="16"/>
  </w:num>
  <w:num w:numId="21">
    <w:abstractNumId w:val="1"/>
  </w:num>
  <w:num w:numId="22">
    <w:abstractNumId w:val="12"/>
  </w:num>
  <w:num w:numId="23">
    <w:abstractNumId w:val="2"/>
  </w:num>
  <w:num w:numId="24">
    <w:abstractNumId w:val="41"/>
  </w:num>
  <w:num w:numId="25">
    <w:abstractNumId w:val="38"/>
  </w:num>
  <w:num w:numId="26">
    <w:abstractNumId w:val="26"/>
  </w:num>
  <w:num w:numId="27">
    <w:abstractNumId w:val="21"/>
  </w:num>
  <w:num w:numId="28">
    <w:abstractNumId w:val="37"/>
  </w:num>
  <w:num w:numId="29">
    <w:abstractNumId w:val="39"/>
  </w:num>
  <w:num w:numId="30">
    <w:abstractNumId w:val="45"/>
  </w:num>
  <w:num w:numId="31">
    <w:abstractNumId w:val="23"/>
  </w:num>
  <w:num w:numId="32">
    <w:abstractNumId w:val="8"/>
  </w:num>
  <w:num w:numId="33">
    <w:abstractNumId w:val="31"/>
  </w:num>
  <w:num w:numId="34">
    <w:abstractNumId w:val="5"/>
  </w:num>
  <w:num w:numId="35">
    <w:abstractNumId w:val="22"/>
  </w:num>
  <w:num w:numId="36">
    <w:abstractNumId w:val="3"/>
  </w:num>
  <w:num w:numId="37">
    <w:abstractNumId w:val="30"/>
  </w:num>
  <w:num w:numId="38">
    <w:abstractNumId w:val="6"/>
  </w:num>
  <w:num w:numId="39">
    <w:abstractNumId w:val="43"/>
  </w:num>
  <w:num w:numId="40">
    <w:abstractNumId w:val="18"/>
  </w:num>
  <w:num w:numId="41">
    <w:abstractNumId w:val="10"/>
  </w:num>
  <w:num w:numId="42">
    <w:abstractNumId w:val="33"/>
  </w:num>
  <w:num w:numId="43">
    <w:abstractNumId w:val="27"/>
  </w:num>
  <w:num w:numId="44">
    <w:abstractNumId w:val="7"/>
  </w:num>
  <w:num w:numId="45">
    <w:abstractNumId w:val="14"/>
  </w:num>
  <w:num w:numId="46">
    <w:abstractNumId w:val="40"/>
  </w:num>
  <w:num w:numId="47">
    <w:abstractNumId w:val="46"/>
  </w:num>
  <w:num w:numId="48">
    <w:abstractNumId w:val="15"/>
  </w:num>
  <w:num w:numId="49">
    <w:abstractNumId w:val="36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E61A0"/>
    <w:rsid w:val="43C312E8"/>
    <w:rsid w:val="6FAE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6899</Words>
  <Characters>7275</Characters>
  <Lines>0</Lines>
  <Paragraphs>0</Paragraphs>
  <TotalTime>12</TotalTime>
  <ScaleCrop>false</ScaleCrop>
  <LinksUpToDate>false</LinksUpToDate>
  <CharactersWithSpaces>7595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2026-08-06T07:06:00Z</dcterms:created>
  <dc:creator>WPS_1756447401</dc:creator>
  <cp:lastModifiedBy>WPS_1756447401</cp:lastModifiedBy>
  <dcterms:modified xsi:type="dcterms:W3CDTF">2026-08-06T08:04:25Z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5CE9197ECAD34B6285969A49F8CF4720_11</vt:lpwstr>
  </property>
  <property fmtid="{D5CDD505-2E9C-101B-9397-08002B2CF9AE}" pid="4" name="KSOTemplateDocerSaveRecord">
    <vt:lpwstr>eyJoZGlkIjoiZWRiOWE1NGE2YzZhYjFjMjk2ZmQ5MGFhNDgzMzU4MWIiLCJ1c2VySWQiOiIxNzMzMzc4MjUzIn0=</vt:lpwstr>
  </property>
</Properties>
</file>