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B39943" w14:textId="2010AE47" w:rsidR="1E7BA0D5" w:rsidRDefault="1E7BA0D5" w:rsidP="1FB87D09">
      <w:pPr>
        <w:rPr>
          <w:rFonts w:ascii="Calibri" w:eastAsia="Calibri" w:hAnsi="Calibri" w:cs="Calibri"/>
          <w:b/>
          <w:bCs/>
        </w:rPr>
      </w:pPr>
      <w:r w:rsidRPr="1FB87D09">
        <w:rPr>
          <w:rFonts w:ascii="Calibri" w:eastAsia="Calibri" w:hAnsi="Calibri" w:cs="Calibri"/>
          <w:b/>
          <w:bCs/>
        </w:rPr>
        <w:t xml:space="preserve">1. A concise introduction to your team and the project. </w:t>
      </w:r>
    </w:p>
    <w:p w14:paraId="062B27D0" w14:textId="0737F4B4" w:rsidR="1E7BA0D5" w:rsidRDefault="1E7BA0D5" w:rsidP="1FB87D09">
      <w:pPr>
        <w:rPr>
          <w:rFonts w:ascii="Calibri" w:eastAsia="Calibri" w:hAnsi="Calibri" w:cs="Calibri"/>
          <w:b/>
          <w:bCs/>
        </w:rPr>
      </w:pPr>
      <w:r w:rsidRPr="1FB87D09">
        <w:rPr>
          <w:rFonts w:ascii="Calibri" w:eastAsia="Calibri" w:hAnsi="Calibri" w:cs="Calibri"/>
          <w:b/>
          <w:bCs/>
        </w:rPr>
        <w:t xml:space="preserve">2. A brief discussion of the importance of the problem definition design phase. </w:t>
      </w:r>
    </w:p>
    <w:p w14:paraId="7CF317AC" w14:textId="6BBF14E1" w:rsidR="1E7BA0D5" w:rsidRDefault="1E7BA0D5" w:rsidP="1FB87D09">
      <w:pPr>
        <w:rPr>
          <w:rFonts w:ascii="Calibri" w:eastAsia="Calibri" w:hAnsi="Calibri" w:cs="Calibri"/>
          <w:b/>
          <w:bCs/>
        </w:rPr>
      </w:pPr>
      <w:r w:rsidRPr="1FB87D09">
        <w:rPr>
          <w:rFonts w:ascii="Calibri" w:eastAsia="Calibri" w:hAnsi="Calibri" w:cs="Calibri"/>
          <w:b/>
          <w:bCs/>
        </w:rPr>
        <w:t xml:space="preserve">3. A justification of the quality of your team’s problem statement. </w:t>
      </w:r>
    </w:p>
    <w:p w14:paraId="0AEA0F0B" w14:textId="6171DA59" w:rsidR="1E7BA0D5" w:rsidRDefault="1E7BA0D5" w:rsidP="1FB87D09">
      <w:pPr>
        <w:rPr>
          <w:rFonts w:ascii="Calibri" w:eastAsia="Calibri" w:hAnsi="Calibri" w:cs="Calibri"/>
          <w:b/>
          <w:bCs/>
        </w:rPr>
      </w:pPr>
      <w:r w:rsidRPr="1FB87D09">
        <w:rPr>
          <w:rFonts w:ascii="Calibri" w:eastAsia="Calibri" w:hAnsi="Calibri" w:cs="Calibri"/>
          <w:b/>
          <w:bCs/>
        </w:rPr>
        <w:t xml:space="preserve">4. A justification of the quality of your team’s requirements matrix </w:t>
      </w:r>
    </w:p>
    <w:p w14:paraId="4264632B" w14:textId="686CA2ED" w:rsidR="1E7BA0D5" w:rsidRDefault="1E7BA0D5" w:rsidP="1FB87D09">
      <w:pPr>
        <w:rPr>
          <w:rFonts w:ascii="Calibri" w:eastAsia="Calibri" w:hAnsi="Calibri" w:cs="Calibri"/>
          <w:b/>
          <w:bCs/>
        </w:rPr>
      </w:pPr>
      <w:r w:rsidRPr="1FB87D09">
        <w:rPr>
          <w:rFonts w:ascii="Calibri" w:eastAsia="Calibri" w:hAnsi="Calibri" w:cs="Calibri"/>
          <w:b/>
          <w:bCs/>
        </w:rPr>
        <w:t xml:space="preserve">5. A brief discussion of the importance of the conceptual design phase. </w:t>
      </w:r>
    </w:p>
    <w:p w14:paraId="76BD6930" w14:textId="5C45E8B6" w:rsidR="1E7BA0D5" w:rsidRDefault="1E7BA0D5" w:rsidP="1FB87D09">
      <w:pPr>
        <w:rPr>
          <w:rFonts w:ascii="Calibri" w:eastAsia="Calibri" w:hAnsi="Calibri" w:cs="Calibri"/>
          <w:b/>
          <w:bCs/>
        </w:rPr>
      </w:pPr>
      <w:r w:rsidRPr="1FB87D09">
        <w:rPr>
          <w:rFonts w:ascii="Calibri" w:eastAsia="Calibri" w:hAnsi="Calibri" w:cs="Calibri"/>
          <w:b/>
          <w:bCs/>
        </w:rPr>
        <w:t xml:space="preserve">6. A discussion of the concepts generated by your team, including the concept generation tools used and annotated sketches. </w:t>
      </w:r>
    </w:p>
    <w:p w14:paraId="07BCC1B5" w14:textId="6C51DD5E" w:rsidR="1E7BA0D5" w:rsidRDefault="1E7BA0D5" w:rsidP="1FB87D09">
      <w:pPr>
        <w:rPr>
          <w:rFonts w:ascii="Calibri" w:eastAsia="Calibri" w:hAnsi="Calibri" w:cs="Calibri"/>
          <w:b/>
          <w:bCs/>
        </w:rPr>
      </w:pPr>
      <w:r w:rsidRPr="1FB87D09">
        <w:rPr>
          <w:rFonts w:ascii="Calibri" w:eastAsia="Calibri" w:hAnsi="Calibri" w:cs="Calibri"/>
          <w:b/>
          <w:bCs/>
        </w:rPr>
        <w:t>7. A concise conclusion, including your team’s next steps for the project.</w:t>
      </w:r>
    </w:p>
    <w:p w14:paraId="2502F6F0" w14:textId="58D4CF5E" w:rsidR="372BD7F8" w:rsidRDefault="372BD7F8" w:rsidP="372BD7F8">
      <w:pPr>
        <w:rPr>
          <w:rFonts w:ascii="Calibri" w:eastAsia="Calibri" w:hAnsi="Calibri" w:cs="Calibri"/>
          <w:b/>
        </w:rPr>
      </w:pPr>
    </w:p>
    <w:p w14:paraId="14E8272B" w14:textId="2C45E22D" w:rsidR="0CDD0CDE" w:rsidRDefault="0CDD0CDE" w:rsidP="1FB87D09">
      <w:pPr>
        <w:rPr>
          <w:rFonts w:ascii="Calibri" w:eastAsia="Calibri" w:hAnsi="Calibri" w:cs="Calibri"/>
          <w:u w:val="single"/>
        </w:rPr>
      </w:pPr>
      <w:r w:rsidRPr="1FB87D09">
        <w:rPr>
          <w:rFonts w:ascii="Calibri" w:eastAsia="Calibri" w:hAnsi="Calibri" w:cs="Calibri"/>
          <w:u w:val="single"/>
        </w:rPr>
        <w:t xml:space="preserve">Constraints </w:t>
      </w:r>
    </w:p>
    <w:p w14:paraId="608C985F" w14:textId="54ACB903" w:rsidR="0CDD0CDE" w:rsidRDefault="0CDD0CDE" w:rsidP="1FB87D09">
      <w:r w:rsidRPr="1FB87D09">
        <w:rPr>
          <w:rFonts w:ascii="Calibri" w:eastAsia="Calibri" w:hAnsi="Calibri" w:cs="Calibri"/>
        </w:rPr>
        <w:t xml:space="preserve">• Size and weight </w:t>
      </w:r>
    </w:p>
    <w:p w14:paraId="7F78B96C" w14:textId="282E2848" w:rsidR="0CDD0CDE" w:rsidRDefault="0CDD0CDE" w:rsidP="1FB87D09">
      <w:r w:rsidRPr="1FB87D09">
        <w:rPr>
          <w:rFonts w:ascii="Calibri" w:eastAsia="Calibri" w:hAnsi="Calibri" w:cs="Calibri"/>
        </w:rPr>
        <w:t xml:space="preserve">• Operating system </w:t>
      </w:r>
    </w:p>
    <w:p w14:paraId="18469D67" w14:textId="63A19533" w:rsidR="0CDD0CDE" w:rsidRDefault="0CDD0CDE" w:rsidP="1FB87D09">
      <w:r w:rsidRPr="1FB87D09">
        <w:rPr>
          <w:rFonts w:ascii="Calibri" w:eastAsia="Calibri" w:hAnsi="Calibri" w:cs="Calibri"/>
        </w:rPr>
        <w:t xml:space="preserve">• Construction </w:t>
      </w:r>
    </w:p>
    <w:p w14:paraId="7EC82190" w14:textId="56829ACB" w:rsidR="0CDD0CDE" w:rsidRDefault="0CDD0CDE" w:rsidP="1FB87D09">
      <w:pPr>
        <w:rPr>
          <w:rFonts w:ascii="Calibri" w:eastAsia="Calibri" w:hAnsi="Calibri" w:cs="Calibri"/>
          <w:u w:val="single"/>
        </w:rPr>
      </w:pPr>
      <w:r w:rsidRPr="1FB87D09">
        <w:rPr>
          <w:rFonts w:ascii="Calibri" w:eastAsia="Calibri" w:hAnsi="Calibri" w:cs="Calibri"/>
          <w:u w:val="single"/>
        </w:rPr>
        <w:t xml:space="preserve">Functionality </w:t>
      </w:r>
    </w:p>
    <w:p w14:paraId="495CDC55" w14:textId="35D3445E" w:rsidR="0CDD0CDE" w:rsidRDefault="0CDD0CDE" w:rsidP="1FB87D09">
      <w:r w:rsidRPr="1FB87D09">
        <w:rPr>
          <w:rFonts w:ascii="Calibri" w:eastAsia="Calibri" w:hAnsi="Calibri" w:cs="Calibri"/>
        </w:rPr>
        <w:t xml:space="preserve">• Manoeuvre </w:t>
      </w:r>
    </w:p>
    <w:p w14:paraId="56928E78" w14:textId="034EE54A" w:rsidR="0CDD0CDE" w:rsidRDefault="0CDD0CDE" w:rsidP="1FB87D09">
      <w:r w:rsidRPr="1FB87D09">
        <w:rPr>
          <w:rFonts w:ascii="Calibri" w:eastAsia="Calibri" w:hAnsi="Calibri" w:cs="Calibri"/>
        </w:rPr>
        <w:t xml:space="preserve">• Tasks </w:t>
      </w:r>
    </w:p>
    <w:p w14:paraId="7EEAD53C" w14:textId="35F1AC3D" w:rsidR="0CDD0CDE" w:rsidRDefault="0CDD0CDE" w:rsidP="1FB87D09">
      <w:r w:rsidRPr="1FB87D09">
        <w:rPr>
          <w:rFonts w:ascii="Calibri" w:eastAsia="Calibri" w:hAnsi="Calibri" w:cs="Calibri"/>
        </w:rPr>
        <w:t>• Operation</w:t>
      </w:r>
    </w:p>
    <w:p w14:paraId="3E5B464B" w14:textId="352ED843" w:rsidR="6B15E04B" w:rsidRDefault="6B15E04B" w:rsidP="6B15E04B">
      <w:pPr>
        <w:rPr>
          <w:rFonts w:ascii="Calibri" w:eastAsia="Calibri" w:hAnsi="Calibri" w:cs="Calibri"/>
        </w:rPr>
      </w:pPr>
    </w:p>
    <w:p w14:paraId="13D1CB5B" w14:textId="1AF66382" w:rsidR="2EE3F64E" w:rsidRDefault="2EE3F64E" w:rsidP="1FB87D09">
      <w:pPr>
        <w:rPr>
          <w:rFonts w:ascii="Calibri" w:eastAsia="Calibri" w:hAnsi="Calibri" w:cs="Calibri"/>
          <w:b/>
          <w:bCs/>
        </w:rPr>
      </w:pPr>
      <w:r w:rsidRPr="1FB87D09">
        <w:rPr>
          <w:rFonts w:ascii="Calibri" w:eastAsia="Calibri" w:hAnsi="Calibri" w:cs="Calibri"/>
          <w:b/>
          <w:bCs/>
        </w:rPr>
        <w:t>Olivia-Draft</w:t>
      </w:r>
    </w:p>
    <w:p w14:paraId="3F1F9326" w14:textId="1E8E3D7D" w:rsidR="2C78416E" w:rsidRDefault="2C78416E" w:rsidP="1FB87D09">
      <w:pPr>
        <w:rPr>
          <w:rFonts w:ascii="Calibri" w:eastAsia="Calibri" w:hAnsi="Calibri" w:cs="Calibri"/>
        </w:rPr>
      </w:pPr>
      <w:r w:rsidRPr="75B60997">
        <w:rPr>
          <w:rFonts w:ascii="Calibri" w:eastAsia="Calibri" w:hAnsi="Calibri" w:cs="Calibri"/>
        </w:rPr>
        <w:t>I</w:t>
      </w:r>
      <w:r w:rsidRPr="3E32E832">
        <w:rPr>
          <w:rFonts w:ascii="Calibri" w:eastAsia="Calibri" w:hAnsi="Calibri" w:cs="Calibri"/>
          <w:highlight w:val="yellow"/>
        </w:rPr>
        <w:t>nspired by the international Robocup competition, the aim of this proj</w:t>
      </w:r>
      <w:r w:rsidR="46990674" w:rsidRPr="3E32E832">
        <w:rPr>
          <w:rFonts w:ascii="Calibri" w:eastAsia="Calibri" w:hAnsi="Calibri" w:cs="Calibri"/>
          <w:highlight w:val="yellow"/>
        </w:rPr>
        <w:t>e</w:t>
      </w:r>
      <w:r w:rsidRPr="3E32E832">
        <w:rPr>
          <w:rFonts w:ascii="Calibri" w:eastAsia="Calibri" w:hAnsi="Calibri" w:cs="Calibri"/>
          <w:highlight w:val="yellow"/>
        </w:rPr>
        <w:t>ct is to create a remotely operated ve</w:t>
      </w:r>
      <w:r w:rsidR="6B1D269F" w:rsidRPr="3E32E832">
        <w:rPr>
          <w:rFonts w:ascii="Calibri" w:eastAsia="Calibri" w:hAnsi="Calibri" w:cs="Calibri"/>
          <w:highlight w:val="yellow"/>
        </w:rPr>
        <w:t>hicle that can travel through a (dimensions/more info) maze in order to locate a ‘victim’ presented as a standard tennis ball.</w:t>
      </w:r>
      <w:r w:rsidR="6B1D269F" w:rsidRPr="75B60997">
        <w:rPr>
          <w:rFonts w:ascii="Calibri" w:eastAsia="Calibri" w:hAnsi="Calibri" w:cs="Calibri"/>
        </w:rPr>
        <w:t xml:space="preserve"> </w:t>
      </w:r>
      <w:r w:rsidR="235B756D" w:rsidRPr="75B60997">
        <w:rPr>
          <w:rFonts w:ascii="Calibri" w:eastAsia="Calibri" w:hAnsi="Calibri" w:cs="Calibri"/>
        </w:rPr>
        <w:t xml:space="preserve">The robot must be able to travel </w:t>
      </w:r>
      <w:r w:rsidR="34F541BC" w:rsidRPr="75B60997">
        <w:rPr>
          <w:rFonts w:ascii="Calibri" w:eastAsia="Calibri" w:hAnsi="Calibri" w:cs="Calibri"/>
        </w:rPr>
        <w:t xml:space="preserve">up stairs, </w:t>
      </w:r>
      <w:r w:rsidR="3F363B2D" w:rsidRPr="75B60997">
        <w:rPr>
          <w:rFonts w:ascii="Calibri" w:eastAsia="Calibri" w:hAnsi="Calibri" w:cs="Calibri"/>
        </w:rPr>
        <w:t>manoeuvrer</w:t>
      </w:r>
      <w:r w:rsidR="34F541BC" w:rsidRPr="75B60997">
        <w:rPr>
          <w:rFonts w:ascii="Calibri" w:eastAsia="Calibri" w:hAnsi="Calibri" w:cs="Calibri"/>
        </w:rPr>
        <w:t xml:space="preserve"> through a maze, and collect and </w:t>
      </w:r>
      <w:r w:rsidR="49F447BB" w:rsidRPr="75B60997">
        <w:rPr>
          <w:rFonts w:ascii="Calibri" w:eastAsia="Calibri" w:hAnsi="Calibri" w:cs="Calibri"/>
        </w:rPr>
        <w:t>retrieve</w:t>
      </w:r>
      <w:r w:rsidR="34F541BC" w:rsidRPr="75B60997">
        <w:rPr>
          <w:rFonts w:ascii="Calibri" w:eastAsia="Calibri" w:hAnsi="Calibri" w:cs="Calibri"/>
        </w:rPr>
        <w:t xml:space="preserve"> the tennis ball</w:t>
      </w:r>
      <w:r w:rsidR="18E85408" w:rsidRPr="75B60997">
        <w:rPr>
          <w:rFonts w:ascii="Calibri" w:eastAsia="Calibri" w:hAnsi="Calibri" w:cs="Calibri"/>
        </w:rPr>
        <w:t xml:space="preserve"> </w:t>
      </w:r>
      <w:r w:rsidR="6915348A" w:rsidRPr="75B60997">
        <w:rPr>
          <w:rFonts w:ascii="Calibri" w:eastAsia="Calibri" w:hAnsi="Calibri" w:cs="Calibri"/>
        </w:rPr>
        <w:t>whilst</w:t>
      </w:r>
      <w:r w:rsidR="18E85408" w:rsidRPr="75B60997">
        <w:rPr>
          <w:rFonts w:ascii="Calibri" w:eastAsia="Calibri" w:hAnsi="Calibri" w:cs="Calibri"/>
        </w:rPr>
        <w:t xml:space="preserve"> being controlled by a team member remotely. Smooth </w:t>
      </w:r>
      <w:r w:rsidR="11778F5C" w:rsidRPr="75B60997">
        <w:rPr>
          <w:rFonts w:ascii="Calibri" w:eastAsia="Calibri" w:hAnsi="Calibri" w:cs="Calibri"/>
        </w:rPr>
        <w:t>handling</w:t>
      </w:r>
      <w:r w:rsidR="18E85408" w:rsidRPr="75B60997">
        <w:rPr>
          <w:rFonts w:ascii="Calibri" w:eastAsia="Calibri" w:hAnsi="Calibri" w:cs="Calibri"/>
        </w:rPr>
        <w:t xml:space="preserve"> of the ‘victim’ is emphasised, </w:t>
      </w:r>
      <w:r w:rsidR="578D3939" w:rsidRPr="75B60997">
        <w:rPr>
          <w:rFonts w:ascii="Calibri" w:eastAsia="Calibri" w:hAnsi="Calibri" w:cs="Calibri"/>
        </w:rPr>
        <w:t>this metric may be measured through.... In addition, this rob</w:t>
      </w:r>
      <w:r w:rsidR="7F158D49" w:rsidRPr="75B60997">
        <w:rPr>
          <w:rFonts w:ascii="Calibri" w:eastAsia="Calibri" w:hAnsi="Calibri" w:cs="Calibri"/>
        </w:rPr>
        <w:t xml:space="preserve">ot should be efficient in finding and securing the tennis ball, and be reliable in </w:t>
      </w:r>
      <w:r w:rsidR="7051F2FA" w:rsidRPr="75B60997">
        <w:rPr>
          <w:rFonts w:ascii="Calibri" w:eastAsia="Calibri" w:hAnsi="Calibri" w:cs="Calibri"/>
        </w:rPr>
        <w:t>retrieving</w:t>
      </w:r>
      <w:r w:rsidR="7F158D49" w:rsidRPr="75B60997">
        <w:rPr>
          <w:rFonts w:ascii="Calibri" w:eastAsia="Calibri" w:hAnsi="Calibri" w:cs="Calibri"/>
        </w:rPr>
        <w:t xml:space="preserve"> it. To measure this, we will do multiple attempts and time them, </w:t>
      </w:r>
      <w:r w:rsidR="2955DFBA" w:rsidRPr="75B60997">
        <w:rPr>
          <w:rFonts w:ascii="Calibri" w:eastAsia="Calibri" w:hAnsi="Calibri" w:cs="Calibri"/>
        </w:rPr>
        <w:t xml:space="preserve">as well as ensuring that the ball is </w:t>
      </w:r>
      <w:r w:rsidR="21296EE1" w:rsidRPr="75B60997">
        <w:rPr>
          <w:rFonts w:ascii="Calibri" w:eastAsia="Calibri" w:hAnsi="Calibri" w:cs="Calibri"/>
        </w:rPr>
        <w:t>retrieved</w:t>
      </w:r>
      <w:r w:rsidR="2955DFBA" w:rsidRPr="75B60997">
        <w:rPr>
          <w:rFonts w:ascii="Calibri" w:eastAsia="Calibri" w:hAnsi="Calibri" w:cs="Calibri"/>
        </w:rPr>
        <w:t xml:space="preserve"> at least 4/5 times, and the higher this </w:t>
      </w:r>
      <w:r w:rsidR="1CB5B034" w:rsidRPr="75B60997">
        <w:rPr>
          <w:rFonts w:ascii="Calibri" w:eastAsia="Calibri" w:hAnsi="Calibri" w:cs="Calibri"/>
        </w:rPr>
        <w:t>percentage</w:t>
      </w:r>
      <w:r w:rsidR="2955DFBA" w:rsidRPr="75B60997">
        <w:rPr>
          <w:rFonts w:ascii="Calibri" w:eastAsia="Calibri" w:hAnsi="Calibri" w:cs="Calibri"/>
        </w:rPr>
        <w:t xml:space="preserve"> the better the outcome. </w:t>
      </w:r>
      <w:r w:rsidR="2FBC761E" w:rsidRPr="75B60997">
        <w:rPr>
          <w:rFonts w:ascii="Calibri" w:eastAsia="Calibri" w:hAnsi="Calibri" w:cs="Calibri"/>
        </w:rPr>
        <w:t xml:space="preserve">Aesthetics and innovation may be measured through conducting surveys of higher ups, to see what they rate it and creating an average of this information. </w:t>
      </w:r>
      <w:r w:rsidR="65ECFC18" w:rsidRPr="75B60997">
        <w:rPr>
          <w:rFonts w:ascii="Calibri" w:eastAsia="Calibri" w:hAnsi="Calibri" w:cs="Calibri"/>
        </w:rPr>
        <w:t>Price... Size/weight...</w:t>
      </w:r>
    </w:p>
    <w:p w14:paraId="2C0FFD69" w14:textId="790319B1" w:rsidR="5E3FAF70" w:rsidRDefault="00D04FCB" w:rsidP="5E3FAF70">
      <w:pPr>
        <w:rPr>
          <w:rFonts w:ascii="Calibri" w:eastAsia="Calibri" w:hAnsi="Calibri" w:cs="Calibri"/>
        </w:rPr>
      </w:pPr>
      <w:r>
        <w:rPr>
          <w:rFonts w:ascii="Calibri" w:eastAsia="Calibri" w:hAnsi="Calibri" w:cs="Calibri"/>
          <w:noProof/>
        </w:rPr>
        <mc:AlternateContent>
          <mc:Choice Requires="wpi">
            <w:drawing>
              <wp:anchor distT="0" distB="0" distL="114300" distR="114300" simplePos="0" relativeHeight="251658241" behindDoc="0" locked="0" layoutInCell="1" allowOverlap="1" wp14:anchorId="06FD9836" wp14:editId="073875FC">
                <wp:simplePos x="0" y="0"/>
                <wp:positionH relativeFrom="column">
                  <wp:posOffset>5167840</wp:posOffset>
                </wp:positionH>
                <wp:positionV relativeFrom="paragraph">
                  <wp:posOffset>1004717</wp:posOffset>
                </wp:positionV>
                <wp:extent cx="360" cy="360"/>
                <wp:effectExtent l="38100" t="38100" r="38100" b="38100"/>
                <wp:wrapNone/>
                <wp:docPr id="2"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xmlns:arto="http://schemas.microsoft.com/office/word/2006/arto" xmlns:a="http://schemas.openxmlformats.org/drawingml/2006/main">
            <w:pict>
              <v:shapetype id="_x0000_t75" coordsize="21600,21600" filled="f" stroked="f" o:spt="75" o:preferrelative="t" path="m@4@5l@4@11@9@11@9@5xe" w14:anchorId="0FE4099D">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2" style="position:absolute;margin-left:406.4pt;margin-top:78.6pt;width:1.05pt;height:1.05pt;z-index:25165824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">
                <v:imagedata o:title="" r:id="rId11"/>
              </v:shape>
            </w:pict>
          </mc:Fallback>
        </mc:AlternateContent>
      </w:r>
    </w:p>
    <w:p w14:paraId="1F6357DA" w14:textId="79673BE3" w:rsidR="6496600F" w:rsidRDefault="00D04FCB" w:rsidP="662B4004">
      <w:pPr>
        <w:rPr>
          <w:rFonts w:ascii="Calibri" w:eastAsia="Calibri" w:hAnsi="Calibri" w:cs="Calibri"/>
        </w:rPr>
      </w:pPr>
      <w:r>
        <w:rPr>
          <w:rFonts w:ascii="Calibri" w:eastAsia="Calibri" w:hAnsi="Calibri" w:cs="Calibri"/>
          <w:b/>
          <w:bCs/>
          <w:noProof/>
        </w:rPr>
        <mc:AlternateContent>
          <mc:Choice Requires="wpi">
            <w:drawing>
              <wp:anchor distT="0" distB="0" distL="114300" distR="114300" simplePos="0" relativeHeight="251658240" behindDoc="0" locked="0" layoutInCell="1" allowOverlap="1" wp14:anchorId="08717CD0" wp14:editId="29507D86">
                <wp:simplePos x="0" y="0"/>
                <wp:positionH relativeFrom="column">
                  <wp:posOffset>7263760</wp:posOffset>
                </wp:positionH>
                <wp:positionV relativeFrom="paragraph">
                  <wp:posOffset>-740006</wp:posOffset>
                </wp:positionV>
                <wp:extent cx="360" cy="360"/>
                <wp:effectExtent l="38100" t="38100" r="38100" b="38100"/>
                <wp:wrapNone/>
                <wp:docPr id="1" name="Ink 1"/>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xmlns:arto="http://schemas.microsoft.com/office/word/2006/arto" xmlns:a="http://schemas.openxmlformats.org/drawingml/2006/main">
            <w:pict>
              <v:shape id="Ink 1" style="position:absolute;margin-left:571.45pt;margin-top:-58.75pt;width:1.05pt;height:1.05pt;z-index:25165824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" w14:anchorId="48D998D5">
                <v:imagedata o:title="" r:id="rId11"/>
              </v:shape>
            </w:pict>
          </mc:Fallback>
        </mc:AlternateContent>
      </w:r>
      <w:r w:rsidR="6496600F" w:rsidRPr="662B4004">
        <w:rPr>
          <w:rFonts w:ascii="Calibri" w:eastAsia="Calibri" w:hAnsi="Calibri" w:cs="Calibri"/>
          <w:b/>
          <w:bCs/>
        </w:rPr>
        <w:t>Selina</w:t>
      </w:r>
      <w:r w:rsidR="6496600F" w:rsidRPr="6C545BA9">
        <w:rPr>
          <w:rFonts w:ascii="Calibri" w:eastAsia="Calibri" w:hAnsi="Calibri" w:cs="Calibri"/>
          <w:b/>
          <w:bCs/>
        </w:rPr>
        <w:t xml:space="preserve"> - </w:t>
      </w:r>
      <w:r w:rsidR="6496600F" w:rsidRPr="5E3FAF70">
        <w:rPr>
          <w:rFonts w:ascii="Calibri" w:eastAsia="Calibri" w:hAnsi="Calibri" w:cs="Calibri"/>
          <w:b/>
          <w:bCs/>
        </w:rPr>
        <w:t>Drafts</w:t>
      </w:r>
    </w:p>
    <w:p w14:paraId="4FFC598A" w14:textId="1A65ECEF" w:rsidR="47D01785" w:rsidRDefault="6496600F" w:rsidP="47D01785">
      <w:pPr>
        <w:rPr>
          <w:rFonts w:ascii="Calibri" w:eastAsia="Calibri" w:hAnsi="Calibri" w:cs="Calibri"/>
        </w:rPr>
      </w:pPr>
      <w:r w:rsidRPr="662B4004">
        <w:rPr>
          <w:rFonts w:ascii="Calibri" w:eastAsia="Calibri" w:hAnsi="Calibri" w:cs="Calibri"/>
        </w:rPr>
        <w:t xml:space="preserve">In emergency situations such as natural disasters, industrial accidents, or urban search and rescue operations, there is a critical need for robots capable of navigating hazardous environments with rough terrain to locate and rescue survivors. This project aims to design and construct a rescue robot that shall be capable of safely and efficiently </w:t>
      </w:r>
      <w:r w:rsidR="2195D4E7" w:rsidRPr="4BE731AA">
        <w:rPr>
          <w:rFonts w:ascii="Calibri" w:eastAsia="Calibri" w:hAnsi="Calibri" w:cs="Calibri"/>
        </w:rPr>
        <w:t>manoeuvring</w:t>
      </w:r>
      <w:r w:rsidRPr="662B4004">
        <w:rPr>
          <w:rFonts w:ascii="Calibri" w:eastAsia="Calibri" w:hAnsi="Calibri" w:cs="Calibri"/>
        </w:rPr>
        <w:t xml:space="preserve"> through a maze with rough terrain to replicate challenging terrains including debris and obstacles </w:t>
      </w:r>
      <w:r w:rsidRPr="6C584D20">
        <w:rPr>
          <w:rFonts w:ascii="Calibri" w:eastAsia="Calibri" w:hAnsi="Calibri" w:cs="Calibri"/>
          <w:highlight w:val="yellow"/>
        </w:rPr>
        <w:t>while under operator control through an Arduino operating system to rescue and retrieve a tennis ball</w:t>
      </w:r>
      <w:r w:rsidRPr="6C545BA9">
        <w:rPr>
          <w:rFonts w:ascii="Calibri" w:eastAsia="Calibri" w:hAnsi="Calibri" w:cs="Calibri"/>
        </w:rPr>
        <w:t>.</w:t>
      </w:r>
      <w:r w:rsidRPr="662B4004">
        <w:rPr>
          <w:rFonts w:ascii="Calibri" w:eastAsia="Calibri" w:hAnsi="Calibri" w:cs="Calibri"/>
        </w:rPr>
        <w:t xml:space="preserve"> We shall adhere to soft constraints under </w:t>
      </w:r>
      <w:r w:rsidRPr="477F37FC">
        <w:rPr>
          <w:rFonts w:ascii="Calibri" w:eastAsia="Calibri" w:hAnsi="Calibri" w:cs="Calibri"/>
          <w:highlight w:val="yellow"/>
        </w:rPr>
        <w:t>budget limitation of $120</w:t>
      </w:r>
      <w:r w:rsidRPr="662B4004">
        <w:rPr>
          <w:rFonts w:ascii="Calibri" w:eastAsia="Calibri" w:hAnsi="Calibri" w:cs="Calibri"/>
        </w:rPr>
        <w:t xml:space="preserve"> with a </w:t>
      </w:r>
      <w:r w:rsidRPr="6CA4347B">
        <w:rPr>
          <w:rFonts w:ascii="Calibri" w:eastAsia="Calibri" w:hAnsi="Calibri" w:cs="Calibri"/>
          <w:highlight w:val="yellow"/>
        </w:rPr>
        <w:t>user-friendly interface</w:t>
      </w:r>
      <w:r w:rsidRPr="662B4004">
        <w:rPr>
          <w:rFonts w:ascii="Calibri" w:eastAsia="Calibri" w:hAnsi="Calibri" w:cs="Calibri"/>
        </w:rPr>
        <w:t xml:space="preserve"> and the aesthetics of the build while ensuring the rescue robot satisfies the hard constraint of </w:t>
      </w:r>
      <w:r w:rsidRPr="6D59BE1A">
        <w:rPr>
          <w:rFonts w:ascii="Calibri" w:eastAsia="Calibri" w:hAnsi="Calibri" w:cs="Calibri"/>
          <w:highlight w:val="yellow"/>
        </w:rPr>
        <w:t>weight limit under 1000gm and dimensions within a cylinder 250mm in diameter and 250mm high</w:t>
      </w:r>
      <w:r w:rsidRPr="662B4004">
        <w:rPr>
          <w:rFonts w:ascii="Calibri" w:eastAsia="Calibri" w:hAnsi="Calibri" w:cs="Calibri"/>
        </w:rPr>
        <w:t xml:space="preserve"> when it is in fully extended position using a Arduino board that receives instructions and feedback via a laptop keyboard. The project will undergo tests, demonstration, analysis and inspections to ensure it meets objects and adhere within constraints.  </w:t>
      </w:r>
    </w:p>
    <w:p w14:paraId="78D89918" w14:textId="19F4221A" w:rsidR="616DCF15" w:rsidRDefault="616DCF15" w:rsidP="616DCF15">
      <w:pPr>
        <w:rPr>
          <w:rFonts w:ascii="Calibri" w:eastAsia="Calibri" w:hAnsi="Calibri" w:cs="Calibri"/>
        </w:rPr>
      </w:pPr>
    </w:p>
    <w:p w14:paraId="106C5EF4" w14:textId="06E3E884" w:rsidR="0C943C5A" w:rsidRDefault="0C943C5A" w:rsidP="3413EB58">
      <w:pPr>
        <w:rPr>
          <w:rFonts w:ascii="Calibri" w:eastAsia="Calibri" w:hAnsi="Calibri" w:cs="Calibri"/>
          <w:b/>
        </w:rPr>
      </w:pPr>
      <w:r w:rsidRPr="5C8BB2D1">
        <w:rPr>
          <w:rFonts w:ascii="Calibri" w:eastAsia="Calibri" w:hAnsi="Calibri" w:cs="Calibri"/>
          <w:b/>
        </w:rPr>
        <w:t>Michael – Draft</w:t>
      </w:r>
    </w:p>
    <w:p w14:paraId="30672506" w14:textId="1ECDB5DC" w:rsidR="0C943C5A" w:rsidRDefault="0C943C5A" w:rsidP="4909CD86">
      <w:pPr>
        <w:spacing w:after="0"/>
        <w:rPr>
          <w:rFonts w:ascii="Calibri" w:eastAsia="Calibri" w:hAnsi="Calibri" w:cs="Calibri"/>
          <w:highlight w:val="yellow"/>
        </w:rPr>
      </w:pPr>
      <w:r w:rsidRPr="4909CD86">
        <w:rPr>
          <w:rFonts w:ascii="Calibri" w:eastAsia="Calibri" w:hAnsi="Calibri" w:cs="Calibri"/>
        </w:rPr>
        <w:t xml:space="preserve">Build a remotely controlled robot operated by an Arduino microcontroller that </w:t>
      </w:r>
      <w:r w:rsidRPr="4F0F85DA">
        <w:rPr>
          <w:rFonts w:ascii="Calibri" w:eastAsia="Calibri" w:hAnsi="Calibri" w:cs="Calibri"/>
          <w:highlight w:val="yellow"/>
        </w:rPr>
        <w:t>relays sensor information about the surrounding environment.</w:t>
      </w:r>
      <w:r w:rsidRPr="4909CD86">
        <w:rPr>
          <w:rFonts w:ascii="Calibri" w:eastAsia="Calibri" w:hAnsi="Calibri" w:cs="Calibri"/>
        </w:rPr>
        <w:t xml:space="preserve"> This will enable the operator to navigate the robot through </w:t>
      </w:r>
      <w:r w:rsidRPr="3ECE43B8">
        <w:rPr>
          <w:rFonts w:ascii="Calibri" w:eastAsia="Calibri" w:hAnsi="Calibri" w:cs="Calibri"/>
          <w:highlight w:val="yellow"/>
        </w:rPr>
        <w:t>complex environments</w:t>
      </w:r>
      <w:r w:rsidRPr="4909CD86">
        <w:rPr>
          <w:rFonts w:ascii="Calibri" w:eastAsia="Calibri" w:hAnsi="Calibri" w:cs="Calibri"/>
        </w:rPr>
        <w:t xml:space="preserve"> (e.g. maze, uneven terrain, uneven ceiling height) to </w:t>
      </w:r>
      <w:r w:rsidRPr="48735F96">
        <w:rPr>
          <w:rFonts w:ascii="Calibri" w:eastAsia="Calibri" w:hAnsi="Calibri" w:cs="Calibri"/>
          <w:highlight w:val="yellow"/>
        </w:rPr>
        <w:t>identify and locate a single victim represented by a tennis ball. This robot will then carry said victim (i.e. the victim should not have contact with the ground) to the starting point. The robot shall locate the victim within 5 minutes, weigh less than 5 kg, and have a dimension limited by 300mmx300mm.</w:t>
      </w:r>
    </w:p>
    <w:p w14:paraId="22D5AA2E" w14:textId="2EF41652" w:rsidR="47D01785" w:rsidRDefault="47D01785" w:rsidP="47D01785">
      <w:pPr>
        <w:rPr>
          <w:rFonts w:ascii="Calibri" w:eastAsia="Calibri" w:hAnsi="Calibri" w:cs="Calibri"/>
        </w:rPr>
      </w:pPr>
    </w:p>
    <w:p w14:paraId="5830FB01" w14:textId="64E845AE" w:rsidR="1FB87D09" w:rsidRDefault="65AE343F" w:rsidP="1FB87D09">
      <w:pPr>
        <w:rPr>
          <w:rFonts w:ascii="Calibri" w:eastAsia="Calibri" w:hAnsi="Calibri" w:cs="Calibri"/>
          <w:u w:val="single"/>
        </w:rPr>
      </w:pPr>
      <w:r w:rsidRPr="49040C0A">
        <w:rPr>
          <w:rFonts w:ascii="Calibri" w:eastAsia="Calibri" w:hAnsi="Calibri" w:cs="Calibri"/>
          <w:b/>
          <w:bCs/>
        </w:rPr>
        <w:t>Adam - Draft</w:t>
      </w:r>
    </w:p>
    <w:p w14:paraId="1B23010C" w14:textId="0AAAE154" w:rsidR="75B60997" w:rsidRDefault="65AE343F" w:rsidP="2CDE7BDB">
      <w:pPr>
        <w:spacing w:after="0"/>
        <w:rPr>
          <w:rFonts w:ascii="Calibri" w:eastAsia="Calibri" w:hAnsi="Calibri" w:cs="Calibri"/>
          <w:highlight w:val="yellow"/>
        </w:rPr>
      </w:pPr>
      <w:r w:rsidRPr="2CDE7BDB">
        <w:rPr>
          <w:rFonts w:ascii="Calibri" w:eastAsia="Calibri" w:hAnsi="Calibri" w:cs="Calibri"/>
        </w:rPr>
        <w:t xml:space="preserve">The aim of the project is to design a robot that is required to successfully identify and rescue a victim represented by a tennis ball. In order to do this the robot must be able to </w:t>
      </w:r>
      <w:r w:rsidRPr="0C2C69B6">
        <w:rPr>
          <w:rFonts w:ascii="Calibri" w:eastAsia="Calibri" w:hAnsi="Calibri" w:cs="Calibri"/>
          <w:highlight w:val="yellow"/>
        </w:rPr>
        <w:t>manoeuvre in tight spaces (420mm long)</w:t>
      </w:r>
      <w:r w:rsidRPr="2CDE7BDB">
        <w:rPr>
          <w:rFonts w:ascii="Calibri" w:eastAsia="Calibri" w:hAnsi="Calibri" w:cs="Calibri"/>
        </w:rPr>
        <w:t xml:space="preserve"> through a maze while being </w:t>
      </w:r>
      <w:r w:rsidRPr="37983CC3">
        <w:rPr>
          <w:rFonts w:ascii="Calibri" w:eastAsia="Calibri" w:hAnsi="Calibri" w:cs="Calibri"/>
          <w:highlight w:val="yellow"/>
        </w:rPr>
        <w:t>remotely operated via a laptop keyboard.</w:t>
      </w:r>
      <w:r w:rsidRPr="2CDE7BDB">
        <w:rPr>
          <w:rFonts w:ascii="Calibri" w:eastAsia="Calibri" w:hAnsi="Calibri" w:cs="Calibri"/>
        </w:rPr>
        <w:t xml:space="preserve"> Furthermore</w:t>
      </w:r>
      <w:r w:rsidRPr="5A48D121">
        <w:rPr>
          <w:rFonts w:ascii="Calibri" w:eastAsia="Calibri" w:hAnsi="Calibri" w:cs="Calibri"/>
        </w:rPr>
        <w:t>,</w:t>
      </w:r>
      <w:r w:rsidRPr="2CDE7BDB">
        <w:rPr>
          <w:rFonts w:ascii="Calibri" w:eastAsia="Calibri" w:hAnsi="Calibri" w:cs="Calibri"/>
        </w:rPr>
        <w:t xml:space="preserve"> the robot is required to fit in a cylinder that is 250mm in diameter and height and weigh less than 1000 gm. The ability to negotiate rough terrain is essential as the robot must </w:t>
      </w:r>
      <w:r w:rsidRPr="18354A56">
        <w:rPr>
          <w:rFonts w:ascii="Calibri" w:eastAsia="Calibri" w:hAnsi="Calibri" w:cs="Calibri"/>
          <w:highlight w:val="yellow"/>
        </w:rPr>
        <w:t>ascend and descend stairs ranging from 6mm to 36mm.</w:t>
      </w:r>
      <w:r w:rsidRPr="2CDE7BDB">
        <w:rPr>
          <w:rFonts w:ascii="Calibri" w:eastAsia="Calibri" w:hAnsi="Calibri" w:cs="Calibri"/>
        </w:rPr>
        <w:t xml:space="preserve"> This must be achieved with a </w:t>
      </w:r>
      <w:r w:rsidRPr="42F28430">
        <w:rPr>
          <w:rFonts w:ascii="Calibri" w:eastAsia="Calibri" w:hAnsi="Calibri" w:cs="Calibri"/>
          <w:highlight w:val="yellow"/>
        </w:rPr>
        <w:t>cost of less than $120 and be visually appealing.</w:t>
      </w:r>
    </w:p>
    <w:p w14:paraId="301C0596" w14:textId="43E44FB0" w:rsidR="75B60997" w:rsidRDefault="75B60997" w:rsidP="75B60997">
      <w:pPr>
        <w:rPr>
          <w:rFonts w:ascii="Calibri" w:eastAsia="Calibri" w:hAnsi="Calibri" w:cs="Calibri"/>
          <w:highlight w:val="yellow"/>
          <w:u w:val="single"/>
        </w:rPr>
      </w:pPr>
    </w:p>
    <w:p w14:paraId="05C7DA3B" w14:textId="34F7E865" w:rsidR="00A034A3" w:rsidRDefault="00A034A3" w:rsidP="75B60997">
      <w:pPr>
        <w:rPr>
          <w:rFonts w:ascii="Calibri" w:eastAsia="Calibri" w:hAnsi="Calibri" w:cs="Calibri"/>
          <w:b/>
          <w:bCs/>
          <w:u w:val="single"/>
        </w:rPr>
      </w:pPr>
      <w:r>
        <w:rPr>
          <w:rFonts w:ascii="Calibri" w:eastAsia="Calibri" w:hAnsi="Calibri" w:cs="Calibri"/>
          <w:b/>
          <w:bCs/>
          <w:u w:val="single"/>
        </w:rPr>
        <w:t>Arya – Draft</w:t>
      </w:r>
    </w:p>
    <w:p w14:paraId="6C1F6EF2" w14:textId="77777777" w:rsidR="00A034A3" w:rsidRPr="001E3228" w:rsidRDefault="00A034A3">
      <w:pPr>
        <w:pStyle w:val="p1"/>
        <w:divId w:val="1081029674"/>
        <w:rPr>
          <w:rFonts w:asciiTheme="minorHAnsi" w:hAnsiTheme="minorHAnsi"/>
          <w:color w:val="000000" w:themeColor="text1"/>
          <w:sz w:val="24"/>
          <w:szCs w:val="24"/>
          <w:highlight w:val="yellow"/>
        </w:rPr>
      </w:pPr>
      <w:r w:rsidRPr="001E3228">
        <w:rPr>
          <w:rStyle w:val="s1"/>
          <w:rFonts w:asciiTheme="minorHAnsi" w:hAnsiTheme="minorHAnsi"/>
          <w:color w:val="000000" w:themeColor="text1"/>
          <w:sz w:val="24"/>
          <w:szCs w:val="24"/>
        </w:rPr>
        <w:t xml:space="preserve">Design a rescue robot capable of navigating through a </w:t>
      </w:r>
      <w:r w:rsidRPr="4FCEA958">
        <w:rPr>
          <w:rStyle w:val="s1"/>
          <w:rFonts w:asciiTheme="minorHAnsi" w:hAnsiTheme="minorHAnsi"/>
          <w:color w:val="000000" w:themeColor="text1"/>
          <w:sz w:val="24"/>
          <w:szCs w:val="24"/>
          <w:highlight w:val="yellow"/>
        </w:rPr>
        <w:t>complex environment and rough terrain to locate and extract survivors.</w:t>
      </w:r>
    </w:p>
    <w:p w14:paraId="0CF02943" w14:textId="26225C04" w:rsidR="00A034A3" w:rsidRPr="001E3228" w:rsidRDefault="00A034A3">
      <w:pPr>
        <w:pStyle w:val="p1"/>
        <w:divId w:val="1081029674"/>
        <w:rPr>
          <w:rFonts w:asciiTheme="minorHAnsi" w:hAnsiTheme="minorHAnsi"/>
          <w:color w:val="000000" w:themeColor="text1"/>
          <w:sz w:val="24"/>
          <w:szCs w:val="24"/>
        </w:rPr>
      </w:pPr>
      <w:r w:rsidRPr="001E3228">
        <w:rPr>
          <w:rStyle w:val="s1"/>
          <w:rFonts w:asciiTheme="minorHAnsi" w:hAnsiTheme="minorHAnsi"/>
          <w:color w:val="000000" w:themeColor="text1"/>
          <w:sz w:val="24"/>
          <w:szCs w:val="24"/>
        </w:rPr>
        <w:t>The rescue robot must navigate through a maze whil</w:t>
      </w:r>
      <w:r w:rsidR="005432D1">
        <w:rPr>
          <w:rStyle w:val="s1"/>
          <w:rFonts w:asciiTheme="minorHAnsi" w:hAnsiTheme="minorHAnsi"/>
          <w:color w:val="000000" w:themeColor="text1"/>
          <w:sz w:val="24"/>
          <w:szCs w:val="24"/>
        </w:rPr>
        <w:t xml:space="preserve">st </w:t>
      </w:r>
      <w:r w:rsidRPr="4FCEA958">
        <w:rPr>
          <w:rStyle w:val="s1"/>
          <w:rFonts w:asciiTheme="minorHAnsi" w:hAnsiTheme="minorHAnsi"/>
          <w:color w:val="000000" w:themeColor="text1"/>
          <w:sz w:val="24"/>
          <w:szCs w:val="24"/>
          <w:highlight w:val="yellow"/>
        </w:rPr>
        <w:t xml:space="preserve">avoiding collisions with the </w:t>
      </w:r>
      <w:r w:rsidR="001E3228" w:rsidRPr="4FCEA958">
        <w:rPr>
          <w:rStyle w:val="s1"/>
          <w:rFonts w:asciiTheme="minorHAnsi" w:hAnsiTheme="minorHAnsi"/>
          <w:color w:val="000000" w:themeColor="text1"/>
          <w:sz w:val="24"/>
          <w:szCs w:val="24"/>
          <w:highlight w:val="yellow"/>
        </w:rPr>
        <w:t>walls.</w:t>
      </w:r>
      <w:r w:rsidRPr="001E3228">
        <w:rPr>
          <w:rStyle w:val="s1"/>
          <w:rFonts w:asciiTheme="minorHAnsi" w:hAnsiTheme="minorHAnsi"/>
          <w:color w:val="000000" w:themeColor="text1"/>
          <w:sz w:val="24"/>
          <w:szCs w:val="24"/>
        </w:rPr>
        <w:t xml:space="preserve"> </w:t>
      </w:r>
      <w:r w:rsidRPr="00C576E6">
        <w:rPr>
          <w:rStyle w:val="s1"/>
          <w:rFonts w:asciiTheme="minorHAnsi" w:hAnsiTheme="minorHAnsi"/>
          <w:color w:val="000000" w:themeColor="text1"/>
          <w:sz w:val="24"/>
          <w:szCs w:val="24"/>
          <w:highlight w:val="yellow"/>
        </w:rPr>
        <w:t xml:space="preserve">The aim is to design a </w:t>
      </w:r>
      <w:r w:rsidR="001E3228" w:rsidRPr="00C576E6">
        <w:rPr>
          <w:rStyle w:val="s1"/>
          <w:rFonts w:asciiTheme="minorHAnsi" w:hAnsiTheme="minorHAnsi"/>
          <w:color w:val="000000" w:themeColor="text1"/>
          <w:sz w:val="24"/>
          <w:szCs w:val="24"/>
          <w:highlight w:val="yellow"/>
        </w:rPr>
        <w:t>tele-operated</w:t>
      </w:r>
      <w:r w:rsidRPr="00C576E6">
        <w:rPr>
          <w:rStyle w:val="s1"/>
          <w:rFonts w:asciiTheme="minorHAnsi" w:hAnsiTheme="minorHAnsi"/>
          <w:color w:val="000000" w:themeColor="text1"/>
          <w:sz w:val="24"/>
          <w:szCs w:val="24"/>
          <w:highlight w:val="yellow"/>
        </w:rPr>
        <w:t xml:space="preserve"> maze-solving robot </w:t>
      </w:r>
      <w:r w:rsidR="00AE316F" w:rsidRPr="00C576E6">
        <w:rPr>
          <w:rStyle w:val="s1"/>
          <w:rFonts w:asciiTheme="minorHAnsi" w:hAnsiTheme="minorHAnsi"/>
          <w:color w:val="000000" w:themeColor="text1"/>
          <w:sz w:val="24"/>
          <w:szCs w:val="24"/>
          <w:highlight w:val="yellow"/>
        </w:rPr>
        <w:t xml:space="preserve">powered </w:t>
      </w:r>
      <w:r w:rsidR="00C8584C" w:rsidRPr="00C576E6">
        <w:rPr>
          <w:rStyle w:val="s1"/>
          <w:rFonts w:asciiTheme="minorHAnsi" w:hAnsiTheme="minorHAnsi"/>
          <w:color w:val="000000" w:themeColor="text1"/>
          <w:sz w:val="24"/>
          <w:szCs w:val="24"/>
          <w:highlight w:val="yellow"/>
        </w:rPr>
        <w:t xml:space="preserve">by </w:t>
      </w:r>
      <w:r w:rsidR="00A664A2" w:rsidRPr="00C576E6">
        <w:rPr>
          <w:rStyle w:val="s1"/>
          <w:rFonts w:asciiTheme="minorHAnsi" w:hAnsiTheme="minorHAnsi"/>
          <w:color w:val="000000" w:themeColor="text1"/>
          <w:sz w:val="24"/>
          <w:szCs w:val="24"/>
          <w:highlight w:val="yellow"/>
        </w:rPr>
        <w:t xml:space="preserve">an arduino </w:t>
      </w:r>
      <w:r w:rsidR="00352D47" w:rsidRPr="00C576E6">
        <w:rPr>
          <w:rStyle w:val="s1"/>
          <w:rFonts w:asciiTheme="minorHAnsi" w:hAnsiTheme="minorHAnsi"/>
          <w:color w:val="000000" w:themeColor="text1"/>
          <w:sz w:val="24"/>
          <w:szCs w:val="24"/>
          <w:highlight w:val="yellow"/>
        </w:rPr>
        <w:t xml:space="preserve">uno </w:t>
      </w:r>
      <w:r w:rsidR="00E269D5" w:rsidRPr="00C576E6">
        <w:rPr>
          <w:rStyle w:val="s1"/>
          <w:rFonts w:asciiTheme="minorHAnsi" w:hAnsiTheme="minorHAnsi"/>
          <w:color w:val="000000" w:themeColor="text1"/>
          <w:sz w:val="24"/>
          <w:szCs w:val="24"/>
          <w:highlight w:val="yellow"/>
        </w:rPr>
        <w:t xml:space="preserve">microcontroller </w:t>
      </w:r>
      <w:r w:rsidRPr="00C576E6">
        <w:rPr>
          <w:rStyle w:val="s1"/>
          <w:rFonts w:asciiTheme="minorHAnsi" w:hAnsiTheme="minorHAnsi"/>
          <w:color w:val="000000" w:themeColor="text1"/>
          <w:sz w:val="24"/>
          <w:szCs w:val="24"/>
          <w:highlight w:val="yellow"/>
        </w:rPr>
        <w:t xml:space="preserve">that allows an operator to remotely control the robot's movements and actions </w:t>
      </w:r>
      <w:r w:rsidR="00167E7A" w:rsidRPr="00C576E6">
        <w:rPr>
          <w:rStyle w:val="s1"/>
          <w:rFonts w:asciiTheme="minorHAnsi" w:hAnsiTheme="minorHAnsi"/>
          <w:color w:val="000000" w:themeColor="text1"/>
          <w:sz w:val="24"/>
          <w:szCs w:val="24"/>
          <w:highlight w:val="yellow"/>
        </w:rPr>
        <w:t xml:space="preserve">via a usb cable </w:t>
      </w:r>
      <w:r w:rsidRPr="00C576E6">
        <w:rPr>
          <w:rStyle w:val="s1"/>
          <w:rFonts w:asciiTheme="minorHAnsi" w:hAnsiTheme="minorHAnsi"/>
          <w:color w:val="000000" w:themeColor="text1"/>
          <w:sz w:val="24"/>
          <w:szCs w:val="24"/>
          <w:highlight w:val="yellow"/>
        </w:rPr>
        <w:t>in order to rescue the survivor (tennis ball).</w:t>
      </w:r>
    </w:p>
    <w:p w14:paraId="746B9FAA" w14:textId="5159C04E" w:rsidR="00A034A3" w:rsidRPr="001E3228" w:rsidRDefault="00A034A3">
      <w:pPr>
        <w:pStyle w:val="p2"/>
        <w:divId w:val="1081029674"/>
        <w:rPr>
          <w:rFonts w:asciiTheme="minorHAnsi" w:hAnsiTheme="minorHAnsi"/>
          <w:color w:val="000000" w:themeColor="text1"/>
          <w:sz w:val="24"/>
          <w:szCs w:val="24"/>
        </w:rPr>
      </w:pPr>
      <w:r w:rsidRPr="001E3228">
        <w:rPr>
          <w:rStyle w:val="s2"/>
          <w:rFonts w:asciiTheme="minorHAnsi" w:hAnsiTheme="minorHAnsi"/>
          <w:color w:val="000000" w:themeColor="text1"/>
          <w:sz w:val="24"/>
          <w:szCs w:val="24"/>
        </w:rPr>
        <w:t xml:space="preserve">The robot must be able to scan and find the victim and report back to the </w:t>
      </w:r>
      <w:r w:rsidR="001E3228" w:rsidRPr="001E3228">
        <w:rPr>
          <w:rStyle w:val="s2"/>
          <w:rFonts w:asciiTheme="minorHAnsi" w:hAnsiTheme="minorHAnsi"/>
          <w:color w:val="000000" w:themeColor="text1"/>
          <w:sz w:val="24"/>
          <w:szCs w:val="24"/>
        </w:rPr>
        <w:t>operator and</w:t>
      </w:r>
      <w:r w:rsidRPr="001E3228">
        <w:rPr>
          <w:rStyle w:val="s2"/>
          <w:rFonts w:asciiTheme="minorHAnsi" w:hAnsiTheme="minorHAnsi"/>
          <w:color w:val="000000" w:themeColor="text1"/>
          <w:sz w:val="24"/>
          <w:szCs w:val="24"/>
        </w:rPr>
        <w:t xml:space="preserve"> transport it back to the starting location.</w:t>
      </w:r>
    </w:p>
    <w:p w14:paraId="5FD94307" w14:textId="296A20BA" w:rsidR="00A034A3" w:rsidRPr="00165133" w:rsidRDefault="00A034A3">
      <w:pPr>
        <w:pStyle w:val="p2"/>
        <w:divId w:val="1081029674"/>
        <w:rPr>
          <w:rFonts w:asciiTheme="minorHAnsi" w:hAnsiTheme="minorHAnsi"/>
          <w:sz w:val="24"/>
          <w:szCs w:val="24"/>
        </w:rPr>
      </w:pPr>
      <w:r w:rsidRPr="001E3228">
        <w:rPr>
          <w:rStyle w:val="s2"/>
          <w:rFonts w:asciiTheme="minorHAnsi" w:hAnsiTheme="minorHAnsi"/>
          <w:color w:val="000000" w:themeColor="text1"/>
          <w:sz w:val="24"/>
          <w:szCs w:val="24"/>
        </w:rPr>
        <w:t xml:space="preserve">In the fully extended </w:t>
      </w:r>
      <w:r w:rsidR="001E3228" w:rsidRPr="001E3228">
        <w:rPr>
          <w:rStyle w:val="s2"/>
          <w:rFonts w:asciiTheme="minorHAnsi" w:hAnsiTheme="minorHAnsi"/>
          <w:color w:val="000000" w:themeColor="text1"/>
          <w:sz w:val="24"/>
          <w:szCs w:val="24"/>
        </w:rPr>
        <w:t>position,</w:t>
      </w:r>
      <w:r w:rsidRPr="001E3228">
        <w:rPr>
          <w:rStyle w:val="s2"/>
          <w:rFonts w:asciiTheme="minorHAnsi" w:hAnsiTheme="minorHAnsi"/>
          <w:color w:val="000000" w:themeColor="text1"/>
          <w:sz w:val="24"/>
          <w:szCs w:val="24"/>
        </w:rPr>
        <w:t xml:space="preserve"> the robot must be able to fit inside a cylinder 250mm diameter and 250mm </w:t>
      </w:r>
      <w:r w:rsidR="001E3228" w:rsidRPr="001E3228">
        <w:rPr>
          <w:rStyle w:val="s2"/>
          <w:rFonts w:asciiTheme="minorHAnsi" w:hAnsiTheme="minorHAnsi"/>
          <w:color w:val="000000" w:themeColor="text1"/>
          <w:sz w:val="24"/>
          <w:szCs w:val="24"/>
        </w:rPr>
        <w:t>height and</w:t>
      </w:r>
      <w:r w:rsidRPr="001E3228">
        <w:rPr>
          <w:rStyle w:val="s2"/>
          <w:rFonts w:asciiTheme="minorHAnsi" w:hAnsiTheme="minorHAnsi"/>
          <w:color w:val="000000" w:themeColor="text1"/>
          <w:sz w:val="24"/>
          <w:szCs w:val="24"/>
        </w:rPr>
        <w:t xml:space="preserve"> must weigh less than 1000gm (including batteries). The build in its entirety must cost under $120</w:t>
      </w:r>
      <w:r w:rsidR="007A7965">
        <w:rPr>
          <w:rStyle w:val="s2"/>
          <w:rFonts w:asciiTheme="minorHAnsi" w:hAnsiTheme="minorHAnsi"/>
          <w:color w:val="000000" w:themeColor="text1"/>
          <w:sz w:val="24"/>
          <w:szCs w:val="24"/>
        </w:rPr>
        <w:t>.</w:t>
      </w:r>
    </w:p>
    <w:p w14:paraId="2CED5091" w14:textId="77777777" w:rsidR="00A034A3" w:rsidRDefault="00A034A3">
      <w:pPr>
        <w:pStyle w:val="p3"/>
        <w:divId w:val="1081029674"/>
      </w:pPr>
    </w:p>
    <w:p w14:paraId="2CBC0979" w14:textId="40400247" w:rsidR="00A034A3" w:rsidRDefault="00A034A3">
      <w:pPr>
        <w:pStyle w:val="p3"/>
        <w:divId w:val="1081029674"/>
      </w:pPr>
    </w:p>
    <w:p w14:paraId="7C6EE0F4" w14:textId="6958CA2A" w:rsidR="00A034A3" w:rsidRDefault="00A034A3">
      <w:pPr>
        <w:pStyle w:val="p3"/>
        <w:divId w:val="1081029674"/>
      </w:pPr>
    </w:p>
    <w:p w14:paraId="35D5E594" w14:textId="788E9E96" w:rsidR="00A034A3" w:rsidRDefault="00A034A3">
      <w:pPr>
        <w:pStyle w:val="p3"/>
        <w:divId w:val="1081029674"/>
      </w:pPr>
    </w:p>
    <w:p w14:paraId="729DEB4D" w14:textId="0449A57E" w:rsidR="00A034A3" w:rsidRDefault="2EDB75D9" w:rsidP="377428E6">
      <w:pPr>
        <w:divId w:val="1081029674"/>
        <w:rPr>
          <w:rFonts w:ascii="Calibri" w:eastAsia="Calibri" w:hAnsi="Calibri" w:cs="Calibri"/>
        </w:rPr>
      </w:pPr>
      <w:r w:rsidRPr="377428E6">
        <w:rPr>
          <w:rFonts w:ascii="Calibri" w:eastAsia="Calibri" w:hAnsi="Calibri" w:cs="Calibri"/>
        </w:rPr>
        <w:t>Introduction statement – Robocup and actual objectives</w:t>
      </w:r>
    </w:p>
    <w:p w14:paraId="241EBA6A" w14:textId="2F409DFC" w:rsidR="00A034A3" w:rsidRDefault="2EDB75D9" w:rsidP="377428E6">
      <w:pPr>
        <w:divId w:val="1081029674"/>
        <w:rPr>
          <w:rFonts w:ascii="Calibri" w:eastAsia="Calibri" w:hAnsi="Calibri" w:cs="Calibri"/>
          <w:u w:val="single"/>
        </w:rPr>
      </w:pPr>
      <w:r w:rsidRPr="377428E6">
        <w:rPr>
          <w:rFonts w:ascii="Calibri" w:eastAsia="Calibri" w:hAnsi="Calibri" w:cs="Calibri"/>
          <w:u w:val="single"/>
        </w:rPr>
        <w:t>shall</w:t>
      </w:r>
    </w:p>
    <w:p w14:paraId="0BD57DD5" w14:textId="2DEDD546" w:rsidR="00A034A3" w:rsidRDefault="2EDB75D9" w:rsidP="377428E6">
      <w:pPr>
        <w:pStyle w:val="ListParagraph"/>
        <w:numPr>
          <w:ilvl w:val="0"/>
          <w:numId w:val="2"/>
        </w:numPr>
        <w:divId w:val="1081029674"/>
        <w:rPr>
          <w:rFonts w:ascii="Calibri" w:eastAsia="Calibri" w:hAnsi="Calibri" w:cs="Calibri"/>
        </w:rPr>
      </w:pPr>
      <w:r w:rsidRPr="377428E6">
        <w:rPr>
          <w:rFonts w:ascii="Calibri" w:eastAsia="Calibri" w:hAnsi="Calibri" w:cs="Calibri"/>
        </w:rPr>
        <w:t>Ascending and descend a maze with rough terrain, avoiding collisions with the walls</w:t>
      </w:r>
    </w:p>
    <w:p w14:paraId="0841BC27" w14:textId="50B2DED3" w:rsidR="00A034A3" w:rsidRDefault="2EDB75D9" w:rsidP="377428E6">
      <w:pPr>
        <w:pStyle w:val="ListParagraph"/>
        <w:numPr>
          <w:ilvl w:val="0"/>
          <w:numId w:val="2"/>
        </w:numPr>
        <w:divId w:val="1081029674"/>
        <w:rPr>
          <w:rFonts w:ascii="Calibri" w:eastAsia="Calibri" w:hAnsi="Calibri" w:cs="Calibri"/>
        </w:rPr>
      </w:pPr>
      <w:r w:rsidRPr="377428E6">
        <w:rPr>
          <w:rFonts w:ascii="Calibri" w:eastAsia="Calibri" w:hAnsi="Calibri" w:cs="Calibri"/>
        </w:rPr>
        <w:t>Controlled by operator remotely using Arduino interface</w:t>
      </w:r>
    </w:p>
    <w:p w14:paraId="675310EB" w14:textId="235FA4A4" w:rsidR="00A034A3" w:rsidRDefault="2EDB75D9" w:rsidP="377428E6">
      <w:pPr>
        <w:pStyle w:val="ListParagraph"/>
        <w:numPr>
          <w:ilvl w:val="0"/>
          <w:numId w:val="2"/>
        </w:numPr>
        <w:divId w:val="1081029674"/>
        <w:rPr>
          <w:rFonts w:ascii="Calibri" w:eastAsia="Calibri" w:hAnsi="Calibri" w:cs="Calibri"/>
        </w:rPr>
      </w:pPr>
      <w:r w:rsidRPr="377428E6">
        <w:rPr>
          <w:rFonts w:ascii="Calibri" w:eastAsia="Calibri" w:hAnsi="Calibri" w:cs="Calibri"/>
        </w:rPr>
        <w:t>Retrieving of victim (tennis ball) in most efficient, safe and smooth handling</w:t>
      </w:r>
    </w:p>
    <w:p w14:paraId="4E6347C2" w14:textId="4923C4D4" w:rsidR="00A034A3" w:rsidRDefault="2EDB75D9" w:rsidP="377428E6">
      <w:pPr>
        <w:pStyle w:val="ListParagraph"/>
        <w:numPr>
          <w:ilvl w:val="0"/>
          <w:numId w:val="2"/>
        </w:numPr>
        <w:divId w:val="1081029674"/>
        <w:rPr>
          <w:rFonts w:ascii="Calibri" w:eastAsia="Calibri" w:hAnsi="Calibri" w:cs="Calibri"/>
        </w:rPr>
      </w:pPr>
      <w:r w:rsidRPr="377428E6">
        <w:rPr>
          <w:rFonts w:ascii="Calibri" w:eastAsia="Calibri" w:hAnsi="Calibri" w:cs="Calibri"/>
        </w:rPr>
        <w:t>Soft contraint – aesthetics, innovation, interface</w:t>
      </w:r>
    </w:p>
    <w:p w14:paraId="7A25AA54" w14:textId="6F5F864C" w:rsidR="00A034A3" w:rsidRDefault="2EDB75D9" w:rsidP="377428E6">
      <w:pPr>
        <w:pStyle w:val="ListParagraph"/>
        <w:numPr>
          <w:ilvl w:val="0"/>
          <w:numId w:val="2"/>
        </w:numPr>
        <w:divId w:val="1081029674"/>
        <w:rPr>
          <w:rFonts w:ascii="Calibri" w:eastAsia="Calibri" w:hAnsi="Calibri" w:cs="Calibri"/>
        </w:rPr>
      </w:pPr>
      <w:r w:rsidRPr="377428E6">
        <w:rPr>
          <w:rFonts w:ascii="Calibri" w:eastAsia="Calibri" w:hAnsi="Calibri" w:cs="Calibri"/>
        </w:rPr>
        <w:t xml:space="preserve">Hard constraint – budget, size, weight, power supply, Operating system </w:t>
      </w:r>
      <w:r>
        <w:t>Arduino Uno microcontroller</w:t>
      </w:r>
      <w:r w:rsidR="04D2E469">
        <w:t>, materials from scratch</w:t>
      </w:r>
    </w:p>
    <w:p w14:paraId="3C91D3F7" w14:textId="1B1CB870" w:rsidR="00A034A3" w:rsidRDefault="2EDB75D9" w:rsidP="377428E6">
      <w:pPr>
        <w:pStyle w:val="ListParagraph"/>
        <w:numPr>
          <w:ilvl w:val="0"/>
          <w:numId w:val="2"/>
        </w:numPr>
        <w:divId w:val="1081029674"/>
        <w:rPr>
          <w:rFonts w:ascii="Calibri" w:eastAsia="Calibri" w:hAnsi="Calibri" w:cs="Calibri"/>
        </w:rPr>
      </w:pPr>
      <w:r w:rsidRPr="377428E6">
        <w:rPr>
          <w:rFonts w:ascii="Calibri" w:eastAsia="Calibri" w:hAnsi="Calibri" w:cs="Calibri"/>
        </w:rPr>
        <w:t>Testing and improvement – test, demonstration, analysis, inspection</w:t>
      </w:r>
    </w:p>
    <w:tbl>
      <w:tblPr>
        <w:tblStyle w:val="TableGrid"/>
        <w:tblW w:w="0" w:type="auto"/>
        <w:tblLook w:val="06A0" w:firstRow="1" w:lastRow="0" w:firstColumn="1" w:lastColumn="0" w:noHBand="1" w:noVBand="1"/>
      </w:tblPr>
      <w:tblGrid>
        <w:gridCol w:w="3005"/>
        <w:gridCol w:w="3005"/>
        <w:gridCol w:w="3005"/>
      </w:tblGrid>
      <w:tr w:rsidR="377428E6" w14:paraId="3FB74821" w14:textId="77777777" w:rsidTr="377428E6">
        <w:trPr>
          <w:trHeight w:val="300"/>
        </w:trPr>
        <w:tc>
          <w:tcPr>
            <w:tcW w:w="3005" w:type="dxa"/>
          </w:tcPr>
          <w:p w14:paraId="73E5EFBF" w14:textId="2EE9D487" w:rsidR="377428E6" w:rsidRDefault="377428E6" w:rsidP="377428E6">
            <w:pPr>
              <w:rPr>
                <w:rFonts w:ascii="Calibri" w:eastAsia="Calibri" w:hAnsi="Calibri" w:cs="Calibri"/>
                <w:b/>
                <w:bCs/>
                <w:u w:val="single"/>
              </w:rPr>
            </w:pPr>
            <w:r w:rsidRPr="377428E6">
              <w:rPr>
                <w:rFonts w:ascii="Calibri" w:eastAsia="Calibri" w:hAnsi="Calibri" w:cs="Calibri"/>
                <w:b/>
                <w:bCs/>
                <w:u w:val="single"/>
              </w:rPr>
              <w:t>Objectives/constraints</w:t>
            </w:r>
          </w:p>
        </w:tc>
        <w:tc>
          <w:tcPr>
            <w:tcW w:w="3005" w:type="dxa"/>
          </w:tcPr>
          <w:p w14:paraId="451AE5A7" w14:textId="39804C6E" w:rsidR="377428E6" w:rsidRDefault="377428E6" w:rsidP="377428E6">
            <w:pPr>
              <w:rPr>
                <w:rFonts w:ascii="Calibri" w:eastAsia="Calibri" w:hAnsi="Calibri" w:cs="Calibri"/>
                <w:b/>
                <w:bCs/>
                <w:u w:val="single"/>
              </w:rPr>
            </w:pPr>
            <w:r w:rsidRPr="377428E6">
              <w:rPr>
                <w:rFonts w:ascii="Calibri" w:eastAsia="Calibri" w:hAnsi="Calibri" w:cs="Calibri"/>
                <w:b/>
                <w:bCs/>
                <w:u w:val="single"/>
              </w:rPr>
              <w:t>Key issues</w:t>
            </w:r>
          </w:p>
        </w:tc>
        <w:tc>
          <w:tcPr>
            <w:tcW w:w="3005" w:type="dxa"/>
          </w:tcPr>
          <w:p w14:paraId="64FFC055" w14:textId="6A985E5A" w:rsidR="377428E6" w:rsidRDefault="377428E6" w:rsidP="377428E6">
            <w:pPr>
              <w:rPr>
                <w:rFonts w:ascii="Calibri" w:eastAsia="Calibri" w:hAnsi="Calibri" w:cs="Calibri"/>
                <w:b/>
                <w:bCs/>
                <w:u w:val="single"/>
              </w:rPr>
            </w:pPr>
            <w:r w:rsidRPr="377428E6">
              <w:rPr>
                <w:rFonts w:ascii="Calibri" w:eastAsia="Calibri" w:hAnsi="Calibri" w:cs="Calibri"/>
                <w:b/>
                <w:bCs/>
                <w:u w:val="single"/>
              </w:rPr>
              <w:t>Action</w:t>
            </w:r>
          </w:p>
        </w:tc>
      </w:tr>
      <w:tr w:rsidR="377428E6" w14:paraId="143FEA02" w14:textId="77777777" w:rsidTr="377428E6">
        <w:trPr>
          <w:trHeight w:val="300"/>
        </w:trPr>
        <w:tc>
          <w:tcPr>
            <w:tcW w:w="3005" w:type="dxa"/>
          </w:tcPr>
          <w:p w14:paraId="666A3C64" w14:textId="7D388B2A" w:rsidR="377428E6" w:rsidRDefault="377428E6" w:rsidP="377428E6">
            <w:pPr>
              <w:pStyle w:val="ListParagraph"/>
              <w:numPr>
                <w:ilvl w:val="0"/>
                <w:numId w:val="3"/>
              </w:numPr>
              <w:rPr>
                <w:rFonts w:ascii="Calibri" w:eastAsia="Calibri" w:hAnsi="Calibri" w:cs="Calibri"/>
              </w:rPr>
            </w:pPr>
            <w:r w:rsidRPr="377428E6">
              <w:rPr>
                <w:rFonts w:ascii="Calibri" w:eastAsia="Calibri" w:hAnsi="Calibri" w:cs="Calibri"/>
              </w:rPr>
              <w:t xml:space="preserve">fit inside a cylinder 250mm in diameter and 250mm high </w:t>
            </w:r>
          </w:p>
          <w:p w14:paraId="6DE7E79F" w14:textId="77777777" w:rsidR="377428E6" w:rsidRDefault="377428E6" w:rsidP="377428E6">
            <w:pPr>
              <w:pStyle w:val="ListParagraph"/>
              <w:numPr>
                <w:ilvl w:val="0"/>
                <w:numId w:val="3"/>
              </w:numPr>
              <w:rPr>
                <w:rFonts w:ascii="Calibri" w:eastAsia="Calibri" w:hAnsi="Calibri" w:cs="Calibri"/>
              </w:rPr>
            </w:pPr>
            <w:r w:rsidRPr="377428E6">
              <w:rPr>
                <w:rFonts w:ascii="Calibri" w:eastAsia="Calibri" w:hAnsi="Calibri" w:cs="Calibri"/>
              </w:rPr>
              <w:t>Weigh less than 1000 gm</w:t>
            </w:r>
          </w:p>
          <w:p w14:paraId="7FA93AFF" w14:textId="02401389" w:rsidR="00521DE2" w:rsidRDefault="00A15350" w:rsidP="377428E6">
            <w:pPr>
              <w:pStyle w:val="ListParagraph"/>
              <w:numPr>
                <w:ilvl w:val="0"/>
                <w:numId w:val="3"/>
              </w:numPr>
              <w:rPr>
                <w:rFonts w:ascii="Calibri" w:eastAsia="Calibri" w:hAnsi="Calibri" w:cs="Calibri"/>
              </w:rPr>
            </w:pPr>
            <w:r>
              <w:rPr>
                <w:rFonts w:ascii="Calibri" w:eastAsia="Calibri" w:hAnsi="Calibri" w:cs="Calibri"/>
              </w:rPr>
              <w:t>Cost less than $120</w:t>
            </w:r>
          </w:p>
          <w:p w14:paraId="26DA95DE" w14:textId="2432CBB5" w:rsidR="00A15350" w:rsidRDefault="00326F27" w:rsidP="377428E6">
            <w:pPr>
              <w:pStyle w:val="ListParagraph"/>
              <w:numPr>
                <w:ilvl w:val="0"/>
                <w:numId w:val="3"/>
              </w:numPr>
              <w:rPr>
                <w:rFonts w:ascii="Calibri" w:eastAsia="Calibri" w:hAnsi="Calibri" w:cs="Calibri"/>
              </w:rPr>
            </w:pPr>
            <w:r>
              <w:rPr>
                <w:rFonts w:ascii="Calibri" w:eastAsia="Calibri" w:hAnsi="Calibri" w:cs="Calibri"/>
              </w:rPr>
              <w:t xml:space="preserve">Os to be developed on an Arduino Uno </w:t>
            </w:r>
            <w:r w:rsidR="00ED2453">
              <w:rPr>
                <w:rFonts w:ascii="Calibri" w:eastAsia="Calibri" w:hAnsi="Calibri" w:cs="Calibri"/>
              </w:rPr>
              <w:t>microcontroller.</w:t>
            </w:r>
            <w:r>
              <w:rPr>
                <w:rFonts w:ascii="Calibri" w:eastAsia="Calibri" w:hAnsi="Calibri" w:cs="Calibri"/>
              </w:rPr>
              <w:t xml:space="preserve"> </w:t>
            </w:r>
          </w:p>
          <w:p w14:paraId="1744D78D" w14:textId="434D6A40" w:rsidR="00B40C57" w:rsidRDefault="00B40C57" w:rsidP="377428E6">
            <w:pPr>
              <w:pStyle w:val="ListParagraph"/>
              <w:numPr>
                <w:ilvl w:val="0"/>
                <w:numId w:val="3"/>
              </w:numPr>
              <w:rPr>
                <w:rFonts w:ascii="Calibri" w:eastAsia="Calibri" w:hAnsi="Calibri" w:cs="Calibri"/>
              </w:rPr>
            </w:pPr>
            <w:r>
              <w:rPr>
                <w:rFonts w:ascii="Calibri" w:eastAsia="Calibri" w:hAnsi="Calibri" w:cs="Calibri"/>
              </w:rPr>
              <w:t>Manoeuvre through a complex maze</w:t>
            </w:r>
          </w:p>
          <w:p w14:paraId="5477680D" w14:textId="434D6A40" w:rsidR="00731B76" w:rsidRDefault="004A1F71" w:rsidP="377428E6">
            <w:pPr>
              <w:pStyle w:val="ListParagraph"/>
              <w:numPr>
                <w:ilvl w:val="0"/>
                <w:numId w:val="3"/>
              </w:numPr>
              <w:rPr>
                <w:rFonts w:ascii="Calibri" w:eastAsia="Calibri" w:hAnsi="Calibri" w:cs="Calibri"/>
              </w:rPr>
            </w:pPr>
            <w:r>
              <w:rPr>
                <w:rFonts w:ascii="Calibri" w:eastAsia="Calibri" w:hAnsi="Calibri" w:cs="Calibri"/>
              </w:rPr>
              <w:t xml:space="preserve">Be able to </w:t>
            </w:r>
            <w:r w:rsidR="00731B76">
              <w:rPr>
                <w:rFonts w:ascii="Calibri" w:eastAsia="Calibri" w:hAnsi="Calibri" w:cs="Calibri"/>
              </w:rPr>
              <w:t>traverse through rough terrain (stairs)</w:t>
            </w:r>
          </w:p>
          <w:p w14:paraId="5A167DD2" w14:textId="2DDAA6B4" w:rsidR="00326F27" w:rsidRDefault="00D05602" w:rsidP="377428E6">
            <w:pPr>
              <w:pStyle w:val="ListParagraph"/>
              <w:numPr>
                <w:ilvl w:val="0"/>
                <w:numId w:val="3"/>
              </w:numPr>
              <w:rPr>
                <w:rFonts w:ascii="Calibri" w:eastAsia="Calibri" w:hAnsi="Calibri" w:cs="Calibri"/>
              </w:rPr>
            </w:pPr>
            <w:r>
              <w:rPr>
                <w:rFonts w:ascii="Calibri" w:eastAsia="Calibri" w:hAnsi="Calibri" w:cs="Calibri"/>
              </w:rPr>
              <w:t>Locate</w:t>
            </w:r>
            <w:r w:rsidR="009A1AEC">
              <w:rPr>
                <w:rFonts w:ascii="Calibri" w:eastAsia="Calibri" w:hAnsi="Calibri" w:cs="Calibri"/>
              </w:rPr>
              <w:t xml:space="preserve"> and </w:t>
            </w:r>
            <w:r w:rsidR="00C402AE">
              <w:rPr>
                <w:rFonts w:ascii="Calibri" w:eastAsia="Calibri" w:hAnsi="Calibri" w:cs="Calibri"/>
              </w:rPr>
              <w:t>retrieve the victim (tennis ball)</w:t>
            </w:r>
          </w:p>
          <w:p w14:paraId="14C5305C" w14:textId="6FEB388E" w:rsidR="00C402AE" w:rsidRDefault="00C402AE" w:rsidP="377428E6">
            <w:pPr>
              <w:pStyle w:val="ListParagraph"/>
              <w:numPr>
                <w:ilvl w:val="0"/>
                <w:numId w:val="3"/>
              </w:numPr>
              <w:rPr>
                <w:rFonts w:ascii="Calibri" w:eastAsia="Calibri" w:hAnsi="Calibri" w:cs="Calibri"/>
              </w:rPr>
            </w:pPr>
          </w:p>
        </w:tc>
        <w:tc>
          <w:tcPr>
            <w:tcW w:w="3005" w:type="dxa"/>
          </w:tcPr>
          <w:p w14:paraId="3431C6B6" w14:textId="6B70F831" w:rsidR="006D5D59" w:rsidRDefault="00133136" w:rsidP="00133136">
            <w:pPr>
              <w:pStyle w:val="ListParagraph"/>
              <w:numPr>
                <w:ilvl w:val="0"/>
                <w:numId w:val="6"/>
              </w:numPr>
              <w:rPr>
                <w:rFonts w:ascii="Calibri" w:eastAsia="Calibri" w:hAnsi="Calibri" w:cs="Calibri"/>
              </w:rPr>
            </w:pPr>
            <w:r>
              <w:rPr>
                <w:rFonts w:ascii="Calibri" w:eastAsia="Calibri" w:hAnsi="Calibri" w:cs="Calibri"/>
              </w:rPr>
              <w:t>.</w:t>
            </w:r>
          </w:p>
          <w:p w14:paraId="0A1EB0BE" w14:textId="77777777" w:rsidR="00133136" w:rsidRDefault="007C74A9" w:rsidP="00133136">
            <w:pPr>
              <w:pStyle w:val="ListParagraph"/>
              <w:numPr>
                <w:ilvl w:val="0"/>
                <w:numId w:val="6"/>
              </w:numPr>
              <w:rPr>
                <w:rFonts w:ascii="Calibri" w:eastAsia="Calibri" w:hAnsi="Calibri" w:cs="Calibri"/>
              </w:rPr>
            </w:pPr>
            <w:r>
              <w:rPr>
                <w:rFonts w:ascii="Calibri" w:eastAsia="Calibri" w:hAnsi="Calibri" w:cs="Calibri"/>
              </w:rPr>
              <w:t>.</w:t>
            </w:r>
          </w:p>
          <w:p w14:paraId="4D1E969A" w14:textId="50C4EAEE" w:rsidR="007C74A9" w:rsidRDefault="002A5946" w:rsidP="00133136">
            <w:pPr>
              <w:pStyle w:val="ListParagraph"/>
              <w:numPr>
                <w:ilvl w:val="0"/>
                <w:numId w:val="6"/>
              </w:numPr>
              <w:rPr>
                <w:rFonts w:ascii="Calibri" w:eastAsia="Calibri" w:hAnsi="Calibri" w:cs="Calibri"/>
              </w:rPr>
            </w:pPr>
            <w:r>
              <w:rPr>
                <w:rFonts w:ascii="Calibri" w:eastAsia="Calibri" w:hAnsi="Calibri" w:cs="Calibri"/>
              </w:rPr>
              <w:t>The</w:t>
            </w:r>
            <w:r w:rsidR="009B2D8E">
              <w:rPr>
                <w:rFonts w:ascii="Calibri" w:eastAsia="Calibri" w:hAnsi="Calibri" w:cs="Calibri"/>
              </w:rPr>
              <w:t xml:space="preserve"> cost of the</w:t>
            </w:r>
            <w:r>
              <w:rPr>
                <w:rFonts w:ascii="Calibri" w:eastAsia="Calibri" w:hAnsi="Calibri" w:cs="Calibri"/>
              </w:rPr>
              <w:t xml:space="preserve"> a</w:t>
            </w:r>
            <w:r w:rsidR="00E716B4">
              <w:rPr>
                <w:rFonts w:ascii="Calibri" w:eastAsia="Calibri" w:hAnsi="Calibri" w:cs="Calibri"/>
              </w:rPr>
              <w:t>duino</w:t>
            </w:r>
            <w:r w:rsidR="007F53B4">
              <w:rPr>
                <w:rFonts w:ascii="Calibri" w:eastAsia="Calibri" w:hAnsi="Calibri" w:cs="Calibri"/>
              </w:rPr>
              <w:t xml:space="preserve"> </w:t>
            </w:r>
            <w:r w:rsidR="001D2686">
              <w:rPr>
                <w:rFonts w:ascii="Calibri" w:eastAsia="Calibri" w:hAnsi="Calibri" w:cs="Calibri"/>
              </w:rPr>
              <w:t xml:space="preserve">microcontroller </w:t>
            </w:r>
            <w:r w:rsidR="009B2D8E">
              <w:rPr>
                <w:rFonts w:ascii="Calibri" w:eastAsia="Calibri" w:hAnsi="Calibri" w:cs="Calibri"/>
              </w:rPr>
              <w:t>is included in the budget</w:t>
            </w:r>
          </w:p>
          <w:p w14:paraId="09D4A128" w14:textId="50C4EAEE" w:rsidR="009B2D8E" w:rsidRDefault="00F07341" w:rsidP="00133136">
            <w:pPr>
              <w:pStyle w:val="ListParagraph"/>
              <w:numPr>
                <w:ilvl w:val="0"/>
                <w:numId w:val="6"/>
              </w:numPr>
              <w:rPr>
                <w:rFonts w:ascii="Calibri" w:eastAsia="Calibri" w:hAnsi="Calibri" w:cs="Calibri"/>
              </w:rPr>
            </w:pPr>
            <w:r>
              <w:rPr>
                <w:rFonts w:ascii="Calibri" w:eastAsia="Calibri" w:hAnsi="Calibri" w:cs="Calibri"/>
              </w:rPr>
              <w:t>.</w:t>
            </w:r>
          </w:p>
          <w:p w14:paraId="0C923579" w14:textId="77777777" w:rsidR="00951AB2" w:rsidRDefault="00951AB2" w:rsidP="00133136">
            <w:pPr>
              <w:pStyle w:val="ListParagraph"/>
              <w:numPr>
                <w:ilvl w:val="0"/>
                <w:numId w:val="6"/>
              </w:numPr>
              <w:rPr>
                <w:rFonts w:ascii="Calibri" w:eastAsia="Calibri" w:hAnsi="Calibri" w:cs="Calibri"/>
              </w:rPr>
            </w:pPr>
            <w:r>
              <w:rPr>
                <w:rFonts w:ascii="Calibri" w:eastAsia="Calibri" w:hAnsi="Calibri" w:cs="Calibri"/>
              </w:rPr>
              <w:t xml:space="preserve">Penalties for knocking down the walls </w:t>
            </w:r>
          </w:p>
          <w:p w14:paraId="68C9C351" w14:textId="77777777" w:rsidR="00F07341" w:rsidRDefault="00B4210A" w:rsidP="00B4210A">
            <w:pPr>
              <w:pStyle w:val="ListParagraph"/>
              <w:numPr>
                <w:ilvl w:val="0"/>
                <w:numId w:val="6"/>
              </w:numPr>
              <w:rPr>
                <w:rFonts w:ascii="Calibri" w:eastAsia="Calibri" w:hAnsi="Calibri" w:cs="Calibri"/>
              </w:rPr>
            </w:pPr>
            <w:r>
              <w:rPr>
                <w:rFonts w:ascii="Calibri" w:eastAsia="Calibri" w:hAnsi="Calibri" w:cs="Calibri"/>
              </w:rPr>
              <w:t>.</w:t>
            </w:r>
          </w:p>
          <w:p w14:paraId="38A23068" w14:textId="77777777" w:rsidR="00B4210A" w:rsidRDefault="009A075F" w:rsidP="00B4210A">
            <w:pPr>
              <w:pStyle w:val="ListParagraph"/>
              <w:numPr>
                <w:ilvl w:val="0"/>
                <w:numId w:val="6"/>
              </w:numPr>
              <w:rPr>
                <w:rFonts w:ascii="Calibri" w:eastAsia="Calibri" w:hAnsi="Calibri" w:cs="Calibri"/>
              </w:rPr>
            </w:pPr>
            <w:r>
              <w:rPr>
                <w:rFonts w:ascii="Calibri" w:eastAsia="Calibri" w:hAnsi="Calibri" w:cs="Calibri"/>
              </w:rPr>
              <w:t xml:space="preserve">Object identification </w:t>
            </w:r>
            <w:r w:rsidR="0008009B">
              <w:rPr>
                <w:rFonts w:ascii="Calibri" w:eastAsia="Calibri" w:hAnsi="Calibri" w:cs="Calibri"/>
              </w:rPr>
              <w:t>using ML</w:t>
            </w:r>
          </w:p>
          <w:p w14:paraId="5222E6E3" w14:textId="1A437B61" w:rsidR="0008009B" w:rsidRPr="00133136" w:rsidRDefault="0008009B" w:rsidP="00B4210A">
            <w:pPr>
              <w:pStyle w:val="ListParagraph"/>
              <w:numPr>
                <w:ilvl w:val="0"/>
                <w:numId w:val="6"/>
              </w:numPr>
              <w:rPr>
                <w:rFonts w:ascii="Calibri" w:eastAsia="Calibri" w:hAnsi="Calibri" w:cs="Calibri"/>
              </w:rPr>
            </w:pPr>
          </w:p>
        </w:tc>
        <w:tc>
          <w:tcPr>
            <w:tcW w:w="3005" w:type="dxa"/>
          </w:tcPr>
          <w:p w14:paraId="4C3DD420" w14:textId="11BC538D" w:rsidR="377428E6" w:rsidRDefault="377428E6" w:rsidP="377428E6">
            <w:pPr>
              <w:rPr>
                <w:rFonts w:ascii="Calibri" w:eastAsia="Calibri" w:hAnsi="Calibri" w:cs="Calibri"/>
                <w:b/>
                <w:bCs/>
                <w:u w:val="single"/>
              </w:rPr>
            </w:pPr>
          </w:p>
        </w:tc>
      </w:tr>
    </w:tbl>
    <w:p w14:paraId="597A2D05" w14:textId="221B967A" w:rsidR="00A034A3" w:rsidRDefault="00A034A3" w:rsidP="377428E6">
      <w:pPr>
        <w:divId w:val="1081029674"/>
        <w:rPr>
          <w:rFonts w:ascii="Calibri" w:eastAsia="Calibri" w:hAnsi="Calibri" w:cs="Calibri"/>
          <w:b/>
          <w:bCs/>
        </w:rPr>
      </w:pPr>
    </w:p>
    <w:p w14:paraId="20A0110B" w14:textId="2FFAFA02" w:rsidR="00A034A3" w:rsidRDefault="0CAEDEF8" w:rsidP="5872EBB4">
      <w:pPr>
        <w:divId w:val="1081029674"/>
        <w:rPr>
          <w:rFonts w:ascii="Calibri" w:eastAsia="Calibri" w:hAnsi="Calibri" w:cs="Calibri"/>
          <w:b/>
          <w:bCs/>
        </w:rPr>
      </w:pPr>
      <w:r w:rsidRPr="5872EBB4">
        <w:rPr>
          <w:rFonts w:ascii="Calibri" w:eastAsia="Calibri" w:hAnsi="Calibri" w:cs="Calibri"/>
          <w:b/>
          <w:bCs/>
          <w:u w:val="single"/>
        </w:rPr>
        <w:t>Project Statements</w:t>
      </w:r>
    </w:p>
    <w:p w14:paraId="008AEDF0" w14:textId="0A87A32D" w:rsidR="00A034A3" w:rsidRDefault="0CAEDEF8" w:rsidP="0B794780">
      <w:pPr>
        <w:divId w:val="1081029674"/>
        <w:rPr>
          <w:rFonts w:ascii="Calibri" w:eastAsia="Calibri" w:hAnsi="Calibri" w:cs="Calibri"/>
          <w:b/>
          <w:bCs/>
          <w:i/>
          <w:iCs/>
        </w:rPr>
      </w:pPr>
      <w:r w:rsidRPr="0B794780">
        <w:rPr>
          <w:rFonts w:ascii="Calibri" w:eastAsia="Calibri" w:hAnsi="Calibri" w:cs="Calibri"/>
          <w:b/>
          <w:bCs/>
          <w:i/>
          <w:iCs/>
        </w:rPr>
        <w:t>Final Project Statement</w:t>
      </w:r>
    </w:p>
    <w:p w14:paraId="1B47FF2C" w14:textId="50C0B501" w:rsidR="012AC36D" w:rsidRDefault="012AC36D" w:rsidP="13EEEE3F">
      <w:pPr>
        <w:rPr>
          <w:rFonts w:ascii="Calibri" w:eastAsia="Calibri" w:hAnsi="Calibri" w:cs="Calibri"/>
        </w:rPr>
      </w:pPr>
      <w:r>
        <w:t>Inspired by the Robo</w:t>
      </w:r>
      <w:r w:rsidR="51A917B4">
        <w:t>C</w:t>
      </w:r>
      <w:r>
        <w:t xml:space="preserve">up competition, </w:t>
      </w:r>
      <w:r w:rsidR="2221BB03">
        <w:t>t</w:t>
      </w:r>
      <w:r w:rsidR="5873505B">
        <w:t>he</w:t>
      </w:r>
      <w:r w:rsidR="2221BB03">
        <w:t xml:space="preserve"> </w:t>
      </w:r>
      <w:r>
        <w:t xml:space="preserve">project </w:t>
      </w:r>
      <w:r w:rsidR="2221BB03">
        <w:t>aims to</w:t>
      </w:r>
      <w:r>
        <w:t xml:space="preserve"> </w:t>
      </w:r>
      <w:r w:rsidR="54B64EA7">
        <w:t>d</w:t>
      </w:r>
      <w:r>
        <w:t>esign a</w:t>
      </w:r>
      <w:r w:rsidR="3BF43168">
        <w:t xml:space="preserve"> tele-operated</w:t>
      </w:r>
      <w:r>
        <w:t xml:space="preserve"> rescue robot </w:t>
      </w:r>
      <w:r w:rsidR="34B66920">
        <w:t xml:space="preserve">that shall be </w:t>
      </w:r>
      <w:r>
        <w:t>capable of navigating through a complex environment</w:t>
      </w:r>
      <w:r w:rsidR="3F8593BF">
        <w:t xml:space="preserve"> </w:t>
      </w:r>
      <w:r w:rsidR="04DB05B8">
        <w:t>of</w:t>
      </w:r>
      <w:r w:rsidR="3F8593BF">
        <w:t xml:space="preserve"> </w:t>
      </w:r>
      <w:r>
        <w:t>rough terrain</w:t>
      </w:r>
      <w:r w:rsidR="3424A1C0">
        <w:t>s</w:t>
      </w:r>
      <w:r w:rsidR="379312BF">
        <w:t>, maze walls,</w:t>
      </w:r>
      <w:r>
        <w:t xml:space="preserve"> </w:t>
      </w:r>
      <w:r w:rsidR="379312BF">
        <w:t>and stairs</w:t>
      </w:r>
      <w:r w:rsidR="00516A4D">
        <w:t xml:space="preserve"> </w:t>
      </w:r>
      <w:r w:rsidR="6C41E74A" w:rsidRPr="0B794780">
        <w:rPr>
          <w:rFonts w:ascii="Calibri" w:eastAsia="Calibri" w:hAnsi="Calibri" w:cs="Calibri"/>
        </w:rPr>
        <w:t>ranging from 6mm to 36mm</w:t>
      </w:r>
      <w:r>
        <w:t xml:space="preserve"> to locate and extract </w:t>
      </w:r>
      <w:r w:rsidR="0D5568A2">
        <w:t xml:space="preserve">a single </w:t>
      </w:r>
      <w:r>
        <w:t>survivor</w:t>
      </w:r>
      <w:r w:rsidR="260FAFAD">
        <w:t xml:space="preserve"> represented </w:t>
      </w:r>
      <w:r w:rsidR="00516A4D">
        <w:t>by a</w:t>
      </w:r>
      <w:r w:rsidR="260FAFAD">
        <w:t xml:space="preserve"> tennis ball</w:t>
      </w:r>
      <w:r>
        <w:t xml:space="preserve">. </w:t>
      </w:r>
      <w:r w:rsidR="321E1EF8" w:rsidRPr="0B794780">
        <w:rPr>
          <w:rFonts w:ascii="Calibri" w:eastAsia="Calibri" w:hAnsi="Calibri" w:cs="Calibri"/>
        </w:rPr>
        <w:t xml:space="preserve">Furthermore, the robot </w:t>
      </w:r>
      <w:r w:rsidR="0089C7BE" w:rsidRPr="0B794780">
        <w:rPr>
          <w:rFonts w:ascii="Calibri" w:eastAsia="Calibri" w:hAnsi="Calibri" w:cs="Calibri"/>
        </w:rPr>
        <w:t>is required to fit in a cylinder that is 250mm in diameter and heigh</w:t>
      </w:r>
      <w:r w:rsidR="2939D43E" w:rsidRPr="0B794780">
        <w:rPr>
          <w:rFonts w:ascii="Calibri" w:eastAsia="Calibri" w:hAnsi="Calibri" w:cs="Calibri"/>
        </w:rPr>
        <w:t>t</w:t>
      </w:r>
      <w:r w:rsidR="0089C7BE" w:rsidRPr="0B794780">
        <w:rPr>
          <w:rFonts w:ascii="Calibri" w:eastAsia="Calibri" w:hAnsi="Calibri" w:cs="Calibri"/>
        </w:rPr>
        <w:t>, weigh less than 1000 gm and constructed from scratch within a $120 budget.</w:t>
      </w:r>
      <w:r w:rsidR="10B6E8D6" w:rsidRPr="0B794780">
        <w:rPr>
          <w:rFonts w:ascii="Calibri" w:eastAsia="Calibri" w:hAnsi="Calibri" w:cs="Calibri"/>
        </w:rPr>
        <w:t xml:space="preserve"> </w:t>
      </w:r>
      <w:r w:rsidR="6164118A" w:rsidRPr="0B794780">
        <w:rPr>
          <w:rFonts w:ascii="Calibri" w:eastAsia="Calibri" w:hAnsi="Calibri" w:cs="Calibri"/>
        </w:rPr>
        <w:t>The robot shall be powered by a</w:t>
      </w:r>
      <w:r w:rsidR="498140D1" w:rsidRPr="0B794780">
        <w:rPr>
          <w:rFonts w:ascii="Calibri" w:eastAsia="Calibri" w:hAnsi="Calibri" w:cs="Calibri"/>
        </w:rPr>
        <w:t>n</w:t>
      </w:r>
      <w:r w:rsidR="6164118A" w:rsidRPr="0B794780">
        <w:rPr>
          <w:rFonts w:ascii="Calibri" w:eastAsia="Calibri" w:hAnsi="Calibri" w:cs="Calibri"/>
        </w:rPr>
        <w:t xml:space="preserve"> </w:t>
      </w:r>
      <w:r w:rsidR="64B94A14" w:rsidRPr="0B794780">
        <w:rPr>
          <w:rFonts w:ascii="Calibri" w:eastAsia="Calibri" w:hAnsi="Calibri" w:cs="Calibri"/>
        </w:rPr>
        <w:t>A</w:t>
      </w:r>
      <w:r w:rsidR="6164118A" w:rsidRPr="0B794780">
        <w:rPr>
          <w:rFonts w:ascii="Calibri" w:eastAsia="Calibri" w:hAnsi="Calibri" w:cs="Calibri"/>
        </w:rPr>
        <w:t xml:space="preserve">rduino </w:t>
      </w:r>
      <w:r w:rsidR="1F7ACE3B" w:rsidRPr="0B794780">
        <w:rPr>
          <w:rFonts w:ascii="Calibri" w:eastAsia="Calibri" w:hAnsi="Calibri" w:cs="Calibri"/>
        </w:rPr>
        <w:t>U</w:t>
      </w:r>
      <w:r w:rsidR="6164118A" w:rsidRPr="0B794780">
        <w:rPr>
          <w:rFonts w:ascii="Calibri" w:eastAsia="Calibri" w:hAnsi="Calibri" w:cs="Calibri"/>
        </w:rPr>
        <w:t>no microcontroller</w:t>
      </w:r>
      <w:r w:rsidR="07E4DEAF" w:rsidRPr="0B794780">
        <w:rPr>
          <w:rFonts w:ascii="Calibri" w:eastAsia="Calibri" w:hAnsi="Calibri" w:cs="Calibri"/>
        </w:rPr>
        <w:t xml:space="preserve"> </w:t>
      </w:r>
    </w:p>
    <w:p w14:paraId="5318E55D" w14:textId="02AD983E" w:rsidR="012AC36D" w:rsidRDefault="68013267" w:rsidP="13EEEE3F">
      <w:pPr>
        <w:rPr>
          <w:rFonts w:ascii="Calibri" w:eastAsia="Calibri" w:hAnsi="Calibri" w:cs="Calibri"/>
        </w:rPr>
      </w:pPr>
      <w:r w:rsidRPr="3DBBAAFC">
        <w:rPr>
          <w:rFonts w:ascii="Calibri" w:eastAsia="Calibri" w:hAnsi="Calibri" w:cs="Calibri"/>
        </w:rPr>
        <w:t>(THERE IS ALSO A TIME CONSTRAINT FOR THE PROJECT AS WELL)</w:t>
      </w:r>
    </w:p>
    <w:p w14:paraId="223F2930" w14:textId="50C4EAEE" w:rsidR="0953B18E" w:rsidRDefault="0953B18E" w:rsidP="0953B18E">
      <w:pPr>
        <w:rPr>
          <w:rFonts w:ascii="Calibri" w:eastAsia="Calibri" w:hAnsi="Calibri" w:cs="Calibri"/>
        </w:rPr>
      </w:pPr>
    </w:p>
    <w:p w14:paraId="1DD7F81A" w14:textId="209FA324" w:rsidR="012AC36D" w:rsidRDefault="5268EBBE" w:rsidP="690BFC20">
      <w:pPr>
        <w:rPr>
          <w:rFonts w:ascii="Calibri" w:eastAsia="Calibri" w:hAnsi="Calibri" w:cs="Calibri"/>
        </w:rPr>
      </w:pPr>
      <w:r w:rsidRPr="7B2E93CB">
        <w:rPr>
          <w:rFonts w:ascii="Calibri" w:eastAsia="Calibri" w:hAnsi="Calibri" w:cs="Calibri"/>
        </w:rPr>
        <w:t>to</w:t>
      </w:r>
      <w:r w:rsidR="07E4DEAF" w:rsidRPr="690BFC20">
        <w:rPr>
          <w:rFonts w:ascii="Calibri" w:eastAsia="Calibri" w:hAnsi="Calibri" w:cs="Calibri"/>
        </w:rPr>
        <w:t xml:space="preserve"> report and locate </w:t>
      </w:r>
      <w:r w:rsidR="1FC02150" w:rsidRPr="7B2E93CB">
        <w:rPr>
          <w:rFonts w:ascii="Calibri" w:eastAsia="Calibri" w:hAnsi="Calibri" w:cs="Calibri"/>
        </w:rPr>
        <w:t xml:space="preserve">the </w:t>
      </w:r>
      <w:r w:rsidR="07E4DEAF" w:rsidRPr="690BFC20">
        <w:rPr>
          <w:rFonts w:ascii="Calibri" w:eastAsia="Calibri" w:hAnsi="Calibri" w:cs="Calibri"/>
        </w:rPr>
        <w:t>find to the remote operator before</w:t>
      </w:r>
      <w:r w:rsidR="0A65C6E2" w:rsidRPr="690BFC20">
        <w:rPr>
          <w:rFonts w:ascii="Calibri" w:eastAsia="Calibri" w:hAnsi="Calibri" w:cs="Calibri"/>
        </w:rPr>
        <w:t xml:space="preserve"> safely transport </w:t>
      </w:r>
      <w:r w:rsidR="1D57655B" w:rsidRPr="690BFC20">
        <w:rPr>
          <w:rFonts w:ascii="Calibri" w:eastAsia="Calibri" w:hAnsi="Calibri" w:cs="Calibri"/>
        </w:rPr>
        <w:t xml:space="preserve">to </w:t>
      </w:r>
      <w:r w:rsidR="1D57655B" w:rsidRPr="54C297EB">
        <w:rPr>
          <w:rFonts w:ascii="Calibri" w:eastAsia="Calibri" w:hAnsi="Calibri" w:cs="Calibri"/>
        </w:rPr>
        <w:t xml:space="preserve">robot starting </w:t>
      </w:r>
      <w:r w:rsidR="1D57655B" w:rsidRPr="7814ADF2">
        <w:rPr>
          <w:rFonts w:ascii="Calibri" w:eastAsia="Calibri" w:hAnsi="Calibri" w:cs="Calibri"/>
        </w:rPr>
        <w:t>position</w:t>
      </w:r>
      <w:r w:rsidR="1D57655B" w:rsidRPr="6C7EF0B3">
        <w:rPr>
          <w:rFonts w:ascii="Calibri" w:eastAsia="Calibri" w:hAnsi="Calibri" w:cs="Calibri"/>
        </w:rPr>
        <w:t xml:space="preserve">. </w:t>
      </w:r>
    </w:p>
    <w:p w14:paraId="37259DF4" w14:textId="3615E853" w:rsidR="00A034A3" w:rsidRDefault="00A034A3" w:rsidP="7185EB1D">
      <w:pPr>
        <w:pStyle w:val="p2"/>
        <w:divId w:val="1081029674"/>
        <w:rPr>
          <w:rFonts w:ascii="Calibri" w:eastAsia="Calibri" w:hAnsi="Calibri" w:cs="Calibri"/>
        </w:rPr>
      </w:pPr>
    </w:p>
    <w:p w14:paraId="45E23042" w14:textId="37C007B6" w:rsidR="0108095C" w:rsidRDefault="0108095C" w:rsidP="0108095C">
      <w:pPr>
        <w:pStyle w:val="p2"/>
        <w:rPr>
          <w:rFonts w:ascii="Calibri" w:eastAsia="Calibri" w:hAnsi="Calibri" w:cs="Calibri"/>
        </w:rPr>
      </w:pPr>
    </w:p>
    <w:p w14:paraId="483AE48B" w14:textId="1886114E" w:rsidR="0108095C" w:rsidRDefault="0108095C" w:rsidP="0108095C">
      <w:pPr>
        <w:pStyle w:val="p2"/>
        <w:rPr>
          <w:rFonts w:ascii="Calibri" w:eastAsia="Calibri" w:hAnsi="Calibri" w:cs="Calibri"/>
        </w:rPr>
      </w:pPr>
    </w:p>
    <w:p w14:paraId="3BFF4EA3" w14:textId="46DDBBF7" w:rsidR="0108095C" w:rsidRDefault="0108095C" w:rsidP="0108095C">
      <w:pPr>
        <w:pStyle w:val="p2"/>
        <w:rPr>
          <w:rFonts w:ascii="Calibri" w:eastAsia="Calibri" w:hAnsi="Calibri" w:cs="Calibri"/>
        </w:rPr>
      </w:pPr>
    </w:p>
    <w:p w14:paraId="2738892B" w14:textId="75903D20" w:rsidR="00A034A3" w:rsidRDefault="32ACD21F" w:rsidP="230A365D">
      <w:pPr>
        <w:pStyle w:val="p3"/>
        <w:divId w:val="1081029674"/>
        <w:rPr>
          <w:sz w:val="22"/>
          <w:szCs w:val="22"/>
        </w:rPr>
      </w:pPr>
      <w:r w:rsidRPr="0108095C">
        <w:rPr>
          <w:b/>
          <w:bCs/>
          <w:sz w:val="22"/>
          <w:szCs w:val="22"/>
        </w:rPr>
        <w:t>Updated Problem Statement:</w:t>
      </w:r>
    </w:p>
    <w:p w14:paraId="7CCC16C8" w14:textId="1483EEF8" w:rsidR="0108095C" w:rsidRDefault="0108095C" w:rsidP="0108095C">
      <w:pPr>
        <w:pStyle w:val="p3"/>
        <w:rPr>
          <w:b/>
          <w:bCs/>
          <w:sz w:val="22"/>
          <w:szCs w:val="22"/>
        </w:rPr>
      </w:pPr>
    </w:p>
    <w:p w14:paraId="4D5B94FD" w14:textId="7B25AA22" w:rsidR="32ACD21F" w:rsidRDefault="32ACD21F">
      <w:r w:rsidRPr="0108095C">
        <w:rPr>
          <w:rFonts w:ascii="Calibri" w:eastAsia="Calibri" w:hAnsi="Calibri" w:cs="Calibri"/>
          <w:lang w:val="en-IN"/>
        </w:rPr>
        <w:t xml:space="preserve">Inspired by the RoboCup competition, the project aims to design a tele-operated rescue robot that shall be capable of navigation through a complex environment of rough terrains, maze walls, and stairs ranging from 6mm to 36mm whilst avoiding collisions to locate and extract a single survivor represented by a tennis ball. The robot must locate the victim and report back to the operator before transporting it back to the starting location. The Robot will be powered by an Arduino uno microcontroller that allows the operator to remotely control the robot’s actions. Furthermore, </w:t>
      </w:r>
      <w:r w:rsidRPr="0108095C">
        <w:rPr>
          <w:rFonts w:ascii="Calibri" w:eastAsia="Calibri" w:hAnsi="Calibri" w:cs="Calibri"/>
          <w:lang w:val="en-AU"/>
        </w:rPr>
        <w:t>(in the fully extended position) the robot must be able to fit inside a cylinder 250mm diameter and 250mm height and must weigh less than 1000gm (including batteries). The build in its entirety must cost under $120 and comply with the time constraints.</w:t>
      </w:r>
    </w:p>
    <w:p w14:paraId="3EF2FCD4" w14:textId="2437FCB9" w:rsidR="00A034A3" w:rsidRDefault="00A034A3" w:rsidP="0F9E5146">
      <w:pPr>
        <w:pStyle w:val="p4"/>
        <w:divId w:val="1081029674"/>
        <w:rPr>
          <w:b/>
          <w:bCs/>
          <w:sz w:val="22"/>
          <w:szCs w:val="22"/>
        </w:rPr>
      </w:pPr>
    </w:p>
    <w:p w14:paraId="68501BE6" w14:textId="0640471F" w:rsidR="00A034A3" w:rsidRPr="00A034A3" w:rsidRDefault="156CD031" w:rsidP="75B60997">
      <w:pPr>
        <w:rPr>
          <w:rFonts w:ascii="Calibri" w:eastAsia="Calibri" w:hAnsi="Calibri" w:cs="Calibri"/>
          <w:b/>
          <w:bCs/>
          <w:u w:val="single"/>
        </w:rPr>
      </w:pPr>
      <w:r w:rsidRPr="587D361F">
        <w:rPr>
          <w:rFonts w:ascii="Calibri" w:eastAsia="Calibri" w:hAnsi="Calibri" w:cs="Calibri"/>
          <w:b/>
          <w:bCs/>
          <w:u w:val="single"/>
        </w:rPr>
        <w:t>Speed</w:t>
      </w:r>
    </w:p>
    <w:p w14:paraId="250FCC58" w14:textId="5C3C55CC" w:rsidR="156CD031" w:rsidRDefault="156CD031" w:rsidP="1B7E25EF">
      <w:pPr>
        <w:rPr>
          <w:rFonts w:ascii="Calibri" w:eastAsia="Calibri" w:hAnsi="Calibri" w:cs="Calibri"/>
          <w:b/>
          <w:bCs/>
          <w:u w:val="single"/>
        </w:rPr>
      </w:pPr>
      <w:r w:rsidRPr="1B7E25EF">
        <w:rPr>
          <w:rFonts w:ascii="Calibri" w:eastAsia="Calibri" w:hAnsi="Calibri" w:cs="Calibri"/>
          <w:b/>
          <w:bCs/>
          <w:u w:val="single"/>
        </w:rPr>
        <w:t>Innovation</w:t>
      </w:r>
    </w:p>
    <w:p w14:paraId="4229BF88" w14:textId="49660185" w:rsidR="156CD031" w:rsidRDefault="156CD031" w:rsidP="518535AD">
      <w:pPr>
        <w:rPr>
          <w:rFonts w:ascii="Calibri" w:eastAsia="Calibri" w:hAnsi="Calibri" w:cs="Calibri"/>
          <w:b/>
          <w:bCs/>
          <w:u w:val="single"/>
        </w:rPr>
      </w:pPr>
      <w:r w:rsidRPr="518535AD">
        <w:rPr>
          <w:rFonts w:ascii="Calibri" w:eastAsia="Calibri" w:hAnsi="Calibri" w:cs="Calibri"/>
          <w:b/>
          <w:bCs/>
          <w:u w:val="single"/>
        </w:rPr>
        <w:t>Aesthetics</w:t>
      </w:r>
    </w:p>
    <w:p w14:paraId="07E4B5E5" w14:textId="50117E90" w:rsidR="00A034A3" w:rsidRPr="00A034A3" w:rsidRDefault="156CD031" w:rsidP="75B60997">
      <w:pPr>
        <w:rPr>
          <w:rFonts w:ascii="Calibri" w:eastAsia="Calibri" w:hAnsi="Calibri" w:cs="Calibri"/>
          <w:b/>
          <w:bCs/>
          <w:u w:val="single"/>
        </w:rPr>
      </w:pPr>
      <w:r w:rsidRPr="6892F542">
        <w:rPr>
          <w:rFonts w:ascii="Calibri" w:eastAsia="Calibri" w:hAnsi="Calibri" w:cs="Calibri"/>
          <w:b/>
          <w:bCs/>
          <w:u w:val="single"/>
        </w:rPr>
        <w:t xml:space="preserve">Testing and </w:t>
      </w:r>
      <w:r w:rsidRPr="7DCDCE5F">
        <w:rPr>
          <w:rFonts w:ascii="Calibri" w:eastAsia="Calibri" w:hAnsi="Calibri" w:cs="Calibri"/>
          <w:b/>
          <w:bCs/>
          <w:u w:val="single"/>
        </w:rPr>
        <w:t xml:space="preserve">improvements </w:t>
      </w:r>
    </w:p>
    <w:sectPr w:rsidR="00A034A3" w:rsidRPr="00A034A3">
      <w:headerReference w:type="default" r:id="rId13"/>
      <w:foot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FDAE81" w14:textId="77777777" w:rsidR="00ED14AE" w:rsidRDefault="00ED14AE">
      <w:pPr>
        <w:spacing w:after="0" w:line="240" w:lineRule="auto"/>
      </w:pPr>
      <w:r>
        <w:separator/>
      </w:r>
    </w:p>
  </w:endnote>
  <w:endnote w:type="continuationSeparator" w:id="0">
    <w:p w14:paraId="10E9C8A1" w14:textId="77777777" w:rsidR="00ED14AE" w:rsidRDefault="00ED14AE">
      <w:pPr>
        <w:spacing w:after="0" w:line="240" w:lineRule="auto"/>
      </w:pPr>
      <w:r>
        <w:continuationSeparator/>
      </w:r>
    </w:p>
  </w:endnote>
  <w:endnote w:type="continuationNotice" w:id="1">
    <w:p w14:paraId="29B103BC" w14:textId="77777777" w:rsidR="00AA0138" w:rsidRDefault="00AA01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eworthy">
    <w:altName w:val="Segoe UI Historic"/>
    <w:charset w:val="4D"/>
    <w:family w:val="auto"/>
    <w:pitch w:val="variable"/>
    <w:sig w:usb0="8000006F" w:usb1="08000048" w:usb2="14600000" w:usb3="00000000" w:csb0="00000111" w:csb1="00000000"/>
  </w:font>
  <w:font w:name="MS Mincho">
    <w:altName w:val="ＭＳ 明朝"/>
    <w:panose1 w:val="02020609040205080304"/>
    <w:charset w:val="80"/>
    <w:family w:val="roman"/>
    <w:pitch w:val="fixed"/>
    <w:sig w:usb0="00000001" w:usb1="08070000" w:usb2="00000010" w:usb3="00000000" w:csb0="00020000" w:csb1="00000000"/>
  </w:font>
  <w:font w:name="Noteworthy-Light">
    <w:altName w:val="Cambria"/>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Change w:id="9" w:author="Zhaoyu Zhang" w:date="2023-09-26T08:48:00Z">
        <w:tblPr>
          <w:tblStyle w:val="TableGrid"/>
          <w:tblW w:w="0" w:type="nil"/>
          <w:tblLayout w:type="fixed"/>
          <w:tblLook w:val="06A0" w:firstRow="1" w:lastRow="0" w:firstColumn="1" w:lastColumn="0" w:noHBand="1" w:noVBand="1"/>
        </w:tblPr>
      </w:tblPrChange>
    </w:tblPr>
    <w:tblGrid>
      <w:gridCol w:w="3005"/>
      <w:gridCol w:w="3005"/>
      <w:gridCol w:w="3005"/>
      <w:tblGridChange w:id="10">
        <w:tblGrid>
          <w:gridCol w:w="3005"/>
          <w:gridCol w:w="3005"/>
          <w:gridCol w:w="3005"/>
        </w:tblGrid>
      </w:tblGridChange>
    </w:tblGrid>
    <w:tr w:rsidR="3DBBAAFC" w14:paraId="0035CD09" w14:textId="77777777" w:rsidTr="3DBBAAFC">
      <w:trPr>
        <w:trHeight w:val="300"/>
        <w:trPrChange w:id="11" w:author="Zhaoyu Zhang" w:date="2023-09-26T08:48:00Z">
          <w:trPr>
            <w:trHeight w:val="300"/>
          </w:trPr>
        </w:trPrChange>
      </w:trPr>
      <w:tc>
        <w:tcPr>
          <w:tcW w:w="3005" w:type="dxa"/>
          <w:tcPrChange w:id="12" w:author="Zhaoyu Zhang" w:date="2023-09-26T08:48:00Z">
            <w:tcPr>
              <w:tcW w:w="3005" w:type="dxa"/>
            </w:tcPr>
          </w:tcPrChange>
        </w:tcPr>
        <w:p w14:paraId="48C6C3AC" w14:textId="5C3EB829" w:rsidR="3DBBAAFC" w:rsidRDefault="3DBBAAFC">
          <w:pPr>
            <w:pStyle w:val="Header"/>
            <w:ind w:left="-115"/>
            <w:pPrChange w:id="13" w:author="Zhaoyu Zhang" w:date="2023-09-26T08:48:00Z">
              <w:pPr/>
            </w:pPrChange>
          </w:pPr>
        </w:p>
      </w:tc>
      <w:tc>
        <w:tcPr>
          <w:tcW w:w="3005" w:type="dxa"/>
          <w:tcPrChange w:id="14" w:author="Zhaoyu Zhang" w:date="2023-09-26T08:48:00Z">
            <w:tcPr>
              <w:tcW w:w="3005" w:type="dxa"/>
            </w:tcPr>
          </w:tcPrChange>
        </w:tcPr>
        <w:p w14:paraId="39608C30" w14:textId="226D11CD" w:rsidR="3DBBAAFC" w:rsidRDefault="3DBBAAFC">
          <w:pPr>
            <w:pStyle w:val="Header"/>
            <w:pPrChange w:id="15" w:author="Zhaoyu Zhang" w:date="2023-09-26T08:48:00Z">
              <w:pPr/>
            </w:pPrChange>
          </w:pPr>
        </w:p>
      </w:tc>
      <w:tc>
        <w:tcPr>
          <w:tcW w:w="3005" w:type="dxa"/>
          <w:tcPrChange w:id="16" w:author="Zhaoyu Zhang" w:date="2023-09-26T08:48:00Z">
            <w:tcPr>
              <w:tcW w:w="3005" w:type="dxa"/>
            </w:tcPr>
          </w:tcPrChange>
        </w:tcPr>
        <w:p w14:paraId="78E8642E" w14:textId="0C00B873" w:rsidR="3DBBAAFC" w:rsidRDefault="3DBBAAFC">
          <w:pPr>
            <w:pStyle w:val="Header"/>
            <w:ind w:right="-115"/>
            <w:jc w:val="right"/>
            <w:pPrChange w:id="17" w:author="Zhaoyu Zhang" w:date="2023-09-26T08:48:00Z">
              <w:pPr/>
            </w:pPrChange>
          </w:pPr>
        </w:p>
      </w:tc>
    </w:tr>
  </w:tbl>
  <w:p w14:paraId="1E8077F3" w14:textId="4C78FB72" w:rsidR="3DBBAAFC" w:rsidRDefault="3DBBAA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518ECD" w14:textId="77777777" w:rsidR="00ED14AE" w:rsidRDefault="00ED14AE">
      <w:pPr>
        <w:spacing w:after="0" w:line="240" w:lineRule="auto"/>
      </w:pPr>
      <w:r>
        <w:separator/>
      </w:r>
    </w:p>
  </w:footnote>
  <w:footnote w:type="continuationSeparator" w:id="0">
    <w:p w14:paraId="36F2C938" w14:textId="77777777" w:rsidR="00ED14AE" w:rsidRDefault="00ED14AE">
      <w:pPr>
        <w:spacing w:after="0" w:line="240" w:lineRule="auto"/>
      </w:pPr>
      <w:r>
        <w:continuationSeparator/>
      </w:r>
    </w:p>
  </w:footnote>
  <w:footnote w:type="continuationNotice" w:id="1">
    <w:p w14:paraId="1590C824" w14:textId="77777777" w:rsidR="00AA0138" w:rsidRDefault="00AA013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Change w:id="0" w:author="Zhaoyu Zhang" w:date="2023-09-26T08:48:00Z">
        <w:tblPr>
          <w:tblStyle w:val="TableGrid"/>
          <w:tblW w:w="0" w:type="nil"/>
          <w:tblLayout w:type="fixed"/>
          <w:tblLook w:val="06A0" w:firstRow="1" w:lastRow="0" w:firstColumn="1" w:lastColumn="0" w:noHBand="1" w:noVBand="1"/>
        </w:tblPr>
      </w:tblPrChange>
    </w:tblPr>
    <w:tblGrid>
      <w:gridCol w:w="3005"/>
      <w:gridCol w:w="3005"/>
      <w:gridCol w:w="3005"/>
      <w:tblGridChange w:id="1">
        <w:tblGrid>
          <w:gridCol w:w="3005"/>
          <w:gridCol w:w="3005"/>
          <w:gridCol w:w="3005"/>
        </w:tblGrid>
      </w:tblGridChange>
    </w:tblGrid>
    <w:tr w:rsidR="3DBBAAFC" w14:paraId="56F292C2" w14:textId="77777777" w:rsidTr="3DBBAAFC">
      <w:trPr>
        <w:trHeight w:val="300"/>
        <w:trPrChange w:id="2" w:author="Zhaoyu Zhang" w:date="2023-09-26T08:48:00Z">
          <w:trPr>
            <w:trHeight w:val="300"/>
          </w:trPr>
        </w:trPrChange>
      </w:trPr>
      <w:tc>
        <w:tcPr>
          <w:tcW w:w="3005" w:type="dxa"/>
          <w:tcPrChange w:id="3" w:author="Zhaoyu Zhang" w:date="2023-09-26T08:48:00Z">
            <w:tcPr>
              <w:tcW w:w="3005" w:type="dxa"/>
            </w:tcPr>
          </w:tcPrChange>
        </w:tcPr>
        <w:p w14:paraId="4E6A12B3" w14:textId="35BF3A5A" w:rsidR="3DBBAAFC" w:rsidRDefault="3DBBAAFC">
          <w:pPr>
            <w:pStyle w:val="Header"/>
            <w:ind w:left="-115"/>
            <w:pPrChange w:id="4" w:author="Zhaoyu Zhang" w:date="2023-09-26T08:48:00Z">
              <w:pPr/>
            </w:pPrChange>
          </w:pPr>
        </w:p>
      </w:tc>
      <w:tc>
        <w:tcPr>
          <w:tcW w:w="3005" w:type="dxa"/>
          <w:tcPrChange w:id="5" w:author="Zhaoyu Zhang" w:date="2023-09-26T08:48:00Z">
            <w:tcPr>
              <w:tcW w:w="3005" w:type="dxa"/>
            </w:tcPr>
          </w:tcPrChange>
        </w:tcPr>
        <w:p w14:paraId="2BA449D1" w14:textId="025493BF" w:rsidR="3DBBAAFC" w:rsidRDefault="3DBBAAFC">
          <w:pPr>
            <w:pStyle w:val="Header"/>
            <w:pPrChange w:id="6" w:author="Zhaoyu Zhang" w:date="2023-09-26T08:48:00Z">
              <w:pPr/>
            </w:pPrChange>
          </w:pPr>
        </w:p>
      </w:tc>
      <w:tc>
        <w:tcPr>
          <w:tcW w:w="3005" w:type="dxa"/>
          <w:tcPrChange w:id="7" w:author="Zhaoyu Zhang" w:date="2023-09-26T08:48:00Z">
            <w:tcPr>
              <w:tcW w:w="3005" w:type="dxa"/>
            </w:tcPr>
          </w:tcPrChange>
        </w:tcPr>
        <w:p w14:paraId="71337174" w14:textId="14B048A3" w:rsidR="3DBBAAFC" w:rsidRDefault="3DBBAAFC">
          <w:pPr>
            <w:pStyle w:val="Header"/>
            <w:ind w:right="-115"/>
            <w:jc w:val="right"/>
            <w:pPrChange w:id="8" w:author="Zhaoyu Zhang" w:date="2023-09-26T08:48:00Z">
              <w:pPr/>
            </w:pPrChange>
          </w:pPr>
        </w:p>
      </w:tc>
    </w:tr>
  </w:tbl>
  <w:p w14:paraId="5D4CC1B5" w14:textId="1AE3B7A9" w:rsidR="3DBBAAFC" w:rsidRDefault="3DBBAA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84357"/>
    <w:multiLevelType w:val="hybridMultilevel"/>
    <w:tmpl w:val="6BD40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AADD3D"/>
    <w:multiLevelType w:val="hybridMultilevel"/>
    <w:tmpl w:val="FFFFFFFF"/>
    <w:lvl w:ilvl="0" w:tplc="8B549B52">
      <w:start w:val="1"/>
      <w:numFmt w:val="decimal"/>
      <w:lvlText w:val="%1."/>
      <w:lvlJc w:val="left"/>
      <w:pPr>
        <w:ind w:left="720" w:hanging="360"/>
      </w:pPr>
    </w:lvl>
    <w:lvl w:ilvl="1" w:tplc="1F8CBC64">
      <w:start w:val="1"/>
      <w:numFmt w:val="lowerLetter"/>
      <w:lvlText w:val="%2."/>
      <w:lvlJc w:val="left"/>
      <w:pPr>
        <w:ind w:left="1440" w:hanging="360"/>
      </w:pPr>
    </w:lvl>
    <w:lvl w:ilvl="2" w:tplc="D92ABF62">
      <w:start w:val="1"/>
      <w:numFmt w:val="lowerRoman"/>
      <w:lvlText w:val="%3."/>
      <w:lvlJc w:val="right"/>
      <w:pPr>
        <w:ind w:left="2160" w:hanging="180"/>
      </w:pPr>
    </w:lvl>
    <w:lvl w:ilvl="3" w:tplc="C87A9468">
      <w:start w:val="1"/>
      <w:numFmt w:val="decimal"/>
      <w:lvlText w:val="%4."/>
      <w:lvlJc w:val="left"/>
      <w:pPr>
        <w:ind w:left="2880" w:hanging="360"/>
      </w:pPr>
    </w:lvl>
    <w:lvl w:ilvl="4" w:tplc="EEA4A2F4">
      <w:start w:val="1"/>
      <w:numFmt w:val="lowerLetter"/>
      <w:lvlText w:val="%5."/>
      <w:lvlJc w:val="left"/>
      <w:pPr>
        <w:ind w:left="3600" w:hanging="360"/>
      </w:pPr>
    </w:lvl>
    <w:lvl w:ilvl="5" w:tplc="03202FE8">
      <w:start w:val="1"/>
      <w:numFmt w:val="lowerRoman"/>
      <w:lvlText w:val="%6."/>
      <w:lvlJc w:val="right"/>
      <w:pPr>
        <w:ind w:left="4320" w:hanging="180"/>
      </w:pPr>
    </w:lvl>
    <w:lvl w:ilvl="6" w:tplc="51129D86">
      <w:start w:val="1"/>
      <w:numFmt w:val="decimal"/>
      <w:lvlText w:val="%7."/>
      <w:lvlJc w:val="left"/>
      <w:pPr>
        <w:ind w:left="5040" w:hanging="360"/>
      </w:pPr>
    </w:lvl>
    <w:lvl w:ilvl="7" w:tplc="A1D27158">
      <w:start w:val="1"/>
      <w:numFmt w:val="lowerLetter"/>
      <w:lvlText w:val="%8."/>
      <w:lvlJc w:val="left"/>
      <w:pPr>
        <w:ind w:left="5760" w:hanging="360"/>
      </w:pPr>
    </w:lvl>
    <w:lvl w:ilvl="8" w:tplc="B6EE56BA">
      <w:start w:val="1"/>
      <w:numFmt w:val="lowerRoman"/>
      <w:lvlText w:val="%9."/>
      <w:lvlJc w:val="right"/>
      <w:pPr>
        <w:ind w:left="6480" w:hanging="180"/>
      </w:pPr>
    </w:lvl>
  </w:abstractNum>
  <w:abstractNum w:abstractNumId="2" w15:restartNumberingAfterBreak="0">
    <w:nsid w:val="35FD0105"/>
    <w:multiLevelType w:val="hybridMultilevel"/>
    <w:tmpl w:val="FFFFFFFF"/>
    <w:lvl w:ilvl="0" w:tplc="417469D6">
      <w:start w:val="1"/>
      <w:numFmt w:val="bullet"/>
      <w:lvlText w:val=""/>
      <w:lvlJc w:val="left"/>
      <w:pPr>
        <w:ind w:left="720" w:hanging="360"/>
      </w:pPr>
      <w:rPr>
        <w:rFonts w:ascii="Symbol" w:hAnsi="Symbol" w:hint="default"/>
      </w:rPr>
    </w:lvl>
    <w:lvl w:ilvl="1" w:tplc="BE16E8BA">
      <w:start w:val="1"/>
      <w:numFmt w:val="bullet"/>
      <w:lvlText w:val="o"/>
      <w:lvlJc w:val="left"/>
      <w:pPr>
        <w:ind w:left="1440" w:hanging="360"/>
      </w:pPr>
      <w:rPr>
        <w:rFonts w:ascii="Courier New" w:hAnsi="Courier New" w:hint="default"/>
      </w:rPr>
    </w:lvl>
    <w:lvl w:ilvl="2" w:tplc="E8CEBE82">
      <w:start w:val="1"/>
      <w:numFmt w:val="bullet"/>
      <w:lvlText w:val=""/>
      <w:lvlJc w:val="left"/>
      <w:pPr>
        <w:ind w:left="2160" w:hanging="360"/>
      </w:pPr>
      <w:rPr>
        <w:rFonts w:ascii="Wingdings" w:hAnsi="Wingdings" w:hint="default"/>
      </w:rPr>
    </w:lvl>
    <w:lvl w:ilvl="3" w:tplc="FDB81786">
      <w:start w:val="1"/>
      <w:numFmt w:val="bullet"/>
      <w:lvlText w:val=""/>
      <w:lvlJc w:val="left"/>
      <w:pPr>
        <w:ind w:left="2880" w:hanging="360"/>
      </w:pPr>
      <w:rPr>
        <w:rFonts w:ascii="Symbol" w:hAnsi="Symbol" w:hint="default"/>
      </w:rPr>
    </w:lvl>
    <w:lvl w:ilvl="4" w:tplc="E7C03C36">
      <w:start w:val="1"/>
      <w:numFmt w:val="bullet"/>
      <w:lvlText w:val="o"/>
      <w:lvlJc w:val="left"/>
      <w:pPr>
        <w:ind w:left="3600" w:hanging="360"/>
      </w:pPr>
      <w:rPr>
        <w:rFonts w:ascii="Courier New" w:hAnsi="Courier New" w:hint="default"/>
      </w:rPr>
    </w:lvl>
    <w:lvl w:ilvl="5" w:tplc="5DDAF58A">
      <w:start w:val="1"/>
      <w:numFmt w:val="bullet"/>
      <w:lvlText w:val=""/>
      <w:lvlJc w:val="left"/>
      <w:pPr>
        <w:ind w:left="4320" w:hanging="360"/>
      </w:pPr>
      <w:rPr>
        <w:rFonts w:ascii="Wingdings" w:hAnsi="Wingdings" w:hint="default"/>
      </w:rPr>
    </w:lvl>
    <w:lvl w:ilvl="6" w:tplc="5976651C">
      <w:start w:val="1"/>
      <w:numFmt w:val="bullet"/>
      <w:lvlText w:val=""/>
      <w:lvlJc w:val="left"/>
      <w:pPr>
        <w:ind w:left="5040" w:hanging="360"/>
      </w:pPr>
      <w:rPr>
        <w:rFonts w:ascii="Symbol" w:hAnsi="Symbol" w:hint="default"/>
      </w:rPr>
    </w:lvl>
    <w:lvl w:ilvl="7" w:tplc="539A9F6C">
      <w:start w:val="1"/>
      <w:numFmt w:val="bullet"/>
      <w:lvlText w:val="o"/>
      <w:lvlJc w:val="left"/>
      <w:pPr>
        <w:ind w:left="5760" w:hanging="360"/>
      </w:pPr>
      <w:rPr>
        <w:rFonts w:ascii="Courier New" w:hAnsi="Courier New" w:hint="default"/>
      </w:rPr>
    </w:lvl>
    <w:lvl w:ilvl="8" w:tplc="81982E74">
      <w:start w:val="1"/>
      <w:numFmt w:val="bullet"/>
      <w:lvlText w:val=""/>
      <w:lvlJc w:val="left"/>
      <w:pPr>
        <w:ind w:left="6480" w:hanging="360"/>
      </w:pPr>
      <w:rPr>
        <w:rFonts w:ascii="Wingdings" w:hAnsi="Wingdings" w:hint="default"/>
      </w:rPr>
    </w:lvl>
  </w:abstractNum>
  <w:abstractNum w:abstractNumId="3" w15:restartNumberingAfterBreak="0">
    <w:nsid w:val="56C74841"/>
    <w:multiLevelType w:val="hybridMultilevel"/>
    <w:tmpl w:val="9940C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40F27B"/>
    <w:multiLevelType w:val="hybridMultilevel"/>
    <w:tmpl w:val="FFFFFFFF"/>
    <w:lvl w:ilvl="0" w:tplc="DA42B10C">
      <w:start w:val="1"/>
      <w:numFmt w:val="bullet"/>
      <w:lvlText w:val="-"/>
      <w:lvlJc w:val="left"/>
      <w:pPr>
        <w:ind w:left="720" w:hanging="360"/>
      </w:pPr>
      <w:rPr>
        <w:rFonts w:ascii="Calibri" w:hAnsi="Calibri" w:hint="default"/>
      </w:rPr>
    </w:lvl>
    <w:lvl w:ilvl="1" w:tplc="969E9158">
      <w:start w:val="1"/>
      <w:numFmt w:val="bullet"/>
      <w:lvlText w:val="o"/>
      <w:lvlJc w:val="left"/>
      <w:pPr>
        <w:ind w:left="1440" w:hanging="360"/>
      </w:pPr>
      <w:rPr>
        <w:rFonts w:ascii="Courier New" w:hAnsi="Courier New" w:hint="default"/>
      </w:rPr>
    </w:lvl>
    <w:lvl w:ilvl="2" w:tplc="4690653A">
      <w:start w:val="1"/>
      <w:numFmt w:val="bullet"/>
      <w:lvlText w:val=""/>
      <w:lvlJc w:val="left"/>
      <w:pPr>
        <w:ind w:left="2160" w:hanging="360"/>
      </w:pPr>
      <w:rPr>
        <w:rFonts w:ascii="Wingdings" w:hAnsi="Wingdings" w:hint="default"/>
      </w:rPr>
    </w:lvl>
    <w:lvl w:ilvl="3" w:tplc="D70A5818">
      <w:start w:val="1"/>
      <w:numFmt w:val="bullet"/>
      <w:lvlText w:val=""/>
      <w:lvlJc w:val="left"/>
      <w:pPr>
        <w:ind w:left="2880" w:hanging="360"/>
      </w:pPr>
      <w:rPr>
        <w:rFonts w:ascii="Symbol" w:hAnsi="Symbol" w:hint="default"/>
      </w:rPr>
    </w:lvl>
    <w:lvl w:ilvl="4" w:tplc="EBE8E42C">
      <w:start w:val="1"/>
      <w:numFmt w:val="bullet"/>
      <w:lvlText w:val="o"/>
      <w:lvlJc w:val="left"/>
      <w:pPr>
        <w:ind w:left="3600" w:hanging="360"/>
      </w:pPr>
      <w:rPr>
        <w:rFonts w:ascii="Courier New" w:hAnsi="Courier New" w:hint="default"/>
      </w:rPr>
    </w:lvl>
    <w:lvl w:ilvl="5" w:tplc="23CEF354">
      <w:start w:val="1"/>
      <w:numFmt w:val="bullet"/>
      <w:lvlText w:val=""/>
      <w:lvlJc w:val="left"/>
      <w:pPr>
        <w:ind w:left="4320" w:hanging="360"/>
      </w:pPr>
      <w:rPr>
        <w:rFonts w:ascii="Wingdings" w:hAnsi="Wingdings" w:hint="default"/>
      </w:rPr>
    </w:lvl>
    <w:lvl w:ilvl="6" w:tplc="7766258A">
      <w:start w:val="1"/>
      <w:numFmt w:val="bullet"/>
      <w:lvlText w:val=""/>
      <w:lvlJc w:val="left"/>
      <w:pPr>
        <w:ind w:left="5040" w:hanging="360"/>
      </w:pPr>
      <w:rPr>
        <w:rFonts w:ascii="Symbol" w:hAnsi="Symbol" w:hint="default"/>
      </w:rPr>
    </w:lvl>
    <w:lvl w:ilvl="7" w:tplc="9B162FE6">
      <w:start w:val="1"/>
      <w:numFmt w:val="bullet"/>
      <w:lvlText w:val="o"/>
      <w:lvlJc w:val="left"/>
      <w:pPr>
        <w:ind w:left="5760" w:hanging="360"/>
      </w:pPr>
      <w:rPr>
        <w:rFonts w:ascii="Courier New" w:hAnsi="Courier New" w:hint="default"/>
      </w:rPr>
    </w:lvl>
    <w:lvl w:ilvl="8" w:tplc="0BEA7D16">
      <w:start w:val="1"/>
      <w:numFmt w:val="bullet"/>
      <w:lvlText w:val=""/>
      <w:lvlJc w:val="left"/>
      <w:pPr>
        <w:ind w:left="6480" w:hanging="360"/>
      </w:pPr>
      <w:rPr>
        <w:rFonts w:ascii="Wingdings" w:hAnsi="Wingdings" w:hint="default"/>
      </w:rPr>
    </w:lvl>
  </w:abstractNum>
  <w:abstractNum w:abstractNumId="5" w15:restartNumberingAfterBreak="0">
    <w:nsid w:val="66F52293"/>
    <w:multiLevelType w:val="hybridMultilevel"/>
    <w:tmpl w:val="332A2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16421798">
    <w:abstractNumId w:val="1"/>
  </w:num>
  <w:num w:numId="2" w16cid:durableId="1448693331">
    <w:abstractNumId w:val="4"/>
  </w:num>
  <w:num w:numId="3" w16cid:durableId="1233808379">
    <w:abstractNumId w:val="2"/>
  </w:num>
  <w:num w:numId="4" w16cid:durableId="32075026">
    <w:abstractNumId w:val="0"/>
  </w:num>
  <w:num w:numId="5" w16cid:durableId="2028823877">
    <w:abstractNumId w:val="5"/>
  </w:num>
  <w:num w:numId="6" w16cid:durableId="16029503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25008A"/>
    <w:rsid w:val="0000154A"/>
    <w:rsid w:val="000255E8"/>
    <w:rsid w:val="00034566"/>
    <w:rsid w:val="0008009B"/>
    <w:rsid w:val="000824DE"/>
    <w:rsid w:val="00133136"/>
    <w:rsid w:val="00133FDE"/>
    <w:rsid w:val="00165133"/>
    <w:rsid w:val="00167E7A"/>
    <w:rsid w:val="001C1E4A"/>
    <w:rsid w:val="001C7C4E"/>
    <w:rsid w:val="001D2686"/>
    <w:rsid w:val="001E3228"/>
    <w:rsid w:val="00212EAB"/>
    <w:rsid w:val="00217A2E"/>
    <w:rsid w:val="002449D0"/>
    <w:rsid w:val="00275037"/>
    <w:rsid w:val="002A5946"/>
    <w:rsid w:val="002E0176"/>
    <w:rsid w:val="002E125C"/>
    <w:rsid w:val="00326F27"/>
    <w:rsid w:val="00352D47"/>
    <w:rsid w:val="00395EC5"/>
    <w:rsid w:val="003E3D52"/>
    <w:rsid w:val="003F2B24"/>
    <w:rsid w:val="0043109E"/>
    <w:rsid w:val="0043D4B0"/>
    <w:rsid w:val="004A1F71"/>
    <w:rsid w:val="00516A4D"/>
    <w:rsid w:val="00516D20"/>
    <w:rsid w:val="00521DE2"/>
    <w:rsid w:val="005432D1"/>
    <w:rsid w:val="005F3956"/>
    <w:rsid w:val="006D5D59"/>
    <w:rsid w:val="00731B76"/>
    <w:rsid w:val="007707A3"/>
    <w:rsid w:val="00773BD6"/>
    <w:rsid w:val="007A7965"/>
    <w:rsid w:val="007C74A9"/>
    <w:rsid w:val="007F53B4"/>
    <w:rsid w:val="00867FF5"/>
    <w:rsid w:val="0089C7BE"/>
    <w:rsid w:val="008B0E78"/>
    <w:rsid w:val="008C2763"/>
    <w:rsid w:val="008D6A24"/>
    <w:rsid w:val="00951AB2"/>
    <w:rsid w:val="0095355A"/>
    <w:rsid w:val="009A075F"/>
    <w:rsid w:val="009A1AEC"/>
    <w:rsid w:val="009B2D8E"/>
    <w:rsid w:val="00A02B30"/>
    <w:rsid w:val="00A034A3"/>
    <w:rsid w:val="00A15350"/>
    <w:rsid w:val="00A64DBC"/>
    <w:rsid w:val="00A664A2"/>
    <w:rsid w:val="00A8264B"/>
    <w:rsid w:val="00AA0138"/>
    <w:rsid w:val="00AE316F"/>
    <w:rsid w:val="00B40C57"/>
    <w:rsid w:val="00B4210A"/>
    <w:rsid w:val="00B7012E"/>
    <w:rsid w:val="00BA744F"/>
    <w:rsid w:val="00C22F1B"/>
    <w:rsid w:val="00C402AE"/>
    <w:rsid w:val="00C54929"/>
    <w:rsid w:val="00C576E6"/>
    <w:rsid w:val="00C8584C"/>
    <w:rsid w:val="00CC2A11"/>
    <w:rsid w:val="00D04FCB"/>
    <w:rsid w:val="00D05602"/>
    <w:rsid w:val="00D07A6D"/>
    <w:rsid w:val="00D91D80"/>
    <w:rsid w:val="00DB2B3D"/>
    <w:rsid w:val="00E269D5"/>
    <w:rsid w:val="00E41B12"/>
    <w:rsid w:val="00E716B4"/>
    <w:rsid w:val="00ED14AE"/>
    <w:rsid w:val="00ED2453"/>
    <w:rsid w:val="00F07341"/>
    <w:rsid w:val="00F64FCB"/>
    <w:rsid w:val="0108095C"/>
    <w:rsid w:val="012AC36D"/>
    <w:rsid w:val="01F835F6"/>
    <w:rsid w:val="032A6D9C"/>
    <w:rsid w:val="036C65AA"/>
    <w:rsid w:val="03EBA37B"/>
    <w:rsid w:val="0425E0C0"/>
    <w:rsid w:val="046697FF"/>
    <w:rsid w:val="048AD89D"/>
    <w:rsid w:val="0499D807"/>
    <w:rsid w:val="04D2E469"/>
    <w:rsid w:val="04DB05B8"/>
    <w:rsid w:val="04F009CD"/>
    <w:rsid w:val="0583DD6F"/>
    <w:rsid w:val="05E80F1B"/>
    <w:rsid w:val="067071C9"/>
    <w:rsid w:val="06F83EF9"/>
    <w:rsid w:val="07699CED"/>
    <w:rsid w:val="076BF9D2"/>
    <w:rsid w:val="07E4DEAF"/>
    <w:rsid w:val="088AF3DF"/>
    <w:rsid w:val="08E1EFEE"/>
    <w:rsid w:val="0953B18E"/>
    <w:rsid w:val="0A0CB632"/>
    <w:rsid w:val="0A65C6E2"/>
    <w:rsid w:val="0A6AA2AD"/>
    <w:rsid w:val="0AA9C1B2"/>
    <w:rsid w:val="0B324DCF"/>
    <w:rsid w:val="0B794780"/>
    <w:rsid w:val="0B88B266"/>
    <w:rsid w:val="0C2C69B6"/>
    <w:rsid w:val="0C5F7D9D"/>
    <w:rsid w:val="0C650A69"/>
    <w:rsid w:val="0C71A9E4"/>
    <w:rsid w:val="0C943C5A"/>
    <w:rsid w:val="0CA6B054"/>
    <w:rsid w:val="0CAEDEF8"/>
    <w:rsid w:val="0CDD0CDE"/>
    <w:rsid w:val="0D5568A2"/>
    <w:rsid w:val="0D8AFDDD"/>
    <w:rsid w:val="0DA2436F"/>
    <w:rsid w:val="0ECA755A"/>
    <w:rsid w:val="0F6D8B95"/>
    <w:rsid w:val="0F72E86A"/>
    <w:rsid w:val="0F764269"/>
    <w:rsid w:val="0F8B467E"/>
    <w:rsid w:val="0F9E5146"/>
    <w:rsid w:val="10081CD2"/>
    <w:rsid w:val="10690842"/>
    <w:rsid w:val="106E0070"/>
    <w:rsid w:val="10B6E8D6"/>
    <w:rsid w:val="10C9C1DC"/>
    <w:rsid w:val="11391BFF"/>
    <w:rsid w:val="1140A3E3"/>
    <w:rsid w:val="11778F5C"/>
    <w:rsid w:val="1243C2AB"/>
    <w:rsid w:val="12452B3B"/>
    <w:rsid w:val="12FE8FE3"/>
    <w:rsid w:val="132CBC55"/>
    <w:rsid w:val="13EEEE3F"/>
    <w:rsid w:val="1488BAAD"/>
    <w:rsid w:val="14EFA6CB"/>
    <w:rsid w:val="156CD031"/>
    <w:rsid w:val="157CE751"/>
    <w:rsid w:val="15CD8A80"/>
    <w:rsid w:val="160AF98B"/>
    <w:rsid w:val="163D53E2"/>
    <w:rsid w:val="169127C8"/>
    <w:rsid w:val="16B7FF27"/>
    <w:rsid w:val="16CD360D"/>
    <w:rsid w:val="18354A56"/>
    <w:rsid w:val="18E85408"/>
    <w:rsid w:val="1942FEF4"/>
    <w:rsid w:val="19DF9307"/>
    <w:rsid w:val="19E945FA"/>
    <w:rsid w:val="1AB46C21"/>
    <w:rsid w:val="1B502C4E"/>
    <w:rsid w:val="1B6498EB"/>
    <w:rsid w:val="1B7E25EF"/>
    <w:rsid w:val="1BE69A3E"/>
    <w:rsid w:val="1C24845E"/>
    <w:rsid w:val="1C8FA3CB"/>
    <w:rsid w:val="1CB5B034"/>
    <w:rsid w:val="1D0A32AD"/>
    <w:rsid w:val="1D57655B"/>
    <w:rsid w:val="1D9F2969"/>
    <w:rsid w:val="1DCEB6A1"/>
    <w:rsid w:val="1E7BA0D5"/>
    <w:rsid w:val="1F7ACE3B"/>
    <w:rsid w:val="1FA808F4"/>
    <w:rsid w:val="1FB87D09"/>
    <w:rsid w:val="1FC02150"/>
    <w:rsid w:val="200A106D"/>
    <w:rsid w:val="200D6A6C"/>
    <w:rsid w:val="20399DA5"/>
    <w:rsid w:val="20549702"/>
    <w:rsid w:val="21296EE1"/>
    <w:rsid w:val="2195D4E7"/>
    <w:rsid w:val="2221BB03"/>
    <w:rsid w:val="230A365D"/>
    <w:rsid w:val="235B756D"/>
    <w:rsid w:val="23FF2854"/>
    <w:rsid w:val="246B8D1F"/>
    <w:rsid w:val="24AD0EA7"/>
    <w:rsid w:val="25846109"/>
    <w:rsid w:val="25C42CF9"/>
    <w:rsid w:val="260FAFAD"/>
    <w:rsid w:val="26466022"/>
    <w:rsid w:val="2704D366"/>
    <w:rsid w:val="28568C5D"/>
    <w:rsid w:val="2939D43E"/>
    <w:rsid w:val="294CAD44"/>
    <w:rsid w:val="2955DFBA"/>
    <w:rsid w:val="2978AEA7"/>
    <w:rsid w:val="29C20BD1"/>
    <w:rsid w:val="2AA54D1E"/>
    <w:rsid w:val="2ABE0FD9"/>
    <w:rsid w:val="2B483374"/>
    <w:rsid w:val="2C78416E"/>
    <w:rsid w:val="2CDE7BDB"/>
    <w:rsid w:val="2D34E072"/>
    <w:rsid w:val="2D5F63B1"/>
    <w:rsid w:val="2DFBD7B9"/>
    <w:rsid w:val="2E5701AD"/>
    <w:rsid w:val="2E74BC96"/>
    <w:rsid w:val="2E9B2E53"/>
    <w:rsid w:val="2EDB75D9"/>
    <w:rsid w:val="2EE3F64E"/>
    <w:rsid w:val="2EF55C28"/>
    <w:rsid w:val="2FBC761E"/>
    <w:rsid w:val="31861E6C"/>
    <w:rsid w:val="31DE9C47"/>
    <w:rsid w:val="31F74894"/>
    <w:rsid w:val="321E1EF8"/>
    <w:rsid w:val="32ACD21F"/>
    <w:rsid w:val="33FBDF10"/>
    <w:rsid w:val="3413EB58"/>
    <w:rsid w:val="3424A1C0"/>
    <w:rsid w:val="34B66920"/>
    <w:rsid w:val="34C0E65C"/>
    <w:rsid w:val="34F541BC"/>
    <w:rsid w:val="3607416F"/>
    <w:rsid w:val="36074E45"/>
    <w:rsid w:val="3650A5EA"/>
    <w:rsid w:val="36604D2A"/>
    <w:rsid w:val="368A4BB7"/>
    <w:rsid w:val="36A6D7B0"/>
    <w:rsid w:val="372BD7F8"/>
    <w:rsid w:val="373DDD18"/>
    <w:rsid w:val="377428E6"/>
    <w:rsid w:val="379312BF"/>
    <w:rsid w:val="37983CC3"/>
    <w:rsid w:val="37A9779A"/>
    <w:rsid w:val="3968C55B"/>
    <w:rsid w:val="39B7A236"/>
    <w:rsid w:val="39F3C5C6"/>
    <w:rsid w:val="3A46B9F0"/>
    <w:rsid w:val="3A8FDEC4"/>
    <w:rsid w:val="3AA99E99"/>
    <w:rsid w:val="3BF43168"/>
    <w:rsid w:val="3C7B5526"/>
    <w:rsid w:val="3CA13066"/>
    <w:rsid w:val="3D29250B"/>
    <w:rsid w:val="3DBBAAFC"/>
    <w:rsid w:val="3DC38472"/>
    <w:rsid w:val="3E32E832"/>
    <w:rsid w:val="3E68CF59"/>
    <w:rsid w:val="3E93328D"/>
    <w:rsid w:val="3EB6AEF2"/>
    <w:rsid w:val="3EC10FCB"/>
    <w:rsid w:val="3ECDDF11"/>
    <w:rsid w:val="3ECE43B8"/>
    <w:rsid w:val="3EFCA200"/>
    <w:rsid w:val="3F0C25E8"/>
    <w:rsid w:val="3F363B2D"/>
    <w:rsid w:val="3F8593BF"/>
    <w:rsid w:val="403201E3"/>
    <w:rsid w:val="4034CBF9"/>
    <w:rsid w:val="41E5AF4E"/>
    <w:rsid w:val="42B98C49"/>
    <w:rsid w:val="42F28430"/>
    <w:rsid w:val="431738A7"/>
    <w:rsid w:val="436C97FD"/>
    <w:rsid w:val="438C7DF5"/>
    <w:rsid w:val="43B6B8F0"/>
    <w:rsid w:val="44F646DB"/>
    <w:rsid w:val="459F8339"/>
    <w:rsid w:val="460C6A09"/>
    <w:rsid w:val="46897CCB"/>
    <w:rsid w:val="46990674"/>
    <w:rsid w:val="46BF3871"/>
    <w:rsid w:val="477F37FC"/>
    <w:rsid w:val="47D01785"/>
    <w:rsid w:val="48735F96"/>
    <w:rsid w:val="49040C0A"/>
    <w:rsid w:val="4909CD86"/>
    <w:rsid w:val="498140D1"/>
    <w:rsid w:val="49F447BB"/>
    <w:rsid w:val="49F96199"/>
    <w:rsid w:val="4A5F63D9"/>
    <w:rsid w:val="4BE731AA"/>
    <w:rsid w:val="4C6B0733"/>
    <w:rsid w:val="4C9A9566"/>
    <w:rsid w:val="4F0F85DA"/>
    <w:rsid w:val="4F3CB28C"/>
    <w:rsid w:val="4FCEA958"/>
    <w:rsid w:val="4FF33945"/>
    <w:rsid w:val="5049876E"/>
    <w:rsid w:val="50D882ED"/>
    <w:rsid w:val="512C0E8F"/>
    <w:rsid w:val="514DA395"/>
    <w:rsid w:val="518535AD"/>
    <w:rsid w:val="51A917B4"/>
    <w:rsid w:val="51F10D98"/>
    <w:rsid w:val="5204737E"/>
    <w:rsid w:val="522EE14A"/>
    <w:rsid w:val="5268EBBE"/>
    <w:rsid w:val="5274534E"/>
    <w:rsid w:val="535655BD"/>
    <w:rsid w:val="54143189"/>
    <w:rsid w:val="549963A7"/>
    <w:rsid w:val="54B64EA7"/>
    <w:rsid w:val="54C297EB"/>
    <w:rsid w:val="55D940C6"/>
    <w:rsid w:val="562736CD"/>
    <w:rsid w:val="577C663A"/>
    <w:rsid w:val="5787DF95"/>
    <w:rsid w:val="578D3939"/>
    <w:rsid w:val="579FC737"/>
    <w:rsid w:val="5872EBB4"/>
    <w:rsid w:val="5873505B"/>
    <w:rsid w:val="587D361F"/>
    <w:rsid w:val="58973262"/>
    <w:rsid w:val="592E04F9"/>
    <w:rsid w:val="59AECCC4"/>
    <w:rsid w:val="59B0E608"/>
    <w:rsid w:val="59DC1399"/>
    <w:rsid w:val="5A48D121"/>
    <w:rsid w:val="5A8FF31F"/>
    <w:rsid w:val="5B386534"/>
    <w:rsid w:val="5C8BB2D1"/>
    <w:rsid w:val="5CE886CA"/>
    <w:rsid w:val="5DC76110"/>
    <w:rsid w:val="5E036F55"/>
    <w:rsid w:val="5E3FAF70"/>
    <w:rsid w:val="5E4A7934"/>
    <w:rsid w:val="5F34A058"/>
    <w:rsid w:val="5F7E5CA4"/>
    <w:rsid w:val="5FBF5784"/>
    <w:rsid w:val="6020278C"/>
    <w:rsid w:val="607118E0"/>
    <w:rsid w:val="60B7DFD4"/>
    <w:rsid w:val="60D46230"/>
    <w:rsid w:val="6164118A"/>
    <w:rsid w:val="616DCF15"/>
    <w:rsid w:val="617B737F"/>
    <w:rsid w:val="61804D28"/>
    <w:rsid w:val="62231C46"/>
    <w:rsid w:val="62F5FC27"/>
    <w:rsid w:val="638417EA"/>
    <w:rsid w:val="642F7F57"/>
    <w:rsid w:val="6496600F"/>
    <w:rsid w:val="64B94A14"/>
    <w:rsid w:val="64E43FA8"/>
    <w:rsid w:val="651ABFEB"/>
    <w:rsid w:val="651AF01D"/>
    <w:rsid w:val="65AE343F"/>
    <w:rsid w:val="65ECFC18"/>
    <w:rsid w:val="662B4004"/>
    <w:rsid w:val="66B430C8"/>
    <w:rsid w:val="66EDD695"/>
    <w:rsid w:val="671089AC"/>
    <w:rsid w:val="68013267"/>
    <w:rsid w:val="68629DC1"/>
    <w:rsid w:val="6892F542"/>
    <w:rsid w:val="6899E5AE"/>
    <w:rsid w:val="68A00CCC"/>
    <w:rsid w:val="690BFC20"/>
    <w:rsid w:val="6915348A"/>
    <w:rsid w:val="693B67E8"/>
    <w:rsid w:val="69870D7F"/>
    <w:rsid w:val="6A576D07"/>
    <w:rsid w:val="6B15E04B"/>
    <w:rsid w:val="6B1D269F"/>
    <w:rsid w:val="6BAA7D3B"/>
    <w:rsid w:val="6C25008A"/>
    <w:rsid w:val="6C41E74A"/>
    <w:rsid w:val="6C545BA9"/>
    <w:rsid w:val="6C584D20"/>
    <w:rsid w:val="6C59166E"/>
    <w:rsid w:val="6C7EF0B3"/>
    <w:rsid w:val="6CA4347B"/>
    <w:rsid w:val="6CF117F5"/>
    <w:rsid w:val="6D59BE1A"/>
    <w:rsid w:val="6E560510"/>
    <w:rsid w:val="6E68A1A8"/>
    <w:rsid w:val="6ECA2490"/>
    <w:rsid w:val="6F4F897F"/>
    <w:rsid w:val="6FBC85C2"/>
    <w:rsid w:val="6FD67ED0"/>
    <w:rsid w:val="703C2935"/>
    <w:rsid w:val="7051F2FA"/>
    <w:rsid w:val="70F53FA4"/>
    <w:rsid w:val="710B0E02"/>
    <w:rsid w:val="7185EB1D"/>
    <w:rsid w:val="724D1535"/>
    <w:rsid w:val="733B7DE2"/>
    <w:rsid w:val="73F9571F"/>
    <w:rsid w:val="74801DCF"/>
    <w:rsid w:val="75B60997"/>
    <w:rsid w:val="760A8088"/>
    <w:rsid w:val="7700D331"/>
    <w:rsid w:val="77588879"/>
    <w:rsid w:val="77B4EE50"/>
    <w:rsid w:val="77C4EB8E"/>
    <w:rsid w:val="7814ADF2"/>
    <w:rsid w:val="78A8E63B"/>
    <w:rsid w:val="7B2E93CB"/>
    <w:rsid w:val="7B335928"/>
    <w:rsid w:val="7B907C55"/>
    <w:rsid w:val="7BC1A7BC"/>
    <w:rsid w:val="7C2127CE"/>
    <w:rsid w:val="7C94AFD6"/>
    <w:rsid w:val="7C987914"/>
    <w:rsid w:val="7DCDCE5F"/>
    <w:rsid w:val="7F158D49"/>
    <w:rsid w:val="7FA47E1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5008A"/>
  <w15:chartTrackingRefBased/>
  <w15:docId w15:val="{F89835C9-DC8A-4F6B-8FE4-0B150C494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34A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1">
    <w:name w:val="p1"/>
    <w:basedOn w:val="Normal"/>
    <w:rsid w:val="00A034A3"/>
    <w:pPr>
      <w:spacing w:after="0" w:line="240" w:lineRule="auto"/>
    </w:pPr>
    <w:rPr>
      <w:rFonts w:ascii="Noteworthy" w:eastAsiaTheme="minorEastAsia" w:hAnsi="Noteworthy" w:cs="Times New Roman"/>
      <w:color w:val="2A0047"/>
      <w:sz w:val="35"/>
      <w:szCs w:val="35"/>
      <w:lang w:val="en-AU" w:eastAsia="en-GB"/>
    </w:rPr>
  </w:style>
  <w:style w:type="paragraph" w:customStyle="1" w:styleId="p2">
    <w:name w:val="p2"/>
    <w:basedOn w:val="Normal"/>
    <w:rsid w:val="00A034A3"/>
    <w:pPr>
      <w:spacing w:after="0" w:line="240" w:lineRule="auto"/>
    </w:pPr>
    <w:rPr>
      <w:rFonts w:ascii="Noteworthy" w:eastAsiaTheme="minorEastAsia" w:hAnsi="Noteworthy" w:cs="Times New Roman"/>
      <w:color w:val="2A0047"/>
      <w:sz w:val="36"/>
      <w:szCs w:val="36"/>
      <w:lang w:val="en-AU" w:eastAsia="en-GB"/>
    </w:rPr>
  </w:style>
  <w:style w:type="paragraph" w:customStyle="1" w:styleId="p3">
    <w:name w:val="p3"/>
    <w:basedOn w:val="Normal"/>
    <w:rsid w:val="00A034A3"/>
    <w:pPr>
      <w:spacing w:after="0" w:line="240" w:lineRule="auto"/>
    </w:pPr>
    <w:rPr>
      <w:rFonts w:ascii="Noteworthy" w:eastAsiaTheme="minorEastAsia" w:hAnsi="Noteworthy" w:cs="Times New Roman"/>
      <w:color w:val="2A0047"/>
      <w:sz w:val="36"/>
      <w:szCs w:val="36"/>
      <w:lang w:val="en-AU" w:eastAsia="en-GB"/>
    </w:rPr>
  </w:style>
  <w:style w:type="paragraph" w:customStyle="1" w:styleId="p4">
    <w:name w:val="p4"/>
    <w:basedOn w:val="Normal"/>
    <w:rsid w:val="00A034A3"/>
    <w:pPr>
      <w:spacing w:after="0" w:line="240" w:lineRule="auto"/>
    </w:pPr>
    <w:rPr>
      <w:rFonts w:ascii="Noteworthy" w:eastAsiaTheme="minorEastAsia" w:hAnsi="Noteworthy" w:cs="Times New Roman"/>
      <w:color w:val="2A0047"/>
      <w:sz w:val="35"/>
      <w:szCs w:val="35"/>
      <w:lang w:val="en-AU" w:eastAsia="en-GB"/>
    </w:rPr>
  </w:style>
  <w:style w:type="character" w:customStyle="1" w:styleId="s1">
    <w:name w:val="s1"/>
    <w:basedOn w:val="DefaultParagraphFont"/>
    <w:rsid w:val="00A034A3"/>
    <w:rPr>
      <w:rFonts w:ascii="Noteworthy-Light" w:hAnsi="Noteworthy-Light" w:hint="default"/>
      <w:b w:val="0"/>
      <w:bCs w:val="0"/>
      <w:i w:val="0"/>
      <w:iCs w:val="0"/>
      <w:sz w:val="35"/>
      <w:szCs w:val="35"/>
    </w:rPr>
  </w:style>
  <w:style w:type="character" w:customStyle="1" w:styleId="s2">
    <w:name w:val="s2"/>
    <w:basedOn w:val="DefaultParagraphFont"/>
    <w:rsid w:val="00A034A3"/>
    <w:rPr>
      <w:rFonts w:ascii="Noteworthy-Light" w:hAnsi="Noteworthy-Light" w:hint="default"/>
      <w:b w:val="0"/>
      <w:bCs w:val="0"/>
      <w:i w:val="0"/>
      <w:iCs w:val="0"/>
      <w:sz w:val="36"/>
      <w:szCs w:val="36"/>
    </w:rPr>
  </w:style>
  <w:style w:type="character" w:customStyle="1" w:styleId="apple-converted-space">
    <w:name w:val="apple-converted-space"/>
    <w:basedOn w:val="DefaultParagraphFont"/>
    <w:rsid w:val="00A034A3"/>
  </w:style>
  <w:style w:type="paragraph" w:styleId="ListParagraph">
    <w:name w:val="List Paragraph"/>
    <w:basedOn w:val="Normal"/>
    <w:uiPriority w:val="34"/>
    <w:qFormat/>
    <w:rsid w:val="00A02B30"/>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rsid w:val="002E0176"/>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rsid w:val="002E0176"/>
    <w:pPr>
      <w:tabs>
        <w:tab w:val="center" w:pos="4513"/>
        <w:tab w:val="right" w:pos="9026"/>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1029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ustomXml" Target="ink/ink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ustomXml" Target="ink/ink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5T07:25:56.138"/>
    </inkml:context>
    <inkml:brush xml:id="br0">
      <inkml:brushProperty name="width" value="0.03517" units="cm"/>
      <inkml:brushProperty name="height" value="0.03517" units="cm"/>
    </inkml:brush>
  </inkml:definitions>
  <inkml:trace contextRef="#ctx0" brushRef="#br0">0 1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5T07:25:55.128"/>
    </inkml:context>
    <inkml:brush xml:id="br0">
      <inkml:brushProperty name="width" value="0.03517" units="cm"/>
      <inkml:brushProperty name="height" value="0.03517" units="cm"/>
    </inkml:brush>
  </inkml:definitions>
  <inkml:trace contextRef="#ctx0" brushRef="#br0">0 1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b6d3c63-3653-4798-86e2-a2eab66c9a65">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D02544E932B045B4421E834B9AFEEB" ma:contentTypeVersion="13" ma:contentTypeDescription="Create a new document." ma:contentTypeScope="" ma:versionID="4535782451a5940338142c26ec96ef68">
  <xsd:schema xmlns:xsd="http://www.w3.org/2001/XMLSchema" xmlns:xs="http://www.w3.org/2001/XMLSchema" xmlns:p="http://schemas.microsoft.com/office/2006/metadata/properties" xmlns:ns2="9b6d3c63-3653-4798-86e2-a2eab66c9a65" xmlns:ns3="20646efe-4ef9-4d29-8e63-2fcff4df5e15" targetNamespace="http://schemas.microsoft.com/office/2006/metadata/properties" ma:root="true" ma:fieldsID="4c9e3500ffc9475470288f40cb769e2f" ns2:_="" ns3:_="">
    <xsd:import namespace="9b6d3c63-3653-4798-86e2-a2eab66c9a65"/>
    <xsd:import namespace="20646efe-4ef9-4d29-8e63-2fcff4df5e1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6d3c63-3653-4798-86e2-a2eab66c9a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2b026aac-6b52-4d7e-a64d-f3ee90946f56"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0646efe-4ef9-4d29-8e63-2fcff4df5e1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FFA269-A20B-486D-8DB1-62AE5FE08FDE}">
  <ds:schemaRefs>
    <ds:schemaRef ds:uri="http://schemas.microsoft.com/sharepoint/v3/contenttype/forms"/>
  </ds:schemaRefs>
</ds:datastoreItem>
</file>

<file path=customXml/itemProps2.xml><?xml version="1.0" encoding="utf-8"?>
<ds:datastoreItem xmlns:ds="http://schemas.openxmlformats.org/officeDocument/2006/customXml" ds:itemID="{52BF0C7A-1B19-4D5F-8205-3629C021545F}">
  <ds:schemaRefs>
    <ds:schemaRef ds:uri="http://schemas.microsoft.com/office/2006/metadata/properties"/>
    <ds:schemaRef ds:uri="http://www.w3.org/2000/xmlns/"/>
    <ds:schemaRef ds:uri="http://schemas.microsoft.com/office/infopath/2007/PartnerControls"/>
    <ds:schemaRef ds:uri="9b6d3c63-3653-4798-86e2-a2eab66c9a65"/>
  </ds:schemaRefs>
</ds:datastoreItem>
</file>

<file path=customXml/itemProps3.xml><?xml version="1.0" encoding="utf-8"?>
<ds:datastoreItem xmlns:ds="http://schemas.openxmlformats.org/officeDocument/2006/customXml" ds:itemID="{2132800F-9618-4808-BF59-C107F18E7DB2}"/>
</file>

<file path=docProps/app.xml><?xml version="1.0" encoding="utf-8"?>
<Properties xmlns="http://schemas.openxmlformats.org/officeDocument/2006/extended-properties" xmlns:vt="http://schemas.openxmlformats.org/officeDocument/2006/docPropsVTypes">
  <Template>Normal.dotm</Template>
  <TotalTime>0</TotalTime>
  <Pages>1</Pages>
  <Words>1114</Words>
  <Characters>6351</Characters>
  <Application>Microsoft Office Word</Application>
  <DocSecurity>4</DocSecurity>
  <Lines>52</Lines>
  <Paragraphs>14</Paragraphs>
  <ScaleCrop>false</ScaleCrop>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Selina Li</dc:creator>
  <cp:keywords/>
  <dc:description/>
  <cp:lastModifiedBy>Selina Li</cp:lastModifiedBy>
  <cp:revision>101</cp:revision>
  <dcterms:created xsi:type="dcterms:W3CDTF">2023-09-25T22:53:00Z</dcterms:created>
  <dcterms:modified xsi:type="dcterms:W3CDTF">2023-10-02T02:21:00Z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0x0101003FD02544E932B045B4421E834B9AFEEB</vt:lpwstr>
  </property>
  <property fmtid="{D5CDD505-2E9C-101B-9397-08002B2CF9AE}" pid="3" name="MediaServiceImageTags">
    <vt:lpwstr/>
  </property>
</Properties>
</file>