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E4DF5" w14:textId="1B73783F" w:rsidR="00F76A43" w:rsidRDefault="001F4F98">
      <w:hyperlink r:id="rId6" w:history="1">
        <w:r w:rsidRPr="00595DBD">
          <w:rPr>
            <w:rStyle w:val="a7"/>
          </w:rPr>
          <w:t>https://www.jb51.net/article/171619.htm</w:t>
        </w:r>
      </w:hyperlink>
    </w:p>
    <w:p w14:paraId="5B04C72F" w14:textId="37D8DB89" w:rsidR="001F4F98" w:rsidRDefault="001F4F98"/>
    <w:p w14:paraId="156AD7A9" w14:textId="34A35D62" w:rsidR="001F4F98" w:rsidRDefault="001F4F98">
      <w:r>
        <w:rPr>
          <w:rFonts w:hint="eastAsia"/>
        </w:rPr>
        <w:t>方法一：</w:t>
      </w:r>
    </w:p>
    <w:p w14:paraId="7A424374" w14:textId="0BD8F98D" w:rsidR="001F4F98" w:rsidRDefault="001F4F98">
      <w:r>
        <w:rPr>
          <w:rFonts w:hint="eastAsia"/>
        </w:rPr>
        <w:t>i</w:t>
      </w:r>
      <w:r>
        <w:t>mport sys</w:t>
      </w:r>
    </w:p>
    <w:p w14:paraId="1DEA5D1B" w14:textId="7B42497C" w:rsidR="001F4F98" w:rsidRDefault="001F4F98">
      <w:r>
        <w:rPr>
          <w:rFonts w:hint="eastAsia"/>
        </w:rPr>
        <w:t>s</w:t>
      </w:r>
      <w:r>
        <w:t>ys.argv[0]</w:t>
      </w:r>
      <w:r>
        <w:rPr>
          <w:rFonts w:hint="eastAsia"/>
        </w:rPr>
        <w:t>为脚本名</w:t>
      </w:r>
      <w:r w:rsidR="004D3347">
        <w:rPr>
          <w:rFonts w:hint="eastAsia"/>
        </w:rPr>
        <w:t>,</w:t>
      </w:r>
      <w:r w:rsidR="004D3347">
        <w:t xml:space="preserve"> </w:t>
      </w:r>
      <w:r w:rsidR="004D3347">
        <w:rPr>
          <w:rFonts w:hint="eastAsia"/>
        </w:rPr>
        <w:t>在脚本代码中不用管</w:t>
      </w:r>
    </w:p>
    <w:p w14:paraId="672B76E8" w14:textId="70E88FF4" w:rsidR="001F4F98" w:rsidRDefault="001F4F98">
      <w:r>
        <w:rPr>
          <w:rFonts w:hint="eastAsia"/>
        </w:rPr>
        <w:t>s</w:t>
      </w:r>
      <w:r>
        <w:t>ys.argv[1</w:t>
      </w:r>
      <w:r>
        <w:rPr>
          <w:rFonts w:hint="eastAsia"/>
        </w:rPr>
        <w:t>]及之后的元素为依次传入的参数</w:t>
      </w:r>
      <w:r w:rsidR="0093313E">
        <w:rPr>
          <w:rFonts w:hint="eastAsia"/>
        </w:rPr>
        <w:t>，在脚本代码中开局赋值给局部变量即可</w:t>
      </w:r>
    </w:p>
    <w:p w14:paraId="750CA010" w14:textId="00656C16" w:rsidR="001F4F98" w:rsidRDefault="001F4F98"/>
    <w:p w14:paraId="4DF029EF" w14:textId="4309076B" w:rsidR="001F4F98" w:rsidRDefault="001F4F98">
      <w:r>
        <w:t>CMD</w:t>
      </w:r>
      <w:r>
        <w:rPr>
          <w:rFonts w:hint="eastAsia"/>
        </w:rPr>
        <w:t>中，</w:t>
      </w:r>
      <w:r>
        <w:t xml:space="preserve">python </w:t>
      </w:r>
      <w:r>
        <w:rPr>
          <w:rFonts w:hint="eastAsia"/>
        </w:rPr>
        <w:t>脚本路径 参数1 参数2</w:t>
      </w:r>
      <w:r>
        <w:t xml:space="preserve"> … </w:t>
      </w:r>
      <w:r>
        <w:rPr>
          <w:rFonts w:hint="eastAsia"/>
        </w:rPr>
        <w:t>参数</w:t>
      </w:r>
      <w:r>
        <w:t>n</w:t>
      </w:r>
      <w:r w:rsidR="0050575E">
        <w:rPr>
          <w:rFonts w:hint="eastAsia"/>
        </w:rPr>
        <w:t>，各参数用空格隔开</w:t>
      </w:r>
    </w:p>
    <w:p w14:paraId="3509AE4F" w14:textId="1E46085C" w:rsidR="0050575E" w:rsidRDefault="0050575E">
      <w:r>
        <w:rPr>
          <w:rFonts w:hint="eastAsia"/>
        </w:rPr>
        <w:t>参数可以是单个元素，也可以是数组（传入数组时，同一数组中各元素用逗号隔开）</w:t>
      </w:r>
    </w:p>
    <w:p w14:paraId="2E1C0CF3" w14:textId="3D578461" w:rsidR="001F4F98" w:rsidRDefault="001F4F98">
      <w:r>
        <w:rPr>
          <w:rFonts w:hint="eastAsia"/>
        </w:rPr>
        <w:t>传入的参数默认格式为s</w:t>
      </w:r>
      <w:r>
        <w:t xml:space="preserve">tr, </w:t>
      </w:r>
      <w:r>
        <w:rPr>
          <w:rFonts w:hint="eastAsia"/>
        </w:rPr>
        <w:t>在脚本中引用时需要先进行格式转换</w:t>
      </w:r>
    </w:p>
    <w:p w14:paraId="617E47F1" w14:textId="449AC610" w:rsidR="00E421BB" w:rsidRDefault="00E421BB"/>
    <w:p w14:paraId="00AD21AB" w14:textId="0CF14609" w:rsidR="00E421BB" w:rsidRDefault="00E421BB"/>
    <w:p w14:paraId="1F18817E" w14:textId="2D6E15F1" w:rsidR="00E421BB" w:rsidRDefault="00E421BB">
      <w:r>
        <w:rPr>
          <w:rFonts w:hint="eastAsia"/>
        </w:rPr>
        <w:t>方法二：</w:t>
      </w:r>
    </w:p>
    <w:p w14:paraId="734C82CF" w14:textId="5CE6DA9F" w:rsidR="00E421BB" w:rsidRDefault="00E421BB">
      <w:r>
        <w:rPr>
          <w:rFonts w:hint="eastAsia"/>
        </w:rPr>
        <w:t>imp</w:t>
      </w:r>
      <w:r>
        <w:t>ort argparse</w:t>
      </w:r>
    </w:p>
    <w:p w14:paraId="1F5DFAF4" w14:textId="2F0AF8CF" w:rsidR="00E421BB" w:rsidRDefault="00E421BB">
      <w:r>
        <w:rPr>
          <w:rFonts w:hint="eastAsia"/>
        </w:rPr>
        <w:t>p</w:t>
      </w:r>
      <w:r>
        <w:t>arser=argparse.ArgumentParser(description=”</w:t>
      </w:r>
      <w:r w:rsidRPr="00E421BB">
        <w:t>manual to this script</w:t>
      </w:r>
      <w:r>
        <w:t>”)</w:t>
      </w:r>
    </w:p>
    <w:p w14:paraId="06CAD99C" w14:textId="0CCCFEDC" w:rsidR="00E421BB" w:rsidRDefault="00E421BB">
      <w:r>
        <w:rPr>
          <w:rFonts w:hint="eastAsia"/>
        </w:rPr>
        <w:t>p</w:t>
      </w:r>
      <w:r>
        <w:t>arser.add_argument(“</w:t>
      </w:r>
      <w:r>
        <w:rPr>
          <w:rFonts w:hint="eastAsia"/>
        </w:rPr>
        <w:t>变量名1</w:t>
      </w:r>
      <w:r>
        <w:t>”,type=</w:t>
      </w:r>
      <w:r>
        <w:rPr>
          <w:rFonts w:hint="eastAsia"/>
        </w:rPr>
        <w:t>变量类型,</w:t>
      </w:r>
      <w:r>
        <w:t>default=None)</w:t>
      </w:r>
    </w:p>
    <w:p w14:paraId="46C84A08" w14:textId="0979EA1C" w:rsidR="00E421BB" w:rsidRDefault="00E421BB">
      <w:r>
        <w:rPr>
          <w:rFonts w:hint="eastAsia"/>
        </w:rPr>
        <w:t>p</w:t>
      </w:r>
      <w:r>
        <w:t>arser.add_argument(“</w:t>
      </w:r>
      <w:r>
        <w:rPr>
          <w:rFonts w:hint="eastAsia"/>
        </w:rPr>
        <w:t>变量名</w:t>
      </w:r>
      <w:r>
        <w:t>2”,type=</w:t>
      </w:r>
      <w:r>
        <w:rPr>
          <w:rFonts w:hint="eastAsia"/>
        </w:rPr>
        <w:t>变量类型,</w:t>
      </w:r>
      <w:r>
        <w:t>default=None)</w:t>
      </w:r>
    </w:p>
    <w:p w14:paraId="2516EE8B" w14:textId="3357FFB8" w:rsidR="00E421BB" w:rsidRDefault="00E421BB">
      <w:r>
        <w:t>…</w:t>
      </w:r>
    </w:p>
    <w:p w14:paraId="51FA0664" w14:textId="5A10FF82" w:rsidR="00E421BB" w:rsidRDefault="00E421BB">
      <w:r>
        <w:rPr>
          <w:rFonts w:hint="eastAsia"/>
        </w:rPr>
        <w:t>p</w:t>
      </w:r>
      <w:r>
        <w:t>arser.add_argument(“</w:t>
      </w:r>
      <w:r>
        <w:rPr>
          <w:rFonts w:hint="eastAsia"/>
        </w:rPr>
        <w:t>变量名</w:t>
      </w:r>
      <w:r>
        <w:t>n”,type=</w:t>
      </w:r>
      <w:r>
        <w:rPr>
          <w:rFonts w:hint="eastAsia"/>
        </w:rPr>
        <w:t>变量类型,</w:t>
      </w:r>
      <w:r>
        <w:t>default=None)</w:t>
      </w:r>
    </w:p>
    <w:p w14:paraId="5926FD62" w14:textId="7D621509" w:rsidR="00E421BB" w:rsidRDefault="00E421BB">
      <w:r w:rsidRPr="00E421BB">
        <w:t>args = parser.parse_args()</w:t>
      </w:r>
    </w:p>
    <w:p w14:paraId="36CDFBF9" w14:textId="1BB8E344" w:rsidR="00E421BB" w:rsidRDefault="00E421BB">
      <w:r>
        <w:rPr>
          <w:rFonts w:hint="eastAsia"/>
        </w:rPr>
        <w:t>a</w:t>
      </w:r>
      <w:r>
        <w:t>rgs.</w:t>
      </w:r>
      <w:r>
        <w:rPr>
          <w:rFonts w:hint="eastAsia"/>
        </w:rPr>
        <w:t>变量名n</w:t>
      </w:r>
      <w:r>
        <w:t xml:space="preserve"> </w:t>
      </w:r>
      <w:r>
        <w:rPr>
          <w:rFonts w:hint="eastAsia"/>
        </w:rPr>
        <w:t>可以直接引用对应变量</w:t>
      </w:r>
    </w:p>
    <w:p w14:paraId="5BF0FFDD" w14:textId="77777777" w:rsidR="00E421BB" w:rsidRDefault="00E421BB"/>
    <w:p w14:paraId="2A09840E" w14:textId="77777777" w:rsidR="00E421BB" w:rsidRDefault="00E421BB" w:rsidP="00E421BB">
      <w:r>
        <w:rPr>
          <w:rFonts w:hint="eastAsia"/>
        </w:rPr>
        <w:t>C</w:t>
      </w:r>
      <w:r>
        <w:t>MD</w:t>
      </w:r>
      <w:r>
        <w:rPr>
          <w:rFonts w:hint="eastAsia"/>
        </w:rPr>
        <w:t>中，pyt</w:t>
      </w:r>
      <w:r>
        <w:t xml:space="preserve">hon </w:t>
      </w:r>
      <w:r>
        <w:rPr>
          <w:rFonts w:hint="eastAsia"/>
        </w:rPr>
        <w:t>脚本路径 变量名</w:t>
      </w:r>
      <w:r>
        <w:t>i=</w:t>
      </w:r>
      <w:r>
        <w:rPr>
          <w:rFonts w:hint="eastAsia"/>
        </w:rPr>
        <w:t>值i，各参数用空格隔开</w:t>
      </w:r>
    </w:p>
    <w:p w14:paraId="4A43B090" w14:textId="4A1BDE4F" w:rsidR="00E421BB" w:rsidRPr="00E421BB" w:rsidRDefault="00E421BB"/>
    <w:sectPr w:rsidR="00E421BB" w:rsidRPr="00E42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DCDE2" w14:textId="77777777" w:rsidR="0084329C" w:rsidRDefault="0084329C" w:rsidP="001F4F98">
      <w:r>
        <w:separator/>
      </w:r>
    </w:p>
  </w:endnote>
  <w:endnote w:type="continuationSeparator" w:id="0">
    <w:p w14:paraId="430EB66E" w14:textId="77777777" w:rsidR="0084329C" w:rsidRDefault="0084329C" w:rsidP="001F4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9F5F1" w14:textId="77777777" w:rsidR="0084329C" w:rsidRDefault="0084329C" w:rsidP="001F4F98">
      <w:r>
        <w:separator/>
      </w:r>
    </w:p>
  </w:footnote>
  <w:footnote w:type="continuationSeparator" w:id="0">
    <w:p w14:paraId="3B5AD67B" w14:textId="77777777" w:rsidR="0084329C" w:rsidRDefault="0084329C" w:rsidP="001F4F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28"/>
    <w:rsid w:val="001F4F98"/>
    <w:rsid w:val="004D3347"/>
    <w:rsid w:val="0050575E"/>
    <w:rsid w:val="0084329C"/>
    <w:rsid w:val="00912E28"/>
    <w:rsid w:val="0093313E"/>
    <w:rsid w:val="00B774EA"/>
    <w:rsid w:val="00E421BB"/>
    <w:rsid w:val="00EC20B4"/>
    <w:rsid w:val="00F7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50149"/>
  <w15:chartTrackingRefBased/>
  <w15:docId w15:val="{269C09CF-B0FA-4563-B360-4E0126E1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F98"/>
    <w:rPr>
      <w:sz w:val="18"/>
      <w:szCs w:val="18"/>
    </w:rPr>
  </w:style>
  <w:style w:type="character" w:styleId="a7">
    <w:name w:val="Hyperlink"/>
    <w:basedOn w:val="a0"/>
    <w:uiPriority w:val="99"/>
    <w:unhideWhenUsed/>
    <w:rsid w:val="001F4F9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4F9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D33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b51.net/article/171619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Zhaoyuan</dc:creator>
  <cp:keywords/>
  <dc:description/>
  <cp:lastModifiedBy>Zhaoyuan</cp:lastModifiedBy>
  <cp:revision>8</cp:revision>
  <dcterms:created xsi:type="dcterms:W3CDTF">2020-09-29T08:32:00Z</dcterms:created>
  <dcterms:modified xsi:type="dcterms:W3CDTF">2022-08-25T15:06:00Z</dcterms:modified>
</cp:coreProperties>
</file>