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CB65" w14:textId="32CD1870" w:rsidR="00A41AE4" w:rsidRPr="00A41AE4" w:rsidRDefault="00A41AE4">
      <w:proofErr w:type="spellStart"/>
      <w:r>
        <w:t>ts</w:t>
      </w:r>
      <w:proofErr w:type="spellEnd"/>
      <w:r>
        <w:rPr>
          <w:rFonts w:hint="eastAsia"/>
        </w:rPr>
        <w:t>是</w:t>
      </w:r>
      <w:r>
        <w:t>index</w:t>
      </w:r>
      <w:r>
        <w:rPr>
          <w:rFonts w:hint="eastAsia"/>
        </w:rPr>
        <w:t>为日期的</w:t>
      </w:r>
      <w:proofErr w:type="spellStart"/>
      <w:r>
        <w:rPr>
          <w:rFonts w:hint="eastAsia"/>
        </w:rPr>
        <w:t>p</w:t>
      </w:r>
      <w:r>
        <w:t>d.Series</w:t>
      </w:r>
      <w:proofErr w:type="spellEnd"/>
    </w:p>
    <w:p w14:paraId="408BA8DC" w14:textId="1AFCB127" w:rsidR="00A41AE4" w:rsidRDefault="00AE434B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R</w:t>
      </w:r>
    </w:p>
    <w:p w14:paraId="6B24EA1A" w14:textId="4A074C95" w:rsidR="00AE434B" w:rsidRDefault="00AE434B" w:rsidP="00AE434B">
      <w:hyperlink r:id="rId6" w:history="1">
        <w:r w:rsidRPr="008750EE">
          <w:rPr>
            <w:rStyle w:val="a7"/>
          </w:rPr>
          <w:t>https://vitalflux.com/autoregressive-ar-models-with-python-examples/#:~:text=Autoregressive%20(AR)%20models%20are%20a,order%20to%20make%20accurate%20predictions</w:t>
        </w:r>
      </w:hyperlink>
      <w:r w:rsidRPr="00AE434B">
        <w:t>.</w:t>
      </w:r>
    </w:p>
    <w:p w14:paraId="5DAC13FE" w14:textId="6137955F" w:rsidR="00AE434B" w:rsidRDefault="00AE434B" w:rsidP="00AE434B">
      <w:pPr>
        <w:rPr>
          <w:b/>
          <w:bCs/>
        </w:rPr>
      </w:pPr>
      <w:r>
        <w:rPr>
          <w:b/>
          <w:bCs/>
        </w:rPr>
        <w:t>VAR</w:t>
      </w:r>
    </w:p>
    <w:p w14:paraId="2C6A5579" w14:textId="73695F7C" w:rsidR="00AE434B" w:rsidRPr="00AE434B" w:rsidRDefault="00AE434B" w:rsidP="00AE434B">
      <w:hyperlink r:id="rId7" w:history="1">
        <w:r w:rsidRPr="00AE434B">
          <w:rPr>
            <w:rStyle w:val="a7"/>
          </w:rPr>
          <w:t>https://www.machinelearningplus.com/time-series/vector-autoregression-examples-python/</w:t>
        </w:r>
      </w:hyperlink>
    </w:p>
    <w:p w14:paraId="26185BB7" w14:textId="77777777" w:rsidR="00AE434B" w:rsidRPr="00AE434B" w:rsidRDefault="00AE434B" w:rsidP="00AE434B">
      <w:pPr>
        <w:rPr>
          <w:rFonts w:hint="eastAsia"/>
          <w:b/>
          <w:bCs/>
        </w:rPr>
      </w:pPr>
    </w:p>
    <w:p w14:paraId="06294810" w14:textId="77777777" w:rsidR="00AE434B" w:rsidRDefault="00AE434B" w:rsidP="00AE434B">
      <w:pPr>
        <w:rPr>
          <w:b/>
          <w:bCs/>
        </w:rPr>
      </w:pPr>
    </w:p>
    <w:p w14:paraId="14F90E5D" w14:textId="3E6EDEB0" w:rsidR="00EE4344" w:rsidRDefault="001736A6">
      <w:pPr>
        <w:rPr>
          <w:b/>
          <w:bCs/>
        </w:rPr>
      </w:pPr>
      <w:r>
        <w:rPr>
          <w:rFonts w:hint="eastAsia"/>
          <w:b/>
          <w:bCs/>
        </w:rPr>
        <w:t>滑动平均</w:t>
      </w:r>
    </w:p>
    <w:p w14:paraId="5E9F3DCC" w14:textId="626E15BC" w:rsidR="001736A6" w:rsidRPr="001736A6" w:rsidRDefault="001736A6" w:rsidP="001736A6">
      <w:proofErr w:type="spellStart"/>
      <w:r>
        <w:rPr>
          <w:rFonts w:hint="eastAsia"/>
        </w:rPr>
        <w:t>m</w:t>
      </w:r>
      <w:r>
        <w:t>oving_avg</w:t>
      </w:r>
      <w:proofErr w:type="spellEnd"/>
      <w:r w:rsidRPr="001736A6">
        <w:t xml:space="preserve"> = </w:t>
      </w:r>
      <w:proofErr w:type="spellStart"/>
      <w:proofErr w:type="gramStart"/>
      <w:r w:rsidR="00A41AE4">
        <w:t>ts</w:t>
      </w:r>
      <w:r w:rsidRPr="001736A6">
        <w:t>.rolling</w:t>
      </w:r>
      <w:proofErr w:type="spellEnd"/>
      <w:proofErr w:type="gramEnd"/>
      <w:r w:rsidRPr="001736A6">
        <w:t>(</w:t>
      </w:r>
      <w:r>
        <w:t>window</w:t>
      </w:r>
      <w:r w:rsidRPr="001736A6">
        <w:t>).mean()</w:t>
      </w:r>
    </w:p>
    <w:p w14:paraId="69495C7C" w14:textId="6D674847" w:rsidR="001736A6" w:rsidRDefault="001736A6" w:rsidP="001736A6">
      <w:proofErr w:type="spellStart"/>
      <w:r>
        <w:t>moving_std</w:t>
      </w:r>
      <w:proofErr w:type="spellEnd"/>
      <w:r w:rsidRPr="001736A6">
        <w:t xml:space="preserve">= </w:t>
      </w:r>
      <w:proofErr w:type="spellStart"/>
      <w:proofErr w:type="gramStart"/>
      <w:r w:rsidR="00A41AE4">
        <w:t>ts</w:t>
      </w:r>
      <w:r w:rsidRPr="001736A6">
        <w:t>.rolling</w:t>
      </w:r>
      <w:proofErr w:type="spellEnd"/>
      <w:proofErr w:type="gramEnd"/>
      <w:r w:rsidRPr="001736A6">
        <w:t>(</w:t>
      </w:r>
      <w:r>
        <w:t>window</w:t>
      </w:r>
      <w:r w:rsidRPr="001736A6">
        <w:t>).std()</w:t>
      </w:r>
    </w:p>
    <w:p w14:paraId="1F0D3875" w14:textId="593B9AA6" w:rsidR="001736A6" w:rsidRDefault="001736A6" w:rsidP="001736A6"/>
    <w:p w14:paraId="5EA8AA58" w14:textId="52844C3C" w:rsidR="001736A6" w:rsidRDefault="001736A6" w:rsidP="001736A6">
      <w:pPr>
        <w:rPr>
          <w:b/>
          <w:bCs/>
        </w:rPr>
      </w:pPr>
      <w:r>
        <w:rPr>
          <w:b/>
          <w:bCs/>
        </w:rPr>
        <w:t>ADF-test</w:t>
      </w:r>
    </w:p>
    <w:p w14:paraId="386D89D1" w14:textId="1D29B022" w:rsidR="001736A6" w:rsidRDefault="001736A6" w:rsidP="001736A6">
      <w:r w:rsidRPr="001736A6">
        <w:t xml:space="preserve">from </w:t>
      </w:r>
      <w:proofErr w:type="spellStart"/>
      <w:proofErr w:type="gramStart"/>
      <w:r w:rsidRPr="001736A6">
        <w:t>statsmodels.tsa.stattools</w:t>
      </w:r>
      <w:proofErr w:type="spellEnd"/>
      <w:proofErr w:type="gramEnd"/>
      <w:r w:rsidRPr="001736A6">
        <w:t xml:space="preserve"> import </w:t>
      </w:r>
      <w:proofErr w:type="spellStart"/>
      <w:r w:rsidRPr="001736A6">
        <w:t>adfuller</w:t>
      </w:r>
      <w:proofErr w:type="spellEnd"/>
    </w:p>
    <w:p w14:paraId="6356D407" w14:textId="5109AB36" w:rsidR="001736A6" w:rsidRDefault="00445D50" w:rsidP="001736A6">
      <w:r>
        <w:rPr>
          <w:rFonts w:hint="eastAsia"/>
        </w:rPr>
        <w:t>res</w:t>
      </w:r>
      <w:r>
        <w:t>=</w:t>
      </w:r>
      <w:proofErr w:type="spellStart"/>
      <w:r w:rsidR="00A41AE4" w:rsidRPr="00A41AE4">
        <w:t>adfuller</w:t>
      </w:r>
      <w:proofErr w:type="spellEnd"/>
      <w:r w:rsidR="00A41AE4" w:rsidRPr="00A41AE4">
        <w:t>(</w:t>
      </w:r>
      <w:proofErr w:type="spellStart"/>
      <w:r w:rsidR="00A41AE4">
        <w:t>ts</w:t>
      </w:r>
      <w:proofErr w:type="spellEnd"/>
      <w:r w:rsidR="00A41AE4" w:rsidRPr="00A41AE4">
        <w:t>)</w:t>
      </w:r>
    </w:p>
    <w:p w14:paraId="7AFA1DCA" w14:textId="6855D327" w:rsidR="00445D50" w:rsidRDefault="00445D50" w:rsidP="001736A6"/>
    <w:p w14:paraId="3F927A47" w14:textId="0286B18D" w:rsidR="00445D50" w:rsidRDefault="00445D50" w:rsidP="001736A6">
      <w:r>
        <w:rPr>
          <w:rFonts w:hint="eastAsia"/>
        </w:rPr>
        <w:t>r</w:t>
      </w:r>
      <w:r>
        <w:t>es</w:t>
      </w:r>
      <w:r>
        <w:rPr>
          <w:rFonts w:hint="eastAsia"/>
        </w:rPr>
        <w:t>前四项：</w:t>
      </w:r>
      <w:r w:rsidRPr="00445D50">
        <w:t>'Test Statistics',</w:t>
      </w:r>
      <w:r>
        <w:t xml:space="preserve"> </w:t>
      </w:r>
      <w:r w:rsidRPr="00445D50">
        <w:t>'p-value',</w:t>
      </w:r>
      <w:r>
        <w:t xml:space="preserve"> </w:t>
      </w:r>
      <w:r w:rsidRPr="00445D50">
        <w:t>'No. of lags used',</w:t>
      </w:r>
      <w:r>
        <w:t xml:space="preserve"> </w:t>
      </w:r>
      <w:r w:rsidRPr="00445D50">
        <w:t>'Number of observations used'</w:t>
      </w:r>
    </w:p>
    <w:p w14:paraId="3F1D5C30" w14:textId="48C3C21A" w:rsidR="00445D50" w:rsidRDefault="00445D50" w:rsidP="001736A6">
      <w:r>
        <w:rPr>
          <w:rFonts w:hint="eastAsia"/>
        </w:rPr>
        <w:t>res第五项：检验统计量b</w:t>
      </w:r>
      <w:r>
        <w:t>ootstrap</w:t>
      </w:r>
      <w:r>
        <w:rPr>
          <w:rFonts w:hint="eastAsia"/>
        </w:rPr>
        <w:t>分布的1%,</w:t>
      </w:r>
      <w:r>
        <w:t>5</w:t>
      </w:r>
      <w:r>
        <w:rPr>
          <w:rFonts w:hint="eastAsia"/>
        </w:rPr>
        <w:t>%,</w:t>
      </w:r>
      <w:r>
        <w:t>10%</w:t>
      </w:r>
      <w:r>
        <w:rPr>
          <w:rFonts w:hint="eastAsia"/>
        </w:rPr>
        <w:t>分位值</w:t>
      </w:r>
    </w:p>
    <w:p w14:paraId="18FA3FBB" w14:textId="536BAC12" w:rsidR="00BD4B63" w:rsidRDefault="00BD4B63" w:rsidP="001736A6"/>
    <w:p w14:paraId="64B4FEC9" w14:textId="3F3F8D29" w:rsidR="00BD4B63" w:rsidRDefault="00BD4B63" w:rsidP="001736A6">
      <w:pPr>
        <w:rPr>
          <w:b/>
          <w:bCs/>
        </w:rPr>
      </w:pPr>
      <w:r>
        <w:rPr>
          <w:rFonts w:hint="eastAsia"/>
          <w:b/>
          <w:bCs/>
        </w:rPr>
        <w:t>成分分解</w:t>
      </w:r>
    </w:p>
    <w:p w14:paraId="04172FA5" w14:textId="4CB94225" w:rsidR="00BD4B63" w:rsidRDefault="00BD4B63" w:rsidP="001736A6">
      <w:r w:rsidRPr="00BD4B63">
        <w:t xml:space="preserve">from </w:t>
      </w:r>
      <w:proofErr w:type="spellStart"/>
      <w:proofErr w:type="gramStart"/>
      <w:r w:rsidRPr="00BD4B63">
        <w:t>statsmodels.tsa.seasonal</w:t>
      </w:r>
      <w:proofErr w:type="spellEnd"/>
      <w:proofErr w:type="gramEnd"/>
      <w:r w:rsidRPr="00BD4B63">
        <w:t xml:space="preserve"> import </w:t>
      </w:r>
      <w:proofErr w:type="spellStart"/>
      <w:r w:rsidRPr="00BD4B63">
        <w:t>seasonal_decompose</w:t>
      </w:r>
      <w:proofErr w:type="spellEnd"/>
    </w:p>
    <w:p w14:paraId="0E18FDB5" w14:textId="60D9B3D2" w:rsidR="00BD4B63" w:rsidRDefault="00BD4B63" w:rsidP="00BD4B63">
      <w:r>
        <w:t xml:space="preserve">result = </w:t>
      </w:r>
      <w:proofErr w:type="spellStart"/>
      <w:r>
        <w:t>seasonal_decompose</w:t>
      </w:r>
      <w:proofErr w:type="spellEnd"/>
      <w:r>
        <w:t>(</w:t>
      </w:r>
      <w:proofErr w:type="spellStart"/>
      <w:r>
        <w:rPr>
          <w:rFonts w:hint="eastAsia"/>
        </w:rPr>
        <w:t>ts</w:t>
      </w:r>
      <w:proofErr w:type="spellEnd"/>
      <w:r>
        <w:t xml:space="preserve">, </w:t>
      </w:r>
      <w:r w:rsidRPr="00BD4B63">
        <w:t>model='additive'</w:t>
      </w:r>
      <w:r>
        <w:t>, period=</w:t>
      </w:r>
      <w:r>
        <w:rPr>
          <w:rFonts w:hint="eastAsia"/>
        </w:rPr>
        <w:t>周期长度</w:t>
      </w:r>
      <w:r>
        <w:t>)</w:t>
      </w:r>
    </w:p>
    <w:p w14:paraId="6FC9D3FB" w14:textId="77777777" w:rsidR="00BD4B63" w:rsidRDefault="00BD4B63" w:rsidP="00BD4B63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 xml:space="preserve">()  </w:t>
      </w:r>
    </w:p>
    <w:p w14:paraId="7A2B5EAE" w14:textId="3A5C01D1" w:rsidR="00BD4B63" w:rsidRDefault="00BD4B63" w:rsidP="00BD4B63">
      <w:r>
        <w:t xml:space="preserve">fig = </w:t>
      </w:r>
      <w:proofErr w:type="spellStart"/>
      <w:proofErr w:type="gramStart"/>
      <w:r>
        <w:t>result.plot</w:t>
      </w:r>
      <w:proofErr w:type="spellEnd"/>
      <w:proofErr w:type="gramEnd"/>
      <w:r>
        <w:t xml:space="preserve">()  </w:t>
      </w:r>
    </w:p>
    <w:p w14:paraId="76BE7C06" w14:textId="04A8EEDD" w:rsidR="009674C3" w:rsidRDefault="009674C3" w:rsidP="00BD4B63"/>
    <w:p w14:paraId="5FE0515A" w14:textId="7BD704BA" w:rsidR="009674C3" w:rsidRDefault="009674C3" w:rsidP="00BD4B63">
      <w:pPr>
        <w:rPr>
          <w:b/>
          <w:bCs/>
        </w:rPr>
      </w:pPr>
      <w:proofErr w:type="spellStart"/>
      <w:r>
        <w:rPr>
          <w:rFonts w:hint="eastAsia"/>
          <w:b/>
          <w:bCs/>
        </w:rPr>
        <w:t>auto</w:t>
      </w:r>
      <w:r>
        <w:rPr>
          <w:b/>
          <w:bCs/>
        </w:rPr>
        <w:t>Arima</w:t>
      </w:r>
      <w:proofErr w:type="spellEnd"/>
    </w:p>
    <w:p w14:paraId="02DD3E7F" w14:textId="6E1BECC0" w:rsidR="009674C3" w:rsidRDefault="009674C3" w:rsidP="00BD4B63">
      <w:r w:rsidRPr="009674C3">
        <w:t xml:space="preserve">from </w:t>
      </w:r>
      <w:proofErr w:type="spellStart"/>
      <w:proofErr w:type="gramStart"/>
      <w:r w:rsidRPr="009674C3">
        <w:t>pmdarima.arima</w:t>
      </w:r>
      <w:proofErr w:type="spellEnd"/>
      <w:proofErr w:type="gramEnd"/>
      <w:r w:rsidRPr="009674C3">
        <w:t xml:space="preserve"> import </w:t>
      </w:r>
      <w:proofErr w:type="spellStart"/>
      <w:r w:rsidRPr="009674C3">
        <w:t>auto_arima</w:t>
      </w:r>
      <w:proofErr w:type="spellEnd"/>
    </w:p>
    <w:p w14:paraId="0F03310F" w14:textId="3A4987FC" w:rsidR="009674C3" w:rsidRDefault="00EB7C3C" w:rsidP="009674C3">
      <w:r>
        <w:t>model</w:t>
      </w:r>
      <w:r w:rsidR="009674C3">
        <w:t xml:space="preserve">= </w:t>
      </w:r>
      <w:proofErr w:type="spellStart"/>
      <w:r w:rsidR="009674C3">
        <w:t>auto_</w:t>
      </w:r>
      <w:proofErr w:type="gramStart"/>
      <w:r w:rsidR="009674C3">
        <w:t>arima</w:t>
      </w:r>
      <w:proofErr w:type="spellEnd"/>
      <w:r w:rsidR="009674C3">
        <w:t>(</w:t>
      </w:r>
      <w:proofErr w:type="spellStart"/>
      <w:proofErr w:type="gramEnd"/>
      <w:r w:rsidR="009674C3">
        <w:t>ts_train</w:t>
      </w:r>
      <w:proofErr w:type="spellEnd"/>
      <w:r w:rsidR="009674C3">
        <w:t xml:space="preserve">, </w:t>
      </w:r>
      <w:proofErr w:type="spellStart"/>
      <w:r w:rsidR="009674C3">
        <w:t>start_p</w:t>
      </w:r>
      <w:proofErr w:type="spellEnd"/>
      <w:r w:rsidR="009674C3">
        <w:t xml:space="preserve">, </w:t>
      </w:r>
      <w:proofErr w:type="spellStart"/>
      <w:r w:rsidR="009674C3">
        <w:t>start_q</w:t>
      </w:r>
      <w:proofErr w:type="spellEnd"/>
      <w:r w:rsidR="009674C3">
        <w:t>,</w:t>
      </w:r>
      <w:r w:rsidR="009674C3" w:rsidRPr="009674C3">
        <w:t xml:space="preserve"> </w:t>
      </w:r>
      <w:proofErr w:type="spellStart"/>
      <w:r w:rsidR="009674C3">
        <w:t>max_p</w:t>
      </w:r>
      <w:proofErr w:type="spellEnd"/>
      <w:r w:rsidR="009674C3">
        <w:t xml:space="preserve">, </w:t>
      </w:r>
      <w:proofErr w:type="spellStart"/>
      <w:r w:rsidR="009674C3">
        <w:t>max_q</w:t>
      </w:r>
      <w:proofErr w:type="spellEnd"/>
      <w:r w:rsidR="009674C3">
        <w:t>,</w:t>
      </w:r>
    </w:p>
    <w:p w14:paraId="087DCBFE" w14:textId="6FD0BC5D" w:rsidR="009674C3" w:rsidRDefault="009674C3" w:rsidP="009674C3">
      <w:r>
        <w:t xml:space="preserve">                      test='</w:t>
      </w:r>
      <w:proofErr w:type="spellStart"/>
      <w:r>
        <w:t>adf</w:t>
      </w:r>
      <w:proofErr w:type="spellEnd"/>
      <w:proofErr w:type="gramStart"/>
      <w:r>
        <w:t xml:space="preserve">',   </w:t>
      </w:r>
      <w:proofErr w:type="gramEnd"/>
      <w:r>
        <w:t xml:space="preserve">    # use </w:t>
      </w:r>
      <w:proofErr w:type="spellStart"/>
      <w:r>
        <w:t>adftest</w:t>
      </w:r>
      <w:proofErr w:type="spellEnd"/>
      <w:r>
        <w:t xml:space="preserve"> to find optimal </w:t>
      </w:r>
      <w:proofErr w:type="spellStart"/>
      <w:r>
        <w:t>hyperparams</w:t>
      </w:r>
      <w:proofErr w:type="spellEnd"/>
    </w:p>
    <w:p w14:paraId="5D0783F2" w14:textId="13279790" w:rsidR="009674C3" w:rsidRDefault="009674C3" w:rsidP="009674C3">
      <w:r>
        <w:t xml:space="preserve">                      # </w:t>
      </w:r>
      <w:proofErr w:type="gramStart"/>
      <w:r>
        <w:t>maximum</w:t>
      </w:r>
      <w:proofErr w:type="gramEnd"/>
      <w:r>
        <w:t xml:space="preserve"> p and q</w:t>
      </w:r>
    </w:p>
    <w:p w14:paraId="045DCF5B" w14:textId="77777777" w:rsidR="009674C3" w:rsidRDefault="009674C3" w:rsidP="009674C3">
      <w:r>
        <w:t xml:space="preserve">                      m=</w:t>
      </w:r>
      <w:proofErr w:type="gramStart"/>
      <w:r>
        <w:t xml:space="preserve">1,   </w:t>
      </w:r>
      <w:proofErr w:type="gramEnd"/>
      <w:r>
        <w:t xml:space="preserve">           # frequency of series</w:t>
      </w:r>
    </w:p>
    <w:p w14:paraId="1DE893E0" w14:textId="77777777" w:rsidR="009674C3" w:rsidRDefault="009674C3" w:rsidP="009674C3">
      <w:r>
        <w:t xml:space="preserve">                      d=</w:t>
      </w:r>
      <w:proofErr w:type="gramStart"/>
      <w:r>
        <w:t xml:space="preserve">None,   </w:t>
      </w:r>
      <w:proofErr w:type="gramEnd"/>
      <w:r>
        <w:t xml:space="preserve">        # let model determine 'd'</w:t>
      </w:r>
    </w:p>
    <w:p w14:paraId="7E7DCC97" w14:textId="77777777" w:rsidR="009674C3" w:rsidRDefault="009674C3" w:rsidP="009674C3">
      <w:r>
        <w:t xml:space="preserve">                      seasonal=</w:t>
      </w:r>
      <w:proofErr w:type="gramStart"/>
      <w:r>
        <w:t xml:space="preserve">False,   </w:t>
      </w:r>
      <w:proofErr w:type="gramEnd"/>
      <w:r>
        <w:t># No Seasonality</w:t>
      </w:r>
    </w:p>
    <w:p w14:paraId="3B1EC35A" w14:textId="77777777" w:rsidR="009674C3" w:rsidRDefault="009674C3" w:rsidP="009674C3">
      <w:r>
        <w:t xml:space="preserve">                      </w:t>
      </w:r>
      <w:proofErr w:type="spellStart"/>
      <w:r>
        <w:t>start_P</w:t>
      </w:r>
      <w:proofErr w:type="spellEnd"/>
      <w:r>
        <w:t xml:space="preserve">=0, </w:t>
      </w:r>
    </w:p>
    <w:p w14:paraId="26392F56" w14:textId="77777777" w:rsidR="009674C3" w:rsidRDefault="009674C3" w:rsidP="009674C3">
      <w:r>
        <w:t xml:space="preserve">                      D=0, </w:t>
      </w:r>
    </w:p>
    <w:p w14:paraId="7AD9AF56" w14:textId="05E0BF53" w:rsidR="009674C3" w:rsidRDefault="009674C3" w:rsidP="009674C3">
      <w:r>
        <w:t xml:space="preserve">                      trace=True,</w:t>
      </w:r>
      <w:r>
        <w:tab/>
      </w:r>
      <w:proofErr w:type="gramStart"/>
      <w:r>
        <w:tab/>
        <w:t xml:space="preserve">  #</w:t>
      </w:r>
      <w:proofErr w:type="gramEnd"/>
      <w:r>
        <w:t>Show selecting progress</w:t>
      </w:r>
    </w:p>
    <w:p w14:paraId="0C285FD2" w14:textId="77777777" w:rsidR="009674C3" w:rsidRDefault="009674C3" w:rsidP="009674C3">
      <w:r>
        <w:t xml:space="preserve">                      </w:t>
      </w:r>
      <w:proofErr w:type="spellStart"/>
      <w:r>
        <w:t>error_action</w:t>
      </w:r>
      <w:proofErr w:type="spellEnd"/>
      <w:r>
        <w:t xml:space="preserve">='ignore',  </w:t>
      </w:r>
    </w:p>
    <w:p w14:paraId="03F0AC39" w14:textId="77777777" w:rsidR="009674C3" w:rsidRDefault="009674C3" w:rsidP="009674C3">
      <w:r>
        <w:t xml:space="preserve">                      </w:t>
      </w:r>
      <w:proofErr w:type="spellStart"/>
      <w:r>
        <w:t>suppress_warnings</w:t>
      </w:r>
      <w:proofErr w:type="spellEnd"/>
      <w:r>
        <w:t xml:space="preserve">=True, </w:t>
      </w:r>
    </w:p>
    <w:p w14:paraId="405667A7" w14:textId="31F29189" w:rsidR="009674C3" w:rsidRDefault="009674C3" w:rsidP="009674C3">
      <w:r>
        <w:t xml:space="preserve">                      stepwise=True)</w:t>
      </w:r>
    </w:p>
    <w:p w14:paraId="41C5F715" w14:textId="6EDD50CD" w:rsidR="00EB7C3C" w:rsidRDefault="00EB7C3C" w:rsidP="009674C3">
      <w:r w:rsidRPr="00EB7C3C">
        <w:t>print(</w:t>
      </w:r>
      <w:proofErr w:type="spellStart"/>
      <w:proofErr w:type="gramStart"/>
      <w:r>
        <w:t>model</w:t>
      </w:r>
      <w:r w:rsidRPr="00EB7C3C">
        <w:t>.summary</w:t>
      </w:r>
      <w:proofErr w:type="spellEnd"/>
      <w:proofErr w:type="gramEnd"/>
      <w:r w:rsidRPr="00EB7C3C">
        <w:t>())</w:t>
      </w:r>
    </w:p>
    <w:p w14:paraId="3B71C48E" w14:textId="168E4DA3" w:rsidR="00D23C24" w:rsidRDefault="00D23C24" w:rsidP="009674C3"/>
    <w:p w14:paraId="07AE528A" w14:textId="3019BD7C" w:rsidR="00D23C24" w:rsidRDefault="00D23C24" w:rsidP="00D23C24">
      <w:proofErr w:type="spellStart"/>
      <w:proofErr w:type="gramStart"/>
      <w:r>
        <w:t>model.plot</w:t>
      </w:r>
      <w:proofErr w:type="gramEnd"/>
      <w:r>
        <w:t>_diagnostics</w:t>
      </w:r>
      <w:proofErr w:type="spellEnd"/>
      <w:r>
        <w:t>(</w:t>
      </w:r>
      <w:proofErr w:type="spellStart"/>
      <w:r>
        <w:t>figsize</w:t>
      </w:r>
      <w:proofErr w:type="spellEnd"/>
      <w:r>
        <w:t>=(15,8))</w:t>
      </w:r>
    </w:p>
    <w:p w14:paraId="6C4515B8" w14:textId="497CC2A8" w:rsidR="00D23C24" w:rsidRDefault="00D23C24" w:rsidP="00D23C24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5244794D" w14:textId="27EE69BF" w:rsidR="00904F65" w:rsidRDefault="00904F65" w:rsidP="00D23C24"/>
    <w:p w14:paraId="005B9803" w14:textId="01E13BED" w:rsidR="00904F65" w:rsidRDefault="00904F65" w:rsidP="00D23C2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rima</w:t>
      </w:r>
    </w:p>
    <w:p w14:paraId="38C4B5DC" w14:textId="60A927C9" w:rsidR="00904F65" w:rsidRPr="00904F65" w:rsidRDefault="00904F65" w:rsidP="00D23C24">
      <w:r w:rsidRPr="00904F65">
        <w:t xml:space="preserve">from </w:t>
      </w:r>
      <w:proofErr w:type="spellStart"/>
      <w:proofErr w:type="gramStart"/>
      <w:r w:rsidRPr="00904F65">
        <w:t>statsmodels.tsa.arima</w:t>
      </w:r>
      <w:proofErr w:type="gramEnd"/>
      <w:r w:rsidRPr="00904F65">
        <w:t>_model</w:t>
      </w:r>
      <w:proofErr w:type="spellEnd"/>
      <w:r w:rsidRPr="00904F65">
        <w:t xml:space="preserve"> import ARIMA</w:t>
      </w:r>
    </w:p>
    <w:p w14:paraId="5CC7D3ED" w14:textId="513F1643" w:rsidR="00904F65" w:rsidRPr="00904F65" w:rsidRDefault="00904F65" w:rsidP="00904F65">
      <w:r w:rsidRPr="00904F65">
        <w:t xml:space="preserve">model = </w:t>
      </w:r>
      <w:proofErr w:type="gramStart"/>
      <w:r w:rsidRPr="00904F65">
        <w:t>ARIMA</w:t>
      </w:r>
      <w:r>
        <w:t>(</w:t>
      </w:r>
      <w:proofErr w:type="spellStart"/>
      <w:proofErr w:type="gramEnd"/>
      <w:r>
        <w:t>ts_train</w:t>
      </w:r>
      <w:proofErr w:type="spellEnd"/>
      <w:r w:rsidRPr="00904F65">
        <w:t>, order=(</w:t>
      </w:r>
      <w:proofErr w:type="spellStart"/>
      <w:r>
        <w:t>p,d,q</w:t>
      </w:r>
      <w:proofErr w:type="spellEnd"/>
      <w:r w:rsidRPr="00904F65">
        <w:t xml:space="preserve">))  </w:t>
      </w:r>
    </w:p>
    <w:p w14:paraId="791A0529" w14:textId="77777777" w:rsidR="00904F65" w:rsidRPr="00904F65" w:rsidRDefault="00904F65" w:rsidP="00904F65">
      <w:r w:rsidRPr="00904F65">
        <w:t xml:space="preserve">fitted = </w:t>
      </w:r>
      <w:proofErr w:type="spellStart"/>
      <w:r w:rsidRPr="00904F65">
        <w:t>model.fit</w:t>
      </w:r>
      <w:proofErr w:type="spellEnd"/>
      <w:r w:rsidRPr="00904F65">
        <w:t>(</w:t>
      </w:r>
      <w:proofErr w:type="spellStart"/>
      <w:r w:rsidRPr="00904F65">
        <w:t>disp</w:t>
      </w:r>
      <w:proofErr w:type="spellEnd"/>
      <w:r w:rsidRPr="00904F65">
        <w:t xml:space="preserve">=-1)  </w:t>
      </w:r>
    </w:p>
    <w:p w14:paraId="54682F9F" w14:textId="7C45EE50" w:rsidR="00904F65" w:rsidRDefault="00904F65" w:rsidP="00904F65">
      <w:r w:rsidRPr="00904F65">
        <w:t>print(</w:t>
      </w:r>
      <w:proofErr w:type="spellStart"/>
      <w:proofErr w:type="gramStart"/>
      <w:r w:rsidRPr="00904F65">
        <w:t>fitted.summary</w:t>
      </w:r>
      <w:proofErr w:type="spellEnd"/>
      <w:proofErr w:type="gramEnd"/>
      <w:r w:rsidRPr="00904F65">
        <w:t>())</w:t>
      </w:r>
    </w:p>
    <w:p w14:paraId="21D47B6F" w14:textId="3E2E24B9" w:rsidR="00904F65" w:rsidRDefault="00904F65" w:rsidP="00904F65">
      <w:pPr>
        <w:rPr>
          <w:b/>
          <w:bCs/>
        </w:rPr>
      </w:pPr>
      <w:r>
        <w:rPr>
          <w:rFonts w:hint="eastAsia"/>
          <w:b/>
          <w:bCs/>
        </w:rPr>
        <w:t>预测</w:t>
      </w:r>
    </w:p>
    <w:p w14:paraId="0B43A746" w14:textId="5F176E72" w:rsidR="00904F65" w:rsidRDefault="00904F65" w:rsidP="00904F65">
      <w:r>
        <w:t>pred</w:t>
      </w:r>
      <w:r w:rsidRPr="00904F65">
        <w:t xml:space="preserve">, se, conf = </w:t>
      </w:r>
      <w:proofErr w:type="spellStart"/>
      <w:r w:rsidRPr="00904F65">
        <w:t>fitted.forecast</w:t>
      </w:r>
      <w:proofErr w:type="spellEnd"/>
      <w:r w:rsidRPr="00904F65">
        <w:t>(</w:t>
      </w:r>
      <w:r>
        <w:rPr>
          <w:rFonts w:hint="eastAsia"/>
        </w:rPr>
        <w:t>预测步数</w:t>
      </w:r>
      <w:r w:rsidRPr="00904F65">
        <w:t>, alpha=0.05)</w:t>
      </w:r>
    </w:p>
    <w:p w14:paraId="768AACFA" w14:textId="3A6DDA79" w:rsidR="00904F65" w:rsidRDefault="00904F65" w:rsidP="00904F65">
      <w:proofErr w:type="spellStart"/>
      <w:r>
        <w:t>pred_series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(pred, index=</w:t>
      </w:r>
      <w:proofErr w:type="spellStart"/>
      <w:r>
        <w:t>ts_test.index</w:t>
      </w:r>
      <w:proofErr w:type="spellEnd"/>
      <w:r>
        <w:t>)</w:t>
      </w:r>
    </w:p>
    <w:p w14:paraId="411AE011" w14:textId="3F023DE4" w:rsidR="00904F65" w:rsidRDefault="00904F65" w:rsidP="00904F65">
      <w:proofErr w:type="spellStart"/>
      <w:r>
        <w:t>lower_series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(conf[:, 0], index=</w:t>
      </w:r>
      <w:r w:rsidRPr="00904F65">
        <w:t xml:space="preserve"> </w:t>
      </w:r>
      <w:proofErr w:type="spellStart"/>
      <w:r>
        <w:t>ts_test.index</w:t>
      </w:r>
      <w:proofErr w:type="spellEnd"/>
      <w:r>
        <w:t>)</w:t>
      </w:r>
    </w:p>
    <w:p w14:paraId="329A3265" w14:textId="6CE4AEAC" w:rsidR="00904F65" w:rsidRDefault="00904F65" w:rsidP="00904F65">
      <w:proofErr w:type="spellStart"/>
      <w:r>
        <w:t>upper_series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(conf[:, 1], index=</w:t>
      </w:r>
      <w:r w:rsidRPr="00904F65">
        <w:t xml:space="preserve"> </w:t>
      </w:r>
      <w:proofErr w:type="spellStart"/>
      <w:r>
        <w:t>ts_test.index</w:t>
      </w:r>
      <w:proofErr w:type="spellEnd"/>
      <w:r>
        <w:t>)</w:t>
      </w:r>
    </w:p>
    <w:p w14:paraId="1C0DE0D1" w14:textId="64D7382F" w:rsidR="00904F65" w:rsidRPr="001E7E70" w:rsidRDefault="001E7E70" w:rsidP="00904F65">
      <w:pPr>
        <w:rPr>
          <w:b/>
          <w:bCs/>
        </w:rPr>
      </w:pPr>
      <w:r>
        <w:rPr>
          <w:rFonts w:hint="eastAsia"/>
          <w:b/>
          <w:bCs/>
        </w:rPr>
        <w:t>预测可视化</w:t>
      </w:r>
    </w:p>
    <w:p w14:paraId="3ECF4BC3" w14:textId="77777777" w:rsidR="00904F65" w:rsidRDefault="00904F65" w:rsidP="00904F6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=(12,5), dpi=100)</w:t>
      </w:r>
    </w:p>
    <w:p w14:paraId="319A4C96" w14:textId="6348C00C" w:rsidR="00904F65" w:rsidRDefault="00904F65" w:rsidP="00904F6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ts_train</w:t>
      </w:r>
      <w:proofErr w:type="spellEnd"/>
      <w:r>
        <w:t>, label='training')</w:t>
      </w:r>
    </w:p>
    <w:p w14:paraId="0778DAAE" w14:textId="3172AACE" w:rsidR="00904F65" w:rsidRDefault="00904F65" w:rsidP="00904F6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 w:rsidR="001E7E70">
        <w:t>ts_test</w:t>
      </w:r>
      <w:proofErr w:type="spellEnd"/>
      <w:r>
        <w:t>, color = 'blue', label='Actual')</w:t>
      </w:r>
    </w:p>
    <w:p w14:paraId="426A03ED" w14:textId="161AF2EC" w:rsidR="00904F65" w:rsidRDefault="00904F65" w:rsidP="00904F6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 w:rsidR="001E7E70">
        <w:t>pred_series</w:t>
      </w:r>
      <w:proofErr w:type="spellEnd"/>
      <w:r>
        <w:t>, color = '</w:t>
      </w:r>
      <w:proofErr w:type="spellStart"/>
      <w:r>
        <w:t>orange',label</w:t>
      </w:r>
      <w:proofErr w:type="spellEnd"/>
      <w:r>
        <w:t>='Predicted')</w:t>
      </w:r>
    </w:p>
    <w:p w14:paraId="695EE39A" w14:textId="25F3792C" w:rsidR="00904F65" w:rsidRDefault="00904F65" w:rsidP="00904F65"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>(</w:t>
      </w:r>
      <w:proofErr w:type="spellStart"/>
      <w:r>
        <w:t>lower_series.index</w:t>
      </w:r>
      <w:proofErr w:type="spellEnd"/>
      <w:r>
        <w:t xml:space="preserve">, </w:t>
      </w:r>
      <w:proofErr w:type="spellStart"/>
      <w:r>
        <w:t>lower_series</w:t>
      </w:r>
      <w:proofErr w:type="spellEnd"/>
      <w:r>
        <w:t xml:space="preserve">, </w:t>
      </w:r>
      <w:proofErr w:type="spellStart"/>
      <w:r>
        <w:t>upper_series</w:t>
      </w:r>
      <w:proofErr w:type="spellEnd"/>
      <w:r>
        <w:t>, color='k', alpha=.10)</w:t>
      </w:r>
    </w:p>
    <w:p w14:paraId="3B18B822" w14:textId="77777777" w:rsidR="001E7E70" w:rsidRDefault="001E7E70" w:rsidP="001E7E70">
      <w:proofErr w:type="spellStart"/>
      <w:proofErr w:type="gramStart"/>
      <w:r>
        <w:t>plt.legend</w:t>
      </w:r>
      <w:proofErr w:type="spellEnd"/>
      <w:proofErr w:type="gramEnd"/>
      <w:r>
        <w:t xml:space="preserve">(loc='upper left', </w:t>
      </w:r>
      <w:proofErr w:type="spellStart"/>
      <w:r>
        <w:t>fontsize</w:t>
      </w:r>
      <w:proofErr w:type="spellEnd"/>
      <w:r>
        <w:t>=8)</w:t>
      </w:r>
    </w:p>
    <w:p w14:paraId="087C5AFD" w14:textId="3E5CD282" w:rsidR="001E7E70" w:rsidRPr="001E7E70" w:rsidRDefault="001E7E70" w:rsidP="001E7E70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E7E70" w:rsidRPr="001E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97EC" w14:textId="77777777" w:rsidR="00BF1C17" w:rsidRDefault="00BF1C17" w:rsidP="001736A6">
      <w:r>
        <w:separator/>
      </w:r>
    </w:p>
  </w:endnote>
  <w:endnote w:type="continuationSeparator" w:id="0">
    <w:p w14:paraId="4A5B3696" w14:textId="77777777" w:rsidR="00BF1C17" w:rsidRDefault="00BF1C17" w:rsidP="0017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6CD5" w14:textId="77777777" w:rsidR="00BF1C17" w:rsidRDefault="00BF1C17" w:rsidP="001736A6">
      <w:r>
        <w:separator/>
      </w:r>
    </w:p>
  </w:footnote>
  <w:footnote w:type="continuationSeparator" w:id="0">
    <w:p w14:paraId="5F410623" w14:textId="77777777" w:rsidR="00BF1C17" w:rsidRDefault="00BF1C17" w:rsidP="00173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8"/>
    <w:rsid w:val="00091D72"/>
    <w:rsid w:val="001736A6"/>
    <w:rsid w:val="001E7E70"/>
    <w:rsid w:val="00445D50"/>
    <w:rsid w:val="005D7A56"/>
    <w:rsid w:val="00904F65"/>
    <w:rsid w:val="00953FB2"/>
    <w:rsid w:val="009674C3"/>
    <w:rsid w:val="00A41AE4"/>
    <w:rsid w:val="00A832E8"/>
    <w:rsid w:val="00AE434B"/>
    <w:rsid w:val="00BD4B63"/>
    <w:rsid w:val="00BF1C17"/>
    <w:rsid w:val="00D23C24"/>
    <w:rsid w:val="00DC754D"/>
    <w:rsid w:val="00E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EFA89"/>
  <w15:chartTrackingRefBased/>
  <w15:docId w15:val="{262330F6-1057-4E53-BCBB-400AF324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6A6"/>
    <w:rPr>
      <w:sz w:val="18"/>
      <w:szCs w:val="18"/>
    </w:rPr>
  </w:style>
  <w:style w:type="character" w:styleId="a7">
    <w:name w:val="Hyperlink"/>
    <w:basedOn w:val="a0"/>
    <w:uiPriority w:val="99"/>
    <w:unhideWhenUsed/>
    <w:rsid w:val="00AE434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chinelearningplus.com/time-series/vector-autoregression-examples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alflux.com/autoregressive-ar-models-with-python-examples/#:~:text=Autoregressive%20(AR)%20models%20are%20a,order%20to%20make%20accurate%20predic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10</cp:revision>
  <dcterms:created xsi:type="dcterms:W3CDTF">2022-03-11T20:36:00Z</dcterms:created>
  <dcterms:modified xsi:type="dcterms:W3CDTF">2022-04-03T14:24:00Z</dcterms:modified>
</cp:coreProperties>
</file>