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F688" w14:textId="0E5CFE47" w:rsidR="00551C22" w:rsidRDefault="00551C22">
      <w:r>
        <w:t>import lifelines</w:t>
      </w:r>
    </w:p>
    <w:p w14:paraId="2093952E" w14:textId="77777777" w:rsidR="00551C22" w:rsidRPr="00551C22" w:rsidRDefault="00551C22"/>
    <w:p w14:paraId="29532B05" w14:textId="7525163C" w:rsidR="00EE4344" w:rsidRDefault="00551C22">
      <w:pPr>
        <w:rPr>
          <w:b/>
          <w:bCs/>
        </w:rPr>
      </w:pPr>
      <w:r w:rsidRPr="00CA0C09">
        <w:rPr>
          <w:rFonts w:hint="eastAsia"/>
          <w:b/>
          <w:bCs/>
        </w:rPr>
        <w:t>Kap</w:t>
      </w:r>
      <w:r w:rsidRPr="00CA0C09">
        <w:rPr>
          <w:b/>
          <w:bCs/>
        </w:rPr>
        <w:t>lan-Meier</w:t>
      </w:r>
      <w:r w:rsidRPr="00CA0C09">
        <w:rPr>
          <w:rFonts w:hint="eastAsia"/>
          <w:b/>
          <w:bCs/>
        </w:rPr>
        <w:t>分析模型</w:t>
      </w:r>
    </w:p>
    <w:p w14:paraId="3EE1BD39" w14:textId="0E041F73" w:rsidR="00551C22" w:rsidRDefault="00551C22">
      <w:r>
        <w:t>model=</w:t>
      </w:r>
      <w:proofErr w:type="spellStart"/>
      <w:proofErr w:type="gramStart"/>
      <w:r>
        <w:t>lifelines.KaplanMeierFitter</w:t>
      </w:r>
      <w:proofErr w:type="spellEnd"/>
      <w:proofErr w:type="gramEnd"/>
      <w:r>
        <w:t>()</w:t>
      </w:r>
    </w:p>
    <w:p w14:paraId="4F373CBE" w14:textId="56E6C2CB" w:rsidR="00551C22" w:rsidRDefault="00551C22">
      <w:proofErr w:type="spellStart"/>
      <w:r>
        <w:rPr>
          <w:rFonts w:hint="eastAsia"/>
        </w:rPr>
        <w:t>m</w:t>
      </w:r>
      <w:r>
        <w:t>odel.fit</w:t>
      </w:r>
      <w:proofErr w:type="spellEnd"/>
      <w:r>
        <w:t>(</w:t>
      </w:r>
      <w:r w:rsidR="00E06AEE">
        <w:t>durations=</w:t>
      </w:r>
      <w:proofErr w:type="spellStart"/>
      <w:r>
        <w:t>data.time</w:t>
      </w:r>
      <w:proofErr w:type="spellEnd"/>
      <w:r>
        <w:t xml:space="preserve">, </w:t>
      </w:r>
      <w:proofErr w:type="spellStart"/>
      <w:r>
        <w:t>event_observed</w:t>
      </w:r>
      <w:proofErr w:type="spellEnd"/>
      <w:r>
        <w:t>=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类型的事件发生标记)</w:t>
      </w:r>
    </w:p>
    <w:p w14:paraId="3C79F3DC" w14:textId="0785C5C1" w:rsidR="00551C22" w:rsidRDefault="00551C22">
      <w:proofErr w:type="spellStart"/>
      <w:proofErr w:type="gramStart"/>
      <w:r>
        <w:rPr>
          <w:rFonts w:hint="eastAsia"/>
        </w:rPr>
        <w:t>model</w:t>
      </w:r>
      <w:r>
        <w:t>.plot</w:t>
      </w:r>
      <w:proofErr w:type="spellEnd"/>
      <w:proofErr w:type="gramEnd"/>
    </w:p>
    <w:p w14:paraId="32003310" w14:textId="438220D3" w:rsidR="00551C22" w:rsidRDefault="00551C22">
      <w:proofErr w:type="spellStart"/>
      <w:proofErr w:type="gramStart"/>
      <w:r>
        <w:rPr>
          <w:rFonts w:hint="eastAsia"/>
        </w:rPr>
        <w:t>p</w:t>
      </w:r>
      <w:r>
        <w:t>lt.show</w:t>
      </w:r>
      <w:proofErr w:type="spellEnd"/>
      <w:proofErr w:type="gramEnd"/>
      <w:r>
        <w:t>()</w:t>
      </w:r>
    </w:p>
    <w:p w14:paraId="7232272D" w14:textId="0915D21A" w:rsidR="009B72F7" w:rsidRDefault="009B72F7"/>
    <w:p w14:paraId="6284B3A1" w14:textId="257DBC24" w:rsidR="00E36EE4" w:rsidRDefault="009B72F7">
      <w:pPr>
        <w:rPr>
          <w:rFonts w:hint="eastAsia"/>
        </w:rPr>
      </w:pPr>
      <w:r>
        <w:rPr>
          <w:noProof/>
        </w:rPr>
        <w:drawing>
          <wp:inline distT="0" distB="0" distL="0" distR="0" wp14:anchorId="3DE5DA45" wp14:editId="2FD22EC3">
            <wp:extent cx="843384" cy="1890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627" cy="19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2F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D10F95E" wp14:editId="1EB45893">
            <wp:extent cx="2608565" cy="1877451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83" cy="18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9451" w14:textId="522D42F6" w:rsidR="001311C9" w:rsidRPr="001311C9" w:rsidRDefault="001311C9"/>
    <w:p w14:paraId="1D530DAB" w14:textId="77777777" w:rsidR="001311C9" w:rsidRDefault="001311C9">
      <w:pPr>
        <w:rPr>
          <w:b/>
          <w:bCs/>
        </w:rPr>
      </w:pPr>
    </w:p>
    <w:p w14:paraId="6ED55E39" w14:textId="016D449D" w:rsidR="00E36EE4" w:rsidRDefault="00BB3D1E">
      <w:pPr>
        <w:rPr>
          <w:rFonts w:hint="eastAsia"/>
        </w:rPr>
      </w:pPr>
      <w:r>
        <w:rPr>
          <w:b/>
          <w:bCs/>
        </w:rPr>
        <w:t>Cox</w:t>
      </w:r>
      <w:r>
        <w:rPr>
          <w:rFonts w:hint="eastAsia"/>
          <w:b/>
          <w:bCs/>
        </w:rPr>
        <w:t>风险比例模型</w:t>
      </w:r>
    </w:p>
    <w:p w14:paraId="4C3C21FC" w14:textId="74D7093E" w:rsidR="00CE0577" w:rsidRDefault="002A625D">
      <w:pPr>
        <w:rPr>
          <w:rFonts w:hint="eastAsia"/>
        </w:rPr>
      </w:pPr>
      <w:r>
        <w:rPr>
          <w:rFonts w:hint="eastAsia"/>
        </w:rPr>
        <w:t>model</w:t>
      </w:r>
      <w:r>
        <w:t>=</w:t>
      </w:r>
      <w:proofErr w:type="spellStart"/>
      <w:proofErr w:type="gramStart"/>
      <w:r>
        <w:t>lifelines.CoxPHFitter</w:t>
      </w:r>
      <w:proofErr w:type="spellEnd"/>
      <w:proofErr w:type="gramEnd"/>
      <w:r>
        <w:t>(*</w:t>
      </w:r>
      <w:proofErr w:type="spellStart"/>
      <w:r>
        <w:t>penalizer</w:t>
      </w:r>
      <w:proofErr w:type="spellEnd"/>
      <w:r>
        <w:t>,*l1_ratio)</w:t>
      </w:r>
    </w:p>
    <w:p w14:paraId="19123A46" w14:textId="1B1B3743" w:rsidR="00CE0577" w:rsidRDefault="00CE0577">
      <w:r>
        <w:t>model=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data,’Timestep_col’,</w:t>
      </w:r>
      <w:proofErr w:type="spellStart"/>
      <w:r>
        <w:t>event_col,formula</w:t>
      </w:r>
      <w:proofErr w:type="spellEnd"/>
      <w:r>
        <w:t>=’X1+…+</w:t>
      </w:r>
      <w:proofErr w:type="spellStart"/>
      <w:r>
        <w:t>Xn</w:t>
      </w:r>
      <w:proofErr w:type="spellEnd"/>
      <w:r>
        <w:t>’)</w:t>
      </w:r>
    </w:p>
    <w:p w14:paraId="7E23B344" w14:textId="700BEEF8" w:rsidR="00CE0577" w:rsidRDefault="00CE0577">
      <w:proofErr w:type="spellStart"/>
      <w:r>
        <w:t>model.print_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4881B6B4" w14:textId="77777777" w:rsidR="002A625D" w:rsidRDefault="002A625D" w:rsidP="002A625D">
      <w:pPr>
        <w:rPr>
          <w:b/>
          <w:bCs/>
        </w:rPr>
      </w:pPr>
      <w:r>
        <w:rPr>
          <w:rFonts w:hint="eastAsia"/>
          <w:b/>
          <w:bCs/>
        </w:rPr>
        <w:t>查看模型系数表</w:t>
      </w:r>
    </w:p>
    <w:p w14:paraId="334AF7C0" w14:textId="77777777" w:rsidR="002A625D" w:rsidRDefault="002A625D" w:rsidP="002A625D">
      <w:proofErr w:type="spellStart"/>
      <w:proofErr w:type="gramStart"/>
      <w:r>
        <w:rPr>
          <w:rFonts w:hint="eastAsia"/>
        </w:rPr>
        <w:t>model</w:t>
      </w:r>
      <w:r>
        <w:t>.plot</w:t>
      </w:r>
      <w:proofErr w:type="spellEnd"/>
      <w:proofErr w:type="gramEnd"/>
      <w:r>
        <w:t>(</w:t>
      </w:r>
      <w:proofErr w:type="spellStart"/>
      <w:r>
        <w:t>hazard_ratios</w:t>
      </w:r>
      <w:proofErr w:type="spellEnd"/>
      <w:r>
        <w:t>=True)</w:t>
      </w:r>
    </w:p>
    <w:p w14:paraId="5E0F4ADA" w14:textId="77777777" w:rsidR="002A625D" w:rsidRDefault="002A625D" w:rsidP="002A625D">
      <w:pPr>
        <w:rPr>
          <w:b/>
          <w:bCs/>
        </w:rPr>
      </w:pPr>
      <w:r>
        <w:rPr>
          <w:rFonts w:hint="eastAsia"/>
          <w:b/>
          <w:bCs/>
        </w:rPr>
        <w:t>绘制模型系数取对数后的结果</w:t>
      </w:r>
    </w:p>
    <w:p w14:paraId="14DB9F7A" w14:textId="0BB77FB0" w:rsidR="002A625D" w:rsidRDefault="002A625D" w:rsidP="002A625D">
      <w:proofErr w:type="spellStart"/>
      <w:proofErr w:type="gramStart"/>
      <w:r>
        <w:t>model.plot</w:t>
      </w:r>
      <w:proofErr w:type="spellEnd"/>
      <w:proofErr w:type="gramEnd"/>
      <w:r>
        <w:t>()</w:t>
      </w:r>
    </w:p>
    <w:p w14:paraId="51296D1F" w14:textId="5FDD90D3" w:rsidR="00CE0577" w:rsidRDefault="00CE0577">
      <w:pPr>
        <w:rPr>
          <w:b/>
          <w:bCs/>
        </w:rPr>
      </w:pPr>
      <w:r>
        <w:rPr>
          <w:rFonts w:hint="eastAsia"/>
          <w:b/>
          <w:bCs/>
        </w:rPr>
        <w:t>预测</w:t>
      </w:r>
      <w:r w:rsidR="00426428">
        <w:rPr>
          <w:rFonts w:hint="eastAsia"/>
          <w:b/>
          <w:bCs/>
        </w:rPr>
        <w:t>样本中各</w:t>
      </w:r>
      <w:r w:rsidR="003C2E9C">
        <w:rPr>
          <w:rFonts w:hint="eastAsia"/>
          <w:b/>
          <w:bCs/>
        </w:rPr>
        <w:t>个体</w:t>
      </w:r>
      <w:r w:rsidR="00426428">
        <w:rPr>
          <w:rFonts w:hint="eastAsia"/>
          <w:b/>
          <w:bCs/>
        </w:rPr>
        <w:t>在每个</w:t>
      </w:r>
      <w:r>
        <w:rPr>
          <w:rFonts w:hint="eastAsia"/>
          <w:b/>
          <w:bCs/>
        </w:rPr>
        <w:t>时间步的</w:t>
      </w:r>
      <w:r w:rsidR="00E708FF">
        <w:rPr>
          <w:rFonts w:hint="eastAsia"/>
          <w:b/>
          <w:bCs/>
        </w:rPr>
        <w:t>生存</w:t>
      </w:r>
      <w:r>
        <w:rPr>
          <w:rFonts w:hint="eastAsia"/>
          <w:b/>
          <w:bCs/>
        </w:rPr>
        <w:t>概率</w:t>
      </w:r>
      <w:r w:rsidR="00E708FF">
        <w:rPr>
          <w:rFonts w:hint="eastAsia"/>
          <w:b/>
          <w:bCs/>
        </w:rPr>
        <w:t>(事件不发生的累计概率</w:t>
      </w:r>
      <w:r w:rsidR="00E708FF">
        <w:rPr>
          <w:b/>
          <w:bCs/>
        </w:rPr>
        <w:t>)</w:t>
      </w:r>
    </w:p>
    <w:p w14:paraId="210A74D0" w14:textId="374370F2" w:rsidR="00CE0577" w:rsidRDefault="00426428">
      <w:r>
        <w:t>pred=</w:t>
      </w:r>
      <w:proofErr w:type="spellStart"/>
      <w:proofErr w:type="gramStart"/>
      <w:r w:rsidR="00CE0577">
        <w:rPr>
          <w:rFonts w:hint="eastAsia"/>
        </w:rPr>
        <w:t>model</w:t>
      </w:r>
      <w:r w:rsidR="00CE0577">
        <w:t>.predict</w:t>
      </w:r>
      <w:proofErr w:type="gramEnd"/>
      <w:r w:rsidR="00CE0577">
        <w:t>_survival_function</w:t>
      </w:r>
      <w:proofErr w:type="spellEnd"/>
      <w:r w:rsidR="00CE0577">
        <w:t>(X)</w:t>
      </w:r>
    </w:p>
    <w:p w14:paraId="3150CBA8" w14:textId="2E38F875" w:rsidR="00426428" w:rsidRDefault="00426428">
      <w:r>
        <w:t>#pred</w:t>
      </w:r>
      <w:r>
        <w:rPr>
          <w:rFonts w:hint="eastAsia"/>
        </w:rPr>
        <w:t>中每一列为一个个体，每一行为一个时间步</w:t>
      </w:r>
    </w:p>
    <w:p w14:paraId="5AA05F11" w14:textId="1F16B469" w:rsidR="007F0BBE" w:rsidRDefault="007F0BBE">
      <w:r>
        <w:rPr>
          <w:rFonts w:hint="eastAsia"/>
        </w:rPr>
        <w:t>#用p</w:t>
      </w:r>
      <w:r>
        <w:t>red</w:t>
      </w:r>
      <w:r>
        <w:rPr>
          <w:rFonts w:hint="eastAsia"/>
        </w:rPr>
        <w:t>绘制每个个体的时间步-事件概率曲线，即可得到个体生存曲线。</w:t>
      </w:r>
    </w:p>
    <w:p w14:paraId="4513E8AD" w14:textId="77777777" w:rsidR="002A625D" w:rsidRPr="00426428" w:rsidRDefault="002A625D">
      <w:pPr>
        <w:rPr>
          <w:rFonts w:hint="eastAsia"/>
        </w:rPr>
      </w:pPr>
    </w:p>
    <w:p w14:paraId="2BCF68E9" w14:textId="77777777" w:rsidR="00CE0577" w:rsidRPr="007F0BBE" w:rsidRDefault="00CE0577">
      <w:pPr>
        <w:rPr>
          <w:rFonts w:hint="eastAsia"/>
        </w:rPr>
      </w:pPr>
    </w:p>
    <w:sectPr w:rsidR="00CE0577" w:rsidRPr="007F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178C" w14:textId="77777777" w:rsidR="00C32445" w:rsidRDefault="00C32445" w:rsidP="00551C22">
      <w:r>
        <w:separator/>
      </w:r>
    </w:p>
  </w:endnote>
  <w:endnote w:type="continuationSeparator" w:id="0">
    <w:p w14:paraId="7E4ECA60" w14:textId="77777777" w:rsidR="00C32445" w:rsidRDefault="00C32445" w:rsidP="0055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F835" w14:textId="77777777" w:rsidR="00C32445" w:rsidRDefault="00C32445" w:rsidP="00551C22">
      <w:r>
        <w:separator/>
      </w:r>
    </w:p>
  </w:footnote>
  <w:footnote w:type="continuationSeparator" w:id="0">
    <w:p w14:paraId="4067AC75" w14:textId="77777777" w:rsidR="00C32445" w:rsidRDefault="00C32445" w:rsidP="0055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6D"/>
    <w:rsid w:val="00091D72"/>
    <w:rsid w:val="001311C9"/>
    <w:rsid w:val="00273DAE"/>
    <w:rsid w:val="002A625D"/>
    <w:rsid w:val="003C2E9C"/>
    <w:rsid w:val="004235D7"/>
    <w:rsid w:val="00426428"/>
    <w:rsid w:val="00436B7A"/>
    <w:rsid w:val="00551C22"/>
    <w:rsid w:val="00695718"/>
    <w:rsid w:val="007F0BBE"/>
    <w:rsid w:val="00953FB2"/>
    <w:rsid w:val="009B72F7"/>
    <w:rsid w:val="00A075FC"/>
    <w:rsid w:val="00A5616D"/>
    <w:rsid w:val="00B4725F"/>
    <w:rsid w:val="00BB3D1E"/>
    <w:rsid w:val="00C32445"/>
    <w:rsid w:val="00CE0577"/>
    <w:rsid w:val="00E06AEE"/>
    <w:rsid w:val="00E36EE4"/>
    <w:rsid w:val="00E7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718C5"/>
  <w15:chartTrackingRefBased/>
  <w15:docId w15:val="{373643FF-F43F-480B-AC4D-2BD7F2A9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C2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73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17</cp:revision>
  <dcterms:created xsi:type="dcterms:W3CDTF">2022-04-29T18:44:00Z</dcterms:created>
  <dcterms:modified xsi:type="dcterms:W3CDTF">2022-05-02T22:42:00Z</dcterms:modified>
</cp:coreProperties>
</file>